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5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9"/>
        <w:gridCol w:w="1841"/>
        <w:gridCol w:w="1926"/>
        <w:gridCol w:w="1538"/>
        <w:gridCol w:w="1538"/>
        <w:gridCol w:w="2082"/>
        <w:gridCol w:w="3186"/>
      </w:tblGrid>
      <w:tr w:rsidR="0090590A" w:rsidRPr="00FE1714" w14:paraId="3AD7F191" w14:textId="77777777" w:rsidTr="0090590A">
        <w:trPr>
          <w:jc w:val="center"/>
        </w:trPr>
        <w:tc>
          <w:tcPr>
            <w:tcW w:w="24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2ED09" w14:textId="77777777" w:rsidR="00FE1714" w:rsidRPr="00FE1714" w:rsidRDefault="00FE1714" w:rsidP="00FE1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E17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Наименование структурных подразделений, органов управления</w:t>
            </w:r>
          </w:p>
        </w:tc>
        <w:tc>
          <w:tcPr>
            <w:tcW w:w="18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C636A" w14:textId="77777777" w:rsidR="00FE1714" w:rsidRPr="00FE1714" w:rsidRDefault="00FE1714" w:rsidP="00FE1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E17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Ф.И.О., должности руководителей структурных подразделений</w:t>
            </w:r>
          </w:p>
        </w:tc>
        <w:tc>
          <w:tcPr>
            <w:tcW w:w="19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E97C5" w14:textId="77777777" w:rsidR="00FE1714" w:rsidRPr="00FE1714" w:rsidRDefault="00FE1714" w:rsidP="00FE1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E17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Места нахождения структурных подразделений</w:t>
            </w:r>
          </w:p>
        </w:tc>
        <w:tc>
          <w:tcPr>
            <w:tcW w:w="307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15E99" w14:textId="77777777" w:rsidR="00FE1714" w:rsidRPr="00FE1714" w:rsidRDefault="00FE1714" w:rsidP="00FE1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E17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Адреса официальных сайтов в сети «Интернет» структурных подразделений (при наличии)</w:t>
            </w:r>
          </w:p>
        </w:tc>
        <w:tc>
          <w:tcPr>
            <w:tcW w:w="209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6DAFD" w14:textId="77777777" w:rsidR="00FE1714" w:rsidRPr="00FE1714" w:rsidRDefault="00FE1714" w:rsidP="00FE1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E17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Адреса электронной почты структурных подразделений (при наличии)</w:t>
            </w:r>
          </w:p>
        </w:tc>
        <w:tc>
          <w:tcPr>
            <w:tcW w:w="3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BF9B9" w14:textId="77777777" w:rsidR="00FE1714" w:rsidRPr="00FE1714" w:rsidRDefault="00FE1714" w:rsidP="00FE171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E171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ru-RU"/>
                <w14:ligatures w14:val="none"/>
              </w:rPr>
              <w:t>Сведения о наличии положений о структурных подразделениях, об органах управления</w:t>
            </w:r>
          </w:p>
        </w:tc>
      </w:tr>
      <w:tr w:rsidR="0090590A" w:rsidRPr="00FE1714" w14:paraId="53CBA533" w14:textId="77777777" w:rsidTr="0090590A">
        <w:trPr>
          <w:trHeight w:val="780"/>
          <w:jc w:val="center"/>
        </w:trPr>
        <w:tc>
          <w:tcPr>
            <w:tcW w:w="243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B2CD5" w14:textId="53E4D0CB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МОБУ "</w:t>
            </w:r>
            <w:proofErr w:type="spellStart"/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Пижменская</w:t>
            </w:r>
            <w:proofErr w:type="spellEnd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 основная общеобразовательная школа"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3A31A" w14:textId="4FD70A4C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Ахмадиева Зульфия </w:t>
            </w:r>
            <w:proofErr w:type="spellStart"/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Ривенеровна</w:t>
            </w:r>
            <w:proofErr w:type="spellEnd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директор</w:t>
            </w:r>
          </w:p>
        </w:tc>
        <w:tc>
          <w:tcPr>
            <w:tcW w:w="19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4C702" w14:textId="5BE359A6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425207,</w:t>
            </w:r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Россия, РМЭ, Медведевский район, </w:t>
            </w:r>
            <w:proofErr w:type="spellStart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д.</w:t>
            </w: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Пижма</w:t>
            </w:r>
            <w:proofErr w:type="spellEnd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ул.Центральная</w:t>
            </w:r>
            <w:proofErr w:type="spellEnd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3</w:t>
            </w: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0а</w:t>
            </w:r>
          </w:p>
        </w:tc>
        <w:tc>
          <w:tcPr>
            <w:tcW w:w="307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351CB" w14:textId="42DDCD7C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hyperlink r:id="rId4" w:history="1"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</w:t>
              </w:r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mari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mouo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-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medvedevo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sh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18/</w:t>
              </w:r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default</w:t>
              </w:r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aspx</w:t>
              </w:r>
              <w:proofErr w:type="spellEnd"/>
            </w:hyperlink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5D02F" w14:textId="12E7145D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hyperlink r:id="rId5" w:history="1"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pizhm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.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oosh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@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mari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-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el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.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gov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.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ru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 xml:space="preserve"> </w:t>
              </w:r>
            </w:hyperlink>
          </w:p>
        </w:tc>
        <w:tc>
          <w:tcPr>
            <w:tcW w:w="312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0633A" w14:textId="77777777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hyperlink r:id="rId6" w:history="1">
              <w:r w:rsidRPr="00FE1714">
                <w:rPr>
                  <w:rFonts w:ascii="Times New Roman" w:eastAsia="Times New Roman" w:hAnsi="Times New Roman" w:cs="Times New Roman"/>
                  <w:color w:val="3966BF"/>
                  <w:kern w:val="0"/>
                  <w:u w:val="single"/>
                  <w:lang w:eastAsia="ru-RU"/>
                  <w14:ligatures w14:val="none"/>
                </w:rPr>
                <w:t>Устав</w:t>
              </w:r>
            </w:hyperlink>
          </w:p>
        </w:tc>
      </w:tr>
      <w:tr w:rsidR="0090590A" w:rsidRPr="00FE1714" w14:paraId="3CF0240F" w14:textId="77777777" w:rsidTr="0090590A">
        <w:trPr>
          <w:trHeight w:val="105"/>
          <w:jc w:val="center"/>
        </w:trPr>
        <w:tc>
          <w:tcPr>
            <w:tcW w:w="14550" w:type="dxa"/>
            <w:gridSpan w:val="7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8D7C8E" w14:textId="77777777" w:rsidR="0090590A" w:rsidRPr="00FE1714" w:rsidRDefault="0090590A" w:rsidP="009059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Коллегиальные органы управления</w:t>
            </w:r>
          </w:p>
        </w:tc>
      </w:tr>
      <w:tr w:rsidR="0090590A" w:rsidRPr="00FE1714" w14:paraId="7C811AF5" w14:textId="77777777" w:rsidTr="0090590A">
        <w:trPr>
          <w:trHeight w:val="1020"/>
          <w:jc w:val="center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4306F" w14:textId="77777777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Общее собрание работников Учреждения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2FC20" w14:textId="73C53790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Ахмадиева Зульфия </w:t>
            </w:r>
            <w:proofErr w:type="spellStart"/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Ривенеровна</w:t>
            </w:r>
            <w:proofErr w:type="spellEnd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директор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F1D63" w14:textId="5DE37533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425207,</w:t>
            </w:r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Россия, РМЭ, Медведевский район, </w:t>
            </w:r>
            <w:proofErr w:type="spellStart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д.</w:t>
            </w: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Пижма</w:t>
            </w:r>
            <w:proofErr w:type="spellEnd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ул.Центральная</w:t>
            </w:r>
            <w:proofErr w:type="spellEnd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3</w:t>
            </w: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0а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7168F" w14:textId="7B096162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hyperlink r:id="rId7" w:history="1"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</w:t>
              </w:r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mari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mouo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-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medvedevo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sh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18/</w:t>
              </w:r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default</w:t>
              </w:r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aspx</w:t>
              </w:r>
              <w:proofErr w:type="spellEnd"/>
            </w:hyperlink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9639C" w14:textId="0AC48D33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hyperlink r:id="rId8" w:history="1"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pizhm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.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oosh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@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mari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-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el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.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gov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.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ru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 xml:space="preserve"> </w:t>
              </w:r>
            </w:hyperlink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F3496" w14:textId="77777777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hyperlink r:id="rId9" w:history="1">
              <w:r w:rsidRPr="00FE1714">
                <w:rPr>
                  <w:rFonts w:ascii="Times New Roman" w:eastAsia="Times New Roman" w:hAnsi="Times New Roman" w:cs="Times New Roman"/>
                  <w:color w:val="3966BF"/>
                  <w:kern w:val="0"/>
                  <w:u w:val="single"/>
                  <w:lang w:eastAsia="ru-RU"/>
                  <w14:ligatures w14:val="none"/>
                </w:rPr>
                <w:t>Устав</w:t>
              </w:r>
            </w:hyperlink>
          </w:p>
        </w:tc>
      </w:tr>
      <w:tr w:rsidR="0090590A" w:rsidRPr="00FE1714" w14:paraId="5FD89AB4" w14:textId="77777777" w:rsidTr="0090590A">
        <w:trPr>
          <w:trHeight w:val="120"/>
          <w:jc w:val="center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4193E" w14:textId="77777777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Педагогический совет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9639F" w14:textId="1DA074CB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Ахмадиева Зульфия </w:t>
            </w:r>
            <w:proofErr w:type="spellStart"/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Ривенеровна</w:t>
            </w:r>
            <w:proofErr w:type="spellEnd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директор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FAD98" w14:textId="6D1E8079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425207,</w:t>
            </w:r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Россия, РМЭ, Медведевский район, </w:t>
            </w:r>
            <w:proofErr w:type="spellStart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д.</w:t>
            </w: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Пижма</w:t>
            </w:r>
            <w:proofErr w:type="spellEnd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ул.Центральная</w:t>
            </w:r>
            <w:proofErr w:type="spellEnd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3</w:t>
            </w: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0а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36A1A" w14:textId="7695E7ED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hyperlink r:id="rId10" w:history="1"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</w:t>
              </w:r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mari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mouo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-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medvedevo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sh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18/</w:t>
              </w:r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default</w:t>
              </w:r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aspx</w:t>
              </w:r>
              <w:proofErr w:type="spellEnd"/>
            </w:hyperlink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A1EAA" w14:textId="3C50E97D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hyperlink r:id="rId11" w:history="1"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pizhm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.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oosh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@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mari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-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el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.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gov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.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ru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 xml:space="preserve"> </w:t>
              </w:r>
            </w:hyperlink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75AF0" w14:textId="77777777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hyperlink r:id="rId12" w:history="1">
              <w:r w:rsidRPr="00FE1714">
                <w:rPr>
                  <w:rFonts w:ascii="Times New Roman" w:eastAsia="Times New Roman" w:hAnsi="Times New Roman" w:cs="Times New Roman"/>
                  <w:color w:val="3966BF"/>
                  <w:kern w:val="0"/>
                  <w:u w:val="single"/>
                  <w:lang w:eastAsia="ru-RU"/>
                  <w14:ligatures w14:val="none"/>
                </w:rPr>
                <w:t>Положение</w:t>
              </w:r>
            </w:hyperlink>
          </w:p>
        </w:tc>
      </w:tr>
      <w:tr w:rsidR="0090590A" w:rsidRPr="00FE1714" w14:paraId="5AE70710" w14:textId="77777777" w:rsidTr="0090590A">
        <w:trPr>
          <w:trHeight w:val="780"/>
          <w:jc w:val="center"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8E403C" w14:textId="77777777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ru-RU"/>
                <w14:ligatures w14:val="none"/>
              </w:rPr>
              <w:t>Первичная профсоюзная организация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30608" w14:textId="30D2C729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Чернина Ирина Викторовна</w:t>
            </w:r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председатель ППО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B1848" w14:textId="162059D8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425207,</w:t>
            </w:r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Россия, РМЭ, Медведевский район, </w:t>
            </w:r>
            <w:proofErr w:type="spellStart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д.</w:t>
            </w: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Пижма</w:t>
            </w:r>
            <w:proofErr w:type="spellEnd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 xml:space="preserve">, </w:t>
            </w:r>
            <w:proofErr w:type="spellStart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ул.Центральная</w:t>
            </w:r>
            <w:proofErr w:type="spellEnd"/>
            <w:r w:rsidRPr="00FE1714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, 3</w:t>
            </w:r>
            <w:r w:rsidRPr="0090590A"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  <w:t>0а</w:t>
            </w:r>
          </w:p>
        </w:tc>
        <w:tc>
          <w:tcPr>
            <w:tcW w:w="30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F3E8C" w14:textId="39B82EAE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hyperlink r:id="rId13" w:history="1"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http</w:t>
              </w:r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://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edu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mari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ru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mouo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-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medvedevo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/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sh</w:t>
              </w:r>
              <w:proofErr w:type="spellEnd"/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18/</w:t>
              </w:r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default</w:t>
              </w:r>
              <w:r w:rsidRPr="0090590A">
                <w:rPr>
                  <w:rFonts w:ascii="Times New Roman" w:hAnsi="Times New Roman" w:cs="Times New Roman"/>
                  <w:color w:val="0000FF"/>
                  <w:u w:val="single"/>
                </w:rPr>
                <w:t>.</w:t>
              </w:r>
              <w:proofErr w:type="spellStart"/>
              <w:r w:rsidRPr="0090590A">
                <w:rPr>
                  <w:rFonts w:ascii="Times New Roman" w:hAnsi="Times New Roman" w:cs="Times New Roman"/>
                  <w:color w:val="0000FF"/>
                  <w:u w:val="single"/>
                  <w:lang w:val="en-US"/>
                </w:rPr>
                <w:t>aspx</w:t>
              </w:r>
              <w:proofErr w:type="spellEnd"/>
            </w:hyperlink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F6A24" w14:textId="42382182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hyperlink r:id="rId14" w:history="1"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pizhm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.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oosh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@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mari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-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el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.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gov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>.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  <w:lang w:val="en-US"/>
                </w:rPr>
                <w:t>ru</w:t>
              </w:r>
              <w:r w:rsidRPr="0090590A">
                <w:rPr>
                  <w:rFonts w:ascii="Times New Roman" w:hAnsi="Times New Roman" w:cs="Times New Roman"/>
                  <w:color w:val="3966BF"/>
                  <w:u w:val="single"/>
                </w:rPr>
                <w:t xml:space="preserve"> </w:t>
              </w:r>
            </w:hyperlink>
          </w:p>
        </w:tc>
        <w:tc>
          <w:tcPr>
            <w:tcW w:w="3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78A73" w14:textId="77777777" w:rsidR="0090590A" w:rsidRPr="00FE1714" w:rsidRDefault="0090590A" w:rsidP="0090590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lang w:eastAsia="ru-RU"/>
                <w14:ligatures w14:val="none"/>
              </w:rPr>
            </w:pPr>
            <w:hyperlink r:id="rId15" w:history="1">
              <w:r w:rsidRPr="00FE1714">
                <w:rPr>
                  <w:rFonts w:ascii="Times New Roman" w:eastAsia="Times New Roman" w:hAnsi="Times New Roman" w:cs="Times New Roman"/>
                  <w:color w:val="3966BF"/>
                  <w:kern w:val="0"/>
                  <w:u w:val="single"/>
                  <w:lang w:eastAsia="ru-RU"/>
                  <w14:ligatures w14:val="none"/>
                </w:rPr>
                <w:t>Коллективный договор</w:t>
              </w:r>
            </w:hyperlink>
          </w:p>
        </w:tc>
      </w:tr>
      <w:tr w:rsidR="0090590A" w:rsidRPr="00FE1714" w14:paraId="5C14D4C7" w14:textId="77777777" w:rsidTr="0090590A">
        <w:tblPrEx>
          <w:jc w:val="left"/>
          <w:tblCellSpacing w:w="0" w:type="dxa"/>
        </w:tblPrEx>
        <w:trPr>
          <w:gridAfter w:val="3"/>
          <w:wAfter w:w="6762" w:type="dxa"/>
          <w:tblCellSpacing w:w="0" w:type="dxa"/>
        </w:trPr>
        <w:tc>
          <w:tcPr>
            <w:tcW w:w="0" w:type="auto"/>
            <w:gridSpan w:val="4"/>
            <w:vAlign w:val="center"/>
            <w:hideMark/>
          </w:tcPr>
          <w:p w14:paraId="6C06CDDF" w14:textId="77777777" w:rsidR="0090590A" w:rsidRPr="00FE1714" w:rsidRDefault="0090590A" w:rsidP="0090590A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kern w:val="0"/>
                <w:sz w:val="17"/>
                <w:szCs w:val="17"/>
                <w:lang w:eastAsia="ru-RU"/>
                <w14:ligatures w14:val="none"/>
              </w:rPr>
            </w:pPr>
          </w:p>
        </w:tc>
      </w:tr>
    </w:tbl>
    <w:p w14:paraId="559DE860" w14:textId="77777777" w:rsidR="001C4B8F" w:rsidRDefault="001C4B8F"/>
    <w:sectPr w:rsidR="001C4B8F" w:rsidSect="00FE17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714"/>
    <w:rsid w:val="001C4B8F"/>
    <w:rsid w:val="0090590A"/>
    <w:rsid w:val="00B05F22"/>
    <w:rsid w:val="00C46671"/>
    <w:rsid w:val="00FE1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47AE"/>
  <w15:chartTrackingRefBased/>
  <w15:docId w15:val="{5D7B2CBF-7FC0-42E4-8DD8-178E86C03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1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1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1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1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1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1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1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1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1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1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1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1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171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1714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171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171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171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171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1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1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1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1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1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171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171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1714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1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1714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FE17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9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39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86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2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24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2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39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18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24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zhm.oosh@mari-el.gov.ru" TargetMode="External"/><Relationship Id="rId13" Type="http://schemas.openxmlformats.org/officeDocument/2006/relationships/hyperlink" Target="http://edu.mari.ru/mouo-medvedevo/sh18/default.aspx" TargetMode="External"/><Relationship Id="rId1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hyperlink" Target="http://edu.mari.ru/mouo-medvedevo/sh18/default.aspx" TargetMode="External"/><Relationship Id="rId12" Type="http://schemas.openxmlformats.org/officeDocument/2006/relationships/hyperlink" Target="http://edu.mari.ru/mouo-medvedevo/sh14/DocLib5/&#1055;&#1086;&#1083;&#1086;&#1078;&#1077;&#1085;&#1080;&#1077;%20&#1086;%20&#1087;&#1077;&#1076;&#1086;&#1075;&#1086;&#1075;&#1080;&#1095;&#1077;&#1089;&#1082;&#1086;&#1084;%20&#1089;&#1086;&#1074;&#1077;&#1090;&#1077;.pdf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yperlink" Target="http://edu.mari.ru/mouo-medvedevo/sh14/DocLib30/&#1059;&#1089;&#1090;&#1072;&#1074;%20&#1052;&#1054;&#1041;&#1059;%20&#1053;&#1091;&#1078;&#1098;&#1103;&#1083;&#1100;&#1089;&#1082;&#1072;&#1103;%20&#1054;&#1054;&#1064;.PDF" TargetMode="External"/><Relationship Id="rId11" Type="http://schemas.openxmlformats.org/officeDocument/2006/relationships/hyperlink" Target="mailto:pizhm.oosh@mari-el.gov.ru" TargetMode="External"/><Relationship Id="rId5" Type="http://schemas.openxmlformats.org/officeDocument/2006/relationships/hyperlink" Target="mailto:pizhm.oosh@mari-el.gov.ru" TargetMode="External"/><Relationship Id="rId15" Type="http://schemas.openxmlformats.org/officeDocument/2006/relationships/hyperlink" Target="http://edu.mari.ru/mouo-medvedevo/sh14/DocLib30/&#1050;&#1086;&#1083;&#1083;&#1077;&#1082;&#1090;&#1080;&#1074;&#1085;&#1099;&#1081;%20&#1076;&#1086;&#1075;&#1086;&#1074;&#1086;&#1088;.pdf" TargetMode="External"/><Relationship Id="rId10" Type="http://schemas.openxmlformats.org/officeDocument/2006/relationships/hyperlink" Target="http://edu.mari.ru/mouo-medvedevo/sh18/default.aspx" TargetMode="External"/><Relationship Id="rId19" Type="http://schemas.openxmlformats.org/officeDocument/2006/relationships/customXml" Target="../customXml/item2.xml"/><Relationship Id="rId4" Type="http://schemas.openxmlformats.org/officeDocument/2006/relationships/hyperlink" Target="http://edu.mari.ru/mouo-medvedevo/sh18/default.aspx" TargetMode="External"/><Relationship Id="rId9" Type="http://schemas.openxmlformats.org/officeDocument/2006/relationships/hyperlink" Target="http://edu.mari.ru/mouo-medvedevo/sh14/DocLib30/&#1059;&#1089;&#1090;&#1072;&#1074;%20&#1052;&#1054;&#1041;&#1059;%20&#1053;&#1091;&#1078;&#1098;&#1103;&#1083;&#1100;&#1089;&#1082;&#1072;&#1103;%20&#1054;&#1054;&#1064;.PDF" TargetMode="External"/><Relationship Id="rId14" Type="http://schemas.openxmlformats.org/officeDocument/2006/relationships/hyperlink" Target="mailto:pizhm.oosh@mari-el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086414B1042D94A89715D5073F199FE" ma:contentTypeVersion="0" ma:contentTypeDescription="Создание документа." ma:contentTypeScope="" ma:versionID="5b397edbf6fed093ed1e97462b006787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EBDC786-9AFE-48F7-BEC0-486B3DDABC3E}"/>
</file>

<file path=customXml/itemProps2.xml><?xml version="1.0" encoding="utf-8"?>
<ds:datastoreItem xmlns:ds="http://schemas.openxmlformats.org/officeDocument/2006/customXml" ds:itemID="{17895418-CE04-43C9-9E51-D837505E98B1}"/>
</file>

<file path=customXml/itemProps3.xml><?xml version="1.0" encoding="utf-8"?>
<ds:datastoreItem xmlns:ds="http://schemas.openxmlformats.org/officeDocument/2006/customXml" ds:itemID="{FF52B506-FF33-449F-B886-14B50D0D3C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332</Words>
  <Characters>1898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3</cp:revision>
  <dcterms:created xsi:type="dcterms:W3CDTF">2026-10-18T15:22:00Z</dcterms:created>
  <dcterms:modified xsi:type="dcterms:W3CDTF">2026-10-18T15:31:00Z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0x0101006086414B1042D94A89715D5073F199FE</vt:lpwstr>
  </property>
</Properties>
</file>