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621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 ГРАФИК  ОЦЕНОЧНЫХ  ПРОЦЕДУР</w:t>
      </w:r>
    </w:p>
    <w:p w14:paraId="2DAE1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/>
          <w:b/>
          <w:sz w:val="32"/>
          <w:szCs w:val="32"/>
        </w:rPr>
        <w:t xml:space="preserve"> полугодие 202</w:t>
      </w:r>
      <w:r>
        <w:rPr>
          <w:rFonts w:hint="default" w:ascii="Times New Roman" w:hAnsi="Times New Roman"/>
          <w:b/>
          <w:sz w:val="32"/>
          <w:szCs w:val="32"/>
          <w:lang w:val="ru-RU"/>
        </w:rPr>
        <w:t>6</w:t>
      </w:r>
      <w:r>
        <w:rPr>
          <w:rFonts w:ascii="Times New Roman" w:hAnsi="Times New Roman"/>
          <w:b/>
          <w:sz w:val="32"/>
          <w:szCs w:val="32"/>
        </w:rPr>
        <w:t>/202</w:t>
      </w:r>
      <w:r>
        <w:rPr>
          <w:rFonts w:hint="default" w:ascii="Times New Roman" w:hAnsi="Times New Roman"/>
          <w:b/>
          <w:sz w:val="32"/>
          <w:szCs w:val="32"/>
          <w:lang w:val="ru-RU"/>
        </w:rPr>
        <w:t>7</w:t>
      </w:r>
      <w:r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14:paraId="11C91C0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31EA84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8"/>
        <w:tblW w:w="14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628"/>
        <w:gridCol w:w="628"/>
        <w:gridCol w:w="628"/>
        <w:gridCol w:w="633"/>
        <w:gridCol w:w="628"/>
        <w:gridCol w:w="452"/>
        <w:gridCol w:w="547"/>
        <w:gridCol w:w="565"/>
        <w:gridCol w:w="565"/>
        <w:gridCol w:w="565"/>
        <w:gridCol w:w="629"/>
        <w:gridCol w:w="629"/>
        <w:gridCol w:w="629"/>
        <w:gridCol w:w="662"/>
        <w:gridCol w:w="452"/>
        <w:gridCol w:w="629"/>
        <w:gridCol w:w="629"/>
        <w:gridCol w:w="630"/>
        <w:gridCol w:w="663"/>
        <w:gridCol w:w="446"/>
        <w:gridCol w:w="719"/>
      </w:tblGrid>
      <w:tr w14:paraId="3C766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199" w:type="dxa"/>
          </w:tcPr>
          <w:p w14:paraId="1DE4E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56" w:type="dxa"/>
            <w:gridSpan w:val="5"/>
            <w:vAlign w:val="center"/>
          </w:tcPr>
          <w:p w14:paraId="449A0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698" w:type="dxa"/>
            <w:gridSpan w:val="5"/>
            <w:vAlign w:val="center"/>
          </w:tcPr>
          <w:p w14:paraId="4598AF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09" w:type="dxa"/>
            <w:gridSpan w:val="5"/>
            <w:vAlign w:val="center"/>
          </w:tcPr>
          <w:p w14:paraId="236E07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967" w:type="dxa"/>
            <w:gridSpan w:val="5"/>
            <w:vAlign w:val="center"/>
          </w:tcPr>
          <w:p w14:paraId="6A3D28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14:paraId="728799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14:paraId="12EFE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8" w:hRule="atLeast"/>
          <w:jc w:val="center"/>
        </w:trPr>
        <w:tc>
          <w:tcPr>
            <w:tcW w:w="2199" w:type="dxa"/>
          </w:tcPr>
          <w:p w14:paraId="11161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15CCDC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14:paraId="3DD7F9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14:paraId="087FE3C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5" w:type="dxa"/>
            <w:textDirection w:val="btLr"/>
            <w:vAlign w:val="center"/>
          </w:tcPr>
          <w:p w14:paraId="32DA2D1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1" w:type="dxa"/>
            <w:shd w:val="clear" w:color="auto" w:fill="D8D8D8" w:themeFill="background1" w:themeFillShade="D9"/>
            <w:textDirection w:val="btLr"/>
            <w:vAlign w:val="center"/>
          </w:tcPr>
          <w:p w14:paraId="3D0394E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52" w:type="dxa"/>
            <w:textDirection w:val="btLr"/>
            <w:vAlign w:val="center"/>
          </w:tcPr>
          <w:p w14:paraId="799516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48" w:type="dxa"/>
            <w:textDirection w:val="btLr"/>
            <w:vAlign w:val="center"/>
          </w:tcPr>
          <w:p w14:paraId="6BE5C9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66" w:type="dxa"/>
            <w:textDirection w:val="btLr"/>
            <w:vAlign w:val="center"/>
          </w:tcPr>
          <w:p w14:paraId="26D7CA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66" w:type="dxa"/>
            <w:textDirection w:val="btLr"/>
            <w:vAlign w:val="center"/>
          </w:tcPr>
          <w:p w14:paraId="24B25D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66" w:type="dxa"/>
            <w:shd w:val="clear" w:color="auto" w:fill="D8D8D8" w:themeFill="background1" w:themeFillShade="D9"/>
            <w:textDirection w:val="btLr"/>
            <w:vAlign w:val="center"/>
          </w:tcPr>
          <w:p w14:paraId="0565B5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31" w:type="dxa"/>
            <w:textDirection w:val="btLr"/>
            <w:vAlign w:val="center"/>
          </w:tcPr>
          <w:p w14:paraId="305320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14:paraId="6067C2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14:paraId="369C8CD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4" w:type="dxa"/>
            <w:textDirection w:val="btLr"/>
            <w:vAlign w:val="center"/>
          </w:tcPr>
          <w:p w14:paraId="1E7BD8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52" w:type="dxa"/>
            <w:shd w:val="clear" w:color="auto" w:fill="D8D8D8" w:themeFill="background1" w:themeFillShade="D9"/>
            <w:textDirection w:val="btLr"/>
            <w:vAlign w:val="center"/>
          </w:tcPr>
          <w:p w14:paraId="338D4B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31" w:type="dxa"/>
            <w:textDirection w:val="btLr"/>
            <w:vAlign w:val="center"/>
          </w:tcPr>
          <w:p w14:paraId="734BDB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14:paraId="173A80D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14:paraId="667E77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4" w:type="dxa"/>
            <w:textDirection w:val="btLr"/>
            <w:vAlign w:val="center"/>
          </w:tcPr>
          <w:p w14:paraId="3D8CE27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10" w:type="dxa"/>
            <w:shd w:val="clear" w:color="auto" w:fill="D8D8D8" w:themeFill="background1" w:themeFillShade="D9"/>
            <w:textDirection w:val="btLr"/>
            <w:vAlign w:val="center"/>
          </w:tcPr>
          <w:p w14:paraId="1C0B23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8D8D8" w:themeFill="background1" w:themeFillShade="D9"/>
            <w:textDirection w:val="btLr"/>
            <w:vAlign w:val="center"/>
          </w:tcPr>
          <w:p w14:paraId="2D9238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полугодии 2022-2023 учебного года</w:t>
            </w:r>
          </w:p>
        </w:tc>
      </w:tr>
      <w:tr w14:paraId="70DAE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7" w:type="dxa"/>
            <w:gridSpan w:val="22"/>
            <w:shd w:val="clear" w:color="auto" w:fill="D6DCE4" w:themeFill="text2" w:themeFillTint="33"/>
          </w:tcPr>
          <w:p w14:paraId="6AFB5A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14:paraId="4D6E0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184ACA2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</w:tcPr>
          <w:p w14:paraId="3A07E9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36488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8BF7D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3F09B1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3C504E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5E43D0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2AED17B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2779A4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3BCF14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24AB59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26260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CECFB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D9B81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7DD88D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221128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C196E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E5A5A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7C36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72D32B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1C1062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</w:tcPr>
          <w:p w14:paraId="670850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E080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0488D7C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0" w:type="dxa"/>
          </w:tcPr>
          <w:p w14:paraId="682E77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D5CC4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FB1A6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4FC5A6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20F081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620A82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5BE230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6D9883C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2DA5D2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10FC39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29D6E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F1F46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2C138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692989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552429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64297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71307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D98FD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269561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460F14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</w:tcPr>
          <w:p w14:paraId="4136D1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C04D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1EA0608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</w:tcPr>
          <w:p w14:paraId="64211F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2C78F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A773C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2833E6C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435D98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79AF3AA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5F633C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45FE1A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09ADD4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039A7E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3C1F6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30DFE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76759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0B0062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270EA5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BD042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2431D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1B14D9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2C3765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2CD184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</w:tcPr>
          <w:p w14:paraId="7F9860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9267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38D221F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0" w:type="dxa"/>
          </w:tcPr>
          <w:p w14:paraId="4B0891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717059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09C8F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16053F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077C17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0DCE54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47E901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490C97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33DB86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39F64C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2FCE7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3520E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58D35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27C925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3FB494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974AF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29593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8E8F2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20D0B7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78A1F9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</w:tcPr>
          <w:p w14:paraId="75824F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E6F9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20BD090B">
            <w:pPr>
              <w:spacing w:after="0" w:line="240" w:lineRule="auto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630" w:type="dxa"/>
          </w:tcPr>
          <w:p w14:paraId="50ED48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AF1D4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1BC86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397EDF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2A5576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63624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566EB0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2DE9DD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24545A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2B6939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F480A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25275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F42F0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625D10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3F6E07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557ED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CB94F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B4866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7014B8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591379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</w:tcPr>
          <w:p w14:paraId="2DE66D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36C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70EE102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</w:tcPr>
          <w:p w14:paraId="1C3B8F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12686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E6E00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42C05B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1611E7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7156AF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5D45B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12FE8C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0D2AAB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06B3F0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9AC27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50584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C217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191F3A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58B549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F507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DCA67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17141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452A7B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580BEA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</w:tcPr>
          <w:p w14:paraId="1CFA429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52C7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64B8454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</w:tcPr>
          <w:p w14:paraId="38D63B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1E004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EE781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215A38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428059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021620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14298B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539B73B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28BAFD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6CF66E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76BEE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6FA99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7C7BA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4B10C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707FC6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4A7AB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0ECCA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D4ED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76C9FC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2F88FF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</w:tcPr>
          <w:p w14:paraId="19EA5E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7145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6DCA2F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14:paraId="4A0DBC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C3E9B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9EE73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58343C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1E40EC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18C265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703AA7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78DDC88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7EF025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7978F3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14210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0637F6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FDEC1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0F6B83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4071C3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05BA0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69BD0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A3E89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0429BA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1E61BF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</w:tcPr>
          <w:p w14:paraId="0E263F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92E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7" w:type="dxa"/>
            <w:gridSpan w:val="22"/>
            <w:shd w:val="clear" w:color="auto" w:fill="D6DCE4" w:themeFill="text2" w:themeFillTint="33"/>
          </w:tcPr>
          <w:p w14:paraId="34931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классы</w:t>
            </w:r>
          </w:p>
        </w:tc>
      </w:tr>
      <w:tr w14:paraId="3259F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4CC408B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</w:tcPr>
          <w:p w14:paraId="5D89A8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DBD8D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164CD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45FFD3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1D35FBC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14:paraId="249EC5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C3898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B6F60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A182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1E73D2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035EF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53DB6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572FE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6BE7B7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2B5873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4C94A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04DE5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8C10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7B5711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146091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0D198E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14:paraId="15B2A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3BC774A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0" w:type="dxa"/>
          </w:tcPr>
          <w:p w14:paraId="51BB33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70CD3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5ACF8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1D1C66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70377A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6EE14B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38236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C64F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BE23D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15375B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465DE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4DEF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3E82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785825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136D07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1020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0427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D6FE6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72925F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1C1E56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69FEA7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348D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7CDE37D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</w:tcPr>
          <w:p w14:paraId="3B3705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EFAD2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F78D4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734B96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7F319A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14:paraId="3F554E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5F0B4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17446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7D906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778B5E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33454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2624C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FBCA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0C563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2CE4524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ABF59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78DA3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626BF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EDC8F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7A42CE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4DB26D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14:paraId="0674C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795EEFB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0" w:type="dxa"/>
          </w:tcPr>
          <w:p w14:paraId="1AC61C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CE193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737BC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08FD84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24723D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25295C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D586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D201A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89F81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5C5742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23632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96F7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E10D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C0A07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7090CC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84E7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6DB5A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B3A29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18A14A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7F2A393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5190CB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26A8D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6B67AA8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0" w:type="dxa"/>
          </w:tcPr>
          <w:p w14:paraId="150574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EE539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13FFF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081452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2C2FF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30A747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7023A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BAF1A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AE042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7BAB98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391F8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C00DB6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B6AD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46CBD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39FA88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6FFF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A9A14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1F4C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33C06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09E386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5A90CD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72A5B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747B00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630" w:type="dxa"/>
          </w:tcPr>
          <w:p w14:paraId="515F27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3500E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6370D8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1E0707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7A09E7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153988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67A16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6A6578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57B1B7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6B86B0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8C4F1C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33931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0604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551C3B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1F49D5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F9BA1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73DD8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0ED7D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18B587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53B1F7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4257AB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716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60B5579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</w:tcPr>
          <w:p w14:paraId="68E927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70237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B5BFD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344A8A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052DCA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7D9FCF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689442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4285789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36B276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036F79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27409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5CC62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59CF1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7EAE0B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4B936B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B1C0F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7F15D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5B33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15706B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2D6301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0988AD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3CCE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3D80B65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</w:tcPr>
          <w:p w14:paraId="12D169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6DDD2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9F329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56AB08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56FF35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62BB5D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4CA000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0CD496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711C5C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31CCB5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A9F9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B9EE0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FEDCE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617267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0B8B5B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249C3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8E19A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7C952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4A1765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1DAB4C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09C67F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F9E2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25BC70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14:paraId="3AA762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FF864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852F4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14:paraId="771778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</w:tcPr>
          <w:p w14:paraId="16C407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14:paraId="22317AF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14:paraId="4960FA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19965D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14:paraId="7DFA0D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</w:tcPr>
          <w:p w14:paraId="0E1858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F2BB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B0C94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15624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61C3369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</w:tcPr>
          <w:p w14:paraId="62BA0F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0C2C9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42F89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0D1A3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14:paraId="6D01F8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</w:tcPr>
          <w:p w14:paraId="61DBF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648DC1C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0021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7" w:type="dxa"/>
            <w:gridSpan w:val="22"/>
            <w:shd w:val="clear" w:color="auto" w:fill="D6DCE4" w:themeFill="text2" w:themeFillTint="33"/>
          </w:tcPr>
          <w:p w14:paraId="658084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14:paraId="5195A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58B9D88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7E06B2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F9847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811DE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4E461B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1025A1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14:paraId="5D0C69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EAE8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2FF7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D3A34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68DC65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A936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014FA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3596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16934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22612C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D7C57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B336D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B9CF0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783954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367C3D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6183BF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14:paraId="69899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3C2AA29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0" w:type="dxa"/>
            <w:vAlign w:val="center"/>
          </w:tcPr>
          <w:p w14:paraId="1B7698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9457F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944D2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2A0B07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4F9D94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7103F5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F3E6C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B0186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B4801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4B940B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3153E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DC3EFC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9C9B7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4F587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4D0BB9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D9263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78661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A89FC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56AF24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5CFE51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4E3B3D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598CF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42FC75FF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14:paraId="5CA358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E707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29CD1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7E8DD4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4E37BC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14:paraId="262C0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EF5679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BCAE8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71B36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335FF4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E8EA2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093DE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6869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41E976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7FA09D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DEEE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0585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3374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A6AD6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222BD5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28AA4E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14:paraId="592C3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7ACA225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0" w:type="dxa"/>
            <w:vAlign w:val="center"/>
          </w:tcPr>
          <w:p w14:paraId="2A3851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0686B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4B133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170361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39B89F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178499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C5DC4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448B0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B3D98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26B020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3EE07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CE084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0AD1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0ED98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667849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F5E2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70F8E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1491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1AE20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136867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3C8D32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49FB0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5D170C4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630" w:type="dxa"/>
            <w:vAlign w:val="center"/>
          </w:tcPr>
          <w:p w14:paraId="76FA35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DADCB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E25A9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6F349E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105C47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1CF9C9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426B3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EFD5E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85A5B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0F5B60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8055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5D1C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E14EB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1D5ED8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66F38F9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D620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DCF4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C4F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3CD21D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696882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15D235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8EC5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4493F3D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5FBAF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2B6F9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5DD4A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595373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3DDEC1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04DD5C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60A5F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35DC3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B711A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471C51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0C44C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0DE7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21B1B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6C069D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513A8F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3917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8F469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9756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7BC44F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31B925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28117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22132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5CCCD3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14:paraId="356E4F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391B4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DF03C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3A388F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4B15D6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1B29EE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9C6D2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D1869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526FB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75B6B0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8CEE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277FC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F2A2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4FBE24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746CBC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60A61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5408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58A11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70FCF3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0F5D08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21A06E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F414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3CD29E2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14:paraId="4B80A1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DF6CC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F56BC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69957CF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30D5C4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6F4B37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8749D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EE28F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4AC07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7F7F2D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AD44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9FDC6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AE49D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EDD5E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4FD4C5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7415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CF2E8B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2354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5F66DB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2BA873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03A909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E36A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4803E03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14:paraId="0D48C0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34193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AE66D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0CA513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1BA99E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4A2E8C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06FF8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7158B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60F55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0104A4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46B34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6E4A1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F592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67D78F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0DE020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BA99B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229CB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82082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3E950D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6A0CC1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194B56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0124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7" w:type="dxa"/>
            <w:gridSpan w:val="22"/>
            <w:shd w:val="clear" w:color="auto" w:fill="D6DCE4" w:themeFill="text2" w:themeFillTint="33"/>
          </w:tcPr>
          <w:p w14:paraId="1B87CC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14:paraId="1589A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0C4B6CB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51C641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C0A2B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148DC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650125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446C61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14:paraId="5E8972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72B7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19817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7A38B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6BAEF8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A8D8E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C87D6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881ED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7073E0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617379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B19184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61748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1EA1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D10E2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07389C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0CED96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14:paraId="4EA46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7045AA0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0" w:type="dxa"/>
            <w:vAlign w:val="center"/>
          </w:tcPr>
          <w:p w14:paraId="02721B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81850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BDBBE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712FDB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37994C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6ADCF7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7D9D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403EE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FD714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779CDD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D497D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81071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0EF4C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5203DF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33C149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A5677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9D8F5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A1BFC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AA68A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798DA4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731F3E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238D4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103C116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14:paraId="4D09E5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4A936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4E1E1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36B352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689BDC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14:paraId="4AF916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7BD64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D4559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E9125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21381C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DDF31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2D29F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AA1B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840BE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3BEAE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651CC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E4D6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7A33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4EA71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024933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2A255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14:paraId="1B331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3C33EA5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0" w:type="dxa"/>
            <w:vAlign w:val="center"/>
          </w:tcPr>
          <w:p w14:paraId="39B77C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AAE46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A1C79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76A42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6E725B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09E070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F5E3C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8D8B6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6577B8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26A236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F9604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707EA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7C566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34EFE8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3B5FA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DB199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7866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0B278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92B57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50531AF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677B7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169CE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786D12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630" w:type="dxa"/>
            <w:vAlign w:val="center"/>
          </w:tcPr>
          <w:p w14:paraId="3DCA15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1F141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C5FA1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1108AF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405E99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4F3E83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ABE22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943E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8982A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3F4945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09BCF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15C82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CBB25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5E990F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127A12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7931C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90EC8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7F4B2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59F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32CBE0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564E3A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1C5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025E86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17DFA7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54FBC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E57E3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20B6A5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11EFFB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09F603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B83C0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15643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20F52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4DD696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7F4CE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08D87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8A44C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4FAAE0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1F9379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3AE1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3CE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CE6B9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44741E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1ADBF6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2E3429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53D17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0BAC97F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ОРКСЭ (ОПК)</w:t>
            </w:r>
          </w:p>
        </w:tc>
        <w:tc>
          <w:tcPr>
            <w:tcW w:w="630" w:type="dxa"/>
            <w:vAlign w:val="center"/>
          </w:tcPr>
          <w:p w14:paraId="16CF10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82184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485E8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1186EF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326B7D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7D7235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FD649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B20E5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7F8E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04E6F0F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34962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4366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16696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19AB6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0FF8EE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F722C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834D5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2FDDC8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73C26A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796671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676A9D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756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0ABB61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14:paraId="44F3E3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BF9D1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ACCA3C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0C5C50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3BCB10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5A702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0C234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E3B2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3F224F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63F7E9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F0C6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85DA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8EF7B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E77AD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203D1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90C3B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0AA7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5C0FB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684B4D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68C8D7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0320CB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0D5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378B52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14:paraId="25D18D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FA6AC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88A8C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453797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6212123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347AF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26A9C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658F8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3E05B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0506A7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E206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8A8E3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0AEB7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05C1D3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65FE66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29AA1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81E29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4AC6F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4FA125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6D7DA2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72E3CD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C39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9" w:type="dxa"/>
          </w:tcPr>
          <w:p w14:paraId="127BE02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14:paraId="079C2E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B3B96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D9F68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13AF49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8D8D8" w:themeFill="background1" w:themeFillShade="D9"/>
            <w:vAlign w:val="center"/>
          </w:tcPr>
          <w:p w14:paraId="0374F9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14:paraId="0177EF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431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BCCF4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707166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8D8D8" w:themeFill="background1" w:themeFillShade="D9"/>
            <w:vAlign w:val="center"/>
          </w:tcPr>
          <w:p w14:paraId="63034A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A9E3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2F4C2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7E1B9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60BF52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8D8D8" w:themeFill="background1" w:themeFillShade="D9"/>
            <w:vAlign w:val="center"/>
          </w:tcPr>
          <w:p w14:paraId="7F1CA1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8AC26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296FF4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759A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14:paraId="2380F0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8D8D8" w:themeFill="background1" w:themeFillShade="D9"/>
            <w:vAlign w:val="center"/>
          </w:tcPr>
          <w:p w14:paraId="3466DA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8D8D8" w:themeFill="background1" w:themeFillShade="D9"/>
            <w:vAlign w:val="center"/>
          </w:tcPr>
          <w:p w14:paraId="0A823C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679C24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3A412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14:paraId="583A78E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8"/>
        <w:tblW w:w="148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614"/>
        <w:gridCol w:w="614"/>
        <w:gridCol w:w="614"/>
        <w:gridCol w:w="646"/>
        <w:gridCol w:w="494"/>
        <w:gridCol w:w="613"/>
        <w:gridCol w:w="614"/>
        <w:gridCol w:w="615"/>
        <w:gridCol w:w="619"/>
        <w:gridCol w:w="494"/>
        <w:gridCol w:w="615"/>
        <w:gridCol w:w="615"/>
        <w:gridCol w:w="615"/>
        <w:gridCol w:w="646"/>
        <w:gridCol w:w="494"/>
        <w:gridCol w:w="615"/>
        <w:gridCol w:w="615"/>
        <w:gridCol w:w="615"/>
        <w:gridCol w:w="646"/>
        <w:gridCol w:w="494"/>
        <w:gridCol w:w="1065"/>
      </w:tblGrid>
      <w:tr w14:paraId="1CAE6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55" w:type="dxa"/>
          </w:tcPr>
          <w:p w14:paraId="6B7CC11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982" w:type="dxa"/>
            <w:gridSpan w:val="5"/>
            <w:vAlign w:val="center"/>
          </w:tcPr>
          <w:p w14:paraId="1C73569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55" w:type="dxa"/>
            <w:gridSpan w:val="5"/>
            <w:vAlign w:val="center"/>
          </w:tcPr>
          <w:p w14:paraId="5DF9B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985" w:type="dxa"/>
            <w:gridSpan w:val="5"/>
            <w:vAlign w:val="center"/>
          </w:tcPr>
          <w:p w14:paraId="6378165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985" w:type="dxa"/>
            <w:gridSpan w:val="5"/>
            <w:vAlign w:val="center"/>
          </w:tcPr>
          <w:p w14:paraId="29E4B4E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065" w:type="dxa"/>
            <w:vAlign w:val="center"/>
          </w:tcPr>
          <w:p w14:paraId="1458C76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14:paraId="0800D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8" w:hRule="atLeast"/>
          <w:jc w:val="center"/>
        </w:trPr>
        <w:tc>
          <w:tcPr>
            <w:tcW w:w="1855" w:type="dxa"/>
          </w:tcPr>
          <w:p w14:paraId="57A91C8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4" w:type="dxa"/>
            <w:textDirection w:val="btLr"/>
            <w:vAlign w:val="center"/>
          </w:tcPr>
          <w:p w14:paraId="79FD334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14:paraId="0A8C173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14:paraId="430B999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6" w:type="dxa"/>
            <w:textDirection w:val="btLr"/>
            <w:vAlign w:val="center"/>
          </w:tcPr>
          <w:p w14:paraId="24A8065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8D8D8" w:themeFill="background1" w:themeFillShade="D9"/>
            <w:textDirection w:val="btLr"/>
            <w:vAlign w:val="center"/>
          </w:tcPr>
          <w:p w14:paraId="59570F5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13" w:type="dxa"/>
            <w:textDirection w:val="btLr"/>
            <w:vAlign w:val="center"/>
          </w:tcPr>
          <w:p w14:paraId="4BF2B99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14:paraId="67702FE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14:paraId="6912954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19" w:type="dxa"/>
            <w:textDirection w:val="btLr"/>
            <w:vAlign w:val="center"/>
          </w:tcPr>
          <w:p w14:paraId="19E3F0F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8D8D8" w:themeFill="background1" w:themeFillShade="D9"/>
            <w:textDirection w:val="btLr"/>
            <w:vAlign w:val="center"/>
          </w:tcPr>
          <w:p w14:paraId="66AB626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5" w:type="dxa"/>
            <w:textDirection w:val="btLr"/>
            <w:vAlign w:val="center"/>
          </w:tcPr>
          <w:p w14:paraId="49933D1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14:paraId="1440A42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14:paraId="61445D7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6" w:type="dxa"/>
            <w:textDirection w:val="btLr"/>
            <w:vAlign w:val="center"/>
          </w:tcPr>
          <w:p w14:paraId="2370FCD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8D8D8" w:themeFill="background1" w:themeFillShade="D9"/>
            <w:textDirection w:val="btLr"/>
            <w:vAlign w:val="center"/>
          </w:tcPr>
          <w:p w14:paraId="4C8FAB4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5" w:type="dxa"/>
            <w:textDirection w:val="btLr"/>
            <w:vAlign w:val="center"/>
          </w:tcPr>
          <w:p w14:paraId="13F6F105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14:paraId="582F2D2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14:paraId="6A2CBB9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6" w:type="dxa"/>
            <w:textDirection w:val="btLr"/>
            <w:vAlign w:val="center"/>
          </w:tcPr>
          <w:p w14:paraId="7C61308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8D8D8" w:themeFill="background1" w:themeFillShade="D9"/>
            <w:textDirection w:val="btLr"/>
            <w:vAlign w:val="center"/>
          </w:tcPr>
          <w:p w14:paraId="39107F5F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065" w:type="dxa"/>
            <w:shd w:val="clear" w:color="auto" w:fill="D8D8D8" w:themeFill="background1" w:themeFillShade="D9"/>
            <w:textDirection w:val="btLr"/>
            <w:vAlign w:val="center"/>
          </w:tcPr>
          <w:p w14:paraId="443D586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полугодии 2022-2023 учебного года</w:t>
            </w:r>
          </w:p>
        </w:tc>
      </w:tr>
      <w:tr w14:paraId="36A78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7" w:type="dxa"/>
            <w:gridSpan w:val="22"/>
            <w:shd w:val="clear" w:color="auto" w:fill="F7CAAC" w:themeFill="accent2" w:themeFillTint="66"/>
          </w:tcPr>
          <w:p w14:paraId="1AEEF50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14:paraId="4CCEF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2E0C1D7B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14:paraId="6BBAD8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71D2A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614D8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653F0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9D9F2B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vAlign w:val="center"/>
          </w:tcPr>
          <w:p w14:paraId="55061D5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2CAC7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918781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60BB0D0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34557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E57A0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360754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C85EFE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4533C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0DC479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29A1F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E87A8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1FC0D5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BEBFD2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CF6677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222A211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59ECC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4F391F8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center"/>
          </w:tcPr>
          <w:p w14:paraId="43666D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A0616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FAF24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3C7BF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917F02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602A58F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381118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60FD6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669A3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65F741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A0FD5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EDFC4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B2B5D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E9079F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FF408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38090A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F6FE6D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FF539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9533B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A247C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5126840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ADCC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5F8BF82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14" w:type="dxa"/>
            <w:vAlign w:val="center"/>
          </w:tcPr>
          <w:p w14:paraId="72BA99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C49D0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314196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4D6CD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9E5BF2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E36FAB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67334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D9D6FC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36EB27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D4C9DE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80402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38540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EFE9D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C25284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87E70A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DD1CE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D829E9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C0A2D2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1B21D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5FA84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1A877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5EE9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4B91F1AE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14" w:type="dxa"/>
            <w:vAlign w:val="center"/>
          </w:tcPr>
          <w:p w14:paraId="4DDC7E1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DC26C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8C5483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76B0C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1F1CD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vAlign w:val="center"/>
          </w:tcPr>
          <w:p w14:paraId="5BCF5E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A07083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62332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626D2C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F09EF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4228D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B5B49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57778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66168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D6771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A984E8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DC442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29BAE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4F78F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1B4F4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7452240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2CD76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5A0F096E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614" w:type="dxa"/>
            <w:vAlign w:val="center"/>
          </w:tcPr>
          <w:p w14:paraId="0EFE88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7825FD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37EE6C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A36F99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5378B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1015A3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719AC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6C903F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D91DC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7FFF4C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93C9D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64486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4D606B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E0940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7AF048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08507D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1240F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93FB89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79C75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5F02A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78DC5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091CE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78B8E4D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center"/>
          </w:tcPr>
          <w:p w14:paraId="4F33B2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F3893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65058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24F65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FF3ED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3EB098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100E99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CDC28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2BEFC9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DDE068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1C990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A41C8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107DB4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0ECAEB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87EEB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C4A0DD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00D80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C6332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A9BED5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EC4AB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5B4079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097DE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763954A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center"/>
          </w:tcPr>
          <w:p w14:paraId="7CBFF58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5391E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F8302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51869D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5FDD49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3364AC4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8CDD33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54705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4813F1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BB0A2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F37DDC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19BF6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029D11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13C73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0D19C1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E9B8ED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35D1D4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85D9C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162F1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064A2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04342C3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0A5A1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1E49BC0A">
            <w:pPr>
              <w:spacing w:after="0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Марийский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(гос.) язык</w:t>
            </w:r>
          </w:p>
        </w:tc>
        <w:tc>
          <w:tcPr>
            <w:tcW w:w="614" w:type="dxa"/>
            <w:vAlign w:val="center"/>
          </w:tcPr>
          <w:p w14:paraId="55F101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19D8E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7A8B6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D4811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28264B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2A9DCD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DBAE1A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EBF4F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2E44EF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77309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7369E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F4F732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17850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BBCF3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94DCB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35FDD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C3F26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37CBE5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3AA15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64C4A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7D125B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0ED8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6EF7C9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614" w:type="dxa"/>
            <w:vAlign w:val="center"/>
          </w:tcPr>
          <w:p w14:paraId="1D49C8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385F1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932B38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7BEBD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4F4D1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18F917B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171DD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850789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0BB1B1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318E9C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16603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57534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13B49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105136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B0BD6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76E05F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2E87F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634E0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DF804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80A78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4120F4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972F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13B02E0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14:paraId="7789F4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2967C4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3F651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460294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C1135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85D13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07AFC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701FC4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371F0A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52175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2D12A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41286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2C105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1C713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5B7A2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273098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76B8B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51546F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034D5A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E70348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02B8E1E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1C3F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5378A4D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</w:tcPr>
          <w:p w14:paraId="29992A4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14:paraId="5084642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14:paraId="5D05D2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14:paraId="65FD92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</w:tcPr>
          <w:p w14:paraId="466527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14:paraId="69EC85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14:paraId="6394F1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000743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</w:tcPr>
          <w:p w14:paraId="0574450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</w:tcPr>
          <w:p w14:paraId="51D09F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0265AC9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59A199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3561A93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14:paraId="2C2ED1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</w:tcPr>
          <w:p w14:paraId="55CB42C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56CB70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186F55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31A369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14:paraId="336CBA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</w:tcPr>
          <w:p w14:paraId="397820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</w:tcPr>
          <w:p w14:paraId="7641BB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B0FF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7D4CBFE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</w:tcPr>
          <w:p w14:paraId="6CFA42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14:paraId="33D7B4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14:paraId="6D6607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14:paraId="1C5F35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</w:tcPr>
          <w:p w14:paraId="15A2354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14:paraId="05BAAE6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14:paraId="4AB6C76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21A8794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</w:tcPr>
          <w:p w14:paraId="5880D8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</w:tcPr>
          <w:p w14:paraId="0F5AE8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1006F7B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528BB9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2376DD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14:paraId="05DCDCB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</w:tcPr>
          <w:p w14:paraId="29AA48F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55E2CE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59FD0C1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14:paraId="70B308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14:paraId="15CF1EE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</w:tcPr>
          <w:p w14:paraId="20B0152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</w:tcPr>
          <w:p w14:paraId="21752A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E178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7" w:type="dxa"/>
            <w:gridSpan w:val="22"/>
            <w:shd w:val="clear" w:color="auto" w:fill="F7CAAC" w:themeFill="accent2" w:themeFillTint="66"/>
          </w:tcPr>
          <w:p w14:paraId="4687D18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14:paraId="7D71E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D2FDE2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14:paraId="63A2EC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A3E3F9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5B90E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95978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8425D3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vAlign w:val="center"/>
          </w:tcPr>
          <w:p w14:paraId="2FA4BE2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A1CB6B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0CB437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73AEBA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FD010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30558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20E5C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B303ED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82CF3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651FA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ADF504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0E611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8DF2A8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128B0E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F7935F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231632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378E2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74F1A65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center"/>
          </w:tcPr>
          <w:p w14:paraId="489585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F3291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5858B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DAEF6F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A235C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1484D3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5C532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D4D2A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7F48E6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BFE4EC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9E5A6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F7983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244A0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C89302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B08F76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E15DEE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7FE546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CB21A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301AAF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2B3AA9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637CDD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9F28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11D90A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14" w:type="dxa"/>
            <w:vAlign w:val="center"/>
          </w:tcPr>
          <w:p w14:paraId="35DCB0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7877A9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67E423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6510A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AF129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410387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D800FB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A1C2F1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EFF369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68001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2C218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987041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AEB83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39B7B3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26CA9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899F4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4FEB6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4439E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D7740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4613E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117C1D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E8ED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4C6D7E8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14" w:type="dxa"/>
            <w:vAlign w:val="center"/>
          </w:tcPr>
          <w:p w14:paraId="55265C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5E31B4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DB7F6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5DD6EE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76198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vAlign w:val="center"/>
          </w:tcPr>
          <w:p w14:paraId="6EDC48F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F25D3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870A3E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18608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72CCAB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189CF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D807B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2AC57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F7BAA9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B527BF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BEFE0B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8E8E2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AADD51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C1076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B722B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5D0C528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395BA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ADFEC4B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14" w:type="dxa"/>
            <w:vAlign w:val="center"/>
          </w:tcPr>
          <w:p w14:paraId="206DD87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B1244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66431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4DC739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9F732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307019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41A01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88E86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4D56AD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3057D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F0A917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FD74C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E15FBE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4E249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2EB68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2510A1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87215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EF299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0524F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5D9DE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6E6527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71AEB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1FE69088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shd w:val="clear"/>
            <w:vAlign w:val="center"/>
          </w:tcPr>
          <w:p w14:paraId="38702B67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652B3495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1F35FEF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6FCD7D4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DE9F765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3" w:type="dxa"/>
            <w:shd w:val="clear"/>
            <w:vAlign w:val="center"/>
          </w:tcPr>
          <w:p w14:paraId="60F2730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1851EE1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04D5209F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9" w:type="dxa"/>
            <w:shd w:val="clear"/>
            <w:vAlign w:val="center"/>
          </w:tcPr>
          <w:p w14:paraId="604040C8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C30146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0E203C0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5720904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7C570AC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53EA512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1DBFC5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36BA9CA3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4102C38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2464DC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4EBA479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B84544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D926D2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1FB60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511C5CCD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shd w:val="clear"/>
            <w:vAlign w:val="center"/>
          </w:tcPr>
          <w:p w14:paraId="403851E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056C359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6FD30458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45528EE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4382BC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3" w:type="dxa"/>
            <w:shd w:val="clear"/>
            <w:vAlign w:val="center"/>
          </w:tcPr>
          <w:p w14:paraId="55B6496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41A8157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1AABD00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9" w:type="dxa"/>
            <w:shd w:val="clear"/>
            <w:vAlign w:val="center"/>
          </w:tcPr>
          <w:p w14:paraId="364BF785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C470AEA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7C500813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3456F15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4DC4403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47C007E5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3F5289A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311CD493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3949D30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7409258A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09FF5A9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194EFA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1D234BC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60AD1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6DEF3582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shd w:val="clear"/>
            <w:vAlign w:val="center"/>
          </w:tcPr>
          <w:p w14:paraId="72D07DC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2DE8B7A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44E5751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1D0DCA4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48A22A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3" w:type="dxa"/>
            <w:shd w:val="clear"/>
            <w:vAlign w:val="center"/>
          </w:tcPr>
          <w:p w14:paraId="2C9AC577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6ABC526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1F074553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9" w:type="dxa"/>
            <w:shd w:val="clear"/>
            <w:vAlign w:val="center"/>
          </w:tcPr>
          <w:p w14:paraId="1A83D4E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F619FD8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71BF902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748F6868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91C49B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1A979EE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90333B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15B6C89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7217B0D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41234EC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02BEE70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F41DEE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00BA58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</w:tr>
      <w:tr w14:paraId="413BB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65CECCB6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  <w:shd w:val="clear"/>
            <w:vAlign w:val="center"/>
          </w:tcPr>
          <w:p w14:paraId="2365AD8F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00C5066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3F2868E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3B65061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BA3B95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3" w:type="dxa"/>
            <w:shd w:val="clear"/>
            <w:vAlign w:val="center"/>
          </w:tcPr>
          <w:p w14:paraId="2AD7683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68CB861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F4631A5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9" w:type="dxa"/>
            <w:shd w:val="clear"/>
            <w:vAlign w:val="center"/>
          </w:tcPr>
          <w:p w14:paraId="1187333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38CC4B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4289CDD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33A7E273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17EE3433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0C1C98BF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097B338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52D4C0B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45839CA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8E3C53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00458C4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AFA1B6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1DAC24F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</w:tr>
      <w:tr w14:paraId="3FFE8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vAlign w:val="top"/>
          </w:tcPr>
          <w:p w14:paraId="149C66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Марийский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(гос.) язык</w:t>
            </w:r>
          </w:p>
        </w:tc>
        <w:tc>
          <w:tcPr>
            <w:tcW w:w="614" w:type="dxa"/>
            <w:vAlign w:val="center"/>
          </w:tcPr>
          <w:p w14:paraId="75F459C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3D215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2721B2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82227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83E808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53C1F1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E3247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0217E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70741A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687450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54C3A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5CFBE7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A7D607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B9986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626CE7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BCFA7A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B801DD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339691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10202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2DC0E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5BEB1D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E187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vAlign w:val="top"/>
          </w:tcPr>
          <w:p w14:paraId="63BC4CF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614" w:type="dxa"/>
            <w:vAlign w:val="center"/>
          </w:tcPr>
          <w:p w14:paraId="7628C77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3E1D3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2FFA7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4EB709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2FA261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885892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E60D27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DDE09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CCE8D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1B50D2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8D7530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0E62F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48391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34023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4F8F3D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948255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111B2A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7147E0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BB5A8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A61E5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635E39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96F5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7B0D0A2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14:paraId="7BF3E88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71F57A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CC9402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B4576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A5184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CB95C0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B385F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92B6C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7428EA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71E73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F25FC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801C00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5B624E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EA8579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26E117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7DF0F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B15AA8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8879FF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D5EF43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E063C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34A3B0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082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7" w:type="dxa"/>
            <w:gridSpan w:val="22"/>
            <w:shd w:val="clear" w:color="auto" w:fill="F7CAAC" w:themeFill="accent2" w:themeFillTint="66"/>
          </w:tcPr>
          <w:p w14:paraId="0A0C3B0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14:paraId="16849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6B572F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14:paraId="3B3D65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F8F862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B4D0B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0E1DB6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60701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vAlign w:val="center"/>
          </w:tcPr>
          <w:p w14:paraId="38D3FA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F756C5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59484E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76B215B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918D0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5135AA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64A87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1DC233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1E97D7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9126CE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4BD6B5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5EF60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F8709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8CDC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1C6EA2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5F01A2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212C8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3E15B2EC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center"/>
          </w:tcPr>
          <w:p w14:paraId="4BCE806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B1BCB8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F9F6CB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F2AC3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5D769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91861A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01B159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BBAE6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41A5494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A52DC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2F8CA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557DE4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88F08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CFCB1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2A279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DC6901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23259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DD823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19750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EBA81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2255458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3C7A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4264225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14" w:type="dxa"/>
            <w:vAlign w:val="center"/>
          </w:tcPr>
          <w:p w14:paraId="375223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19056E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77E90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AB2DA9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F84A4B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553E77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3FAD61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E8FE4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D7AB8A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BE026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74041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66748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5596AE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AEF8F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91044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75E7B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10146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E38ABD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14F70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2ECB7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6FA8A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A5B7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41D696D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4" w:type="dxa"/>
            <w:vAlign w:val="center"/>
          </w:tcPr>
          <w:p w14:paraId="445E8BC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4991A1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85C9EE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B02C51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56B29A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vAlign w:val="center"/>
          </w:tcPr>
          <w:p w14:paraId="5D6F16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E526B2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AA4FE2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4E8DB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3E17A4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231E9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CF1ED0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246C94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3F9D5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4A6E3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6300D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1EB0B1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A7B8E9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FF9DFB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662A9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7FFB3F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696CA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32643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4" w:type="dxa"/>
            <w:vAlign w:val="center"/>
          </w:tcPr>
          <w:p w14:paraId="0628A1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3A9103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71971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C95E9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54013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0390577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6F73CA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D1E80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18ACB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4659D2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92D6F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3E8AE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60772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451384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374AEB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A8468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22FFC5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9526B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6B597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97EEC6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57084C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E51A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57A915CE">
            <w:pPr>
              <w:spacing w:after="0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Вероятность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и статистика</w:t>
            </w:r>
          </w:p>
        </w:tc>
        <w:tc>
          <w:tcPr>
            <w:tcW w:w="614" w:type="dxa"/>
            <w:vAlign w:val="center"/>
          </w:tcPr>
          <w:p w14:paraId="184E645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62D40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A9279E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A1F3A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839629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6B7994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9BA49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4DCA1D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61C3761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C49D1B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3824A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953042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B13DE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47D24D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D9D27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6A0C0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A80A6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D2CAB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AD8530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7CDDCF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FE3685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7F53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3530831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4" w:type="dxa"/>
            <w:vAlign w:val="center"/>
          </w:tcPr>
          <w:p w14:paraId="4A9AAEC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04684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A014D2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9CFB4C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7A0F7D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066C332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E4238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97811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6535D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6C7C8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B030D1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DE8DC9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01E8C9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DD918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9EC203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256E6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DC78D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F7E028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1B48C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D3AAAE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1D9FD03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145D4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273F03A2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14" w:type="dxa"/>
            <w:vAlign w:val="center"/>
          </w:tcPr>
          <w:p w14:paraId="79BE6C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A8E18B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3FE769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6FDBD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A0849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5FD1192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C001C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9A056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2015516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1A486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5F736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337AC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6C898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D787E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7E452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1191A8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C8DD1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C03679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18638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BA6887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07B4A5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41C91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67D1ADB5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center"/>
          </w:tcPr>
          <w:p w14:paraId="00963D7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2C4E9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61CA2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2AD55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284BA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189DC5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26C67B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7207FF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F0E65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A5783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CEC7B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A08CD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D4283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38E9E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71557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B608B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C417EC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7163A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DAD08E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15B099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FE90B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6B718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408607FC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center"/>
          </w:tcPr>
          <w:p w14:paraId="12E7EA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94848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2213C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1FB89E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716392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137E9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537803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C521E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C3796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DD4B2F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C1F3C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E35AFE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FB456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501144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21D51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450559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64FEE3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61437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1EA91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AB8FC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F49DD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4DB58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06636DE1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4" w:type="dxa"/>
            <w:vAlign w:val="center"/>
          </w:tcPr>
          <w:p w14:paraId="5602B1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D76D89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E2D19A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B0C127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AF70F0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67AFB0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FA58EB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01A6B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75D77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A0FC8A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19FD9E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EF4B69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323CA9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94AF7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02698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43A987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C5BD1A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A7080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8998B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242FD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4C60E4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603A6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5406893B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14:paraId="5385FCB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972FD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13A1E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AB3874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110BC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33ABBD1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0AD87F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58B58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4FAFCC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EA604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8E104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AFA79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B5EF5B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F1A04E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9F7CB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0C486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670B4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22574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973CF4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12CDB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6782FC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E3BE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2784DB8C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  <w:vAlign w:val="center"/>
          </w:tcPr>
          <w:p w14:paraId="54F464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3487B9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AA22BB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D3F0C1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3A3204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4A0EB2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08C0A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EA2138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277C66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C81BC1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2BD6A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4E7A3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1FCA5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E4B851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96B04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DD305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25DB7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6161D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BD6C8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956BA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508ECF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5970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vAlign w:val="top"/>
          </w:tcPr>
          <w:p w14:paraId="132D498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Марийский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(гос.) язык</w:t>
            </w:r>
          </w:p>
        </w:tc>
        <w:tc>
          <w:tcPr>
            <w:tcW w:w="614" w:type="dxa"/>
            <w:vAlign w:val="center"/>
          </w:tcPr>
          <w:p w14:paraId="719B6B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FAC6BB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84ABC9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C0F4E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B66B49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E0E54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E4A4E4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179BF7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651059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218BF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73AF3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7ACC3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6B3B0B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F1FBBB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48B4B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B0F7B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CF293F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7AC6F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F593B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0962C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567E9D6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7B1F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vAlign w:val="top"/>
          </w:tcPr>
          <w:p w14:paraId="0BFE6E8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614" w:type="dxa"/>
            <w:vAlign w:val="center"/>
          </w:tcPr>
          <w:p w14:paraId="5644CF2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CD005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44A89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4F2C4E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68D1D4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41C2FA5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F8307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6D4D07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455861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8E525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0F5CC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AAFC0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DF3F7D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02846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E26D5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805A2C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1ACD95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B1DDCB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C9346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D94049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708072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7FF5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5E7E1BA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14:paraId="070851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7242E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D0C9A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0EC67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51C34C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059E5C4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320E30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970E9E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AD91B8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8565F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97354D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0CCFB0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B619A6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AE3359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F11D6F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C210AB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83EE7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BD1FC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21A69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D9E610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A07B4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6849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7" w:type="dxa"/>
            <w:gridSpan w:val="22"/>
            <w:shd w:val="clear" w:color="auto" w:fill="F7CAAC" w:themeFill="accent2" w:themeFillTint="66"/>
          </w:tcPr>
          <w:p w14:paraId="1DF9C9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классы</w:t>
            </w:r>
          </w:p>
        </w:tc>
      </w:tr>
      <w:tr w14:paraId="1F5F4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F8A94B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14:paraId="12EDB9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F5B55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4E83E9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897B8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44A26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vAlign w:val="center"/>
          </w:tcPr>
          <w:p w14:paraId="49033A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8165B9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FDB113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2A3690D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4B61C1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7408A9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B3CD4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55025F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7A6EB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071DF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3E55A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4355C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6841C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4DFCB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4D717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695856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46A64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5B1FC2EF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center"/>
          </w:tcPr>
          <w:p w14:paraId="20E452F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F9D05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3CEF7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77065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D5588D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5E66F92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B76190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445E4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31FD85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8BF6E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F61BD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BD3C3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461EC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4546B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A13CC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FC7AE3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4B0704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13CE2B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6084AB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BB665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0065E3E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B7C0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2B1AAF2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14" w:type="dxa"/>
            <w:vAlign w:val="center"/>
          </w:tcPr>
          <w:p w14:paraId="45A3BD9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60208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54B20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93041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16B11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4BC52B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9740C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96449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75497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0A7FDA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7BCC42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1B36D2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2071C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5061E0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15BAC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971E1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7BAD2E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74E68C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72B2F4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63A887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6A43D1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1B8C4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67DDF6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4" w:type="dxa"/>
            <w:vAlign w:val="center"/>
          </w:tcPr>
          <w:p w14:paraId="57FDF1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BAFE12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8046B7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4D6501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21D34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vAlign w:val="center"/>
          </w:tcPr>
          <w:p w14:paraId="6CB7B9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0A1ED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C599C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E42D9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20BD19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76E9A5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D33DCC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33AE4A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9BB6F7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B6418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3ADDE9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7222E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881E35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C5D816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55FF2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14980C9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77758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6901D11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4" w:type="dxa"/>
            <w:vAlign w:val="center"/>
          </w:tcPr>
          <w:p w14:paraId="383EBB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F65EC3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F127C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E988A3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2D316C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5D9A8C0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D3746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4BEEB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626E32B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EB1B90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3DA44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0054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8AA1D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B0361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6A5D1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0FBD3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E33F8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0D54C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CFC6A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2C009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13FA58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D38D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B371925">
            <w:pPr>
              <w:spacing w:after="0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Вероятность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и статистика</w:t>
            </w:r>
          </w:p>
        </w:tc>
        <w:tc>
          <w:tcPr>
            <w:tcW w:w="614" w:type="dxa"/>
            <w:vAlign w:val="center"/>
          </w:tcPr>
          <w:p w14:paraId="7961A8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C835D5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2D716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9312C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2DD49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6A45630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28FAC0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2BFCF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3C7BCEB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FA95FE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3B8BA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78C30A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3E7102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EB954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59630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70788E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8DC35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7B508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BF570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BF314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66D788D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03D4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19E0318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4" w:type="dxa"/>
            <w:vAlign w:val="center"/>
          </w:tcPr>
          <w:p w14:paraId="0A21DF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DA50E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8A4A39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E26D04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BE655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A003DE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5A61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B72904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692BC6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CEDFE2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89DD37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D2A181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3463EE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C3C29C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B2659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7C4AB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B29FF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C3D85D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A4CC1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78180E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E44FA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ED8C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4181C7B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14" w:type="dxa"/>
            <w:vAlign w:val="center"/>
          </w:tcPr>
          <w:p w14:paraId="5E3636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8A5C0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F07E08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0BEDD7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C99E60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64EF45E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87FB6E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726E31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3AB972F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E0CCD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2BF33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3A8DB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B03D9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CE8FF0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4086B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C8E53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2E6BE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B18ED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66A37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E81D6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44985B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4F837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33E4CED8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shd w:val="clear"/>
            <w:vAlign w:val="center"/>
          </w:tcPr>
          <w:p w14:paraId="434FE87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033E926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6A91C9D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30C853F8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257922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3" w:type="dxa"/>
            <w:shd w:val="clear"/>
            <w:vAlign w:val="center"/>
          </w:tcPr>
          <w:p w14:paraId="54DB904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07ED96E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51C248B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9" w:type="dxa"/>
            <w:shd w:val="clear"/>
            <w:vAlign w:val="center"/>
          </w:tcPr>
          <w:p w14:paraId="084ED573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244EC9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23180F8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055FD6C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DC4661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5F7D948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CBDB168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04BE0DC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BFBC965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2CF69F8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54E79FA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1D0625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06503EE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121DF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00AB55DC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shd w:val="clear"/>
            <w:vAlign w:val="center"/>
          </w:tcPr>
          <w:p w14:paraId="5B045817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3D69323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1743127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3867053A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6C40B15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3" w:type="dxa"/>
            <w:shd w:val="clear"/>
            <w:vAlign w:val="center"/>
          </w:tcPr>
          <w:p w14:paraId="17E35D7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7466FD2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5022C2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9" w:type="dxa"/>
            <w:shd w:val="clear"/>
            <w:vAlign w:val="center"/>
          </w:tcPr>
          <w:p w14:paraId="418A9C3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17DD61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24C688A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04F6321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18FA031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6C629AF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D407FD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35F2C46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53CB569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A1DAC3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09B668E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9D01F8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FE6F95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26377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611F3A64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4" w:type="dxa"/>
            <w:shd w:val="clear"/>
            <w:vAlign w:val="center"/>
          </w:tcPr>
          <w:p w14:paraId="7353C7B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33A6E8E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771F407F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56DCD0A8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AB1924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3" w:type="dxa"/>
            <w:shd w:val="clear"/>
            <w:vAlign w:val="center"/>
          </w:tcPr>
          <w:p w14:paraId="0875376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2B6B3FB7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31F17A3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9" w:type="dxa"/>
            <w:shd w:val="clear"/>
            <w:vAlign w:val="center"/>
          </w:tcPr>
          <w:p w14:paraId="0658F64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5B2B66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21BE96A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028698A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101D875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579ED3B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4EF036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3449EE2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CF01FF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7D1BABD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2012355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B78DFE7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7770542F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0748B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124BE9C8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14" w:type="dxa"/>
            <w:shd w:val="clear"/>
            <w:vAlign w:val="center"/>
          </w:tcPr>
          <w:p w14:paraId="7D497AC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660F404F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1A7A3AF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51A8BF8F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E030F0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3" w:type="dxa"/>
            <w:shd w:val="clear"/>
            <w:vAlign w:val="center"/>
          </w:tcPr>
          <w:p w14:paraId="2413433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35B8F66A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5E89A24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9" w:type="dxa"/>
            <w:shd w:val="clear"/>
            <w:vAlign w:val="center"/>
          </w:tcPr>
          <w:p w14:paraId="5689387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A30398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2000639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71D4506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7BFC828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53346E6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8D58C1A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3D92AC5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BF2F46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0C5D581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17374A45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F08533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0A8E7911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611F7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shd w:val="clear"/>
            <w:vAlign w:val="top"/>
          </w:tcPr>
          <w:p w14:paraId="0EBD4ECB">
            <w:pPr>
              <w:spacing w:after="0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Искусство</w:t>
            </w:r>
          </w:p>
        </w:tc>
        <w:tc>
          <w:tcPr>
            <w:tcW w:w="614" w:type="dxa"/>
            <w:shd w:val="clear"/>
            <w:vAlign w:val="center"/>
          </w:tcPr>
          <w:p w14:paraId="3FB5931C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6588519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15E08B7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4A827CF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43B2F44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3" w:type="dxa"/>
            <w:shd w:val="clear"/>
            <w:vAlign w:val="center"/>
          </w:tcPr>
          <w:p w14:paraId="2BFE1CF6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4" w:type="dxa"/>
            <w:shd w:val="clear"/>
            <w:vAlign w:val="center"/>
          </w:tcPr>
          <w:p w14:paraId="743CF7A3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2C1B89D3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9" w:type="dxa"/>
            <w:shd w:val="clear"/>
            <w:vAlign w:val="center"/>
          </w:tcPr>
          <w:p w14:paraId="3C470D6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38D46E9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5B2CBE4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68CCB65A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75482382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6AC806DD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5A648DF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1577D177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51EDF350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15" w:type="dxa"/>
            <w:shd w:val="clear"/>
            <w:vAlign w:val="center"/>
          </w:tcPr>
          <w:p w14:paraId="4CA26CB3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46" w:type="dxa"/>
            <w:shd w:val="clear"/>
            <w:vAlign w:val="center"/>
          </w:tcPr>
          <w:p w14:paraId="3E0BE08E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3B679EA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43C8A9B">
            <w:pPr>
              <w:spacing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</w:tr>
      <w:tr w14:paraId="2F903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vAlign w:val="top"/>
          </w:tcPr>
          <w:p w14:paraId="0D159AE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Марийский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(гос.) язык</w:t>
            </w:r>
          </w:p>
        </w:tc>
        <w:tc>
          <w:tcPr>
            <w:tcW w:w="614" w:type="dxa"/>
            <w:vAlign w:val="center"/>
          </w:tcPr>
          <w:p w14:paraId="29B951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07C899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2FC05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0BA56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051C5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1005504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A7C29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438D9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654127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82958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0B41F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18DB5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AA804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23EA2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C152D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17011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F6E18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83600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7504CF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4BCC8D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6C9D79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CD6E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vAlign w:val="top"/>
          </w:tcPr>
          <w:p w14:paraId="50A2A71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614" w:type="dxa"/>
            <w:vAlign w:val="center"/>
          </w:tcPr>
          <w:p w14:paraId="03C9C5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CFB4D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2AA985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21E57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A8BE0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0CD5225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245F7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9B3280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739089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2235AA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7F002B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B39B2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7D37D7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0976B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C0CEDF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29CA5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8DD3E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0AEEB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38225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2A7AD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67D1F8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DC04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2237FFC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14:paraId="31A957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F8071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2979DB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D043B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D5F8D2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3DDD55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7F4CB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36BEB1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7D5F52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ACB0F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A6D01F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C7771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F6B98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9889E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69329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22C70D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80CF0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8B34B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A0B5BE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3858E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517DBDE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7348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64DE5E0">
            <w:pPr>
              <w:spacing w:after="0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ЗР</w:t>
            </w:r>
          </w:p>
        </w:tc>
        <w:tc>
          <w:tcPr>
            <w:tcW w:w="614" w:type="dxa"/>
            <w:vAlign w:val="center"/>
          </w:tcPr>
          <w:p w14:paraId="300752D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6142E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D71B20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636E2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537288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19A8D0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7CE882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281ED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CB23D2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3891F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1DB2D0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8277D8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EACF49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71887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16811B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EB7F7E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DE5B0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00479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2B7078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D40300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1AA2034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2CF4F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27" w:type="dxa"/>
            <w:gridSpan w:val="22"/>
            <w:shd w:val="clear" w:color="auto" w:fill="F7CAAC" w:themeFill="accent2" w:themeFillTint="66"/>
          </w:tcPr>
          <w:p w14:paraId="53594D9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14:paraId="40DAC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3FB04F9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center"/>
          </w:tcPr>
          <w:p w14:paraId="59B4334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B94FAE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38D0E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8142B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02AE0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vAlign w:val="center"/>
          </w:tcPr>
          <w:p w14:paraId="624773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BBC9BC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7C0E4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7199BB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6FDF0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00E5C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0F539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72E5C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6" w:type="dxa"/>
            <w:vAlign w:val="center"/>
          </w:tcPr>
          <w:p w14:paraId="1F14DE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85A4F5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14:paraId="2C7A3E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F8D671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F9FB37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04B78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72652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95DD6E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14:paraId="74F6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59A1A25B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center"/>
          </w:tcPr>
          <w:p w14:paraId="5B7B920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E476C7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F97D2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5A698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C2905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0265F2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44778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B669B7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692FAD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4EB49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2AE6FB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F16A9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9D0433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97FF5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B78E3E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311C20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6FA02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152A5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636DCD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C7411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1220A8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8BAC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5E181A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14" w:type="dxa"/>
            <w:vAlign w:val="center"/>
          </w:tcPr>
          <w:p w14:paraId="1F91B76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9415F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F2E38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064B5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646D2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349964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CD892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448F53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20B2EF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B4DC50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353F5B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1E76C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F02081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96EC6A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DC64F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4E2A52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1F36F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33E76D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5DF13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90B57E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52FE01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6B93E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2B6C7EF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4" w:type="dxa"/>
            <w:vAlign w:val="center"/>
          </w:tcPr>
          <w:p w14:paraId="423DE0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5B3284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733D3A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66FFF9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26636C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vAlign w:val="center"/>
          </w:tcPr>
          <w:p w14:paraId="7C5905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289429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CEEC98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40B8D2C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716440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9177D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9B79BF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21A59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6" w:type="dxa"/>
            <w:vAlign w:val="center"/>
          </w:tcPr>
          <w:p w14:paraId="27303C1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CA5C4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14:paraId="5EB1AB8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D63D44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86E6A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566B9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3F0AD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C5098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14:paraId="69883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7AD7E8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4" w:type="dxa"/>
            <w:vAlign w:val="center"/>
          </w:tcPr>
          <w:p w14:paraId="0185B38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2F38D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65008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71740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F9B12B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6372AD4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0ECDAD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001721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0E93F2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F1733B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B4D80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C3FB67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F1451B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6" w:type="dxa"/>
            <w:vAlign w:val="center"/>
          </w:tcPr>
          <w:p w14:paraId="16D44FB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8E096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14:paraId="397EFCB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448C3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FB129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2566F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2C3AE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33271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6F1E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183FE674">
            <w:pPr>
              <w:spacing w:after="0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Вероятность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и статистика</w:t>
            </w:r>
          </w:p>
        </w:tc>
        <w:tc>
          <w:tcPr>
            <w:tcW w:w="614" w:type="dxa"/>
            <w:vAlign w:val="center"/>
          </w:tcPr>
          <w:p w14:paraId="43CA32C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4A54C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6FE6EC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9E948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EB5CF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BC9128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96E67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70C6D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4AE36F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7150B5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7AF2FD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2D7B02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D6EF4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76BBE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CD39BB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F6677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BCAE0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6BAAC5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12CDB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B6ACAE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790CBB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C60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6F34245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4" w:type="dxa"/>
            <w:vAlign w:val="center"/>
          </w:tcPr>
          <w:p w14:paraId="44508B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9BFE9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90CEC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D48B15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46491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2A9666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72170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BC230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D1F96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8F2A5F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C1B932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2FB37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1C88D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9020D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984324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B1C002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E382F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7020BE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C91D7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F741F8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1EFC6AF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078C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719F759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14" w:type="dxa"/>
            <w:vAlign w:val="center"/>
          </w:tcPr>
          <w:p w14:paraId="398D29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990DE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154AB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01971B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911D7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4411172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C66F5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30216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DB9F94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FA66C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6C0326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89DB6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3D8E73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FBDDE1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7FDC3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375D2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137FA4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00EC05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8E1EE1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AF161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2527FA8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30547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00E2F44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4" w:type="dxa"/>
            <w:vAlign w:val="center"/>
          </w:tcPr>
          <w:p w14:paraId="047D3E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17114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8E976B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2E726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8CEA2E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0E0B88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8CC0D0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CD48A8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ABDC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913240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BF40BA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4F29A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B6658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EFB1A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39111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35DBD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25557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812C35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A76141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B03A03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23E88A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3812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14D2808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center"/>
          </w:tcPr>
          <w:p w14:paraId="3C2384E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58564C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C5BB3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A6E93F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6D9B4C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321D73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23910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68CCF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50B9B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4FB3B1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7ABA7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DB862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8C770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B0505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60FCB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B39F89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BEE93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A94C07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C5B2A4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9493F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784424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14:paraId="50611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2C8D31E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center"/>
          </w:tcPr>
          <w:p w14:paraId="5EE717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C0550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94581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B46E3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3A8AC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2B41A6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0AB1C4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2C130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5AB60B1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F18BC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5BFBD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9B9EA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831089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73F2A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0D4D57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62D297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E9388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B42574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02FF41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96078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4DE04A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0493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2AB1665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4" w:type="dxa"/>
            <w:vAlign w:val="center"/>
          </w:tcPr>
          <w:p w14:paraId="2B01FE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AD53B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3E6DE5A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BF3CD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DBE2B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6F47FF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0572B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6454EE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3655B7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624F6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59463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BA8D9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E3DE2A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25FFA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DB0909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4346FC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84CED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6618B4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1118AC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43AD4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27AFF91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F04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2C46A39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14" w:type="dxa"/>
            <w:vAlign w:val="center"/>
          </w:tcPr>
          <w:p w14:paraId="72F67D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97B29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0A03D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30330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41C7F9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70D9D7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C35F5D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FA8DB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02740E4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67B4A3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6A0324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E3EAF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3F8F7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CAE12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A396E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1D997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4AA10E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34680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0694EE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2E8A2A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224240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5529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vAlign w:val="top"/>
          </w:tcPr>
          <w:p w14:paraId="622D749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ИКН</w:t>
            </w:r>
            <w:bookmarkStart w:id="0" w:name="_GoBack"/>
            <w:bookmarkEnd w:id="0"/>
          </w:p>
        </w:tc>
        <w:tc>
          <w:tcPr>
            <w:tcW w:w="614" w:type="dxa"/>
            <w:vAlign w:val="center"/>
          </w:tcPr>
          <w:p w14:paraId="3B3335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BF72C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71F43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ADF74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7CDCB1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40F8378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36F0A8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39CEFB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C37608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59FD6A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D0E0CE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9F960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02BAC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E078B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836C5F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D86BAB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3F626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801D9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295EB0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840B1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2FCCBD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C944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  <w:vAlign w:val="top"/>
          </w:tcPr>
          <w:p w14:paraId="50B0E98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614" w:type="dxa"/>
            <w:vAlign w:val="center"/>
          </w:tcPr>
          <w:p w14:paraId="38A91C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619286F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01B1AE0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84C778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1B3CFD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05BFF2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BE89D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215021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085E855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E7CC8A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9080C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C874D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A67661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C67D6C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01BC0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7BE1D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FEA6A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40766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6C01D59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3B394C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1227F8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2D8B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788D3DF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14:paraId="071BDD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5AB1FC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12C14DE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C3A7A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95723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00262C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7D76DE8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7A1E6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690E3D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4F19E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5C0A7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BF0BED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16B78C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28F7E29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22DA52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DDBE1F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017D1A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15E4D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382D33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59A5943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3B17EE8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12C4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5" w:type="dxa"/>
          </w:tcPr>
          <w:p w14:paraId="7DD84334">
            <w:pPr>
              <w:spacing w:after="0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ЗР</w:t>
            </w:r>
          </w:p>
        </w:tc>
        <w:tc>
          <w:tcPr>
            <w:tcW w:w="614" w:type="dxa"/>
            <w:vAlign w:val="center"/>
          </w:tcPr>
          <w:p w14:paraId="10CF8C4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2BE560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CEBFEB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78D741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0EDA90B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14:paraId="335550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14:paraId="41A9A5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55B00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14:paraId="1A1EB7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729490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E414E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49198A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B7D618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411032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6550C9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C47BAE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CEA5A9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4C2E2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14:paraId="5A2DE7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8D8D8" w:themeFill="background1" w:themeFillShade="D9"/>
            <w:vAlign w:val="center"/>
          </w:tcPr>
          <w:p w14:paraId="4EC02D8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D8D8D8" w:themeFill="background1" w:themeFillShade="D9"/>
            <w:vAlign w:val="center"/>
          </w:tcPr>
          <w:p w14:paraId="737094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084CD1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B0C59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C8428C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605FF6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FCC02B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B921DE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14:paraId="6AA70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14:paraId="09300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II</w:t>
      </w:r>
      <w:r>
        <w:rPr>
          <w:rFonts w:ascii="Times New Roman" w:hAnsi="Times New Roman"/>
          <w:b/>
          <w:sz w:val="32"/>
          <w:szCs w:val="32"/>
        </w:rPr>
        <w:t xml:space="preserve"> полугодие 202</w:t>
      </w:r>
      <w:r>
        <w:rPr>
          <w:rFonts w:hint="default" w:ascii="Times New Roman" w:hAnsi="Times New Roman"/>
          <w:b/>
          <w:sz w:val="32"/>
          <w:szCs w:val="32"/>
          <w:lang w:val="ru-RU"/>
        </w:rPr>
        <w:t>6</w:t>
      </w:r>
      <w:r>
        <w:rPr>
          <w:rFonts w:ascii="Times New Roman" w:hAnsi="Times New Roman"/>
          <w:b/>
          <w:sz w:val="32"/>
          <w:szCs w:val="32"/>
        </w:rPr>
        <w:t>/202</w:t>
      </w:r>
      <w:r>
        <w:rPr>
          <w:rFonts w:hint="default" w:ascii="Times New Roman" w:hAnsi="Times New Roman"/>
          <w:b/>
          <w:sz w:val="32"/>
          <w:szCs w:val="32"/>
          <w:lang w:val="ru-RU"/>
        </w:rPr>
        <w:t>7</w:t>
      </w:r>
      <w:r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14:paraId="4BA0AB6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8019D5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8"/>
        <w:tblW w:w="15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34"/>
        <w:gridCol w:w="453"/>
        <w:gridCol w:w="25"/>
        <w:gridCol w:w="20"/>
        <w:gridCol w:w="442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604"/>
        <w:gridCol w:w="567"/>
        <w:gridCol w:w="425"/>
      </w:tblGrid>
      <w:tr w14:paraId="68B41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33" w:type="dxa"/>
          </w:tcPr>
          <w:p w14:paraId="379C9D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35" w:type="dxa"/>
            <w:gridSpan w:val="5"/>
            <w:vAlign w:val="center"/>
          </w:tcPr>
          <w:p w14:paraId="408534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35" w:type="dxa"/>
            <w:gridSpan w:val="5"/>
            <w:vAlign w:val="center"/>
          </w:tcPr>
          <w:p w14:paraId="47776A6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35" w:type="dxa"/>
            <w:gridSpan w:val="8"/>
            <w:vAlign w:val="center"/>
          </w:tcPr>
          <w:p w14:paraId="302A2F2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35" w:type="dxa"/>
            <w:gridSpan w:val="5"/>
            <w:vAlign w:val="center"/>
          </w:tcPr>
          <w:p w14:paraId="6FA3E84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35" w:type="dxa"/>
            <w:gridSpan w:val="5"/>
            <w:vAlign w:val="center"/>
          </w:tcPr>
          <w:p w14:paraId="76C9C5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96" w:type="dxa"/>
            <w:gridSpan w:val="3"/>
            <w:vAlign w:val="center"/>
          </w:tcPr>
          <w:p w14:paraId="1DD79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14:paraId="173A6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8" w:hRule="atLeast"/>
          <w:jc w:val="center"/>
        </w:trPr>
        <w:tc>
          <w:tcPr>
            <w:tcW w:w="1533" w:type="dxa"/>
          </w:tcPr>
          <w:p w14:paraId="757C1C7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7" w:type="dxa"/>
            <w:textDirection w:val="btLr"/>
            <w:vAlign w:val="center"/>
          </w:tcPr>
          <w:p w14:paraId="5304FCE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007918C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6F1697F1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3D69190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7" w:type="dxa"/>
            <w:shd w:val="clear" w:color="auto" w:fill="D8D8D8" w:themeFill="background1" w:themeFillShade="D9"/>
            <w:textDirection w:val="btLr"/>
            <w:vAlign w:val="center"/>
          </w:tcPr>
          <w:p w14:paraId="0DA088CF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87" w:type="dxa"/>
            <w:textDirection w:val="btLr"/>
            <w:vAlign w:val="center"/>
          </w:tcPr>
          <w:p w14:paraId="166C324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2975A07E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596E5C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287E9DC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7" w:type="dxa"/>
            <w:shd w:val="clear" w:color="auto" w:fill="D8D8D8" w:themeFill="background1" w:themeFillShade="D9"/>
            <w:textDirection w:val="btLr"/>
            <w:vAlign w:val="center"/>
          </w:tcPr>
          <w:p w14:paraId="6C8D9BC3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14:paraId="107B3A5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2"/>
            <w:textDirection w:val="btLr"/>
            <w:vAlign w:val="center"/>
          </w:tcPr>
          <w:p w14:paraId="28D4A255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gridSpan w:val="3"/>
            <w:textDirection w:val="btLr"/>
            <w:vAlign w:val="center"/>
          </w:tcPr>
          <w:p w14:paraId="68BE699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74A3711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7" w:type="dxa"/>
            <w:shd w:val="clear" w:color="auto" w:fill="D8D8D8" w:themeFill="background1" w:themeFillShade="D9"/>
            <w:textDirection w:val="btLr"/>
            <w:vAlign w:val="center"/>
          </w:tcPr>
          <w:p w14:paraId="71581BD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14:paraId="45F4FA63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6313C0AE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507003C1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3B8B2B61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7" w:type="dxa"/>
            <w:shd w:val="clear" w:color="auto" w:fill="D8D8D8" w:themeFill="background1" w:themeFillShade="D9"/>
            <w:textDirection w:val="btLr"/>
            <w:vAlign w:val="center"/>
          </w:tcPr>
          <w:p w14:paraId="4A3890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14:paraId="71479A45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0294296F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55498AC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5CC590C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7" w:type="dxa"/>
            <w:shd w:val="clear" w:color="auto" w:fill="D8D8D8" w:themeFill="background1" w:themeFillShade="D9"/>
            <w:textDirection w:val="btLr"/>
            <w:vAlign w:val="center"/>
          </w:tcPr>
          <w:p w14:paraId="1C7E738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4" w:type="dxa"/>
            <w:shd w:val="clear" w:color="auto" w:fill="C5E0B3" w:themeFill="accent6" w:themeFillTint="66"/>
            <w:textDirection w:val="btLr"/>
            <w:vAlign w:val="center"/>
          </w:tcPr>
          <w:p w14:paraId="5C9ABE9E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2022-2023 учебный год</w:t>
            </w:r>
          </w:p>
        </w:tc>
        <w:tc>
          <w:tcPr>
            <w:tcW w:w="567" w:type="dxa"/>
            <w:shd w:val="clear" w:color="auto" w:fill="C5E0B3" w:themeFill="accent6" w:themeFillTint="66"/>
            <w:textDirection w:val="btLr"/>
            <w:vAlign w:val="center"/>
          </w:tcPr>
          <w:p w14:paraId="5DE151E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425" w:type="dxa"/>
            <w:shd w:val="clear" w:color="auto" w:fill="C5E0B3" w:themeFill="accent6" w:themeFillTint="66"/>
            <w:textDirection w:val="btLr"/>
            <w:vAlign w:val="center"/>
          </w:tcPr>
          <w:p w14:paraId="1585BB73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1B1EB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14:paraId="42D7CE9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14:paraId="14924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1205C94B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14:paraId="0D8C61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BCBC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75F37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9DF20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C00988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8C0C0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FDDBB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8974A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8BC5A9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CD9FF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C0CE64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14:paraId="52229E7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14:paraId="4108E47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7A7E6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3913E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D12EC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AED036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571E0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6E435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64090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E28A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72B699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E2B503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B735CE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7515D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4EB5B5B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3494968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51DB975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14:paraId="75EB1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19F2CD5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center"/>
          </w:tcPr>
          <w:p w14:paraId="327481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574E1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8EB757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4731D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4E7CC4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638E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ED9D1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BD7380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21AED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FDB4A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77657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14:paraId="47D5DCC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14:paraId="2E8480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14B9E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DB3A1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2007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B8B6F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1288CB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FDDE1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6C16D7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F7517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31BD89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CD7E9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C5E7F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3A52DD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2735A43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C1685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53DB873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14:paraId="04107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7BD29AE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14:paraId="7B94A8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73211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E6FB0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11BD1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65C74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D7FD2B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AC843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ACE28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8F9E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E53DB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3097F7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14:paraId="0A5998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14:paraId="3DCB11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10B25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460CA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2D5DF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989EA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5A077B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093200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01DAA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8A87C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24DF8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3E1D1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A73F64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C11AD1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345DDA0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5C290B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160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1057F12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14:paraId="63C88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6CF3BFEE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14:paraId="055A227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05204B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A67B2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7C142D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F943A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340B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8AB00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1DAB7E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85EBD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6B6A7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30595E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14:paraId="2B650B0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14:paraId="6C2693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ADF57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455F05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92447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F18E6B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5354B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3B8D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2F75F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02157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06C20D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55461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28E10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DE748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42A46F1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A3035F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64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4D9F8BB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14:paraId="70D6C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13F6E60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center"/>
          </w:tcPr>
          <w:p w14:paraId="0CB158B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15FE2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FBAA67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6022D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21A68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2A8F7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172E8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D4DC05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00BE3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B3E75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C5A0E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14:paraId="1CF8DF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14:paraId="68D82B4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E0F5D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707FF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96D5F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E3D5FE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61D4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4FAAD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070AF1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1C11C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408A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AE78AE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8DEEC8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8F393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6DBB3C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3CD0272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363E259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263C8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7B8D2E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14:paraId="7B7A92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E22C02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32D97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3F6C3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38D7A8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1942B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92512B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8F68ED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12AC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9BAAB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0580B8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14:paraId="21680A9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14:paraId="106FE7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562E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B1B98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0310BE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7D044A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63EE8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A9E0C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6C988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32A36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CB0C1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021FA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A4D08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E09E46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1C422AA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05178E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1DBD62E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4EB18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4C5B077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14:paraId="66BB623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4BE7AE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6761E9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D0A4D2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EC71E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48BA0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0A5F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900E8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4FB78D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525E34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E94FDA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14:paraId="4AD45B7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14:paraId="0F12C2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19825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D0F1DA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20BD7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7399B9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95002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530CBC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D44E1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B660CF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3FFBFC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59E759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B95E0E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607BE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773083E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470CD60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1DB23D5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4F27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5266DD7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14:paraId="3AAAB0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767A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27054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C6BF7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8B63C1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48FC68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E8571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4D428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8EC9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B745F8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0405E8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14:paraId="2789CD2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14:paraId="25DAA1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F7B3DA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95F4D4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28D5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595DC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7F60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6C04D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7A5FC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5246F1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72B8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1EC1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0A721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12444D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286664A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EDC8B9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746E9AF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47F1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14:paraId="3896F35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классы</w:t>
            </w:r>
          </w:p>
        </w:tc>
      </w:tr>
      <w:tr w14:paraId="67F66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0353123E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</w:tcPr>
          <w:p w14:paraId="23E2D5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F2252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270218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FF92B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8E8B5E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85AE1B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BA2BF7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190971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281B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01A2E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6FF31E9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14:paraId="4F8BEB8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395747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B28F79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5DC0C7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171E3AB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E9356B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41EF8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1839D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D78948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59CEEFF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065A0C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4A72F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F767C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43FD19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2CCE815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BD300E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5B2051B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3,5</w:t>
            </w:r>
          </w:p>
        </w:tc>
      </w:tr>
      <w:tr w14:paraId="35057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350972F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</w:tcPr>
          <w:p w14:paraId="26A5D2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99FA2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5BB713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4E6D1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B17447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982EE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84476A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E7CC7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E4EA44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8DE40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6CE91C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14:paraId="27792F9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0508A0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736E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E09CC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1D635F7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83559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3B312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8A20C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859F9E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6D0F57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4647D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AEEE2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93D541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52E551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52484E7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324CCF6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791A9B3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14:paraId="615FF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6D6FA44F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</w:tcPr>
          <w:p w14:paraId="4F1DC7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28AEEF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137867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9B59EB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9D6602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0C2CF7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7DC32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90BD0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FCCEC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6919F5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20D1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14:paraId="38346C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5E69629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9BD21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245C4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1E43C5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8454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AE35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211B2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F27CBA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2164A1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12013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2204F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35843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E66ACE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06A7683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8E7053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2AE539E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14:paraId="6E106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33FFFBF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</w:tcPr>
          <w:p w14:paraId="140B0E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E30061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B03909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476C6C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4A4A83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469AE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46903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9676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AE44C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497E2D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291D0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14:paraId="62BE1B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5C4B94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D456A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FF104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5001EA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0DA480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EE1AB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00F73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95533D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075B4F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34DA1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515F0C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39CF2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2FB019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24DDB33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0AFCEF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08A618F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14:paraId="313A3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32CE048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7" w:type="dxa"/>
          </w:tcPr>
          <w:p w14:paraId="4618FEF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4D4C2D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345DD8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2A4D7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3A57CE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71AF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0583F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B757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BBD1C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8AC4E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56B1B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14:paraId="4294E8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71E968B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E73E06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F21D46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B91DD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E90332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4C5E8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3CE3E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BAB27F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A1F9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DDD58E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FB1D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A7092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4C5769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7ED9D91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ABE228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7E8CA16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55818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540558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</w:tcPr>
          <w:p w14:paraId="4F5310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A267A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D553DE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820F2D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4418C1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8512D7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5418F7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1FCF296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45D86E5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7FD4772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378F3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14:paraId="3BFAA8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530879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B4E7CA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6FAF4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746A0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95EF53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3078841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99A714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5E62E5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24B3E5B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97EAD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526189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57FED7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5D7E71E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50D29E2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A4B103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66D80F3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3D3A1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4262651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</w:tcPr>
          <w:p w14:paraId="7B4E57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1D2661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2A8CC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74C16E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465854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C3BC1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0B5BB9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1DD2677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51C8E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4F058CB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CC108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14:paraId="6F0A08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743404D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23A7D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22853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3E8CD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BA10A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5C429F7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ADA36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171ADD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24A70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22ED1F5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44E96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52C8FAE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02E6151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3D4E731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F5B783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232B624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7932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24051F4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</w:tcPr>
          <w:p w14:paraId="6E685E0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9B4A1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47A17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3031731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22387F8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CCC871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4272A05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40065BB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595A060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55CE48D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831D0E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14:paraId="2EFF31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184D90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4DB1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B05FCB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657B67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F6DD4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21D9353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166EA4D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754B329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3FEB56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41F0427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226312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133B011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164E03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65B38DA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44684C3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428006F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6565E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5E4AF1A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</w:tcPr>
          <w:p w14:paraId="0E4288F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5CE71F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587445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E9E814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366927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58F489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46E96EC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47BC0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308A950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71F5595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EE795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14:paraId="19AA78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407D77C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9A11B2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EAFCE4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BFE5CC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1B54838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C53CF0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F0F182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77431E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4DCA03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262545C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22F833E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5FBC3FA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</w:tcPr>
          <w:p w14:paraId="564AB30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5801A3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83A97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5460A2B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04718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14:paraId="4E09CD2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14:paraId="53F24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38095DD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14:paraId="361B532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341C8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1B0F2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068AB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BCC38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87216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443D6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BF8DA2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BE4462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101979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9D16E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1336DB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3D4707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3D692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7899F9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33CA61B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B89E2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FD7698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56765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EA724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06DF9B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E53C8E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396DCB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F8044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CCDBF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4A9CC34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CE7868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66A4B6C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14:paraId="1760F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5B120CD4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center"/>
          </w:tcPr>
          <w:p w14:paraId="47D62B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34598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503B9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6DD4F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FE97C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90E5D4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91249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92E4C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AF5F5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CA1CBD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7AA1DA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284E07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29D5A0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4AC15A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45CAB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60A55A0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B23CA5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FD9F9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36BFA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60B1F1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56C3D1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478F1B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A698C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53F83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320E97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12C6B99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3768802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7182551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14:paraId="66DBA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409D8B12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14:paraId="1D7E77D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8C9EF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DEAAE7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72D5F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1BEF64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8DB3A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579C9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8C68F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699334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FE762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D2F221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41FA02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7CCA09D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91935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C13E7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0296E6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D88E8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48335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B8E39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04A76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08DA11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B5A1E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333C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40D5DB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8FDA12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22BABFD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35FF7EC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711203F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14:paraId="6281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1FB91C72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14:paraId="0AC701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94067C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64400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F1FC07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9B985D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A551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E08A4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4C4BF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3D5CB6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40A2E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208FE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3BD59D5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53D12B2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B4423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CDE13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1CC856B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93D19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4CFF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DCB254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A9D1AE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2FBF7F9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C4CB5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59D107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9EFAA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A754D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4A7D3D7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3ED73D1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5CF642E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14:paraId="254E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4C58FC7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center"/>
          </w:tcPr>
          <w:p w14:paraId="4E2097B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D306F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8853B7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0A9DA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27879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6E2132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2293DB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BD606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65B2A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1A5F3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6D1ED07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06D144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7AD1A2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1AE88C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EA37A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160C87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8AFE3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0CF7CD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3912D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411C51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E39C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5F07B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0E14F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0C9F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070CC2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3225A9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F960E7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51C422A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1AC7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345BC2B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7" w:type="dxa"/>
            <w:vAlign w:val="center"/>
          </w:tcPr>
          <w:p w14:paraId="47D3746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5512F8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B556A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A809B9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2B7796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DAD109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4C68FC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1DFDD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02D2B7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96931C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00ADC4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0E54E50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19CBE1E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752F8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43D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450A2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5575C6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231A2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A781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E45337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9250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B63FD7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40A34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7C427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797B3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46B6B02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B8D07A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5194D9E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9D77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5F94961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14:paraId="02340C2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98493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C485D9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BBBB71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161598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D229F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E83A9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AB5E0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DE0A43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14391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4567217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5330B7C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2DC4CEE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D0F05A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4E5E0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929DA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71C07D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A5A999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0D00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5897AC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094E7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0F8370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4952D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A3938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F321D7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68A6EAA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806C0C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2B00771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EAEA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09EE80E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14:paraId="666B96D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278403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6E84E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548AA8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0F16B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572B4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D5F33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1EC36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1C6E6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1BB430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8598ED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0180DA4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6A085AD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C1B9EF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47B72B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224C71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636804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4FFB2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6FC05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D6EF2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E6CB5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B276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4A362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C8836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7CA09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0C91FE0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6148750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14:paraId="77BDC2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6B4DC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1C386BB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14:paraId="586093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95425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38B6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558F5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5E4F3E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8F6FE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7F847F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E8975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16D6A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85C6E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C7FAD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78AFE21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33AF52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64395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5B15F8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B04888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573F9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835DB0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F4DF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FE30B9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130B47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CC8C2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D4294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C801E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9D317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5E61D4A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2FA755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14:paraId="61C741D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014CB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14:paraId="1DA9960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14:paraId="5165A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13246B7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14:paraId="041184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12CA76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4A839C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7BAA5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0AD37D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E7299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C29445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071CE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76AB6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44DE4A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23BAB1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265CFE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6FC3DE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9524CB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6FF859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3D8B78E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5B5243E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9043C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84412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CD28F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757AC2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5F74A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8D52A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9F037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1A740C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09C928A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9B6A84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377D166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14:paraId="190CB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49BF4772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center"/>
          </w:tcPr>
          <w:p w14:paraId="72B2042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FC446E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39ED1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3788C5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1D09B2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40E667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55D440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C9F64A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AB649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18DC8C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545E6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2612B6B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6ECADE8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66D87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E273C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40A514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C5739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1F64C2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C25F7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ECB57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9DC80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B7541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B2E92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E604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FB89A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3B9307A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337D663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5115FD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14:paraId="64D45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0A73C2F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14:paraId="729160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A25D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12D0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2E79F1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86D4EB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42758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F292C9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E01B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EDF27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4DCE9A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F451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49EEBA2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23E1C47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72E415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ACB77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05750A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567FEE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FF7AF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8C726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1DFD14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18FA46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4A2B86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4ED8DF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30B54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7CE7B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7131FB3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CF262A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02FF841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14:paraId="617F3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65D7A565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14:paraId="1E5D678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694F9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0C0DC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41BB0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F158B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396E2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87972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51B92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33EAD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71B4D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79C8F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35D5E1D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10E4B3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3ED7A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FAC28D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716D374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305ACC0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14E958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7AFD7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6A3237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6EF84A2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914F9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4A189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AA3CE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AF8B6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4A5005F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20A7C6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2573BD5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14:paraId="3C122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551C823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center"/>
          </w:tcPr>
          <w:p w14:paraId="765BFD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D3C89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3DCD2F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BF904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B17AA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5D262A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58AFDB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69BD3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5789E8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97D029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66387D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30919AF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16AD2B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0F1150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8DFB3E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392DB5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605BA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8A9A5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BF518E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1FD308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8DF7FC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CFCB8B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6E416F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3D4E24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B392F5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4BFA766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7556B9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1DDAF93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277D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0381DFA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7" w:type="dxa"/>
            <w:vAlign w:val="center"/>
          </w:tcPr>
          <w:p w14:paraId="57565A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15314A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57137A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459AF5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709850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B5807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16F63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32FF01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1D491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7FCCB5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0D6B37E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66B57C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04C3609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C4E38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0B7560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B4087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8892E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49CC19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E45D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C8B189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781B8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ADD6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976F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2F5EC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71D3940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003C976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4600206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4D3E22A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6EEAC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66A6A3B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ОРКСЭ</w:t>
            </w:r>
          </w:p>
        </w:tc>
        <w:tc>
          <w:tcPr>
            <w:tcW w:w="487" w:type="dxa"/>
            <w:vAlign w:val="center"/>
          </w:tcPr>
          <w:p w14:paraId="2B418A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D2C9F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5FB8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30BB1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15AF49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EC790E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D3066D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F7673F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0CC9ED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64BADE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09DCCED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1A6BFC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760022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FC9E7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9ACFA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667B91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92C2BB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F514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F7050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3CBDD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F0E09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74974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4E56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3F19C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3E4CE4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4A1649A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3F4191E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736F518B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EB16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099412A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14:paraId="1DA6E8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853A3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67581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46E7B7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59938B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18403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C25C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8D1600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04519C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C5A10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091A3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50C559F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350B81C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DAAA9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63C11CC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9E391C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0E474E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8D1F84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5E35A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41BDBB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6CCCF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AD862D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613C9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01FC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2F5781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599B374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EB94BF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14:paraId="53410A5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3723C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1CC9BB8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14:paraId="5D949F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861DD9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4CE425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B1142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4BAFB93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3F6989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02DA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73CA93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AFBC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34A6B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6E01715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310FA7A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5C08EA5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E9432F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39D28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B1F3B3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FF91F9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883CE4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DEF0F6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0139D2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3D24A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71538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19246A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FED076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57321D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3A17CE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200AF15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14:paraId="177EEB0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B656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3" w:type="dxa"/>
          </w:tcPr>
          <w:p w14:paraId="0AC6A9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14:paraId="03AD540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F98490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B5708A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541CB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3B666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D01D9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57F9C2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58B2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46F71B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5B1F85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9E435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14:paraId="0B89C0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14:paraId="6781D3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405F7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EF443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26783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1C387D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167BD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13DE3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E37EB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169B63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F476D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444CE2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EF6494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8D8D8" w:themeFill="background1" w:themeFillShade="D9"/>
            <w:vAlign w:val="center"/>
          </w:tcPr>
          <w:p w14:paraId="3E7DD9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135802C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1955486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14:paraId="2EF55BC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4866CA5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6D1FB9D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14:paraId="3D659C3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8"/>
        <w:tblW w:w="156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488"/>
        <w:gridCol w:w="488"/>
        <w:gridCol w:w="487"/>
        <w:gridCol w:w="608"/>
        <w:gridCol w:w="339"/>
        <w:gridCol w:w="608"/>
        <w:gridCol w:w="662"/>
        <w:gridCol w:w="487"/>
        <w:gridCol w:w="662"/>
        <w:gridCol w:w="416"/>
        <w:gridCol w:w="487"/>
        <w:gridCol w:w="662"/>
        <w:gridCol w:w="487"/>
        <w:gridCol w:w="703"/>
        <w:gridCol w:w="354"/>
        <w:gridCol w:w="608"/>
        <w:gridCol w:w="487"/>
        <w:gridCol w:w="487"/>
        <w:gridCol w:w="545"/>
        <w:gridCol w:w="283"/>
        <w:gridCol w:w="567"/>
        <w:gridCol w:w="487"/>
        <w:gridCol w:w="487"/>
        <w:gridCol w:w="608"/>
        <w:gridCol w:w="402"/>
        <w:gridCol w:w="434"/>
        <w:gridCol w:w="486"/>
        <w:gridCol w:w="562"/>
      </w:tblGrid>
      <w:tr w14:paraId="57864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71" w:type="dxa"/>
          </w:tcPr>
          <w:p w14:paraId="6571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10" w:type="dxa"/>
            <w:gridSpan w:val="5"/>
            <w:vAlign w:val="center"/>
          </w:tcPr>
          <w:p w14:paraId="003A42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5"/>
            <w:vAlign w:val="center"/>
          </w:tcPr>
          <w:p w14:paraId="25BAF2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93" w:type="dxa"/>
            <w:gridSpan w:val="5"/>
            <w:vAlign w:val="center"/>
          </w:tcPr>
          <w:p w14:paraId="7D5F2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10" w:type="dxa"/>
            <w:gridSpan w:val="5"/>
            <w:vAlign w:val="center"/>
          </w:tcPr>
          <w:p w14:paraId="5E3E60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51" w:type="dxa"/>
            <w:gridSpan w:val="5"/>
            <w:vAlign w:val="center"/>
          </w:tcPr>
          <w:p w14:paraId="5F1B4B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82" w:type="dxa"/>
            <w:gridSpan w:val="3"/>
            <w:vAlign w:val="center"/>
          </w:tcPr>
          <w:p w14:paraId="3BFF85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</w:tr>
      <w:tr w14:paraId="1FDAA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4" w:hRule="atLeast"/>
          <w:jc w:val="center"/>
        </w:trPr>
        <w:tc>
          <w:tcPr>
            <w:tcW w:w="1271" w:type="dxa"/>
          </w:tcPr>
          <w:p w14:paraId="6E431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8" w:type="dxa"/>
            <w:textDirection w:val="btLr"/>
            <w:vAlign w:val="center"/>
          </w:tcPr>
          <w:p w14:paraId="351035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8" w:type="dxa"/>
            <w:textDirection w:val="btLr"/>
            <w:vAlign w:val="center"/>
          </w:tcPr>
          <w:p w14:paraId="32863B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64BA23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14:paraId="12D585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339" w:type="dxa"/>
            <w:shd w:val="clear" w:color="auto" w:fill="D8D8D8" w:themeFill="background1" w:themeFillShade="D9"/>
            <w:textDirection w:val="btLr"/>
            <w:vAlign w:val="center"/>
          </w:tcPr>
          <w:p w14:paraId="04E750E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08" w:type="dxa"/>
            <w:textDirection w:val="btLr"/>
            <w:vAlign w:val="center"/>
          </w:tcPr>
          <w:p w14:paraId="3E7A58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14:paraId="665DA36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3E6EB6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14:paraId="4E70C9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16" w:type="dxa"/>
            <w:shd w:val="clear" w:color="auto" w:fill="D8D8D8" w:themeFill="background1" w:themeFillShade="D9"/>
            <w:textDirection w:val="btLr"/>
            <w:vAlign w:val="center"/>
          </w:tcPr>
          <w:p w14:paraId="0DC24B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14:paraId="778718C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14:paraId="3B8DDB2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643724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03" w:type="dxa"/>
            <w:textDirection w:val="btLr"/>
            <w:vAlign w:val="center"/>
          </w:tcPr>
          <w:p w14:paraId="3E1BA86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354" w:type="dxa"/>
            <w:shd w:val="clear" w:color="auto" w:fill="D8D8D8" w:themeFill="background1" w:themeFillShade="D9"/>
            <w:textDirection w:val="btLr"/>
            <w:vAlign w:val="center"/>
          </w:tcPr>
          <w:p w14:paraId="67CEEC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8" w:type="dxa"/>
            <w:textDirection w:val="btLr"/>
            <w:vAlign w:val="center"/>
          </w:tcPr>
          <w:p w14:paraId="1639BCE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0BB196B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153CE8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45" w:type="dxa"/>
            <w:textDirection w:val="btLr"/>
            <w:vAlign w:val="center"/>
          </w:tcPr>
          <w:p w14:paraId="5268DC4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283" w:type="dxa"/>
            <w:shd w:val="clear" w:color="auto" w:fill="D8D8D8" w:themeFill="background1" w:themeFillShade="D9"/>
            <w:textDirection w:val="btLr"/>
            <w:vAlign w:val="center"/>
          </w:tcPr>
          <w:p w14:paraId="08C5894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67" w:type="dxa"/>
            <w:textDirection w:val="btLr"/>
            <w:vAlign w:val="center"/>
          </w:tcPr>
          <w:p w14:paraId="30CB554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77A764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14:paraId="3D204D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14:paraId="72D6BDB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02" w:type="dxa"/>
            <w:shd w:val="clear" w:color="auto" w:fill="D8D8D8" w:themeFill="background1" w:themeFillShade="D9"/>
            <w:textDirection w:val="btLr"/>
            <w:vAlign w:val="center"/>
          </w:tcPr>
          <w:p w14:paraId="1E3EBD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34" w:type="dxa"/>
            <w:shd w:val="clear" w:color="auto" w:fill="DADADA" w:themeFill="accent3" w:themeFillTint="66"/>
            <w:textDirection w:val="btLr"/>
            <w:vAlign w:val="center"/>
          </w:tcPr>
          <w:p w14:paraId="2E6B80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486" w:type="dxa"/>
            <w:shd w:val="clear" w:color="auto" w:fill="DADADA" w:themeFill="accent3" w:themeFillTint="66"/>
            <w:textDirection w:val="btLr"/>
            <w:vAlign w:val="center"/>
          </w:tcPr>
          <w:p w14:paraId="78BA5F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562" w:type="dxa"/>
            <w:shd w:val="clear" w:color="auto" w:fill="DADADA" w:themeFill="accent3" w:themeFillTint="66"/>
            <w:textDirection w:val="btLr"/>
            <w:vAlign w:val="center"/>
          </w:tcPr>
          <w:p w14:paraId="6E71A57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14:paraId="3B8E4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2" w:type="dxa"/>
            <w:gridSpan w:val="29"/>
            <w:shd w:val="clear" w:color="auto" w:fill="DADADA" w:themeFill="accent3" w:themeFillTint="66"/>
          </w:tcPr>
          <w:p w14:paraId="055015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14:paraId="17D5B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A959BD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14:paraId="7A559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4D58856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596A7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3BD42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EED65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C987E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2A0C1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8F74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F6F94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FFBF5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9A32E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14:paraId="014C32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5591B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ED286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EF24F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17D893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2A1B8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0EC8B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525717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4B54DE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1E13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8E13F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A0092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C8716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304119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0EE1E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71E703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4F5B47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1,5</w:t>
            </w:r>
          </w:p>
        </w:tc>
      </w:tr>
      <w:tr w14:paraId="1ED41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0FC682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14:paraId="696B2E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43F6C7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46B4D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29DF1C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8B5EE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CAF34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12A5B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2644F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5623E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17D6B6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9FC3D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165AC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3916B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6B3FA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DC35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3FB496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8CCAC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3A14F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67F68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03E308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5384A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03D81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32836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1184E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1104D6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18C9A9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7D7D0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6EA920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14:paraId="72F57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FC7E2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8" w:type="dxa"/>
            <w:vAlign w:val="center"/>
          </w:tcPr>
          <w:p w14:paraId="26239D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E0C6E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525F8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7A156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911C7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5925C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9D9B1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A2BE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52DAE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701CB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80FF79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F658A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3CE2E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996CE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174E74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BC43B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6861E6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917D5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E97DF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3D7424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C1B5E9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4F3C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41A58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573DD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13A7F4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29A1CF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338B2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6757AE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6BF84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F293EB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8" w:type="dxa"/>
            <w:vAlign w:val="center"/>
          </w:tcPr>
          <w:p w14:paraId="159B65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277F2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980EB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44F5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6D5DA8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C6F88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AA29F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F333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695A0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B4A1D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220B3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14:paraId="2AD806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B5DA2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8FB82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43591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6B061D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EF77A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A16789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FEC17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6B6D4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809DD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1EEC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8C9B6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0642A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235985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56FE5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13146A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66ED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14:paraId="7A4A2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BCFC63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88" w:type="dxa"/>
            <w:vAlign w:val="center"/>
          </w:tcPr>
          <w:p w14:paraId="5D5208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182DEF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1C0E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03620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72AB1B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195A9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D45B6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8ED6C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37FBC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3EA40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0C170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F444A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8D79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BC725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456692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CF047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77736F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1BD74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550A78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1F1DA69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406D89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F78D7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B2676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DAD59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28C66A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7EE16F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E7595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71200C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6C6C5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5334E1C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14:paraId="3F829F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FD86A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8CDE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A1CC8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63775D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5434F9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58467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29186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A90EE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D7208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30ADEF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340C48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EFCD0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2E05B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4EF190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AD539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2030C3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BF6A5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465E1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0F3B348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18CDE1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CC98A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D5317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C11D1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307522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C613A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93FDE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2D87C0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14:paraId="45A15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58053A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14:paraId="591FD7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0B8C22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E76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28A81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695195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BD1A4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D2824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98BB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60F92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0A90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51CB7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BEE40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847AD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E1057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F1DF4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00C56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53FD48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9B566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AA09E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790D58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68E99A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8E82EA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E68E5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05FAE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25BC5C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0BAB00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11AE08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213024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14:paraId="7A3F1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top"/>
          </w:tcPr>
          <w:p w14:paraId="604AF2F4">
            <w:pPr>
              <w:spacing w:after="0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Марийский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(гос.) язык</w:t>
            </w:r>
          </w:p>
        </w:tc>
        <w:tc>
          <w:tcPr>
            <w:tcW w:w="488" w:type="dxa"/>
            <w:vAlign w:val="center"/>
          </w:tcPr>
          <w:p w14:paraId="1EC2B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00C623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352A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43CF7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3F46D1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8A2E0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D4162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EBCB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23B91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8417F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66D48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B63A8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13391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007F8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BF204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88E85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94AA6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E3DA6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54C10F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33DB85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CC548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22CAE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7AC39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37D7D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E71E4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2CC87E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704E8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36B3A0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14:paraId="33BE5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top"/>
          </w:tcPr>
          <w:p w14:paraId="16A7D1D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488" w:type="dxa"/>
            <w:vAlign w:val="center"/>
          </w:tcPr>
          <w:p w14:paraId="7395C3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578C6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09935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69E00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4FFEF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7B360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3BD2E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875C3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70FC2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F2628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14D8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98DC6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DA2B3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C57FB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61875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4EA59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0D254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AEBC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28FE5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70D0B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F5844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50BDE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EE37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D0A58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2C3AB3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11D5A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375031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9A3DF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439DC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68B8DF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14:paraId="5D5528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4E8CE7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76A79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ED9B5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777CA8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E93C6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620F5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45919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2F0BB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49F53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2F67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B3BF9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6C266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F3C0D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4DA986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29484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F42F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D7EB26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60D358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0807E3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EC978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9193B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B064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EDD9A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BF513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5D10C9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5C744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04AED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781A6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6FB3FB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14:paraId="109FE38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6C0A08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EABA9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16B17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FDABA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0ECF1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B1507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FEE3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365E2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74CD21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61DFE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6626B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2CEC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CAFFE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8A43C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13C4B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32284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E0D4F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7EF55F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4C4207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F9DDA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D8928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BAF89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F7A97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5B4E31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1B83D2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3F9F3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1705B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1D0DF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7CCABD2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14:paraId="4108FC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35CC69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B315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107E6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5450EC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F29CF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3FD1B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BE4F4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325C2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4A328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8F3A5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8FC03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32014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19BDF9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258B4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289C3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FBE5E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601D6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72BD1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3CF0B8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9809B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17462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83817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C892E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36E39F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59A28E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1B3C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05C9F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64068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2" w:type="dxa"/>
            <w:gridSpan w:val="29"/>
            <w:shd w:val="clear" w:color="auto" w:fill="DADADA" w:themeFill="accent3" w:themeFillTint="66"/>
            <w:vAlign w:val="center"/>
          </w:tcPr>
          <w:p w14:paraId="0EB1F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14:paraId="1263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67CF533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14:paraId="3802C5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08E7A5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631A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17CDA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10D8B2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98DBE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77836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55C6E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CDD25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3A696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BE3F0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51593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60881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ED98D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5AF837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3EB196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D63D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5F86E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5310A2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26A9E3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36DAE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8ABB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45735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EF227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556467C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DC08C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56D7D4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C197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14:paraId="46F27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7D7F7DE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14:paraId="536637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49D935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0AF2A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8CEFD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61CA1E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9176C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20D8B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6949B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BF53FF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14E636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980F5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262AC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0AC22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AD269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6872DA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547F6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F78F3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60EE8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112A8B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4293A2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D6BCC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45982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C195D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A4CE0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75E84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50F8B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7B2AD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0A8F83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5015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ECE07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8" w:type="dxa"/>
            <w:vAlign w:val="center"/>
          </w:tcPr>
          <w:p w14:paraId="4D96AD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1744F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1F849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6CEB2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33C7F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35594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588B0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FBE04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52D8A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A6B8C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6D139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D182C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5A3494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9C3F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9F93F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E0CD9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D3F05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F4D6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661869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F4EFE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B183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92639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67B0D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3BE0E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21BBA1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23E69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3DB96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32E5A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4FD54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38598F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8" w:type="dxa"/>
            <w:vAlign w:val="center"/>
          </w:tcPr>
          <w:p w14:paraId="092C55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85A0E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49A06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43E3F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7B94B1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AC076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97EA9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A662C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7C51E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B1A14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A4D8E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D417A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A91D0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C48F4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C85AF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6A8BE79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C45D0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983D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51E4C0C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80E31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FDD2C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E2991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C8256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A155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0D6ACB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0B9746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5E39A8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7D6030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14:paraId="06777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582AAD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88" w:type="dxa"/>
            <w:vAlign w:val="center"/>
          </w:tcPr>
          <w:p w14:paraId="5A1136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45FC30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D1D02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C20BE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49D73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831809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DE71B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7F1B1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82C52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726E1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E9AD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6F9B3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86FC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B55BD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78AA6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969CC8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539FB7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4B2FE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1A11F6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141B68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76E85D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CE375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ECF39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90F29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1CE7B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BB30F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61B33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7B98F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55039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0EC9CF25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shd w:val="clear"/>
            <w:vAlign w:val="center"/>
          </w:tcPr>
          <w:p w14:paraId="18137C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7D5DDDE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590DD3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1A1EAAA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CB2BA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7DFCF17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7415B6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5F2B26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33A3AA2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E269D3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B192B4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0CFFBA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CD939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1CE1D0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8D3773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6E81C02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/>
            <w:vAlign w:val="center"/>
          </w:tcPr>
          <w:p w14:paraId="034A3B1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943A4F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center"/>
          </w:tcPr>
          <w:p w14:paraId="588D080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D2030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/>
            <w:vAlign w:val="center"/>
          </w:tcPr>
          <w:p w14:paraId="2D63329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0700E0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F63473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167C82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1A08F0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5D0CA2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763706F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74A7A89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14:paraId="2EE0D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274A2778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shd w:val="clear"/>
            <w:vAlign w:val="center"/>
          </w:tcPr>
          <w:p w14:paraId="49D72CD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6B37DD8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E7326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3D4EC34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7C5E56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54543D6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19045CE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26B475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7D1CD5D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ACD37C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A81EC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2537AAC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6A4BC6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11BBC3A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5E1662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694E309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/>
            <w:vAlign w:val="center"/>
          </w:tcPr>
          <w:p w14:paraId="2BADA0A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F236EF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center"/>
          </w:tcPr>
          <w:p w14:paraId="734D1A2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1847EF7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/>
            <w:vAlign w:val="center"/>
          </w:tcPr>
          <w:p w14:paraId="79502F1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BA5937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571043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1C35C78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1B21768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0408FC4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6806EB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4CB322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14:paraId="614A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2E9F9AB7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shd w:val="clear"/>
            <w:vAlign w:val="center"/>
          </w:tcPr>
          <w:p w14:paraId="34C76CC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24609AF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174D2E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2C08B66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C4D5D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01630E8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0E331D3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1DC5AD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33F6671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7A4C38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DF3367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6A39D15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3B5F11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2F9E502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62C6C2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31F1F8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5602584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10165D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center"/>
          </w:tcPr>
          <w:p w14:paraId="337FE62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042EF2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7" w:type="dxa"/>
            <w:shd w:val="clear"/>
            <w:vAlign w:val="center"/>
          </w:tcPr>
          <w:p w14:paraId="08A9A6B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13D3A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237DC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2A791D7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2EB9883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0A9D8F3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72FAD75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9D29CB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</w:p>
        </w:tc>
      </w:tr>
      <w:tr w14:paraId="06305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642ABC6A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shd w:val="clear"/>
            <w:vAlign w:val="center"/>
          </w:tcPr>
          <w:p w14:paraId="52B022B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14C510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727F52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449CE1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A2850F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01B93E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07252DB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2437F3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219818F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78C7D5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8EDB7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753137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CF6E89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34C0208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19BE8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772400C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3F89C0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71F9FC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center"/>
          </w:tcPr>
          <w:p w14:paraId="676FE0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29C93A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7" w:type="dxa"/>
            <w:shd w:val="clear"/>
            <w:vAlign w:val="center"/>
          </w:tcPr>
          <w:p w14:paraId="55B89B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C5FBE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1930F77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6CA9D69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74C5A9E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18815A9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B39DD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D90EF3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</w:p>
        </w:tc>
      </w:tr>
      <w:tr w14:paraId="48738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top"/>
          </w:tcPr>
          <w:p w14:paraId="7E3194F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Марийский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(гос.) язык</w:t>
            </w:r>
          </w:p>
        </w:tc>
        <w:tc>
          <w:tcPr>
            <w:tcW w:w="488" w:type="dxa"/>
            <w:vAlign w:val="center"/>
          </w:tcPr>
          <w:p w14:paraId="56F240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30D93C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68406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3ED94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15E523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0D452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9CD87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B7FA4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35AA7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D5DE4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E0B12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35DC7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65C47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26D86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7A808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E94F8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00558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5045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4136B8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60E285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5E03D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CEF4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5E518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00C63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90D6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5F13F1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534F3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4F792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3B132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top"/>
          </w:tcPr>
          <w:p w14:paraId="17E47B5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488" w:type="dxa"/>
            <w:vAlign w:val="center"/>
          </w:tcPr>
          <w:p w14:paraId="6B3E12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71285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4DA37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AB9E8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3633C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D7F19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0F166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D70FF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CBDD5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14495C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D2ED9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4DB50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85A9D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F0F48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9BD3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85C63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C7F6A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6405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7D3BD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D0DBF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483DB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0EB79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5E633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F83C0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3D06AB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5BB9D0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AC71F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0E435E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3088A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36F990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14:paraId="4841B9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1F761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5A36B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1C9A6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03A9E5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E90CD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27861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CE06E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1664A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D67A8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8F499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EF9A7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CDF86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8DE65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2FF01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1980F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C584D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70FBE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F7773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233760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F5B2D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746D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84B7B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9169B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9B5C0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12F90D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54D28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F79BA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1,5</w:t>
            </w:r>
          </w:p>
        </w:tc>
      </w:tr>
      <w:tr w14:paraId="4AE59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2" w:type="dxa"/>
            <w:gridSpan w:val="29"/>
            <w:shd w:val="clear" w:color="auto" w:fill="DADADA" w:themeFill="accent3" w:themeFillTint="66"/>
            <w:vAlign w:val="center"/>
          </w:tcPr>
          <w:p w14:paraId="438CB2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14:paraId="6A8F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52554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14:paraId="2CDF41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6700E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84EA8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3513E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02E297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E703D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AA084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4AAC8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87BEA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5535DC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53660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14:paraId="07D9A1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00318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CF8433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6369B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30D2FD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170B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8B0A8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0ECFE1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44EF2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6E0AE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C11CE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BA42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B59AD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05ABD8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C5A80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671E5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4E980D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2E4DE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718E3E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14:paraId="53E1A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554999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2CAA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13A2C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B8A2D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75C7C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1E35F4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7AEE2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235ED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36424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7930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93012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5FE38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30659B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1F7B9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9486BB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D3E31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BC0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4F72C0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31BC98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D74BB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6848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1E8E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4E321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BAFC0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0568E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6587C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6E8443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4BA85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53A20A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8" w:type="dxa"/>
            <w:vAlign w:val="center"/>
          </w:tcPr>
          <w:p w14:paraId="71821C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345F46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0A998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C4C61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113EB54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393CE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31F36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84226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43E1B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5864A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7D4B1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5FFF3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839BC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7B885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2C73A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F5672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A2DF4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D758D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5EFEAC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2A5609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D5A8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278E52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96E53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339396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11E343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7EDF18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60B4A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01606D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14:paraId="203B8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1271" w:type="dxa"/>
          </w:tcPr>
          <w:p w14:paraId="109BAFB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14:paraId="30F841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92BE9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12BF7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648E6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5340F1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F5363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13C7D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69C6D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FF35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5D5B39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7ABE2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14:paraId="272B5DF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62F47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CA0C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BB696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1B4B40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B89B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C0811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56E7A0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450F67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9AE16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DBC97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5E3DE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11A22C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3C5949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504D6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10633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233F74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14:paraId="57D3A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0B49DAA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14:paraId="104F8C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022B9D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AA08B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1AF264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5AA504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1343D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6698D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004AE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265F6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224BB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87AC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74EE8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AA447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142FEC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6E8F86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A6842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0E637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962F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B3A82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09267F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68D35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01083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FFA97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5FC92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709FBC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02E021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AB70E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19EF8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7009C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6EB24A9C">
            <w:pPr>
              <w:spacing w:after="0" w:line="240" w:lineRule="auto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Вероятность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и статистика</w:t>
            </w:r>
          </w:p>
        </w:tc>
        <w:tc>
          <w:tcPr>
            <w:tcW w:w="488" w:type="dxa"/>
            <w:vAlign w:val="center"/>
          </w:tcPr>
          <w:p w14:paraId="3F8F0A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9AC0D6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E77A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D185B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10EA02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26E02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1CC0A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E5B61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8582C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1C6BC3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880B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0BDE2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7D62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F4C77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5E2E528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2D64B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597C6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CDD9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7DAF87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7530E6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2502A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8AE16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CCC09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E3080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1079FB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0327D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01294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3A4A81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3A5A5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55D8FA9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14:paraId="7D9C07F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51B879C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E923C3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D3C8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1D042E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3C8D4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C7D32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C16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6F176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21135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E1840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014A9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A9C4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7BF6C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479858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44DC9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F1FBB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1BC1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0B8956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66EC6D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6F763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3805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44BD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D1F0A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0C0907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790B55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34E7F0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46E81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110AC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FD117E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88" w:type="dxa"/>
            <w:vAlign w:val="center"/>
          </w:tcPr>
          <w:p w14:paraId="12CAFF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82FDE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A15AC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AFE52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536ECB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56EF9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562BA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71022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E671E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5EB88F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1839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D5193C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74945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3CC274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39FD7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0B79E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6BC928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5D431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00C74C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0D7650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65B34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83D8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60DE9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664D39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28E53A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309595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31D912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E6334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0F171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0FC7E2E7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shd w:val="clear"/>
            <w:vAlign w:val="center"/>
          </w:tcPr>
          <w:p w14:paraId="07FFD8D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00AB749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7A8B40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5B1930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0C53610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54AE63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63264D2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125353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2B43EE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854BFD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FCFDD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4A9F56E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5F5F4B7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6DD3FD2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06B0BA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0129BE8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/>
            <w:vAlign w:val="center"/>
          </w:tcPr>
          <w:p w14:paraId="6D2311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1F8C48A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center"/>
          </w:tcPr>
          <w:p w14:paraId="65C35F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278812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/>
            <w:vAlign w:val="center"/>
          </w:tcPr>
          <w:p w14:paraId="152CA88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0374A1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179B8C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2CA8754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58C771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5C3FBBC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324AFBF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3D7EF39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07E0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13D2E4F3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shd w:val="clear"/>
            <w:vAlign w:val="center"/>
          </w:tcPr>
          <w:p w14:paraId="46E8D5A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61FE946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5159198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24D267C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07D0B31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2BBACF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3B62FA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1B76250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423E403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70D60A8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99640A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178C0A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11140E8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06DB947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C8F651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4E0078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/>
            <w:vAlign w:val="center"/>
          </w:tcPr>
          <w:p w14:paraId="74EC4F9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510E26E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center"/>
          </w:tcPr>
          <w:p w14:paraId="6241AC6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34FDF3A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/>
            <w:vAlign w:val="center"/>
          </w:tcPr>
          <w:p w14:paraId="3DBB0E8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A2216F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7B8C5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5AB20D5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7BFE892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3D088A1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761919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0C06D11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14:paraId="519F2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6F279442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shd w:val="clear"/>
            <w:vAlign w:val="center"/>
          </w:tcPr>
          <w:p w14:paraId="3E91431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4AA61AA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F8132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687A8F5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FA89E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14B4C5B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4707579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500841C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06844E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C86AD2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BA4970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7B5677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F57FAC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06129D0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ACF5C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top"/>
          </w:tcPr>
          <w:p w14:paraId="031886B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/>
            <w:vAlign w:val="top"/>
          </w:tcPr>
          <w:p w14:paraId="38FBAB7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top"/>
          </w:tcPr>
          <w:p w14:paraId="2B93D3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top"/>
          </w:tcPr>
          <w:p w14:paraId="0957FED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top"/>
          </w:tcPr>
          <w:p w14:paraId="6362991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/>
            <w:vAlign w:val="center"/>
          </w:tcPr>
          <w:p w14:paraId="37B4D6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18570F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6CFA07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518BCEB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3B9CB0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361D7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36DD8C6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46A5966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2DD3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0A1E2E74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shd w:val="clear"/>
            <w:vAlign w:val="center"/>
          </w:tcPr>
          <w:p w14:paraId="508ADC3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77FF1C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DBE5D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4CA7890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A973C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3EC6D3E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62FA7D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2E7A3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7A8E451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3A798A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12610CB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4A0E7BE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F53379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6612B8E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C3706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top"/>
          </w:tcPr>
          <w:p w14:paraId="403080F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top"/>
          </w:tcPr>
          <w:p w14:paraId="46BBFCB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top"/>
          </w:tcPr>
          <w:p w14:paraId="713012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top"/>
          </w:tcPr>
          <w:p w14:paraId="1ABB64C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top"/>
          </w:tcPr>
          <w:p w14:paraId="4D6314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7" w:type="dxa"/>
            <w:shd w:val="clear"/>
            <w:vAlign w:val="center"/>
          </w:tcPr>
          <w:p w14:paraId="0D6440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1C96C01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E0278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518CBC4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194CA5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E6B13D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FA3B6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3CDD5AE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val="ru-RU" w:eastAsia="en-US" w:bidi="ar-SA"/>
              </w:rPr>
            </w:pPr>
          </w:p>
        </w:tc>
      </w:tr>
      <w:tr w14:paraId="6EC36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7546ED77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shd w:val="clear"/>
            <w:vAlign w:val="center"/>
          </w:tcPr>
          <w:p w14:paraId="3191965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667C06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C7FFC8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12B30A8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06735A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4525E30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7BBCC8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00EF7C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74C3D5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C0EEC5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DF280F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08CE15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05C99F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6882CC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63BD78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top"/>
          </w:tcPr>
          <w:p w14:paraId="6A5C25D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top"/>
          </w:tcPr>
          <w:p w14:paraId="25A791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top"/>
          </w:tcPr>
          <w:p w14:paraId="55C6923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top"/>
          </w:tcPr>
          <w:p w14:paraId="58CDB77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top"/>
          </w:tcPr>
          <w:p w14:paraId="3AB5C87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7" w:type="dxa"/>
            <w:shd w:val="clear"/>
            <w:vAlign w:val="center"/>
          </w:tcPr>
          <w:p w14:paraId="4355CD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18737F2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686525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0D69B92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5E4775D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72FDEB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6B95E7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51AB80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val="ru-RU" w:eastAsia="en-US" w:bidi="ar-SA"/>
              </w:rPr>
            </w:pPr>
          </w:p>
        </w:tc>
      </w:tr>
      <w:tr w14:paraId="4FA06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top"/>
          </w:tcPr>
          <w:p w14:paraId="2F04119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Марийский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(гос.) язык</w:t>
            </w:r>
          </w:p>
        </w:tc>
        <w:tc>
          <w:tcPr>
            <w:tcW w:w="488" w:type="dxa"/>
            <w:vAlign w:val="center"/>
          </w:tcPr>
          <w:p w14:paraId="51D80E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661405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7EEAF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A97DD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5E8A92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49DC5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43566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87D4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992DC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95DAD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FE913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611D58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8EA6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6C2AA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5ADC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14:paraId="14C023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3F469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51110C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14:paraId="141BF6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</w:tcPr>
          <w:p w14:paraId="7C92F1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80270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2A92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DC337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24919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7909C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2646BC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682D54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36BD42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14:paraId="6C4D5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top"/>
          </w:tcPr>
          <w:p w14:paraId="2AA36BB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488" w:type="dxa"/>
            <w:vAlign w:val="center"/>
          </w:tcPr>
          <w:p w14:paraId="63EF51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4EBB6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B5A3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99D81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009915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04DC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432C9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8FCC5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26473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12E968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7530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290AF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F36BF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D6EAF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56EDAE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14:paraId="438041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EFEB2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3FE84A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14:paraId="293D9E5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</w:tcPr>
          <w:p w14:paraId="50A972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7137C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5CAF9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AED42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CBD08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8CA4C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BEC2A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1856B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32F69E4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14:paraId="504DD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57BFB3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14:paraId="03D1C1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0FF3A0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1BDB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CB6C2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758999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CA618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DD19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B1ED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D387B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49AE3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19C6C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204AC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5401F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AAF97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4C852C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14:paraId="24AA1B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326E03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271DD8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14:paraId="2ACA10F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</w:tcPr>
          <w:p w14:paraId="531905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F516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0F0D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E597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021FC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052B9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3A4387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19790D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3B96F9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14:paraId="062BD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2" w:type="dxa"/>
            <w:gridSpan w:val="29"/>
            <w:shd w:val="clear" w:color="auto" w:fill="DADADA" w:themeFill="accent3" w:themeFillTint="66"/>
            <w:vAlign w:val="center"/>
          </w:tcPr>
          <w:p w14:paraId="01170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классы</w:t>
            </w:r>
          </w:p>
        </w:tc>
      </w:tr>
      <w:tr w14:paraId="49077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4BEC1BC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14:paraId="367481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5A3AC3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89E3C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0B6B8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907AB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B3F9C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E2FF1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8C081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8649F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1CDE6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48874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14:paraId="314FD9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8357C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35456A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FE4A19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45F9B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2CE50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4D401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047E78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729D5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C17A5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ECE2CA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45CA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07371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3815568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EABB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9280C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5B5FB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6FBAF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4C7AD99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14:paraId="2B262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C5553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573FE5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627D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5461D5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49A08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918AB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DBC59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7593F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979B0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DF717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155EC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6BEB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9D8E3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27B21B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11605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CE5B9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13228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EDE60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0F5FFC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7FC59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73AA9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9BFE2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F9DA0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507277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31797A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195CDF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0159F2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16475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71EB60F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8" w:type="dxa"/>
            <w:vAlign w:val="center"/>
          </w:tcPr>
          <w:p w14:paraId="7E609B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04596A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DE0A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B9FF3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F3721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AD725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C0C3F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D00EC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3349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789B79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7A46E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B1D7F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70D7B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AADAC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530707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5431C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C7574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D2023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4C500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6FDEF2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48A22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33997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9D950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591DD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772676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2042F0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739CAE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077F0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14:paraId="0E9E0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4AEE21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14:paraId="11017B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441B56B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C1894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3D6E4B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7122BD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2CE61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EB761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4EAE8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B2333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1F7F78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0EE53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14:paraId="28BE9DB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CA802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08D5F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6D1FE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3F19C0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BF0EE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EFF54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AE775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61AD1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F7DBE5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A6A5B5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3F3D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FFC4A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5CDA31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5499F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C971F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47FB09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14:paraId="39597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797F388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14:paraId="0FA2E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311C5B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4A8AE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417CC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9494F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582AB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18637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BF3D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A2D85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FB0A7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2A46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8C743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73044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42107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458DB0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04B5A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7CCE3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C78A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19A0CCC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7A6CF1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0E668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9305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64D7C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A9D26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267044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DDA8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35265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03A18D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467B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204D63D">
            <w:pPr>
              <w:spacing w:after="0" w:line="240" w:lineRule="auto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Вероятность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и статистика</w:t>
            </w:r>
          </w:p>
        </w:tc>
        <w:tc>
          <w:tcPr>
            <w:tcW w:w="488" w:type="dxa"/>
            <w:vAlign w:val="center"/>
          </w:tcPr>
          <w:p w14:paraId="28F00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A7A40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997E2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8D05E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058752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C91BE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16620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2796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5B378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8A2D2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3DB6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18509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3B9D5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27BD2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1D684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94C5C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AE9D6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D714B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72110D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73C27F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C3DFD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CA4A8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B87EC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C8A1E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092598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006E4C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32B112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7258C8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61EFB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9FCD1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14:paraId="16FEAA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95587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4BD76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518A7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2D9E7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DA7BC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18CB7A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82D4E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C4B0D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F04E8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6D5F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7B569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38183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1B768D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316A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0FDAF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FA444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14A3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7F0DC8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16C1E2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27378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C33E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DE256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AB751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5D3315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7BC11D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52E698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8D9D0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14:paraId="76CD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0E5EFB8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88" w:type="dxa"/>
            <w:vAlign w:val="center"/>
          </w:tcPr>
          <w:p w14:paraId="37446F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6EACDC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9280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FB9AB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65932A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F3E8D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7E1FA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30D05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32A8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4E27C6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16114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25B7C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4B62E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6532A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D34ED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E0FA1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14:paraId="22E9C9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8F0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0FAC1F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792DA2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1C616A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CBC6D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697B0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9E0DD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854A6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380C5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BB630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3F2B8C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62B1B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001D2F08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shd w:val="clear"/>
            <w:vAlign w:val="center"/>
          </w:tcPr>
          <w:p w14:paraId="5011BF4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7317428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694142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212ECC3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7511C1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488BB5B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179048E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5C11ED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2C81F0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C0437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4E36A7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0723097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CE8F7F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138E66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ACC5E9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16FA9B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/>
            <w:vAlign w:val="center"/>
          </w:tcPr>
          <w:p w14:paraId="4A0013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5C2F09E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center"/>
          </w:tcPr>
          <w:p w14:paraId="2FA6049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1A1DFFB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/>
            <w:vAlign w:val="center"/>
          </w:tcPr>
          <w:p w14:paraId="3FD199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BD7176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208AD8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5152D1A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AC3AC6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3D369C8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699A17E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6E5F29A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58C1A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41F13EBF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shd w:val="clear"/>
            <w:vAlign w:val="center"/>
          </w:tcPr>
          <w:p w14:paraId="3F81B22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3A99ABA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C9CB93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18EA9E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EE1E08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5E0C950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29A15DB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6ECE13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56E32E0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329586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9E65EF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2536A41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35F899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4A5A5B1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104EC9E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65F03CD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/>
            <w:vAlign w:val="center"/>
          </w:tcPr>
          <w:p w14:paraId="48D7057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23F51B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center"/>
          </w:tcPr>
          <w:p w14:paraId="450332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2C260A5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/>
            <w:vAlign w:val="center"/>
          </w:tcPr>
          <w:p w14:paraId="415667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40550D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A85D3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66E63E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C50450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5F5436D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1496F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4D25D00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76AC3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585F23CC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shd w:val="clear"/>
            <w:vAlign w:val="center"/>
          </w:tcPr>
          <w:p w14:paraId="2FF28A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490B1CF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8D543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1CB5ACC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08F2EF6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76CD72E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154DCEF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D7ECC0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74AC9E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F9A332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523CDD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14BE65D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5F308DA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76C8DFE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46DCCD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6B64618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/>
            <w:vAlign w:val="center"/>
          </w:tcPr>
          <w:p w14:paraId="721E80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D3245E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center"/>
          </w:tcPr>
          <w:p w14:paraId="5404DFA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3FFF497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/>
            <w:vAlign w:val="center"/>
          </w:tcPr>
          <w:p w14:paraId="74FEC3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72E26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DCE20A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46040EC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27EF14F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7B4C3F2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65BB2CA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B3894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1AA78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7BE73840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shd w:val="clear"/>
            <w:vAlign w:val="center"/>
          </w:tcPr>
          <w:p w14:paraId="6E65C47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4671D7A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3AEFE23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53DF7EC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B54A9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1CE43E7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45E088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D46530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3E1A742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29F51E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E29A18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4271B23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6F8881D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74F15BF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01332F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top"/>
          </w:tcPr>
          <w:p w14:paraId="6589C6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top"/>
          </w:tcPr>
          <w:p w14:paraId="23656FF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top"/>
          </w:tcPr>
          <w:p w14:paraId="12F2AC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top"/>
          </w:tcPr>
          <w:p w14:paraId="04BE969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top"/>
          </w:tcPr>
          <w:p w14:paraId="5575C86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7" w:type="dxa"/>
            <w:shd w:val="clear"/>
            <w:vAlign w:val="center"/>
          </w:tcPr>
          <w:p w14:paraId="3E1268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E07A7C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524B7CF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286040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7BA351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3B0C16E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6C58563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0199F2C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</w:p>
        </w:tc>
      </w:tr>
      <w:tr w14:paraId="66D8F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shd w:val="clear"/>
            <w:vAlign w:val="top"/>
          </w:tcPr>
          <w:p w14:paraId="33CDFB00"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Искусство</w:t>
            </w:r>
          </w:p>
        </w:tc>
        <w:tc>
          <w:tcPr>
            <w:tcW w:w="488" w:type="dxa"/>
            <w:shd w:val="clear"/>
            <w:vAlign w:val="center"/>
          </w:tcPr>
          <w:p w14:paraId="4D5054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8" w:type="dxa"/>
            <w:shd w:val="clear"/>
            <w:vAlign w:val="center"/>
          </w:tcPr>
          <w:p w14:paraId="097F8FA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DCC0A9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12C733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4C2AEC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7FC256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174749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5A471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3085536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59DA51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47DF45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62" w:type="dxa"/>
            <w:shd w:val="clear"/>
            <w:vAlign w:val="center"/>
          </w:tcPr>
          <w:p w14:paraId="413BC00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0C1FA03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703" w:type="dxa"/>
            <w:shd w:val="clear"/>
            <w:vAlign w:val="center"/>
          </w:tcPr>
          <w:p w14:paraId="4DE8A75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1EA831D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top"/>
          </w:tcPr>
          <w:p w14:paraId="285B89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top"/>
          </w:tcPr>
          <w:p w14:paraId="5B0FF70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top"/>
          </w:tcPr>
          <w:p w14:paraId="5635A8F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45" w:type="dxa"/>
            <w:shd w:val="clear"/>
            <w:vAlign w:val="top"/>
          </w:tcPr>
          <w:p w14:paraId="04DE34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top"/>
          </w:tcPr>
          <w:p w14:paraId="4F472BF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7" w:type="dxa"/>
            <w:shd w:val="clear"/>
            <w:vAlign w:val="center"/>
          </w:tcPr>
          <w:p w14:paraId="745A58D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7EC9A2F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7" w:type="dxa"/>
            <w:shd w:val="clear"/>
            <w:vAlign w:val="center"/>
          </w:tcPr>
          <w:p w14:paraId="2EB9592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608" w:type="dxa"/>
            <w:shd w:val="clear"/>
            <w:vAlign w:val="center"/>
          </w:tcPr>
          <w:p w14:paraId="3D2BD1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735BF2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0E537C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6064095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  <w:lang w:val="ru-RU" w:eastAsia="en-US" w:bidi="ar-SA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4DB3232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 w:eastAsia="en-US" w:bidi="ar-SA"/>
              </w:rPr>
            </w:pPr>
          </w:p>
        </w:tc>
      </w:tr>
      <w:tr w14:paraId="3CB9F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top"/>
          </w:tcPr>
          <w:p w14:paraId="4C57FD7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Марийский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(гос.) язык</w:t>
            </w:r>
          </w:p>
        </w:tc>
        <w:tc>
          <w:tcPr>
            <w:tcW w:w="488" w:type="dxa"/>
            <w:vAlign w:val="center"/>
          </w:tcPr>
          <w:p w14:paraId="7C9C52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02DC32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300B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DF3A79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66DE8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B7E25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AF55F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FDD4C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3178E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3C3CB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8E394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C7BCA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9B5DE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15743C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2A8F4C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14:paraId="5602FF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4B9A6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1B5491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14:paraId="03B7BA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</w:tcPr>
          <w:p w14:paraId="1C6640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68A6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159C59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ACBBB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DEC1E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34B8D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175492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D986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2D491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2CB68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top"/>
          </w:tcPr>
          <w:p w14:paraId="75B7F8E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488" w:type="dxa"/>
            <w:vAlign w:val="center"/>
          </w:tcPr>
          <w:p w14:paraId="335B82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51994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13CA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BED74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038F95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D86522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079BB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9554E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ACE72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B2E0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A051D5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10166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82981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06D05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23A13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14:paraId="230FD8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09F81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108E26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14:paraId="43D3B7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</w:tcPr>
          <w:p w14:paraId="66E0E5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39D3A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1B058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71D4B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CD5F7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767015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158C9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2C878F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CF2F8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7488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06DC452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14:paraId="66CE7E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438F22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704D9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A7FAC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428812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E290C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53CF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40C8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72857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10226D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367AE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2749F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B5EC0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39DBDC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2BCEBB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14:paraId="6A5B40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29A940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6346EA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14:paraId="020F0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</w:tcPr>
          <w:p w14:paraId="779AB4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EF1BF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88527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1FCCD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76FF9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6A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05621B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122AE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3A515A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13DE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6F0400A6">
            <w:pPr>
              <w:spacing w:after="0" w:line="240" w:lineRule="auto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ЗР</w:t>
            </w:r>
          </w:p>
        </w:tc>
        <w:tc>
          <w:tcPr>
            <w:tcW w:w="488" w:type="dxa"/>
            <w:vAlign w:val="center"/>
          </w:tcPr>
          <w:p w14:paraId="5EAF10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5B92C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5464F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2B69B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7356DA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C0235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B3038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A3F6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D0594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501ECD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92C345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44E34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F452A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3441D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20D21D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14:paraId="0B5AE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5D29CF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7D69D9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14:paraId="22E61F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</w:tcPr>
          <w:p w14:paraId="2256BC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AE2C3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8C428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01CDB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687DD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31B44D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1CF6F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7E4910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C9CEA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13B5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52" w:type="dxa"/>
            <w:gridSpan w:val="29"/>
            <w:shd w:val="clear" w:color="auto" w:fill="DADADA" w:themeFill="accent3" w:themeFillTint="66"/>
            <w:vAlign w:val="center"/>
          </w:tcPr>
          <w:p w14:paraId="7307CC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14:paraId="1785C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76D4CC9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14:paraId="5A6E0C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27D50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DA48C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FE11F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68D5A0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E693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1A123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B1B64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DFDBF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50808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8E1D6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630EA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D03A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14:paraId="3775B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D434A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427862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B2720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9621B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6F48AF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2F9474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249E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11CF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BB6DD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37727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3678149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DB59A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6EBB6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DF97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14:paraId="481D3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7EDA8BA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14:paraId="19D7B2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70C42B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F0362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7B314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17EC2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733B8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B3463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45341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53A175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5F320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B1CE9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EBB2B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4856C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A1788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37319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C62AE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B0954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19577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6669E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4248F0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73610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84FE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9BDDF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AFD6B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1A8608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44545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6D11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642D01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14:paraId="57B89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1A8AA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8" w:type="dxa"/>
            <w:vAlign w:val="center"/>
          </w:tcPr>
          <w:p w14:paraId="6BA224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3A018C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084AE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A55AF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2CACD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CC4BD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B8062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BEC8A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E67A8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0CA3C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2767E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DBC46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12F6F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57AE1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138B3D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48B41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8E58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B85F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1B1373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433BEF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430AC0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5CA6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DC61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8155E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7A7E0C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F565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11657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2A6A7D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14:paraId="69CB2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48AEA0A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14:paraId="66037E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C7A8A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0FAF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AB62B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7E0DA46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133AA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B3F1F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DF9BF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4EEFD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4EFC4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F78F6F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9328D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72870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14:paraId="518A20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68C5C2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14:paraId="6F3F15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85931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603B9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4CE79B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28EEC3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3A6B8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3F2A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444B2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261CE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7C83C4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35D8F7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1083FD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66CF36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14:paraId="57DC7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0A3D7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14:paraId="09F03D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13A39D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97A52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26097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5BC5F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4998D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8D2479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E4917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71879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A44B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8F19B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9B5F0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0DC98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0D742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5F40F9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7D2C6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49243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FEEF1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7595F2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0CA754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E5F0E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5D413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2E19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5CE6B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1A987A8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09C301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F314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EB93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5FAE1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88B56E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14:paraId="41F08E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69B7DB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4C18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C4F7C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15682F8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3044D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A09C3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DAA2D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6B91B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24292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88A5B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205D0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CEB57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CEC52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B89D0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81DA66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DDFBE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06E0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61D704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79FB4B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5C5CD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B199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ABC4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0BAE5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7CB16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77AE19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1C1F9B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7FB477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14:paraId="4AE47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0E79A84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88" w:type="dxa"/>
            <w:vAlign w:val="center"/>
          </w:tcPr>
          <w:p w14:paraId="42CC7D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1B2867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9F2DD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12761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50F5F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A1AA19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75BD1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B3A2D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199B6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90076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06D85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C76F2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C3DC2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3418D9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1CD3E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BC6EB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EA266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9505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1FF684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161CD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14CD22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71A61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C271B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F0108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8AFC9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3D5C28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66915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230C35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5AEA1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7074CF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14:paraId="58902E9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5A9DCB9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FD2E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B0672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99107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C029E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A6771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BCAAD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9941B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1BCBE3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655DF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DDD6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7819B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0CA6A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7E7ED6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AE90A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0893D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1C82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410D73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1638BD8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7F3971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993AD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D5A04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37CAB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3939BB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7F817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2BF599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214C7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14:paraId="6D6F4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0CD077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14:paraId="2F56F0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2AB238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6B074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E6437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1CE2C9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3604C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9ED14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DAE94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63DD5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1C00BC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43188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CE961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1ABC8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18D6D8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06928B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6D7CA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9E5FD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FA870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523A0B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548863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2BFB5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13686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DA210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B0717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445D6C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41D14F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D2C9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D0B83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0C4AA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58D0B6D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14:paraId="60B721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6EF6CF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BCEB9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66E95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61E7DB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1D2E9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EF124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F422F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C170B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1DD3B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6B431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18B1A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A4DA7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901D5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1C1886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161FF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7444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4EBDA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3887B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2279D3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421EFE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BA6CF9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4B91F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A2A03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A7DF8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255A5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4B451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C872B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14:paraId="113FC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99F26A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14:paraId="193C20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666ED5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F0C2F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DCE61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1F9486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757AF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5ABAA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A1845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2A87FC9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04774C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EFFD6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036CE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503A9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D4A2B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25C7FD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359FA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66BB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A86CC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0EA264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63F53C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50609C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5DCC3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7C1A2C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B28A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594DE4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1338D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00108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748503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14:paraId="6991C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09B5B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14:paraId="14ABB6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017E4F5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5D06E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11083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401289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8BE30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0D66F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AAB00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818F1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544ED6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8F931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9405B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147696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F1223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34FC17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AD38F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3A8C78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2EDE2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0A52E3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28A38A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20E5B4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64786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2AE99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7CB1E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51349C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EAEFB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78F708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5A5727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241AC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top"/>
          </w:tcPr>
          <w:p w14:paraId="440EC0E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ИКН</w:t>
            </w:r>
          </w:p>
        </w:tc>
        <w:tc>
          <w:tcPr>
            <w:tcW w:w="488" w:type="dxa"/>
            <w:vAlign w:val="center"/>
          </w:tcPr>
          <w:p w14:paraId="298D11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46FE2D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86E2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9E66E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7F54DA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74134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3385D9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A470F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63F543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A1BA0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2329F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9EE36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45CFE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41860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430C47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866B6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76DA0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D6C07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3A308D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30A403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F3B57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610DDE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25DB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A0AFA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778EDB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716098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2F6FE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2E98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14C37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top"/>
          </w:tcPr>
          <w:p w14:paraId="1FF2699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Труд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)</w:t>
            </w:r>
          </w:p>
        </w:tc>
        <w:tc>
          <w:tcPr>
            <w:tcW w:w="488" w:type="dxa"/>
            <w:vAlign w:val="center"/>
          </w:tcPr>
          <w:p w14:paraId="111710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1CB077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4A51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3D35C3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23113B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0BC092F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0B4375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E44A7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94400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57911E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E5FD9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72641A8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5C972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88D0D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4491DD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710137D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4E6527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2EBF4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6142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251F340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CC7F6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F65B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E8F52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4A12AA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68981D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640A9E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52AAA6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23F766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14:paraId="003EB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4574AD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14:paraId="4F1F44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0F8263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92CB7B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29B69E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58DB24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F606D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B38E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34061CE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7B8B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8BC05F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A9E4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0749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4CDBE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F928F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545E37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178EC7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927A2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77812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B761ED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8D8D8" w:themeFill="background1" w:themeFillShade="D9"/>
            <w:vAlign w:val="center"/>
          </w:tcPr>
          <w:p w14:paraId="32ACEA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D19DB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01E67F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65BCF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BD4F5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22F0736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  <w:vAlign w:val="center"/>
          </w:tcPr>
          <w:p w14:paraId="2FFC04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  <w:vAlign w:val="center"/>
          </w:tcPr>
          <w:p w14:paraId="45C7CC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D86372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14:paraId="738BB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4AEC22EF">
            <w:pPr>
              <w:spacing w:after="0" w:line="240" w:lineRule="auto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ЗР</w:t>
            </w:r>
          </w:p>
        </w:tc>
        <w:tc>
          <w:tcPr>
            <w:tcW w:w="488" w:type="dxa"/>
            <w:vAlign w:val="center"/>
          </w:tcPr>
          <w:p w14:paraId="2981F4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681047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21D94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509FEF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8D8D8" w:themeFill="background1" w:themeFillShade="D9"/>
            <w:vAlign w:val="center"/>
          </w:tcPr>
          <w:p w14:paraId="1A5787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6B7F5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8D193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F7E4B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18C949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E3D7B0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2C40A6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471D2D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633585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A0EAD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8D8D8" w:themeFill="background1" w:themeFillShade="D9"/>
            <w:vAlign w:val="center"/>
          </w:tcPr>
          <w:p w14:paraId="1C0B25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14:paraId="44EFBE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44B4AA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14:paraId="1A8E8E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14:paraId="0AE7E0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43483D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87597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5FC89B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14:paraId="463733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6134615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8D8D8" w:themeFill="background1" w:themeFillShade="D9"/>
            <w:vAlign w:val="center"/>
          </w:tcPr>
          <w:p w14:paraId="71ADE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ADADA" w:themeFill="accent3" w:themeFillTint="66"/>
          </w:tcPr>
          <w:p w14:paraId="318EDE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ADADA" w:themeFill="accent3" w:themeFillTint="66"/>
          </w:tcPr>
          <w:p w14:paraId="400C32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ADADA" w:themeFill="accent3" w:themeFillTint="66"/>
            <w:vAlign w:val="center"/>
          </w:tcPr>
          <w:p w14:paraId="19A710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353383C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29B0E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662BC8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0D2E1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900708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sectPr>
      <w:pgSz w:w="16838" w:h="11906" w:orient="landscape"/>
      <w:pgMar w:top="851" w:right="567" w:bottom="851" w:left="284" w:header="709" w:footer="709" w:gutter="0"/>
      <w:cols w:space="71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33FF2"/>
    <w:rsid w:val="0003589C"/>
    <w:rsid w:val="00155DB7"/>
    <w:rsid w:val="00165738"/>
    <w:rsid w:val="00166536"/>
    <w:rsid w:val="00166FE3"/>
    <w:rsid w:val="00185417"/>
    <w:rsid w:val="001A6142"/>
    <w:rsid w:val="001F331E"/>
    <w:rsid w:val="00213A0A"/>
    <w:rsid w:val="00271BC5"/>
    <w:rsid w:val="00271C57"/>
    <w:rsid w:val="0028551C"/>
    <w:rsid w:val="002D42A5"/>
    <w:rsid w:val="002E27DE"/>
    <w:rsid w:val="0034774A"/>
    <w:rsid w:val="00365151"/>
    <w:rsid w:val="003C1839"/>
    <w:rsid w:val="004362F5"/>
    <w:rsid w:val="00437B7D"/>
    <w:rsid w:val="0046047A"/>
    <w:rsid w:val="004B27DC"/>
    <w:rsid w:val="004C1090"/>
    <w:rsid w:val="0052620D"/>
    <w:rsid w:val="00530F04"/>
    <w:rsid w:val="00545D69"/>
    <w:rsid w:val="0057556A"/>
    <w:rsid w:val="00585342"/>
    <w:rsid w:val="005B0322"/>
    <w:rsid w:val="006656A4"/>
    <w:rsid w:val="00682951"/>
    <w:rsid w:val="006E3697"/>
    <w:rsid w:val="00714570"/>
    <w:rsid w:val="007566BD"/>
    <w:rsid w:val="007818BA"/>
    <w:rsid w:val="007B20DE"/>
    <w:rsid w:val="007C210E"/>
    <w:rsid w:val="00803F2A"/>
    <w:rsid w:val="008A264F"/>
    <w:rsid w:val="008A728B"/>
    <w:rsid w:val="00933FF2"/>
    <w:rsid w:val="00947238"/>
    <w:rsid w:val="0098664D"/>
    <w:rsid w:val="00990567"/>
    <w:rsid w:val="009A406D"/>
    <w:rsid w:val="009C1F44"/>
    <w:rsid w:val="009D5D2C"/>
    <w:rsid w:val="00A0486C"/>
    <w:rsid w:val="00A07C7C"/>
    <w:rsid w:val="00A30268"/>
    <w:rsid w:val="00A63E97"/>
    <w:rsid w:val="00AD5C1A"/>
    <w:rsid w:val="00BF455E"/>
    <w:rsid w:val="00C0496A"/>
    <w:rsid w:val="00C35BEB"/>
    <w:rsid w:val="00CD52F7"/>
    <w:rsid w:val="00CE4E10"/>
    <w:rsid w:val="00D17014"/>
    <w:rsid w:val="00D50B96"/>
    <w:rsid w:val="00D619D1"/>
    <w:rsid w:val="00D9670D"/>
    <w:rsid w:val="00DC5426"/>
    <w:rsid w:val="00E3487A"/>
    <w:rsid w:val="00E602E7"/>
    <w:rsid w:val="00EB603C"/>
    <w:rsid w:val="00ED2EE1"/>
    <w:rsid w:val="00ED3B2C"/>
    <w:rsid w:val="00F127F9"/>
    <w:rsid w:val="00F4155F"/>
    <w:rsid w:val="00FA1EB5"/>
    <w:rsid w:val="00FC772C"/>
    <w:rsid w:val="00FE6DF8"/>
    <w:rsid w:val="4CB5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uiPriority w:val="99"/>
    <w:rPr>
      <w:color w:val="0563C1"/>
      <w:u w:val="single"/>
    </w:rPr>
  </w:style>
  <w:style w:type="paragraph" w:styleId="5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11"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</w:pPr>
  </w:style>
  <w:style w:type="table" w:styleId="8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10">
    <w:name w:val="Текст выноски Знак"/>
    <w:link w:val="5"/>
    <w:semiHidden/>
    <w:uiPriority w:val="99"/>
    <w:rPr>
      <w:rFonts w:ascii="Segoe UI" w:hAnsi="Segoe UI" w:cs="Segoe UI"/>
      <w:sz w:val="18"/>
      <w:szCs w:val="18"/>
      <w:lang w:eastAsia="en-US"/>
    </w:rPr>
  </w:style>
  <w:style w:type="character" w:customStyle="1" w:styleId="11">
    <w:name w:val="Верхний колонтитул Знак"/>
    <w:link w:val="6"/>
    <w:qFormat/>
    <w:uiPriority w:val="99"/>
    <w:rPr>
      <w:sz w:val="22"/>
      <w:szCs w:val="22"/>
      <w:lang w:eastAsia="en-US"/>
    </w:rPr>
  </w:style>
  <w:style w:type="character" w:customStyle="1" w:styleId="12">
    <w:name w:val="Нижний колонтитул Знак"/>
    <w:link w:val="7"/>
    <w:uiPriority w:val="99"/>
    <w:rPr>
      <w:sz w:val="22"/>
      <w:szCs w:val="22"/>
      <w:lang w:eastAsia="en-US"/>
    </w:rPr>
  </w:style>
  <w:style w:type="table" w:customStyle="1" w:styleId="13">
    <w:name w:val="Сетка таблицы1"/>
    <w:basedOn w:val="3"/>
    <w:uiPriority w:val="59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0AA3CA3D680E94B925B1AF2C61EC7CD" ma:contentTypeVersion="0" ma:contentTypeDescription="Создание документа." ma:contentTypeScope="" ma:versionID="e801051a0979d683d24673377f2e431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33B320-3CA1-47EB-A158-5119EDCE7B2E}">
  <ds:schemaRefs/>
</ds:datastoreItem>
</file>

<file path=customXml/itemProps2.xml><?xml version="1.0" encoding="utf-8"?>
<ds:datastoreItem xmlns:ds="http://schemas.openxmlformats.org/officeDocument/2006/customXml" ds:itemID="{5942D65D-1E4E-4AA2-AD4F-153E4A4876AA}">
  <ds:schemaRefs/>
</ds:datastoreItem>
</file>

<file path=customXml/itemProps3.xml><?xml version="1.0" encoding="utf-8"?>
<ds:datastoreItem xmlns:ds="http://schemas.openxmlformats.org/officeDocument/2006/customXml" ds:itemID="{6F4B464F-CFCA-4B65-A2F3-12E9400211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13</Pages>
  <Words>1342</Words>
  <Characters>6677</Characters>
  <Lines>91</Lines>
  <Paragraphs>25</Paragraphs>
  <TotalTime>11</TotalTime>
  <ScaleCrop>false</ScaleCrop>
  <LinksUpToDate>false</LinksUpToDate>
  <CharactersWithSpaces>7145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2023-04-18T11:02:00Z</dcterms:created>
  <dc:creator>Татьяна</dc:creator>
  <cp:lastModifiedBy>MSi</cp:lastModifiedBy>
  <cp:lastPrinted>2022-09-08T09:25:00Z</cp:lastPrinted>
  <dcterms:modified xsi:type="dcterms:W3CDTF">2026-10-18T15:51:15Z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0x010100D0AA3CA3D680E94B925B1AF2C61EC7CD</vt:lpwstr>
  </property>
  <property fmtid="{D5CDD505-2E9C-101B-9397-08002B2CF9AE}" pid="3" name="KSOTemplateDocerSaveRecord">
    <vt:lpwstr>eyJoZGlkIjoiM2RkMTYzOGI0ZDg3OTE4MTdiM2EyZDg4NzdiN2I2MjEifQ==</vt:lpwstr>
  </property>
  <property fmtid="{D5CDD505-2E9C-101B-9397-08002B2CF9AE}" pid="4" name="KSOProductBuildVer">
    <vt:lpwstr>1049-12.1.0.29162</vt:lpwstr>
  </property>
  <property fmtid="{D5CDD505-2E9C-101B-9397-08002B2CF9AE}" pid="5" name="ICV">
    <vt:lpwstr>FAE62583CD2045A597455836AA6F2B9C_12</vt:lpwstr>
  </property>
</Properties>
</file>