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C339F5C9F6EE1740939F294F30695A76" ma:contentTypeVersion="0" ma:contentTypeDescription="Создание документа." ma:contentTypeScope="" ma:versionID="d30b46312529c0b9814affa05c1ab8c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44EDF7D9-9EEB-4415-B366-C1AEE8CB8D85}"/>
</file>

<file path=customXml/itemProps3.xml><?xml version="1.0" encoding="utf-8"?>
<ds:datastoreItem xmlns:ds="http://schemas.openxmlformats.org/officeDocument/2006/customXml" ds:itemID="{64E462FF-4403-4ED7-B886-FAA08F29E252}"/>
</file>

<file path=customXml/itemProps4.xml><?xml version="1.0" encoding="utf-8"?>
<ds:datastoreItem xmlns:ds="http://schemas.openxmlformats.org/officeDocument/2006/customXml" ds:itemID="{CB112EB2-2BFC-4A4B-A178-B95390B9B0AF}"/>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0x010100C339F5C9F6EE1740939F294F30695A76</vt:lpwstr>
  </property>
</Properties>
</file>