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56675" w14:textId="77777777" w:rsidR="002E51E3" w:rsidRPr="00F12847" w:rsidRDefault="002E51E3" w:rsidP="002E51E3">
      <w:pPr>
        <w:spacing w:after="0" w:line="408" w:lineRule="auto"/>
        <w:ind w:left="120"/>
        <w:jc w:val="center"/>
        <w:rPr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B188CD2" w14:textId="77777777" w:rsidR="002E51E3" w:rsidRPr="00F12847" w:rsidRDefault="002E51E3" w:rsidP="002E51E3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val="ru-RU"/>
        </w:rPr>
      </w:pPr>
      <w:r w:rsidRPr="00F12847">
        <w:rPr>
          <w:rFonts w:ascii="Times New Roman" w:hAnsi="Times New Roman" w:cs="Times New Roman"/>
          <w:b/>
          <w:bCs/>
          <w:sz w:val="28"/>
          <w:szCs w:val="28"/>
          <w:highlight w:val="yellow"/>
          <w:lang w:val="ru-RU"/>
        </w:rPr>
        <w:t>Введите наименование регионального органа исполнительной власти в сфере образования</w:t>
      </w:r>
    </w:p>
    <w:p w14:paraId="47DF007F" w14:textId="77777777" w:rsidR="002E51E3" w:rsidRPr="00F12847" w:rsidRDefault="002E51E3" w:rsidP="002E51E3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val="ru-RU"/>
        </w:rPr>
      </w:pPr>
      <w:r w:rsidRPr="00F12847">
        <w:rPr>
          <w:rFonts w:ascii="Times New Roman" w:hAnsi="Times New Roman" w:cs="Times New Roman"/>
          <w:b/>
          <w:bCs/>
          <w:sz w:val="28"/>
          <w:szCs w:val="28"/>
          <w:highlight w:val="yellow"/>
          <w:lang w:val="ru-RU"/>
        </w:rPr>
        <w:t>Введите наименование учредителя</w:t>
      </w:r>
    </w:p>
    <w:p w14:paraId="5122E86B" w14:textId="77777777" w:rsidR="002E51E3" w:rsidRPr="00F12847" w:rsidRDefault="002E51E3" w:rsidP="002E51E3">
      <w:pPr>
        <w:spacing w:after="0"/>
        <w:ind w:left="120"/>
        <w:jc w:val="center"/>
        <w:rPr>
          <w:lang w:val="ru-RU"/>
        </w:rPr>
      </w:pPr>
      <w:r w:rsidRPr="00F12847">
        <w:rPr>
          <w:rFonts w:ascii="Times New Roman" w:hAnsi="Times New Roman" w:cs="Times New Roman"/>
          <w:b/>
          <w:bCs/>
          <w:sz w:val="28"/>
          <w:szCs w:val="28"/>
          <w:highlight w:val="yellow"/>
          <w:lang w:val="ru-RU"/>
        </w:rPr>
        <w:t>Введите наименование учебного заведения</w:t>
      </w:r>
    </w:p>
    <w:p w14:paraId="433B3A5F" w14:textId="77777777" w:rsidR="002E51E3" w:rsidRPr="00F12847" w:rsidRDefault="002E51E3" w:rsidP="002E51E3">
      <w:pPr>
        <w:spacing w:after="0"/>
        <w:ind w:left="120"/>
        <w:rPr>
          <w:lang w:val="ru-RU"/>
        </w:rPr>
      </w:pPr>
    </w:p>
    <w:p w14:paraId="523B1EC2" w14:textId="77777777" w:rsidR="002E51E3" w:rsidRPr="00F12847" w:rsidRDefault="002E51E3" w:rsidP="002E51E3">
      <w:pPr>
        <w:spacing w:after="0"/>
        <w:ind w:left="120"/>
        <w:rPr>
          <w:lang w:val="ru-RU"/>
        </w:rPr>
      </w:pPr>
    </w:p>
    <w:p w14:paraId="4117E6EC" w14:textId="77777777" w:rsidR="002E51E3" w:rsidRPr="00F12847" w:rsidRDefault="002E51E3" w:rsidP="002E51E3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E51E3" w:rsidRPr="001B70D0" w14:paraId="72587DC2" w14:textId="77777777" w:rsidTr="00BD2ECD">
        <w:tc>
          <w:tcPr>
            <w:tcW w:w="3114" w:type="dxa"/>
          </w:tcPr>
          <w:p w14:paraId="4D02BB88" w14:textId="77777777" w:rsidR="002E51E3" w:rsidRPr="0040209D" w:rsidRDefault="002E51E3" w:rsidP="00BD2EC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7CE13B67" w14:textId="77777777" w:rsidR="002E51E3" w:rsidRPr="008944ED" w:rsidRDefault="002E51E3" w:rsidP="00BD2EC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</w:t>
            </w:r>
            <w:r w:rsidRPr="007D63CE"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val="ru-RU"/>
              </w:rPr>
              <w:t>Укажите должность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]</w:t>
            </w:r>
          </w:p>
          <w:p w14:paraId="67B0C6F1" w14:textId="77777777" w:rsidR="002E51E3" w:rsidRDefault="002E51E3" w:rsidP="00BD2EC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3CCF461" w14:textId="77777777" w:rsidR="002E51E3" w:rsidRPr="008944ED" w:rsidRDefault="002E51E3" w:rsidP="00BD2EC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68C7E522" w14:textId="77777777" w:rsidR="002E51E3" w:rsidRDefault="002E51E3" w:rsidP="00BD2E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F1284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7AE3685" w14:textId="77777777" w:rsidR="002E51E3" w:rsidRPr="0040209D" w:rsidRDefault="002E51E3" w:rsidP="00BD2EC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16E7F1B" w14:textId="77777777" w:rsidR="002E51E3" w:rsidRPr="0040209D" w:rsidRDefault="002E51E3" w:rsidP="00BD2EC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170F1324" w14:textId="77777777" w:rsidR="002E51E3" w:rsidRPr="008944ED" w:rsidRDefault="002E51E3" w:rsidP="00BD2EC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</w:t>
            </w:r>
            <w:r w:rsidRPr="007D63CE"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val="ru-RU"/>
              </w:rPr>
              <w:t>Укажите должность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]</w:t>
            </w:r>
          </w:p>
          <w:p w14:paraId="385E07DF" w14:textId="77777777" w:rsidR="002E51E3" w:rsidRDefault="002E51E3" w:rsidP="00BD2EC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A60CDE8" w14:textId="77777777" w:rsidR="002E51E3" w:rsidRPr="008944ED" w:rsidRDefault="002E51E3" w:rsidP="00BD2EC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3EC7F33B" w14:textId="77777777" w:rsidR="002E51E3" w:rsidRDefault="002E51E3" w:rsidP="00BD2E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7CAEFE2" w14:textId="77777777" w:rsidR="002E51E3" w:rsidRPr="0040209D" w:rsidRDefault="002E51E3" w:rsidP="00BD2EC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F617596" w14:textId="77777777" w:rsidR="002E51E3" w:rsidRDefault="002E51E3" w:rsidP="00BD2EC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38E8D615" w14:textId="77777777" w:rsidR="002E51E3" w:rsidRPr="008944ED" w:rsidRDefault="002E51E3" w:rsidP="00BD2EC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</w:t>
            </w:r>
            <w:r w:rsidRPr="007D63CE"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val="ru-RU"/>
              </w:rPr>
              <w:t>Укажите должность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]</w:t>
            </w:r>
          </w:p>
          <w:p w14:paraId="5769AE42" w14:textId="77777777" w:rsidR="002E51E3" w:rsidRDefault="002E51E3" w:rsidP="00BD2EC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C4EF086" w14:textId="77777777" w:rsidR="002E51E3" w:rsidRPr="008944ED" w:rsidRDefault="002E51E3" w:rsidP="00BD2EC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4B6DF04A" w14:textId="77777777" w:rsidR="002E51E3" w:rsidRDefault="002E51E3" w:rsidP="00BD2E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3A815C8" w14:textId="77777777" w:rsidR="002E51E3" w:rsidRPr="0040209D" w:rsidRDefault="002E51E3" w:rsidP="00BD2EC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071760D0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26E9C722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71892656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359099EB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076D9CC6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13240796" w14:textId="77777777" w:rsidR="00BD0AA7" w:rsidRPr="002E51E3" w:rsidRDefault="00000000">
      <w:pPr>
        <w:spacing w:after="0" w:line="408" w:lineRule="auto"/>
        <w:ind w:left="120"/>
        <w:jc w:val="center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6843CD0C" w14:textId="77777777" w:rsidR="00BD0AA7" w:rsidRPr="002E51E3" w:rsidRDefault="00000000">
      <w:pPr>
        <w:spacing w:after="0" w:line="408" w:lineRule="auto"/>
        <w:ind w:left="120"/>
        <w:jc w:val="center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10026287)</w:t>
      </w:r>
    </w:p>
    <w:p w14:paraId="0C1E311C" w14:textId="77777777" w:rsidR="00BD0AA7" w:rsidRPr="002E51E3" w:rsidRDefault="00BD0AA7">
      <w:pPr>
        <w:spacing w:after="0"/>
        <w:ind w:left="120"/>
        <w:jc w:val="center"/>
        <w:rPr>
          <w:lang w:val="ru-RU"/>
        </w:rPr>
      </w:pPr>
    </w:p>
    <w:p w14:paraId="7D4EBA49" w14:textId="77777777" w:rsidR="00BD0AA7" w:rsidRPr="002E51E3" w:rsidRDefault="00000000">
      <w:pPr>
        <w:spacing w:after="0" w:line="408" w:lineRule="auto"/>
        <w:ind w:left="120"/>
        <w:jc w:val="center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14:paraId="504D8EC9" w14:textId="77777777" w:rsidR="00BD0AA7" w:rsidRPr="002E51E3" w:rsidRDefault="00000000">
      <w:pPr>
        <w:spacing w:after="0" w:line="408" w:lineRule="auto"/>
        <w:ind w:left="120"/>
        <w:jc w:val="center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14:paraId="4A6B900F" w14:textId="77777777" w:rsidR="00BD0AA7" w:rsidRPr="002E51E3" w:rsidRDefault="00BD0AA7">
      <w:pPr>
        <w:spacing w:after="0"/>
        <w:ind w:left="120"/>
        <w:jc w:val="center"/>
        <w:rPr>
          <w:lang w:val="ru-RU"/>
        </w:rPr>
      </w:pPr>
    </w:p>
    <w:p w14:paraId="1B825D87" w14:textId="77777777" w:rsidR="00BD0AA7" w:rsidRPr="002E51E3" w:rsidRDefault="00BD0AA7">
      <w:pPr>
        <w:spacing w:after="0"/>
        <w:ind w:left="120"/>
        <w:jc w:val="center"/>
        <w:rPr>
          <w:lang w:val="ru-RU"/>
        </w:rPr>
      </w:pPr>
    </w:p>
    <w:p w14:paraId="734AC1DB" w14:textId="77777777" w:rsidR="00BD0AA7" w:rsidRPr="002E51E3" w:rsidRDefault="00BD0AA7">
      <w:pPr>
        <w:spacing w:after="0"/>
        <w:ind w:left="120"/>
        <w:jc w:val="center"/>
        <w:rPr>
          <w:lang w:val="ru-RU"/>
        </w:rPr>
      </w:pPr>
    </w:p>
    <w:p w14:paraId="15FBE925" w14:textId="77777777" w:rsidR="00BD0AA7" w:rsidRPr="002E51E3" w:rsidRDefault="00BD0AA7">
      <w:pPr>
        <w:spacing w:after="0"/>
        <w:ind w:left="120"/>
        <w:jc w:val="center"/>
        <w:rPr>
          <w:lang w:val="ru-RU"/>
        </w:rPr>
      </w:pPr>
    </w:p>
    <w:p w14:paraId="7C2BEA35" w14:textId="77777777" w:rsidR="00BD0AA7" w:rsidRPr="002E51E3" w:rsidRDefault="00BD0AA7">
      <w:pPr>
        <w:spacing w:after="0"/>
        <w:ind w:left="120"/>
        <w:jc w:val="center"/>
        <w:rPr>
          <w:lang w:val="ru-RU"/>
        </w:rPr>
      </w:pPr>
    </w:p>
    <w:p w14:paraId="3BC4F52E" w14:textId="77777777" w:rsidR="00BD0AA7" w:rsidRPr="002E51E3" w:rsidRDefault="00BD0AA7">
      <w:pPr>
        <w:spacing w:after="0"/>
        <w:ind w:left="120"/>
        <w:jc w:val="center"/>
        <w:rPr>
          <w:lang w:val="ru-RU"/>
        </w:rPr>
      </w:pPr>
    </w:p>
    <w:p w14:paraId="0DFEBE5B" w14:textId="77777777" w:rsidR="00BD0AA7" w:rsidRPr="002E51E3" w:rsidRDefault="00BD0AA7">
      <w:pPr>
        <w:spacing w:after="0"/>
        <w:ind w:left="120"/>
        <w:jc w:val="center"/>
        <w:rPr>
          <w:lang w:val="ru-RU"/>
        </w:rPr>
      </w:pPr>
    </w:p>
    <w:p w14:paraId="00D957F8" w14:textId="77777777" w:rsidR="00BD0AA7" w:rsidRPr="002E51E3" w:rsidRDefault="00BD0AA7">
      <w:pPr>
        <w:spacing w:after="0"/>
        <w:ind w:left="120"/>
        <w:jc w:val="center"/>
        <w:rPr>
          <w:lang w:val="ru-RU"/>
        </w:rPr>
      </w:pPr>
    </w:p>
    <w:p w14:paraId="6A3F1E1C" w14:textId="77777777" w:rsidR="00BD0AA7" w:rsidRPr="002E51E3" w:rsidRDefault="00BD0AA7" w:rsidP="002E51E3">
      <w:pPr>
        <w:spacing w:after="0"/>
        <w:rPr>
          <w:lang w:val="ru-RU"/>
        </w:rPr>
      </w:pPr>
    </w:p>
    <w:p w14:paraId="12730169" w14:textId="77777777" w:rsidR="00BD0AA7" w:rsidRPr="002E51E3" w:rsidRDefault="00BD0AA7">
      <w:pPr>
        <w:spacing w:after="0"/>
        <w:ind w:left="120"/>
        <w:jc w:val="center"/>
        <w:rPr>
          <w:lang w:val="ru-RU"/>
        </w:rPr>
      </w:pPr>
    </w:p>
    <w:p w14:paraId="7BEE4282" w14:textId="77777777" w:rsidR="002E51E3" w:rsidRDefault="002E51E3" w:rsidP="002E51E3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highlight w:val="yellow"/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highlight w:val="yellow"/>
          <w:lang w:val="ru-RU"/>
        </w:rPr>
        <w:t>укажите населенный</w:t>
      </w:r>
      <w:r>
        <w:rPr>
          <w:rFonts w:ascii="Times New Roman" w:hAnsi="Times New Roman"/>
          <w:b/>
          <w:color w:val="000000"/>
          <w:sz w:val="28"/>
          <w:highlight w:val="yellow"/>
          <w:lang w:val="ru-RU"/>
        </w:rPr>
        <w:t xml:space="preserve"> пункт</w:t>
      </w:r>
      <w:r w:rsidRPr="00F12847">
        <w:rPr>
          <w:rFonts w:ascii="Times New Roman" w:hAnsi="Times New Roman"/>
          <w:b/>
          <w:color w:val="000000"/>
          <w:sz w:val="28"/>
          <w:highlight w:val="yellow"/>
          <w:lang w:val="ru-RU"/>
        </w:rPr>
        <w:t xml:space="preserve"> </w:t>
      </w:r>
    </w:p>
    <w:p w14:paraId="0D2E2295" w14:textId="30B62B25" w:rsidR="00BD0AA7" w:rsidRPr="002E51E3" w:rsidRDefault="002E51E3" w:rsidP="002E51E3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  <w:sectPr w:rsidR="00BD0AA7" w:rsidRPr="002E51E3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  <w:highlight w:val="yellow"/>
          <w:lang w:val="ru-RU"/>
        </w:rPr>
        <w:t>2026</w:t>
      </w:r>
      <w:r w:rsidRPr="00F12847">
        <w:rPr>
          <w:rFonts w:ascii="Times New Roman" w:hAnsi="Times New Roman"/>
          <w:b/>
          <w:color w:val="000000"/>
          <w:sz w:val="28"/>
          <w:highlight w:val="yellow"/>
          <w:lang w:val="ru-RU"/>
        </w:rPr>
        <w:t xml:space="preserve"> год</w:t>
      </w:r>
      <w:bookmarkStart w:id="0" w:name="block-81977139"/>
    </w:p>
    <w:p w14:paraId="6E997BBB" w14:textId="77777777" w:rsidR="00BD0AA7" w:rsidRPr="002E51E3" w:rsidRDefault="00000000">
      <w:pPr>
        <w:spacing w:after="0"/>
        <w:ind w:left="120"/>
        <w:rPr>
          <w:lang w:val="ru-RU"/>
        </w:rPr>
      </w:pPr>
      <w:bookmarkStart w:id="1" w:name="block-81977147"/>
      <w:bookmarkEnd w:id="0"/>
      <w:r w:rsidRPr="002E51E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12CA46E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78ACCE39" w14:textId="77777777" w:rsidR="00BD0AA7" w:rsidRPr="002E51E3" w:rsidRDefault="00000000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14:paraId="18705EBD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29EF403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14:paraId="5A7F69B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14:paraId="6507E60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14:paraId="7B11669F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659AE329" w14:textId="77777777" w:rsidR="00BD0AA7" w:rsidRPr="002E51E3" w:rsidRDefault="00000000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14:paraId="0209906A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43F5D0E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14:paraId="485D0A90" w14:textId="77777777" w:rsidR="00BD0AA7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14:paraId="346B0776" w14:textId="77777777" w:rsidR="00BD0AA7" w:rsidRPr="002E51E3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14:paraId="090A08D8" w14:textId="77777777" w:rsidR="00BD0AA7" w:rsidRPr="002E51E3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14:paraId="61020B2D" w14:textId="77777777" w:rsidR="00BD0AA7" w:rsidRPr="002E51E3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2673ACD8" w14:textId="77777777" w:rsidR="00BD0AA7" w:rsidRPr="002E51E3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14:paraId="3EBA98BC" w14:textId="77777777" w:rsidR="00BD0AA7" w:rsidRPr="002E51E3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14:paraId="17823BF7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7A433A22" w14:textId="77777777" w:rsidR="00BD0AA7" w:rsidRPr="002E51E3" w:rsidRDefault="00000000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14:paraId="001A2E87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0777B46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222222"/>
          <w:sz w:val="28"/>
          <w:highlight w:val="yellow"/>
          <w:lang w:val="ru-RU"/>
        </w:rPr>
        <w:t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</w:t>
      </w:r>
      <w:r w:rsidRPr="002E51E3">
        <w:rPr>
          <w:rFonts w:ascii="Times New Roman" w:hAnsi="Times New Roman"/>
          <w:color w:val="222222"/>
          <w:sz w:val="28"/>
          <w:lang w:val="ru-RU"/>
        </w:rPr>
        <w:t xml:space="preserve"> </w:t>
      </w:r>
    </w:p>
    <w:p w14:paraId="1650B893" w14:textId="77777777" w:rsidR="00BD0AA7" w:rsidRPr="002E51E3" w:rsidRDefault="00000000">
      <w:pPr>
        <w:spacing w:after="0"/>
        <w:ind w:firstLine="600"/>
        <w:jc w:val="right"/>
        <w:rPr>
          <w:lang w:val="ru-RU"/>
        </w:rPr>
      </w:pPr>
      <w:r w:rsidRPr="002E51E3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2E51E3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14:paraId="31C5A980" w14:textId="77777777" w:rsidR="00BD0AA7" w:rsidRPr="002E51E3" w:rsidRDefault="00000000">
      <w:pPr>
        <w:spacing w:after="0"/>
        <w:ind w:firstLine="600"/>
        <w:jc w:val="right"/>
        <w:rPr>
          <w:lang w:val="ru-RU"/>
        </w:rPr>
      </w:pPr>
      <w:r w:rsidRPr="002E51E3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BD0AA7" w14:paraId="66AD3FF7" w14:textId="77777777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14:paraId="07045062" w14:textId="77777777" w:rsidR="00BD0AA7" w:rsidRDefault="00000000">
            <w:pPr>
              <w:spacing w:after="0"/>
              <w:ind w:left="247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4B8C7643" w14:textId="77777777" w:rsidR="00BD0AA7" w:rsidRPr="002E51E3" w:rsidRDefault="00000000">
            <w:pPr>
              <w:spacing w:after="0"/>
              <w:ind w:left="247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66A1C270" w14:textId="77777777" w:rsidR="00BD0AA7" w:rsidRDefault="00000000">
            <w:pPr>
              <w:spacing w:after="0"/>
              <w:ind w:left="247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D0AA7" w14:paraId="55B0D786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F7BDB8C" w14:textId="77777777" w:rsidR="00BD0AA7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DA24427" w14:textId="77777777" w:rsidR="00BD0AA7" w:rsidRPr="002E51E3" w:rsidRDefault="00000000">
            <w:pPr>
              <w:spacing w:after="0"/>
              <w:ind w:left="345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51D7226" w14:textId="77777777" w:rsidR="00BD0AA7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BD0AA7" w14:paraId="5F32EAF0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7C490099" w14:textId="77777777" w:rsidR="00BD0AA7" w:rsidRDefault="00BD0AA7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7A8F461" w14:textId="77777777" w:rsidR="00BD0AA7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7B3FE63" w14:textId="77777777" w:rsidR="00BD0AA7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BD0AA7" w14:paraId="097AE160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F6BE443" w14:textId="77777777" w:rsidR="00BD0AA7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920A779" w14:textId="77777777" w:rsidR="00BD0AA7" w:rsidRPr="002E51E3" w:rsidRDefault="00000000">
            <w:pPr>
              <w:spacing w:after="0"/>
              <w:ind w:left="345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64C58B38" w14:textId="77777777" w:rsidR="00BD0AA7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BD0AA7" w14:paraId="667D024B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4A24E748" w14:textId="77777777" w:rsidR="00BD0AA7" w:rsidRDefault="00BD0AA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4C992F8" w14:textId="77777777" w:rsidR="00BD0AA7" w:rsidRPr="002E51E3" w:rsidRDefault="00000000">
            <w:pPr>
              <w:spacing w:after="0"/>
              <w:ind w:left="345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417F774" w14:textId="77777777" w:rsidR="00BD0AA7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BD0AA7" w14:paraId="6177F755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64CDD953" w14:textId="77777777" w:rsidR="00BD0AA7" w:rsidRDefault="00BD0AA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8173C70" w14:textId="77777777" w:rsidR="00BD0AA7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3E76751F" w14:textId="77777777" w:rsidR="00BD0AA7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BD0AA7" w14:paraId="74146BC0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258663F" w14:textId="77777777" w:rsidR="00BD0AA7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4576E15" w14:textId="77777777" w:rsidR="00BD0AA7" w:rsidRDefault="00000000">
            <w:pPr>
              <w:spacing w:after="0"/>
              <w:ind w:left="345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926E462" w14:textId="77777777" w:rsidR="00BD0AA7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BD0AA7" w14:paraId="75742851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4E769105" w14:textId="77777777" w:rsidR="00BD0AA7" w:rsidRDefault="00BD0AA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5A658CA" w14:textId="77777777" w:rsidR="00BD0AA7" w:rsidRPr="002E51E3" w:rsidRDefault="00000000">
            <w:pPr>
              <w:spacing w:after="0"/>
              <w:ind w:left="345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9A90D68" w14:textId="77777777" w:rsidR="00BD0AA7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BD0AA7" w14:paraId="4DEAE7D0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043BADF4" w14:textId="77777777" w:rsidR="00BD0AA7" w:rsidRDefault="00BD0AA7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08D2D4E" w14:textId="77777777" w:rsidR="00BD0AA7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30FBDA3" w14:textId="77777777" w:rsidR="00BD0AA7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BD0AA7" w14:paraId="3BF750A3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7CBF473" w14:textId="77777777" w:rsidR="00BD0AA7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66DAA1A" w14:textId="77777777" w:rsidR="00BD0AA7" w:rsidRDefault="00000000">
            <w:pPr>
              <w:spacing w:after="0"/>
              <w:ind w:left="345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XVIII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6823AED7" w14:textId="77777777" w:rsidR="00BD0AA7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34</w:t>
            </w:r>
          </w:p>
        </w:tc>
      </w:tr>
      <w:tr w:rsidR="00BD0AA7" w14:paraId="3B4A0012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19DD5196" w14:textId="77777777" w:rsidR="00BD0AA7" w:rsidRDefault="00BD0AA7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5A8FAF33" w14:textId="77777777" w:rsidR="00BD0AA7" w:rsidRPr="002E51E3" w:rsidRDefault="00000000">
            <w:pPr>
              <w:spacing w:after="0"/>
              <w:ind w:left="345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55410AD9" w14:textId="77777777" w:rsidR="00BD0AA7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BD0AA7" w14:paraId="247D542B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0F19931" w14:textId="77777777" w:rsidR="00BD0AA7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F8EC0CB" w14:textId="77777777" w:rsidR="00BD0AA7" w:rsidRDefault="00000000">
            <w:pPr>
              <w:spacing w:after="0"/>
              <w:ind w:left="345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52871D56" w14:textId="77777777" w:rsidR="00BD0AA7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BD0AA7" w14:paraId="750E0215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7712CCFC" w14:textId="77777777" w:rsidR="00BD0AA7" w:rsidRDefault="00BD0AA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74ED7CF" w14:textId="77777777" w:rsidR="00BD0AA7" w:rsidRPr="002E51E3" w:rsidRDefault="00000000">
            <w:pPr>
              <w:spacing w:after="0"/>
              <w:ind w:left="345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16B9E835" w14:textId="77777777" w:rsidR="00BD0AA7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14:paraId="3572CEC0" w14:textId="77777777" w:rsidR="00BD0AA7" w:rsidRDefault="00BD0AA7">
      <w:pPr>
        <w:sectPr w:rsidR="00BD0AA7">
          <w:pgSz w:w="11906" w:h="16383"/>
          <w:pgMar w:top="1134" w:right="850" w:bottom="1134" w:left="1701" w:header="720" w:footer="720" w:gutter="0"/>
          <w:cols w:space="720"/>
        </w:sectPr>
      </w:pPr>
    </w:p>
    <w:p w14:paraId="10725D9D" w14:textId="77777777" w:rsidR="00BD0AA7" w:rsidRDefault="00000000">
      <w:pPr>
        <w:spacing w:after="0" w:line="264" w:lineRule="auto"/>
        <w:ind w:left="120"/>
        <w:jc w:val="both"/>
      </w:pPr>
      <w:bookmarkStart w:id="2" w:name="block-81977146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14:paraId="0E7E1CEA" w14:textId="77777777" w:rsidR="00BD0AA7" w:rsidRDefault="00BD0AA7">
      <w:pPr>
        <w:spacing w:after="0" w:line="264" w:lineRule="auto"/>
        <w:ind w:left="120"/>
        <w:jc w:val="both"/>
      </w:pPr>
    </w:p>
    <w:p w14:paraId="1727FE6C" w14:textId="77777777" w:rsidR="00BD0AA7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74583EA9" w14:textId="77777777" w:rsidR="00BD0AA7" w:rsidRDefault="00BD0AA7">
      <w:pPr>
        <w:spacing w:after="0" w:line="264" w:lineRule="auto"/>
        <w:ind w:left="120"/>
        <w:jc w:val="both"/>
      </w:pPr>
    </w:p>
    <w:p w14:paraId="7868D9E5" w14:textId="77777777" w:rsidR="00BD0AA7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14:paraId="697C13CF" w14:textId="77777777" w:rsidR="00BD0AA7" w:rsidRDefault="00BD0AA7">
      <w:pPr>
        <w:spacing w:after="0" w:line="264" w:lineRule="auto"/>
        <w:ind w:left="120"/>
        <w:jc w:val="both"/>
      </w:pPr>
    </w:p>
    <w:p w14:paraId="5810E283" w14:textId="77777777" w:rsidR="00BD0AA7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14:paraId="1ACE8E2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14:paraId="01309B2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14:paraId="40BDF6D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14:paraId="52B3B31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14:paraId="52EA002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14:paraId="7615862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14:paraId="32C77A4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14:paraId="29AACAF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14:paraId="183A138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14:paraId="070C87D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14:paraId="06C46D3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14:paraId="389DD71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14:paraId="1A50F1C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14:paraId="2E58657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14:paraId="103A527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14:paraId="287A61D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14:paraId="7A08614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14:paraId="2E89ABE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14:paraId="72948A2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14:paraId="478577E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14:paraId="6654A7B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14:paraId="58B2DB1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14:paraId="608AEED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14:paraId="4CFAB6B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>.</w:t>
      </w:r>
    </w:p>
    <w:p w14:paraId="4940F5F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14:paraId="5C29740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14:paraId="3D55F6B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14:paraId="25E64B6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14:paraId="0EE6A8F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14:paraId="41ED1F0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14:paraId="40CCA08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14:paraId="0536D8A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14:paraId="242212F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14:paraId="4A3EBCE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3E22A6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14:paraId="7681C9F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14:paraId="6C2E286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1D0D44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14:paraId="036B9D8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14:paraId="5287FF3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14:paraId="4655D3E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14:paraId="65AEAA8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14:paraId="78D172B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14:paraId="162B60C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14:paraId="192C7B0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A79638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DEB5E7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14:paraId="49951A0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14:paraId="7814945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14:paraId="488B11D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A37348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14:paraId="52E5E77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14:paraId="58EDBFA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14:paraId="33DF754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14:paraId="1EA3741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14:paraId="7FAA93B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14:paraId="4DF2A8A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13C02C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14:paraId="2643616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1FCE02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14:paraId="5D30C87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14:paraId="33870D7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14:paraId="5F1D753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14:paraId="08267BA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763544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14:paraId="48A4AC4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14:paraId="707268D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14:paraId="702C4D9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14:paraId="6EA9FCF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14:paraId="0A5A587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701754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14:paraId="1DFCCB4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14:paraId="0610571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BEABCF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14:paraId="376029D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14:paraId="7F33173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14:paraId="660DA21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40F5C5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14:paraId="4C563A3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14:paraId="23051EB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14:paraId="1677085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14:paraId="6F872F7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14:paraId="3033F35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14:paraId="540B430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14:paraId="4F16FEA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14:paraId="4034B68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14:paraId="414AE256" w14:textId="77777777" w:rsidR="00BD0AA7" w:rsidRPr="002E51E3" w:rsidRDefault="00000000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70D9C4CC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6D5FB1D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14:paraId="0B37003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14:paraId="580F255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14:paraId="5818C77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14:paraId="49A8C49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14:paraId="6A89F28C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492AD913" w14:textId="77777777" w:rsidR="00BD0AA7" w:rsidRPr="002E51E3" w:rsidRDefault="00000000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0BD67D2E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3E8D07EE" w14:textId="77777777" w:rsidR="00BD0AA7" w:rsidRPr="002E51E3" w:rsidRDefault="00000000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376147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23FC25B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14:paraId="1B3FF3C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14:paraId="7F784E1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14:paraId="4558D40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2E51E3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7BCAB3D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14:paraId="2A61E16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14:paraId="0811CD9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14:paraId="2E080BA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14:paraId="05B375D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0BD463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2E51E3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14:paraId="083CCA1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14:paraId="1F226B3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14:paraId="0678DF8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14:paraId="6624D64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14:paraId="2E3D222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14:paraId="7A54337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B48563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2E51E3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14:paraId="712170E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14:paraId="2AF5025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1468AFA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14:paraId="0F2896C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232C3D3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14:paraId="733504F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40BD14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14:paraId="6468FD3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14:paraId="2AC61D9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14:paraId="0D68F23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14:paraId="0E20AD6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14:paraId="16A818B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9C8D9F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14:paraId="395F402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14:paraId="162E284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14:paraId="03CC50D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14:paraId="5046E7A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14:paraId="4B32DD4B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79607357" w14:textId="77777777" w:rsidR="00BD0AA7" w:rsidRPr="002E51E3" w:rsidRDefault="00000000">
      <w:pPr>
        <w:spacing w:after="0"/>
        <w:ind w:left="120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14:paraId="0435BC6E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1C8A8A2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09E1B00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14:paraId="322A3A6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14:paraId="190E8C8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14:paraId="5E32097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14:paraId="40A1B55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14:paraId="16B7347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14:paraId="0D64428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14:paraId="5A58D63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14:paraId="1D1FA78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14:paraId="626B60F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14:paraId="4C743CB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14:paraId="224A603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14:paraId="1A5B1EF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14:paraId="34BFA78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14:paraId="378B7A1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14:paraId="7CD7316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14:paraId="668EF19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14:paraId="14D8130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14:paraId="405F3BE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089DB8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14:paraId="63B7458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14:paraId="08F3E99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10554EF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14:paraId="33C38FB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14:paraId="706DDAA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14:paraId="41699A0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14:paraId="0B46A6E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14:paraId="307ECEA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14:paraId="0BC9CBF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14:paraId="57A33FB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14:paraId="2CCF252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14:paraId="21D1C17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14:paraId="06F863E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14:paraId="021C5A3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14:paraId="14BD177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14:paraId="353B02C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14:paraId="33E5AFFB" w14:textId="77777777" w:rsidR="00BD0AA7" w:rsidRPr="002E51E3" w:rsidRDefault="00000000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0D9D126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DD84B5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14:paraId="4DD02D5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14:paraId="4668346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14:paraId="26B020ED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4DEBEA15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6E7FF421" w14:textId="77777777" w:rsidR="00BD0AA7" w:rsidRPr="002E51E3" w:rsidRDefault="00000000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DC58149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5CFDAB8E" w14:textId="77777777" w:rsidR="00BD0AA7" w:rsidRPr="002E51E3" w:rsidRDefault="00000000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0AAB3ED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669709F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14:paraId="4B66EBC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66F117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2DFE17F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7E928E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14:paraId="16D21FA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14:paraId="1614E9F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14:paraId="3B60673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14:paraId="7C64BBE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2E51E3">
        <w:rPr>
          <w:rFonts w:ascii="Times New Roman" w:hAnsi="Times New Roman"/>
          <w:color w:val="000000"/>
          <w:sz w:val="28"/>
          <w:lang w:val="ru-RU"/>
        </w:rPr>
        <w:t>.</w:t>
      </w:r>
    </w:p>
    <w:p w14:paraId="3F89E16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</w:t>
      </w:r>
    </w:p>
    <w:p w14:paraId="27997E7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14:paraId="4694943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14:paraId="4D06A95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14:paraId="139A702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14:paraId="26CC647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A366E0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14:paraId="65283C7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14:paraId="53A3877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14:paraId="439137A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14:paraId="3510BD7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5E412FC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14:paraId="05D201C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14:paraId="649B73D4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3AB776DD" w14:textId="77777777" w:rsidR="00BD0AA7" w:rsidRPr="002E51E3" w:rsidRDefault="00000000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14:paraId="2B57D6E0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63DB1A0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67816EE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2E51E3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14:paraId="6B888C4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14:paraId="7079688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14:paraId="7CAB4DC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14:paraId="52D352D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14:paraId="101EA91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14:paraId="034A027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14:paraId="494E708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14:paraId="613F628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14:paraId="57B2C49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14:paraId="002C5A2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08C463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14:paraId="606E8BF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14:paraId="0BFC5EB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14:paraId="6BCB7AF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14:paraId="7839045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14:paraId="3E68307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14:paraId="3E18C56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14:paraId="575A281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8C1814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14:paraId="7289691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14:paraId="1C91919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14:paraId="178A250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14:paraId="29BBE7C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28B7431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14:paraId="1994962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14:paraId="7450373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14:paraId="44643BC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14:paraId="5455739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14:paraId="6D405A3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14:paraId="58D1110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14:paraId="6787CDF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14:paraId="5FF4E64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14:paraId="5132129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14:paraId="08FF4568" w14:textId="77777777" w:rsidR="00BD0AA7" w:rsidRPr="002E51E3" w:rsidRDefault="00000000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44165C81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28E7A3C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14:paraId="59828D6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14:paraId="0077F4F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14:paraId="14FDC9A7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672DD34C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641008D3" w14:textId="77777777" w:rsidR="00BD0AA7" w:rsidRPr="002E51E3" w:rsidRDefault="00000000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562F72B3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75501404" w14:textId="77777777" w:rsidR="00BD0AA7" w:rsidRPr="002E51E3" w:rsidRDefault="00000000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1C1CD93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9C6AF5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641363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14:paraId="3ECA53E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14:paraId="73023A2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14:paraId="377DFDE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14:paraId="77834E6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14:paraId="0364A9E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14:paraId="47D7CC8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14:paraId="3CCE324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14:paraId="4D6CBD5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14:paraId="5FA7A43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D54B3D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14:paraId="7585213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14:paraId="0F58257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14:paraId="43A1B15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14:paraId="2D1CA35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14:paraId="3EB3AA9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DA4E04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14:paraId="093C500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14:paraId="69D695F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14:paraId="684365B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14:paraId="7CA2008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6DFB668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14:paraId="609A26E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14D28917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6BE1FACA" w14:textId="77777777" w:rsidR="00BD0AA7" w:rsidRPr="002E51E3" w:rsidRDefault="00000000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575F038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731649E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14:paraId="391DD4D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14:paraId="487A553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14:paraId="1824833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14:paraId="4BCA931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14:paraId="3579EFD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14:paraId="21F1CE3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14:paraId="5480CAA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14:paraId="6BEC3F9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14:paraId="6151520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14:paraId="07C5019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14:paraId="2BDB651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14:paraId="1AC1C54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14:paraId="16BAD95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14:paraId="192FB0B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14:paraId="559A865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14:paraId="241F894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14:paraId="68E11C1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14:paraId="1EFF6EE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14:paraId="484E77D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14:paraId="05598BB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14:paraId="5750CB6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14:paraId="51993BC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14:paraId="7E968AE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705B51F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>.</w:t>
      </w:r>
    </w:p>
    <w:p w14:paraId="7A64B51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14:paraId="04851CE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14:paraId="01B1F3F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14:paraId="22E98A8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14:paraId="7474F6B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14:paraId="462919B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14:paraId="31CBDEC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14:paraId="752EC16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14:paraId="1DBE53F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14:paraId="29A8634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BF5833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14:paraId="54B8C34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</w:t>
      </w:r>
    </w:p>
    <w:p w14:paraId="4F2962B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14:paraId="01BE2A4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14:paraId="7769C1E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14:paraId="2F40DDB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14:paraId="6687813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7773ECF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14:paraId="3557D55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14:paraId="059F66C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14:paraId="4F37D9A2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2CA4EBCD" w14:textId="77777777" w:rsidR="00BD0AA7" w:rsidRPr="002E51E3" w:rsidRDefault="00000000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4DF6EA0B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147D8848" w14:textId="77777777" w:rsidR="00BD0AA7" w:rsidRPr="002E51E3" w:rsidRDefault="00000000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14:paraId="2EE1F54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14:paraId="2D8C0E7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14:paraId="7114E63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14:paraId="49D0C22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14:paraId="68B4CA2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14:paraId="7ABC034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14:paraId="19D75F3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14:paraId="766D7EE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14:paraId="61AA324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14:paraId="5958411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14:paraId="29C5BAA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14:paraId="2196E52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14:paraId="34E1B10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14:paraId="51514BA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14:paraId="36D05E5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14:paraId="72C1436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B434E3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14:paraId="601C434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14:paraId="374D2C7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14:paraId="26B0BEB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14:paraId="6591E76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14:paraId="2967EBC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14:paraId="12CC3CE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04A4CE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14:paraId="7D76117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14:paraId="3588D54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5D69DBF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14:paraId="4128FCF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14:paraId="5C7D158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14:paraId="45AEA8D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14:paraId="588F212E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05F8D7F4" w14:textId="77777777" w:rsidR="00BD0AA7" w:rsidRPr="002E51E3" w:rsidRDefault="00000000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368150E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1A08AC2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59C0CA3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14:paraId="541A00A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14:paraId="0498301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14:paraId="5D79638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14:paraId="14ED14D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14:paraId="6644E57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C2458B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14:paraId="196BD40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14:paraId="58B0B8F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14:paraId="0EB5126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14:paraId="538FF37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14:paraId="547C650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14:paraId="433D02A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14:paraId="169CA31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14:paraId="1229164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D4762E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14:paraId="46A90C1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14:paraId="5E4254C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14:paraId="31BA4E0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34F205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14:paraId="1D98178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14:paraId="6ECC385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14:paraId="2B9948D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14:paraId="328BB8E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3541E94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14:paraId="3C9F6E2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14:paraId="4B51F02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14:paraId="217749D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14:paraId="7859452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14:paraId="13BEC6E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14:paraId="18E16EC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14:paraId="1B6285A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14:paraId="2DAD4F1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14:paraId="6CBF60B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14:paraId="04EE645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14:paraId="488CFE7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14:paraId="640A8A9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14:paraId="0373DCFD" w14:textId="77777777" w:rsidR="00BD0AA7" w:rsidRPr="002E51E3" w:rsidRDefault="00BD0AA7">
      <w:pPr>
        <w:rPr>
          <w:lang w:val="ru-RU"/>
        </w:rPr>
        <w:sectPr w:rsidR="00BD0AA7" w:rsidRPr="002E51E3">
          <w:pgSz w:w="11906" w:h="16383"/>
          <w:pgMar w:top="1134" w:right="850" w:bottom="1134" w:left="1701" w:header="720" w:footer="720" w:gutter="0"/>
          <w:cols w:space="720"/>
        </w:sectPr>
      </w:pPr>
    </w:p>
    <w:p w14:paraId="0EF17B61" w14:textId="77777777" w:rsidR="00BD0AA7" w:rsidRPr="002E51E3" w:rsidRDefault="00000000">
      <w:pPr>
        <w:spacing w:after="0" w:line="264" w:lineRule="auto"/>
        <w:ind w:left="120"/>
        <w:jc w:val="both"/>
        <w:rPr>
          <w:lang w:val="ru-RU"/>
        </w:rPr>
      </w:pPr>
      <w:bookmarkStart w:id="3" w:name="block-81977142"/>
      <w:bookmarkEnd w:id="2"/>
      <w:r w:rsidRPr="002E51E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14:paraId="6116E4D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4655290D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4C14AC9E" w14:textId="77777777" w:rsidR="00BD0AA7" w:rsidRPr="002E51E3" w:rsidRDefault="00000000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02EFB8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14:paraId="3573FA2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3D50860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14:paraId="5532AEE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14:paraId="146CD77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14:paraId="2E93D51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14:paraId="7863994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14:paraId="1FFCB15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14:paraId="3C2BD0B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14:paraId="77F1BC5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14:paraId="0FD4201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7E0DAC4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6835700F" w14:textId="77777777" w:rsidR="00BD0AA7" w:rsidRPr="002E51E3" w:rsidRDefault="00000000">
      <w:pPr>
        <w:spacing w:after="0"/>
        <w:ind w:left="120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518EE0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86F6E3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35E2E86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14:paraId="5CFA7D6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14:paraId="10A9A4E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14:paraId="5728B6A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14:paraId="4FF49C2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14:paraId="761782C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14:paraId="7F01A4E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14:paraId="7D1FEED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14:paraId="4D1A552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14:paraId="0641385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14:paraId="0F1B61E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14:paraId="2886F3B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C41954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14:paraId="5B092CD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14:paraId="0A0A491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14:paraId="47A1C88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2497859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14:paraId="63EDC14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14:paraId="331DD56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14:paraId="1A90CB3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14:paraId="3FD13EB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960F49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14:paraId="7793F81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14:paraId="02A206F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14:paraId="1CF10B0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66406C8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14:paraId="509039E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14:paraId="4809477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14:paraId="2707EBE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14:paraId="75F131C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14:paraId="410EFEE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14:paraId="775691F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14:paraId="4F2A1EE6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1DF02EB4" w14:textId="77777777" w:rsidR="00BD0AA7" w:rsidRPr="002E51E3" w:rsidRDefault="00000000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23C7E5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14:paraId="05C8A0D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14:paraId="7CCFE10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14:paraId="4DF9945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14:paraId="7ABD186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14:paraId="435F4F1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14:paraId="3A68F2A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14:paraId="6731C25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14:paraId="7AF95CF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14:paraId="4B7170D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14:paraId="5A039A0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14:paraId="57393D9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14:paraId="49FD6A8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14:paraId="19ED9E1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14:paraId="4BD7477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14:paraId="1CDCF83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14:paraId="642B565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14:paraId="6D9BDA7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14:paraId="0F19BE9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14:paraId="69B042F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14:paraId="2A0722A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14:paraId="6ECA323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14:paraId="5DF5735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14:paraId="2C56F17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14:paraId="1E7AAE7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6384AAB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14:paraId="7396A00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14:paraId="7486DD9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14:paraId="74EF3BE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14:paraId="18DABFC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14:paraId="1AFAFBB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14:paraId="2996B86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14:paraId="162E027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14:paraId="7E226DE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14:paraId="09DEC70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14:paraId="4286337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14:paraId="3171CAA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14:paraId="757841C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217F883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34989C0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14:paraId="5DA6F61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14:paraId="693C7F2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14:paraId="50E6624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3155A56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14:paraId="3DB6FED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14:paraId="305B4E3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39D4016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14:paraId="15467E1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14:paraId="4C6048F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24DC1B4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14:paraId="2B101E3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14:paraId="2463AAC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14:paraId="1E9C424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6BA691E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14:paraId="7038200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14:paraId="3431E04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14:paraId="7876942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14:paraId="781EA67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4AE5C8E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14:paraId="6C580D8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14:paraId="090B807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14:paraId="194CCE8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14:paraId="329B840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1324035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14:paraId="67A0E67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14:paraId="22B53B9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1DBCE99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14:paraId="735989A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14:paraId="4D04043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2E23C08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2C9DB42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14:paraId="39148C4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14:paraId="6456CA1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14:paraId="70940B6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7A8664F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14:paraId="10DBCC4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14:paraId="5B382EA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1561E63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14:paraId="67C91B3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14:paraId="29256A3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1B688F0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14:paraId="1543F19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14:paraId="6A97CC8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14:paraId="5C8D2F8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14:paraId="2F643C0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14:paraId="335EF1E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5C72978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14:paraId="332B54B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14:paraId="205D6E9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14:paraId="3B691BC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4A5AA71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12C8C70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14:paraId="3B87BDF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6190956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14:paraId="02C1AD3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14:paraId="5B1E4A4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3413797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14:paraId="6A273FD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14:paraId="7EC8053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5A7E374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14:paraId="371C50B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14:paraId="5451BB8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14:paraId="5E94CAB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0D32AF8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14:paraId="6C853D2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14:paraId="4E87592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39742DA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3908E6A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14:paraId="2585F70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14:paraId="1F62974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2451EFB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14:paraId="7666C59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14:paraId="5FB6A72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7D36EAF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14:paraId="3EE0EC3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14:paraId="55D37FD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14:paraId="2DDCC80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14:paraId="09F29BB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3B4CC04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14:paraId="0A78525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14:paraId="44FC579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14:paraId="1FB9BA6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3330431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5D8A2B4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14:paraId="18AC55C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2662C81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36A2372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14:paraId="082A9A2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656797F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14:paraId="523EA0F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14:paraId="47B3398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41B35A5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14:paraId="189DBB7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14:paraId="762C668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14:paraId="2065C3F3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7B1B0DA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57E6B6D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14:paraId="4901894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5AFB8E6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7F93E98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6873AD0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14:paraId="38C1A11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774E988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1D3E0EF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70D1F6A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14:paraId="41F0FA8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14:paraId="54C6EE6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14:paraId="6EB56A9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40C810E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14:paraId="563C6DB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14:paraId="6749E77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>;</w:t>
      </w:r>
    </w:p>
    <w:p w14:paraId="1942705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14:paraId="24DD845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612ACE4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14:paraId="423951D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2C0668B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0CEC4818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14:paraId="5F966DC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28FD3EF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14:paraId="16651F8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14:paraId="40779F2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4820EFC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14:paraId="329BC55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14:paraId="1CEE73D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14:paraId="02DF0C2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41E0D54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14:paraId="6962103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721499D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14:paraId="1B5DDB9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7ABE02A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66788F7E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14:paraId="3A25B1E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5327090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1B91C25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14:paraId="41D9159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401E0C1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14:paraId="5BC3683C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14:paraId="7282AC5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14:paraId="1A1BABE7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14:paraId="329E8C45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14:paraId="0777F44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1FE23C8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14:paraId="4537E100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14:paraId="0BBFA96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14:paraId="52D367B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14:paraId="133E4B92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57E5D816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14:paraId="279F98BD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14:paraId="30B34ED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14:paraId="69E4998B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14:paraId="01E36AFA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0C8BA781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14:paraId="64A5B98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14:paraId="44CC8E89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14:paraId="7685086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689FD05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14:paraId="5609CA04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14:paraId="5097DECF" w14:textId="77777777" w:rsidR="00BD0AA7" w:rsidRPr="002E51E3" w:rsidRDefault="00000000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14:paraId="6D4B7F7E" w14:textId="77777777" w:rsidR="00BD0AA7" w:rsidRPr="002E51E3" w:rsidRDefault="00BD0AA7">
      <w:pPr>
        <w:rPr>
          <w:lang w:val="ru-RU"/>
        </w:rPr>
        <w:sectPr w:rsidR="00BD0AA7" w:rsidRPr="002E51E3">
          <w:pgSz w:w="11906" w:h="16383"/>
          <w:pgMar w:top="1134" w:right="850" w:bottom="1134" w:left="1701" w:header="720" w:footer="720" w:gutter="0"/>
          <w:cols w:space="720"/>
        </w:sectPr>
      </w:pPr>
    </w:p>
    <w:p w14:paraId="35EC3935" w14:textId="77777777" w:rsidR="004A16D7" w:rsidRPr="004A16D7" w:rsidRDefault="00000000" w:rsidP="004A16D7">
      <w:pPr>
        <w:pStyle w:val="2"/>
        <w:spacing w:before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bookmarkStart w:id="4" w:name="block-81977140"/>
      <w:bookmarkEnd w:id="3"/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 w:rsidR="004A16D7" w:rsidRPr="004A16D7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ТЕМАТИЧЕСКОЕ</w:t>
      </w:r>
      <w:r w:rsidR="004A16D7" w:rsidRPr="004A16D7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  <w:lang w:val="ru-RU"/>
        </w:rPr>
        <w:t xml:space="preserve"> </w:t>
      </w:r>
      <w:r w:rsidR="004A16D7" w:rsidRPr="004A16D7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val="ru-RU"/>
        </w:rPr>
        <w:t>ПЛАНИРОВАНИЕ</w:t>
      </w:r>
    </w:p>
    <w:p w14:paraId="425B69B1" w14:textId="26113496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7"/>
          <w:szCs w:val="28"/>
          <w:lang w:val="ru-RU"/>
        </w:rPr>
      </w:pPr>
      <w:r>
        <w:rPr>
          <w:noProof/>
        </w:rPr>
        <w:pict w14:anchorId="0FEDF9D8">
          <v:shape id="Graphic 10" o:spid="_x0000_s2051" style="position:absolute;margin-left:56pt;margin-top:5.4pt;width:741.7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1959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" path="m,l9419590,635e" filled="f" strokeweight=".1271mm">
            <v:path arrowok="t"/>
            <w10:wrap type="topAndBottom" anchorx="page"/>
          </v:shape>
        </w:pict>
      </w:r>
    </w:p>
    <w:p w14:paraId="47F2710F" w14:textId="77777777" w:rsidR="004A16D7" w:rsidRPr="004A16D7" w:rsidRDefault="004A16D7" w:rsidP="004A16D7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5" w:name="_bookmark12"/>
      <w:bookmarkEnd w:id="5"/>
      <w:r w:rsidRPr="004A16D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3AE82A6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531BE51B" w14:textId="77777777" w:rsidTr="00BD2ECD">
        <w:trPr>
          <w:trHeight w:val="1005"/>
        </w:trPr>
        <w:tc>
          <w:tcPr>
            <w:tcW w:w="843" w:type="dxa"/>
          </w:tcPr>
          <w:p w14:paraId="77AFCF70" w14:textId="77777777" w:rsidR="004A16D7" w:rsidRPr="004A16D7" w:rsidRDefault="004A16D7" w:rsidP="004A16D7">
            <w:pPr>
              <w:ind w:left="261" w:right="23" w:firstLine="5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№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п/п</w:t>
            </w:r>
          </w:p>
        </w:tc>
        <w:tc>
          <w:tcPr>
            <w:tcW w:w="2557" w:type="dxa"/>
          </w:tcPr>
          <w:p w14:paraId="2EB5FEF7" w14:textId="77777777" w:rsidR="004A16D7" w:rsidRPr="004A16D7" w:rsidRDefault="004A16D7" w:rsidP="004A16D7">
            <w:pPr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Наименование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разделов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тем</w:t>
            </w:r>
          </w:p>
          <w:p w14:paraId="17030633" w14:textId="77777777" w:rsidR="004A16D7" w:rsidRPr="004A16D7" w:rsidRDefault="004A16D7" w:rsidP="004A16D7">
            <w:pPr>
              <w:ind w:left="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учебного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предмета</w:t>
            </w:r>
          </w:p>
        </w:tc>
        <w:tc>
          <w:tcPr>
            <w:tcW w:w="1556" w:type="dxa"/>
          </w:tcPr>
          <w:p w14:paraId="6A119C68" w14:textId="77777777" w:rsidR="004A16D7" w:rsidRPr="004A16D7" w:rsidRDefault="004A16D7" w:rsidP="004A16D7">
            <w:pPr>
              <w:ind w:left="499" w:hanging="31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Количество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3976" w:type="dxa"/>
          </w:tcPr>
          <w:p w14:paraId="40AA1F5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59822DF7" w14:textId="77777777" w:rsidR="004A16D7" w:rsidRPr="004A16D7" w:rsidRDefault="004A16D7" w:rsidP="004A16D7">
            <w:pPr>
              <w:ind w:left="6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Программное</w:t>
            </w:r>
            <w:r w:rsidRPr="004A16D7"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</w:p>
        </w:tc>
        <w:tc>
          <w:tcPr>
            <w:tcW w:w="5914" w:type="dxa"/>
          </w:tcPr>
          <w:p w14:paraId="722A4E3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5C08A7D8" w14:textId="77777777" w:rsidR="004A16D7" w:rsidRPr="004A16D7" w:rsidRDefault="004A16D7" w:rsidP="004A16D7">
            <w:pPr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виды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деятельности</w:t>
            </w:r>
            <w:r w:rsidRPr="004A16D7"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обучающихся</w:t>
            </w:r>
          </w:p>
        </w:tc>
      </w:tr>
      <w:tr w:rsidR="004A16D7" w:rsidRPr="004A16D7" w14:paraId="27164647" w14:textId="77777777" w:rsidTr="00BD2ECD">
        <w:trPr>
          <w:trHeight w:val="415"/>
        </w:trPr>
        <w:tc>
          <w:tcPr>
            <w:tcW w:w="14846" w:type="dxa"/>
            <w:gridSpan w:val="5"/>
          </w:tcPr>
          <w:p w14:paraId="70311C44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4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4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ДРЕВНЕГО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ru-RU"/>
              </w:rPr>
              <w:t>МИРА»</w:t>
            </w:r>
          </w:p>
        </w:tc>
      </w:tr>
      <w:tr w:rsidR="004A16D7" w:rsidRPr="004A16D7" w14:paraId="4B04BBEC" w14:textId="77777777" w:rsidTr="00BD2ECD">
        <w:trPr>
          <w:trHeight w:val="407"/>
        </w:trPr>
        <w:tc>
          <w:tcPr>
            <w:tcW w:w="14846" w:type="dxa"/>
            <w:gridSpan w:val="5"/>
          </w:tcPr>
          <w:p w14:paraId="1C92E916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1.</w:t>
            </w:r>
            <w:r w:rsidRPr="004A16D7">
              <w:rPr>
                <w:rFonts w:ascii="Times New Roman" w:eastAsia="Times New Roman" w:hAnsi="Times New Roman" w:cs="Times New Roman"/>
                <w:b/>
                <w:spacing w:val="2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Древнего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>мира</w:t>
            </w:r>
          </w:p>
        </w:tc>
      </w:tr>
      <w:tr w:rsidR="004A16D7" w:rsidRPr="004A16D7" w14:paraId="2A64AE9A" w14:textId="77777777" w:rsidTr="00BD2ECD">
        <w:trPr>
          <w:trHeight w:val="3693"/>
        </w:trPr>
        <w:tc>
          <w:tcPr>
            <w:tcW w:w="843" w:type="dxa"/>
          </w:tcPr>
          <w:p w14:paraId="0FAA18CA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1.1</w:t>
            </w:r>
          </w:p>
        </w:tc>
        <w:tc>
          <w:tcPr>
            <w:tcW w:w="2557" w:type="dxa"/>
          </w:tcPr>
          <w:p w14:paraId="0B85BEE0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24F84169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62F22F29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1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изучает</w:t>
            </w:r>
            <w:r w:rsidRPr="004A16D7">
              <w:rPr>
                <w:rFonts w:ascii="Times New Roman" w:eastAsia="Times New Roman" w:hAnsi="Times New Roman" w:cs="Times New Roman"/>
                <w:spacing w:val="1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история.</w:t>
            </w:r>
          </w:p>
          <w:p w14:paraId="000825D2" w14:textId="77777777" w:rsidR="004A16D7" w:rsidRPr="004A16D7" w:rsidRDefault="004A16D7" w:rsidP="004A16D7">
            <w:pPr>
              <w:tabs>
                <w:tab w:val="left" w:pos="1922"/>
              </w:tabs>
              <w:ind w:left="117" w:right="10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Источники исторических знаний.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Специальные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(вспомогательные)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исторические дисциплины.</w:t>
            </w:r>
          </w:p>
          <w:p w14:paraId="539F884F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Историческая</w:t>
            </w:r>
            <w:r w:rsidRPr="004A16D7"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хронология</w:t>
            </w:r>
            <w:r w:rsidRPr="004A16D7"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(счет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лет</w:t>
            </w:r>
          </w:p>
          <w:p w14:paraId="2A3D202F" w14:textId="77777777" w:rsidR="004A16D7" w:rsidRPr="004A16D7" w:rsidRDefault="004A16D7" w:rsidP="004A16D7">
            <w:pPr>
              <w:ind w:left="117" w:right="796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«до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э.»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«н.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э.»).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Историческая</w:t>
            </w:r>
            <w:r w:rsidRPr="004A16D7">
              <w:rPr>
                <w:rFonts w:ascii="Times New Roman" w:eastAsia="Times New Roman" w:hAnsi="Times New Roman" w:cs="Times New Roman"/>
                <w:spacing w:val="4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карта</w:t>
            </w:r>
          </w:p>
        </w:tc>
        <w:tc>
          <w:tcPr>
            <w:tcW w:w="5914" w:type="dxa"/>
          </w:tcPr>
          <w:p w14:paraId="06087841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Рассказывать, как историки узнают о далеком прошлом.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 примеры вещественных, письменных, устных исторических источников.</w:t>
            </w:r>
          </w:p>
          <w:p w14:paraId="0DFA0C8A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терминов: история, хронология, археология, антропология, этнография, этнология, нумизматика, музей.</w:t>
            </w:r>
          </w:p>
          <w:p w14:paraId="4CBFC314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отрезки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времени,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используемые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 описании прошлого (год, век, тысячелетие, эра).</w:t>
            </w:r>
          </w:p>
          <w:p w14:paraId="73ABB1E6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Размещать на ленте времени даты событий, произошедших до нашей эры и в нашу эру.</w:t>
            </w:r>
          </w:p>
          <w:p w14:paraId="1CD4CA61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какая историческая и географическая информация содержится на исторических картах</w:t>
            </w:r>
          </w:p>
        </w:tc>
      </w:tr>
      <w:tr w:rsidR="004A16D7" w:rsidRPr="004A16D7" w14:paraId="12F925DD" w14:textId="77777777" w:rsidTr="00BD2ECD">
        <w:trPr>
          <w:trHeight w:val="2497"/>
        </w:trPr>
        <w:tc>
          <w:tcPr>
            <w:tcW w:w="843" w:type="dxa"/>
          </w:tcPr>
          <w:p w14:paraId="738B08BB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1.2</w:t>
            </w:r>
          </w:p>
        </w:tc>
        <w:tc>
          <w:tcPr>
            <w:tcW w:w="2557" w:type="dxa"/>
          </w:tcPr>
          <w:p w14:paraId="37DAF661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Первобытность</w:t>
            </w:r>
          </w:p>
        </w:tc>
        <w:tc>
          <w:tcPr>
            <w:tcW w:w="1556" w:type="dxa"/>
          </w:tcPr>
          <w:p w14:paraId="662AB83C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0FEABD3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Происхождение, расселение и эво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люция древнейшего человека.</w:t>
            </w:r>
          </w:p>
          <w:p w14:paraId="3B691A7B" w14:textId="77777777" w:rsidR="004A16D7" w:rsidRPr="004A16D7" w:rsidRDefault="004A16D7" w:rsidP="004A16D7">
            <w:pPr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Первобытность на территории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России.</w:t>
            </w:r>
          </w:p>
          <w:p w14:paraId="4A29A910" w14:textId="77777777" w:rsidR="004A16D7" w:rsidRPr="004A16D7" w:rsidRDefault="004A16D7" w:rsidP="004A16D7">
            <w:pPr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Заселение территории нашей страны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человеком. Петроглифы Беломорья и Онежского озера. Аркаим –памятник археологии.</w:t>
            </w:r>
          </w:p>
        </w:tc>
        <w:tc>
          <w:tcPr>
            <w:tcW w:w="5914" w:type="dxa"/>
          </w:tcPr>
          <w:p w14:paraId="3B47B67C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места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расселения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древнейших людей, известные историкам.</w:t>
            </w:r>
          </w:p>
          <w:p w14:paraId="49308D8F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занятиях первобытных людей. Распознавать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изображения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орудий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охоты первобытных людей.</w:t>
            </w:r>
          </w:p>
          <w:p w14:paraId="66B390F9" w14:textId="77777777" w:rsidR="004A16D7" w:rsidRPr="004A16D7" w:rsidRDefault="004A16D7" w:rsidP="004A16D7">
            <w:pPr>
              <w:tabs>
                <w:tab w:val="left" w:pos="1526"/>
                <w:tab w:val="left" w:pos="2627"/>
                <w:tab w:val="left" w:pos="3619"/>
                <w:tab w:val="left" w:pos="4747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Описывать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жизни,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занятия,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верования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земледельческих и кочевых племен, народов.</w:t>
            </w:r>
          </w:p>
          <w:p w14:paraId="11CD7B20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какое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древнейших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людей</w:t>
            </w:r>
          </w:p>
        </w:tc>
      </w:tr>
    </w:tbl>
    <w:p w14:paraId="7B2E3B5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headerReference w:type="default" r:id="rId5"/>
          <w:footerReference w:type="default" r:id="rId6"/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7A7715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0DD062BA" w14:textId="77777777" w:rsidTr="00BD2ECD">
        <w:trPr>
          <w:trHeight w:val="9355"/>
        </w:trPr>
        <w:tc>
          <w:tcPr>
            <w:tcW w:w="843" w:type="dxa"/>
          </w:tcPr>
          <w:p w14:paraId="2DB2FBE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675BD3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2DE8654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478167FF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занятия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бытных людей.</w:t>
            </w:r>
          </w:p>
          <w:p w14:paraId="4A7F855E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Овладение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огнем.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Орудия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жилища первобытных людей.</w:t>
            </w:r>
          </w:p>
          <w:p w14:paraId="192C37ED" w14:textId="77777777" w:rsidR="004A16D7" w:rsidRPr="004A16D7" w:rsidRDefault="004A16D7" w:rsidP="004A16D7">
            <w:pPr>
              <w:tabs>
                <w:tab w:val="left" w:pos="1519"/>
                <w:tab w:val="left" w:pos="2742"/>
              </w:tabs>
              <w:ind w:left="117" w:right="10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Появление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человека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разумного.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Охота и собирательство.</w:t>
            </w:r>
          </w:p>
          <w:p w14:paraId="506A2B3B" w14:textId="77777777" w:rsidR="004A16D7" w:rsidRPr="004A16D7" w:rsidRDefault="004A16D7" w:rsidP="004A16D7">
            <w:pPr>
              <w:ind w:left="117" w:right="796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Присваивающее хозяйство.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Род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родовые отношения.</w:t>
            </w:r>
          </w:p>
          <w:p w14:paraId="14094FC0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Представления об окружающем мире, верования первобытных людей. Искусство первобытных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людей.</w:t>
            </w:r>
          </w:p>
          <w:p w14:paraId="4445400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Древнейшие земледельцы и ското-воды: трудовая деятельность, изобретения. Ареалы древнейшего земледелия и скотоводства. Появ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ремесел.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Переход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присваи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вающего хозяйства к произво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дящему. Развитие обмена и тор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говли. Появление металлических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орудий и их влияние на первобытное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общество. Центры древнейшей металлургии.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Появление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мире колесного транспорта.</w:t>
            </w:r>
          </w:p>
          <w:p w14:paraId="2FB55C9A" w14:textId="77777777" w:rsidR="004A16D7" w:rsidRPr="004A16D7" w:rsidRDefault="004A16D7" w:rsidP="004A16D7">
            <w:pPr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Переход от родовой к соседской общине. Появление знати.</w:t>
            </w:r>
          </w:p>
          <w:p w14:paraId="5BAE4B8C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Кочевые общества евразийских степей в эпоху бронзы и раннем железном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веке.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Степь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роль в распространении культурных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взаимовлияний.</w:t>
            </w:r>
          </w:p>
        </w:tc>
        <w:tc>
          <w:tcPr>
            <w:tcW w:w="5914" w:type="dxa"/>
          </w:tcPr>
          <w:p w14:paraId="48951E43" w14:textId="77777777" w:rsidR="004A16D7" w:rsidRPr="004A16D7" w:rsidRDefault="004A16D7" w:rsidP="004A16D7">
            <w:pPr>
              <w:tabs>
                <w:tab w:val="left" w:pos="1073"/>
                <w:tab w:val="left" w:pos="2461"/>
                <w:tab w:val="left" w:pos="3461"/>
                <w:tab w:val="left" w:pos="4144"/>
                <w:tab w:val="left" w:pos="4806"/>
              </w:tabs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имело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овладение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огнем,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добывали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поддерживали.</w:t>
            </w:r>
          </w:p>
          <w:p w14:paraId="1BB6D977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 значение родовой общины в жизни древнего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человека.</w:t>
            </w:r>
          </w:p>
          <w:p w14:paraId="50C17E00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Рассказывать, где были найдены рисунки первобытных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людей, о чем ученые узнали из этих рисунков.</w:t>
            </w:r>
          </w:p>
          <w:p w14:paraId="2A0BA2B0" w14:textId="77777777" w:rsidR="004A16D7" w:rsidRPr="004A16D7" w:rsidRDefault="004A16D7" w:rsidP="004A16D7">
            <w:pPr>
              <w:tabs>
                <w:tab w:val="left" w:pos="1613"/>
                <w:tab w:val="left" w:pos="2533"/>
                <w:tab w:val="left" w:pos="3518"/>
                <w:tab w:val="left" w:pos="4489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чему,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каким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силам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поклонялись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древнейшие люди.</w:t>
            </w:r>
          </w:p>
          <w:p w14:paraId="1B6D07DE" w14:textId="77777777" w:rsidR="004A16D7" w:rsidRPr="004A16D7" w:rsidRDefault="004A16D7" w:rsidP="004A16D7">
            <w:pPr>
              <w:tabs>
                <w:tab w:val="left" w:pos="1635"/>
                <w:tab w:val="left" w:pos="2900"/>
                <w:tab w:val="left" w:pos="4173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понятий: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присваивающее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хозяйство, язычество, миф.</w:t>
            </w:r>
          </w:p>
          <w:p w14:paraId="40D37F87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освоения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древними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людьми земледелия и скотоводства.</w:t>
            </w:r>
          </w:p>
          <w:p w14:paraId="0CD03A82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Распознавать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(на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изображениях,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макетах)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орудия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 древних земледельцев, ремесленников.</w:t>
            </w:r>
          </w:p>
          <w:p w14:paraId="2B614640" w14:textId="77777777" w:rsidR="004A16D7" w:rsidRPr="004A16D7" w:rsidRDefault="004A16D7" w:rsidP="004A16D7">
            <w:pPr>
              <w:tabs>
                <w:tab w:val="left" w:pos="1196"/>
                <w:tab w:val="left" w:pos="2871"/>
                <w:tab w:val="left" w:pos="4166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определение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понятий: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присваивающее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хозяйство, производящее хозяйство, род, племя.</w:t>
            </w:r>
          </w:p>
          <w:p w14:paraId="4DD0C17E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важнейших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ремеслах,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изобретенных древними людьми.</w:t>
            </w:r>
          </w:p>
          <w:p w14:paraId="5C9BDA1C" w14:textId="77777777" w:rsidR="004A16D7" w:rsidRPr="004A16D7" w:rsidRDefault="004A16D7" w:rsidP="004A16D7">
            <w:pPr>
              <w:tabs>
                <w:tab w:val="left" w:pos="1786"/>
                <w:tab w:val="left" w:pos="2375"/>
                <w:tab w:val="left" w:pos="3771"/>
                <w:tab w:val="left" w:pos="4993"/>
              </w:tabs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произошло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открытие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людьми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металлов, какое значение это имело.</w:t>
            </w:r>
          </w:p>
          <w:p w14:paraId="620B4E1E" w14:textId="77777777" w:rsidR="004A16D7" w:rsidRPr="004A16D7" w:rsidRDefault="004A16D7" w:rsidP="004A16D7">
            <w:pPr>
              <w:tabs>
                <w:tab w:val="left" w:pos="987"/>
                <w:tab w:val="left" w:pos="2087"/>
                <w:tab w:val="left" w:pos="3474"/>
                <w:tab w:val="left" w:pos="4891"/>
              </w:tabs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состояли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предпосылки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последствия развития обмена и торговли в первобытном обществе. Давать определение</w:t>
            </w:r>
            <w:r w:rsidRPr="004A16D7"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понятий: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эволюция,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первобытное общество,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миф,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палеолит,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мезолит,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неолит,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энеолит, австралопитек,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питекантроп,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кроманьонец,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неандер-талец, археологическая стоянка, собирательство,</w:t>
            </w:r>
            <w:r w:rsidRPr="004A16D7"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раса,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магия,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религия,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святилище,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наскальные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рисунки,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земледелие,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скотоводство,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ремесло,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керамика, торговые пути.</w:t>
            </w:r>
          </w:p>
          <w:p w14:paraId="66C0CEF4" w14:textId="77777777" w:rsidR="004A16D7" w:rsidRPr="004A16D7" w:rsidRDefault="004A16D7" w:rsidP="004A16D7">
            <w:pPr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процесс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перехода от родовой общины к соседской.</w:t>
            </w:r>
          </w:p>
        </w:tc>
      </w:tr>
    </w:tbl>
    <w:p w14:paraId="0E68254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C6A047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70169534" w14:textId="77777777" w:rsidTr="00BD2ECD">
        <w:trPr>
          <w:trHeight w:val="3692"/>
        </w:trPr>
        <w:tc>
          <w:tcPr>
            <w:tcW w:w="843" w:type="dxa"/>
          </w:tcPr>
          <w:p w14:paraId="1A3AC2A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B4AE7B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3A96B1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57F4AD7" w14:textId="77777777" w:rsidR="004A16D7" w:rsidRPr="004A16D7" w:rsidRDefault="004A16D7" w:rsidP="004A16D7">
            <w:pPr>
              <w:tabs>
                <w:tab w:val="left" w:pos="1540"/>
              </w:tabs>
              <w:ind w:left="117" w:right="10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Разложение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первобытнообщинных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отношений.</w:t>
            </w:r>
          </w:p>
          <w:p w14:paraId="2F671E5B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пороге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цивилизации</w:t>
            </w:r>
          </w:p>
        </w:tc>
        <w:tc>
          <w:tcPr>
            <w:tcW w:w="5914" w:type="dxa"/>
          </w:tcPr>
          <w:p w14:paraId="2204537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признаки,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которым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историки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судят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появлении цивилизации.</w:t>
            </w:r>
          </w:p>
          <w:p w14:paraId="1B02BDDF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Находить и показывать на исторической карте места расселения древнего человека на территории России, древние государства Поволжья, Кавказа и Северного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Причерноморья.</w:t>
            </w:r>
          </w:p>
          <w:p w14:paraId="533ACBFB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Описывать условия жизни, занятия, верования земледельческих и кочевых племен, народов.</w:t>
            </w:r>
          </w:p>
          <w:p w14:paraId="11B05053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культурное наследие древних цивилизаций на территории нашей страны.</w:t>
            </w:r>
          </w:p>
          <w:p w14:paraId="34064876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примеры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межэтнических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контактов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взаимодействий</w:t>
            </w:r>
          </w:p>
        </w:tc>
      </w:tr>
      <w:tr w:rsidR="004A16D7" w:rsidRPr="004A16D7" w14:paraId="14DADE1D" w14:textId="77777777" w:rsidTr="00BD2ECD">
        <w:trPr>
          <w:trHeight w:val="408"/>
        </w:trPr>
        <w:tc>
          <w:tcPr>
            <w:tcW w:w="3400" w:type="dxa"/>
            <w:gridSpan w:val="2"/>
          </w:tcPr>
          <w:p w14:paraId="2D66F0E4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разделу</w:t>
            </w:r>
          </w:p>
        </w:tc>
        <w:tc>
          <w:tcPr>
            <w:tcW w:w="1556" w:type="dxa"/>
          </w:tcPr>
          <w:p w14:paraId="61341E30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2776FC9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1AC50EF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10C1E362" w14:textId="77777777" w:rsidTr="00BD2ECD">
        <w:trPr>
          <w:trHeight w:val="414"/>
        </w:trPr>
        <w:tc>
          <w:tcPr>
            <w:tcW w:w="14846" w:type="dxa"/>
            <w:gridSpan w:val="5"/>
          </w:tcPr>
          <w:p w14:paraId="2B87B89B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2.</w:t>
            </w:r>
            <w:r w:rsidRPr="004A16D7"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Древний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мир</w:t>
            </w:r>
          </w:p>
        </w:tc>
      </w:tr>
      <w:tr w:rsidR="004A16D7" w:rsidRPr="004A16D7" w14:paraId="15E425F6" w14:textId="77777777" w:rsidTr="00BD2ECD">
        <w:trPr>
          <w:trHeight w:val="1603"/>
        </w:trPr>
        <w:tc>
          <w:tcPr>
            <w:tcW w:w="843" w:type="dxa"/>
          </w:tcPr>
          <w:p w14:paraId="793CEE9B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2.1</w:t>
            </w:r>
          </w:p>
        </w:tc>
        <w:tc>
          <w:tcPr>
            <w:tcW w:w="2557" w:type="dxa"/>
          </w:tcPr>
          <w:p w14:paraId="319A9F81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Древний мир.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Древний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Восток</w:t>
            </w:r>
          </w:p>
        </w:tc>
        <w:tc>
          <w:tcPr>
            <w:tcW w:w="1556" w:type="dxa"/>
          </w:tcPr>
          <w:p w14:paraId="13E5E09F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74E6F58C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Понятие и хронологические рамки истории Древнего мира. Карта Древнего мира. Понятие «Древний Восток». Карта древневосточного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мира</w:t>
            </w:r>
          </w:p>
        </w:tc>
        <w:tc>
          <w:tcPr>
            <w:tcW w:w="5914" w:type="dxa"/>
          </w:tcPr>
          <w:p w14:paraId="5B66E821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Обозначать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ленте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времени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хронологические рамки истории Древнего мира</w:t>
            </w:r>
          </w:p>
        </w:tc>
      </w:tr>
      <w:tr w:rsidR="004A16D7" w:rsidRPr="004A16D7" w14:paraId="25D713A8" w14:textId="77777777" w:rsidTr="00BD2ECD">
        <w:trPr>
          <w:trHeight w:val="3095"/>
        </w:trPr>
        <w:tc>
          <w:tcPr>
            <w:tcW w:w="843" w:type="dxa"/>
          </w:tcPr>
          <w:p w14:paraId="6C911E63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2.2</w:t>
            </w:r>
          </w:p>
        </w:tc>
        <w:tc>
          <w:tcPr>
            <w:tcW w:w="2557" w:type="dxa"/>
          </w:tcPr>
          <w:p w14:paraId="1647BBDF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Древний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Египет</w:t>
            </w:r>
          </w:p>
        </w:tc>
        <w:tc>
          <w:tcPr>
            <w:tcW w:w="1556" w:type="dxa"/>
          </w:tcPr>
          <w:p w14:paraId="58FF0FE2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3976" w:type="dxa"/>
          </w:tcPr>
          <w:p w14:paraId="4C1141F1" w14:textId="77777777" w:rsidR="004A16D7" w:rsidRPr="004A16D7" w:rsidRDefault="004A16D7" w:rsidP="004A16D7">
            <w:pPr>
              <w:ind w:left="117" w:righ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Египта.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 и занятия древних египтян.</w:t>
            </w:r>
          </w:p>
          <w:p w14:paraId="4D1BA985" w14:textId="77777777" w:rsidR="004A16D7" w:rsidRPr="004A16D7" w:rsidRDefault="004A16D7" w:rsidP="004A16D7">
            <w:pPr>
              <w:tabs>
                <w:tab w:val="left" w:pos="2130"/>
              </w:tabs>
              <w:ind w:left="117" w:righ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Возникновение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государственной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власти. Объединение Египта.</w:t>
            </w:r>
          </w:p>
          <w:p w14:paraId="39432D88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Управление</w:t>
            </w:r>
            <w:r w:rsidRPr="004A16D7">
              <w:rPr>
                <w:rFonts w:ascii="Times New Roman" w:eastAsia="Times New Roman" w:hAnsi="Times New Roman" w:cs="Times New Roman"/>
                <w:spacing w:val="3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государством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(фараон, вельможи, чиновники).</w:t>
            </w:r>
          </w:p>
          <w:p w14:paraId="6136888E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Положение и повинности населения.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Рабы.</w:t>
            </w:r>
          </w:p>
          <w:p w14:paraId="04219ABD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земледелия,</w:t>
            </w:r>
            <w:r w:rsidRPr="004A16D7">
              <w:rPr>
                <w:rFonts w:ascii="Times New Roman" w:eastAsia="Times New Roman" w:hAnsi="Times New Roman" w:cs="Times New Roman"/>
                <w:spacing w:val="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скотоводства,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ремесел.</w:t>
            </w:r>
          </w:p>
        </w:tc>
        <w:tc>
          <w:tcPr>
            <w:tcW w:w="5914" w:type="dxa"/>
          </w:tcPr>
          <w:p w14:paraId="1839EE66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истории</w:t>
            </w:r>
            <w:r w:rsidRPr="004A16D7"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открытия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Египта.</w:t>
            </w:r>
          </w:p>
          <w:p w14:paraId="017B7934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использованием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карты о природных условиях Египта, их влиянии на занятия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населения.</w:t>
            </w:r>
          </w:p>
          <w:p w14:paraId="78E57191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способствовало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возникновению в Египте сильной государственной власти.</w:t>
            </w:r>
          </w:p>
          <w:p w14:paraId="1542B1EE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как произошло объединение Египта, раскрывать значение этого события.</w:t>
            </w:r>
          </w:p>
          <w:p w14:paraId="3AB0A5D8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дамба, ном, оазис, шадуф.</w:t>
            </w:r>
          </w:p>
        </w:tc>
      </w:tr>
    </w:tbl>
    <w:p w14:paraId="4719D2B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4B6C48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7C26AA5A" w14:textId="77777777" w:rsidTr="00BD2ECD">
        <w:trPr>
          <w:trHeight w:val="9355"/>
        </w:trPr>
        <w:tc>
          <w:tcPr>
            <w:tcW w:w="843" w:type="dxa"/>
          </w:tcPr>
          <w:p w14:paraId="329D378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468AF8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F23AF2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704545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 Древнего Египта в сере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дине II тыс. до н. э.</w:t>
            </w:r>
          </w:p>
          <w:p w14:paraId="6C23BB1B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Египетское</w:t>
            </w:r>
            <w:r w:rsidRPr="004A16D7">
              <w:rPr>
                <w:rFonts w:ascii="Times New Roman" w:eastAsia="Times New Roman" w:hAnsi="Times New Roman" w:cs="Times New Roman"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войско.</w:t>
            </w:r>
          </w:p>
          <w:p w14:paraId="31CDFB89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Отношения Египта с соседними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народами.</w:t>
            </w:r>
          </w:p>
          <w:p w14:paraId="46379302" w14:textId="77777777" w:rsidR="004A16D7" w:rsidRPr="004A16D7" w:rsidRDefault="004A16D7" w:rsidP="004A16D7">
            <w:pPr>
              <w:ind w:left="117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Тутмос III. Завоевательные походы фараонов.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Могущество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Египта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 Рамсесе II.</w:t>
            </w:r>
          </w:p>
          <w:p w14:paraId="5D0F7E34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Религиозные верования египтян. Боги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Египта.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Храмы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жрецы.</w:t>
            </w:r>
          </w:p>
          <w:p w14:paraId="36697FD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Фараон-реформатор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Эхнатон.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Пира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миды и гробницы. Храмы.</w:t>
            </w:r>
          </w:p>
          <w:p w14:paraId="085AF524" w14:textId="77777777" w:rsidR="004A16D7" w:rsidRPr="004A16D7" w:rsidRDefault="004A16D7" w:rsidP="004A16D7">
            <w:pPr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Письменность (иероглифы, папирус).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Открытие Ж.Ф. Шампольона.</w:t>
            </w:r>
          </w:p>
          <w:p w14:paraId="247B0DDE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Образование.</w:t>
            </w:r>
          </w:p>
          <w:p w14:paraId="1FCFC26F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Познания древних египтян (астрономия, математика, меди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цина). Искусство Древнего Египта (архитектура, рельефы, фрески)</w:t>
            </w:r>
          </w:p>
        </w:tc>
        <w:tc>
          <w:tcPr>
            <w:tcW w:w="5914" w:type="dxa"/>
          </w:tcPr>
          <w:p w14:paraId="0062EC6D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фараон, жрец, деспотия, казна, номархи, налоги.</w:t>
            </w:r>
          </w:p>
          <w:p w14:paraId="6E14CBBD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Давать описание условий жизни и занятий древних египтян, используя живописные и скульптурные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изображения.</w:t>
            </w:r>
          </w:p>
          <w:p w14:paraId="2ED91011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положение основных групп населения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Древнего Египта (вельможи, чиновники, жрецы, земледельцы, ремесленники).</w:t>
            </w:r>
          </w:p>
          <w:p w14:paraId="584A2E85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Египта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середине II тыс. до н. э.</w:t>
            </w:r>
          </w:p>
          <w:p w14:paraId="30E7960F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основные направления завоевательных походов фараонов Египта.</w:t>
            </w:r>
          </w:p>
          <w:p w14:paraId="3F748CF3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организации и вооружении египетского войска.</w:t>
            </w:r>
          </w:p>
          <w:p w14:paraId="75501566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прославился</w:t>
            </w:r>
            <w:r w:rsidRPr="004A16D7">
              <w:rPr>
                <w:rFonts w:ascii="Times New Roman" w:eastAsia="Times New Roman" w:hAnsi="Times New Roman" w:cs="Times New Roman"/>
                <w:spacing w:val="3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фараон</w:t>
            </w:r>
            <w:r w:rsidRPr="004A16D7"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Рамсес</w:t>
            </w:r>
            <w:r w:rsidRPr="004A16D7"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II.</w:t>
            </w:r>
          </w:p>
          <w:p w14:paraId="1C51E311" w14:textId="77777777" w:rsidR="004A16D7" w:rsidRPr="004A16D7" w:rsidRDefault="004A16D7" w:rsidP="004A16D7">
            <w:pPr>
              <w:tabs>
                <w:tab w:val="left" w:pos="1757"/>
                <w:tab w:val="left" w:pos="2605"/>
                <w:tab w:val="left" w:pos="3439"/>
                <w:tab w:val="left" w:pos="4972"/>
              </w:tabs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смысл понятий и терминов: дань, хетты.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каким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богам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поклонялись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древние египтяне.</w:t>
            </w:r>
          </w:p>
          <w:p w14:paraId="0C80C424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описание внешнего вида и внутреннего устройства египетских храмов, пирамид (на основе фотографий, иллюстраций).</w:t>
            </w:r>
          </w:p>
          <w:p w14:paraId="42F15F10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Излагать сюжет мифа об Осирисе, объяснять, в чем заключалась его главная идея.</w:t>
            </w:r>
          </w:p>
          <w:p w14:paraId="40D8B551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Описывать представления египтян о загробном мире. Суд Осириса.</w:t>
            </w:r>
          </w:p>
          <w:p w14:paraId="54B0A95C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чем известен в египетской истории фараон Эхнатон.</w:t>
            </w:r>
          </w:p>
          <w:p w14:paraId="185E0C76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в каких областях знаний древние египтяне достигли значительных успехов.</w:t>
            </w:r>
          </w:p>
          <w:p w14:paraId="6B10BCC4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письменность древних египтян (особенности письма, материал для письма).</w:t>
            </w:r>
          </w:p>
        </w:tc>
      </w:tr>
    </w:tbl>
    <w:p w14:paraId="7262485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F7DFF0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5DF3D8D4" w14:textId="77777777" w:rsidTr="00BD2ECD">
        <w:trPr>
          <w:trHeight w:val="1603"/>
        </w:trPr>
        <w:tc>
          <w:tcPr>
            <w:tcW w:w="843" w:type="dxa"/>
          </w:tcPr>
          <w:p w14:paraId="5FACBBA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0A6E96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1E54ED0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B172DB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0341C5F3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состоял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вклад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Ж.Ф.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Шампольона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изучение истории Древнего Египта.</w:t>
            </w:r>
          </w:p>
          <w:p w14:paraId="0D53ABD6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мумия, пирамида, реформа, саркофаг, сфинкс, «Книга мертвых», рельеф, фреска</w:t>
            </w:r>
          </w:p>
        </w:tc>
      </w:tr>
      <w:tr w:rsidR="004A16D7" w:rsidRPr="004A16D7" w14:paraId="260CF8DA" w14:textId="77777777" w:rsidTr="00BD2ECD">
        <w:trPr>
          <w:trHeight w:val="7864"/>
        </w:trPr>
        <w:tc>
          <w:tcPr>
            <w:tcW w:w="843" w:type="dxa"/>
          </w:tcPr>
          <w:p w14:paraId="6ED234AA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2.3</w:t>
            </w:r>
          </w:p>
        </w:tc>
        <w:tc>
          <w:tcPr>
            <w:tcW w:w="2557" w:type="dxa"/>
          </w:tcPr>
          <w:p w14:paraId="113B51C0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Древние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цивилизации Месопотамии</w:t>
            </w:r>
          </w:p>
        </w:tc>
        <w:tc>
          <w:tcPr>
            <w:tcW w:w="1556" w:type="dxa"/>
          </w:tcPr>
          <w:p w14:paraId="2BBBED1F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14:paraId="638484D8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Природные условия Месопотамии (Междуречья). Занятия населения.</w:t>
            </w:r>
          </w:p>
          <w:p w14:paraId="6DE9305A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Древнейшие города-государства. Создание единого государства. Письменность. Научные открытия древних шумеров. Религиозные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верования.</w:t>
            </w:r>
          </w:p>
          <w:p w14:paraId="25F0DD64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Мифы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сказания.</w:t>
            </w:r>
          </w:p>
          <w:p w14:paraId="246A0000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Древний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Вавилон.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Царь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Хаммурапи и его законы.</w:t>
            </w:r>
          </w:p>
          <w:p w14:paraId="118EBC1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Усиление Нововавилонского цар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ства. Легендарные памятники города Вавилона</w:t>
            </w:r>
          </w:p>
        </w:tc>
        <w:tc>
          <w:tcPr>
            <w:tcW w:w="5914" w:type="dxa"/>
          </w:tcPr>
          <w:p w14:paraId="2BD2B21F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Рассказывать, используя карту, о природных условиях Месопотамии и занятиях живших там в древности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людей.</w:t>
            </w:r>
          </w:p>
          <w:p w14:paraId="4D081B1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и показывать на карте древнейшие города-государства Месопотамии.</w:t>
            </w:r>
          </w:p>
          <w:p w14:paraId="4B04144D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Описывать особенные черты Шумеро-Аккадской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цивилизации.</w:t>
            </w:r>
          </w:p>
          <w:p w14:paraId="768BAABB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особенностях письменности древних шумеров, их научных открытиях.</w:t>
            </w:r>
          </w:p>
          <w:p w14:paraId="6721C330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религиозные верования древних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шумеров.</w:t>
            </w:r>
          </w:p>
          <w:p w14:paraId="154A0100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клинопись, эпос,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зиккурат,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держава,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города-государства,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шумеры.</w:t>
            </w:r>
          </w:p>
          <w:p w14:paraId="53151A7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расположение древнего Вавилонского царства.</w:t>
            </w:r>
          </w:p>
          <w:p w14:paraId="6BA438C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Рассказывать, чем известен в истории вавилонский царь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Хаммурапи.</w:t>
            </w:r>
          </w:p>
          <w:p w14:paraId="16239220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заключается ценность законов как исторического источника.</w:t>
            </w:r>
          </w:p>
          <w:p w14:paraId="6DA98919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благодаря чему произошло новое возвышение Вавилона.</w:t>
            </w:r>
          </w:p>
          <w:p w14:paraId="1BFD7C1F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Представлять, используя иллюстрации, описание города Вавилона в период его расцвета при царе Навуходоносоре.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69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pacing w:val="63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выражения</w:t>
            </w:r>
          </w:p>
          <w:p w14:paraId="668F6470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«Вавилонская</w:t>
            </w:r>
            <w:r w:rsidRPr="004A16D7">
              <w:rPr>
                <w:rFonts w:ascii="Times New Roman" w:eastAsia="Times New Roman" w:hAnsi="Times New Roman" w:cs="Times New Roman"/>
                <w:spacing w:val="4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башня».</w:t>
            </w:r>
          </w:p>
        </w:tc>
      </w:tr>
    </w:tbl>
    <w:p w14:paraId="5AB386B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4439A7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3BA8F4F3" w14:textId="77777777" w:rsidTr="00BD2ECD">
        <w:trPr>
          <w:trHeight w:val="710"/>
        </w:trPr>
        <w:tc>
          <w:tcPr>
            <w:tcW w:w="843" w:type="dxa"/>
          </w:tcPr>
          <w:p w14:paraId="208A3A8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1F3F85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78B6E1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B0B104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27CDFF7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3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наместник, Висячие сады, Вавилонская башня</w:t>
            </w:r>
          </w:p>
        </w:tc>
      </w:tr>
      <w:tr w:rsidR="004A16D7" w:rsidRPr="004A16D7" w14:paraId="5715EBD4" w14:textId="77777777" w:rsidTr="00BD2ECD">
        <w:trPr>
          <w:trHeight w:val="3988"/>
        </w:trPr>
        <w:tc>
          <w:tcPr>
            <w:tcW w:w="843" w:type="dxa"/>
          </w:tcPr>
          <w:p w14:paraId="5BC9EF9C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2.4</w:t>
            </w:r>
          </w:p>
        </w:tc>
        <w:tc>
          <w:tcPr>
            <w:tcW w:w="2557" w:type="dxa"/>
          </w:tcPr>
          <w:p w14:paraId="6CFA0BA3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Восточное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Средиземноморье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древности</w:t>
            </w:r>
          </w:p>
        </w:tc>
        <w:tc>
          <w:tcPr>
            <w:tcW w:w="1556" w:type="dxa"/>
          </w:tcPr>
          <w:p w14:paraId="4F9D4F7F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14:paraId="60FF888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влияние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занятия жителей. Финикии: развитие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ремесел,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караванной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морской торговли. Города-государства. Финикийская колони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зация. Изобретения финикийцев. Финикийский алфавит.</w:t>
            </w:r>
          </w:p>
          <w:p w14:paraId="4625E1F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Палестина и ее население. Возникновение Израильского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дарства. Царь Соломон. Религиоз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ные верования. Ветхозаветные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предания</w:t>
            </w:r>
          </w:p>
        </w:tc>
        <w:tc>
          <w:tcPr>
            <w:tcW w:w="5914" w:type="dxa"/>
          </w:tcPr>
          <w:p w14:paraId="365A6D50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 природные условия влияли на занятия населения Восточного Средиземноморья.</w:t>
            </w:r>
          </w:p>
          <w:p w14:paraId="462072D3" w14:textId="77777777" w:rsidR="004A16D7" w:rsidRPr="004A16D7" w:rsidRDefault="004A16D7" w:rsidP="004A16D7">
            <w:pPr>
              <w:tabs>
                <w:tab w:val="left" w:pos="1757"/>
                <w:tab w:val="left" w:pos="2160"/>
                <w:tab w:val="left" w:pos="3368"/>
                <w:tab w:val="left" w:pos="4461"/>
                <w:tab w:val="left" w:pos="4878"/>
              </w:tabs>
              <w:ind w:left="110" w:right="10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развитии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ремесел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торговли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Финикии.</w:t>
            </w:r>
          </w:p>
          <w:p w14:paraId="65E1DD8B" w14:textId="77777777" w:rsidR="004A16D7" w:rsidRPr="004A16D7" w:rsidRDefault="004A16D7" w:rsidP="004A16D7">
            <w:pPr>
              <w:tabs>
                <w:tab w:val="left" w:pos="1707"/>
                <w:tab w:val="left" w:pos="2181"/>
                <w:tab w:val="left" w:pos="3813"/>
                <w:tab w:val="left" w:pos="5373"/>
              </w:tabs>
              <w:ind w:left="110" w:right="9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изобретениях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финикийцев,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осо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бенностях финикийской письменности.</w:t>
            </w:r>
          </w:p>
          <w:p w14:paraId="24FD15FC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колония,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колонизация, алфавит, таран, Карфаген, пурпур.</w:t>
            </w:r>
          </w:p>
          <w:p w14:paraId="1C411B06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древние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государства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Палестины.</w:t>
            </w:r>
          </w:p>
          <w:p w14:paraId="08B66AAF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известен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царь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Соломон.</w:t>
            </w:r>
          </w:p>
          <w:p w14:paraId="59276336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монотеизм, иудаизм, пророк, Ветхий Завет</w:t>
            </w:r>
          </w:p>
        </w:tc>
      </w:tr>
      <w:tr w:rsidR="004A16D7" w:rsidRPr="004A16D7" w14:paraId="1DBF565D" w14:textId="77777777" w:rsidTr="00BD2ECD">
        <w:trPr>
          <w:trHeight w:val="4586"/>
        </w:trPr>
        <w:tc>
          <w:tcPr>
            <w:tcW w:w="843" w:type="dxa"/>
          </w:tcPr>
          <w:p w14:paraId="7F04FC5A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2.5</w:t>
            </w:r>
          </w:p>
        </w:tc>
        <w:tc>
          <w:tcPr>
            <w:tcW w:w="2557" w:type="dxa"/>
          </w:tcPr>
          <w:p w14:paraId="7D520ED0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Ассирия.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Персидская держава</w:t>
            </w:r>
          </w:p>
        </w:tc>
        <w:tc>
          <w:tcPr>
            <w:tcW w:w="1556" w:type="dxa"/>
          </w:tcPr>
          <w:p w14:paraId="500F4729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14:paraId="7529C4A3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Ассирия. Завоевания ассирийцев. Создание сильной державы. Культурные сокровища Ниневии. Гибель империи.</w:t>
            </w:r>
          </w:p>
          <w:p w14:paraId="5E698BC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Возникновение Персидского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дарства. Завоевания персов. Государство Ахеменидов. Великие цари: Кир II Великий, Дарий I. Расширение территории державы. Государственное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устройство.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 и сатрапии, управление империей. Религия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персов.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Дербент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один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из старейших городов на территории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современной России</w:t>
            </w:r>
          </w:p>
        </w:tc>
        <w:tc>
          <w:tcPr>
            <w:tcW w:w="5914" w:type="dxa"/>
          </w:tcPr>
          <w:p w14:paraId="12239D12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 природные условия влияли на занятия населения Ассирии.</w:t>
            </w:r>
          </w:p>
          <w:p w14:paraId="7B4D7E39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карте территорию Ассирийской державы. Рассказывать об организации ассирийского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войска.</w:t>
            </w:r>
          </w:p>
          <w:p w14:paraId="66F043DF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как ассирийские цари управляли своей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державой.</w:t>
            </w:r>
          </w:p>
          <w:p w14:paraId="2A68A2E5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Представлять, используя иллюстрации, описание ассирийской столицы Ниневии, рассказывать о ее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достопримечательностях.</w:t>
            </w:r>
          </w:p>
          <w:p w14:paraId="0B3DFFB7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территорию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Персидской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державы в период ее могущества.</w:t>
            </w:r>
          </w:p>
          <w:p w14:paraId="6487BEC2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причины военных успехов персидской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армии.</w:t>
            </w:r>
          </w:p>
          <w:p w14:paraId="46AE09E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систему</w:t>
            </w:r>
            <w:r w:rsidRPr="004A16D7">
              <w:rPr>
                <w:rFonts w:ascii="Times New Roman" w:eastAsia="Times New Roman" w:hAnsi="Times New Roman" w:cs="Times New Roman"/>
                <w:spacing w:val="5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управления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персидской</w:t>
            </w:r>
          </w:p>
        </w:tc>
      </w:tr>
    </w:tbl>
    <w:p w14:paraId="5060E70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08BEF0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47699AFF" w14:textId="77777777" w:rsidTr="00BD2ECD">
        <w:trPr>
          <w:trHeight w:val="1308"/>
        </w:trPr>
        <w:tc>
          <w:tcPr>
            <w:tcW w:w="843" w:type="dxa"/>
          </w:tcPr>
          <w:p w14:paraId="035EBB1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43B198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A4EF2C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51C5D3D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D5C43AF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державой.</w:t>
            </w:r>
          </w:p>
          <w:p w14:paraId="479D57FB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3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религии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древних</w:t>
            </w:r>
            <w:r w:rsidRPr="004A16D7">
              <w:rPr>
                <w:rFonts w:ascii="Times New Roman" w:eastAsia="Times New Roman" w:hAnsi="Times New Roman" w:cs="Times New Roman"/>
                <w:spacing w:val="1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персов.</w:t>
            </w:r>
          </w:p>
          <w:p w14:paraId="7A4515FE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сатрап, зороастризм, Авеста, золотой дарик</w:t>
            </w:r>
          </w:p>
        </w:tc>
      </w:tr>
      <w:tr w:rsidR="004A16D7" w:rsidRPr="004A16D7" w14:paraId="6EF6E3FA" w14:textId="77777777" w:rsidTr="00BD2ECD">
        <w:trPr>
          <w:trHeight w:val="8160"/>
        </w:trPr>
        <w:tc>
          <w:tcPr>
            <w:tcW w:w="843" w:type="dxa"/>
          </w:tcPr>
          <w:p w14:paraId="396C0DDE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2.6</w:t>
            </w:r>
          </w:p>
        </w:tc>
        <w:tc>
          <w:tcPr>
            <w:tcW w:w="2557" w:type="dxa"/>
          </w:tcPr>
          <w:p w14:paraId="015CC057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Древняя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Индия.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Древний Китай</w:t>
            </w:r>
          </w:p>
        </w:tc>
        <w:tc>
          <w:tcPr>
            <w:tcW w:w="1556" w:type="dxa"/>
          </w:tcPr>
          <w:p w14:paraId="5E4B700B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0F1636CF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Природные условия Древней Индии.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Занятия населения. Древнейшие города-государства. Приход ариев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Северную Индию. Держава Маурьев. Государство Гуптов. Общественное устройство, варны.</w:t>
            </w:r>
          </w:p>
          <w:p w14:paraId="624155D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тие ремесел и торговли. Великий шелковый путь.</w:t>
            </w:r>
          </w:p>
          <w:p w14:paraId="7F875DF0" w14:textId="77777777" w:rsidR="004A16D7" w:rsidRPr="004A16D7" w:rsidRDefault="004A16D7" w:rsidP="004A16D7">
            <w:pPr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познание).</w:t>
            </w:r>
          </w:p>
          <w:p w14:paraId="072BC6EA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Религиозно-философские учения Древнего Китая. Конфуций.</w:t>
            </w:r>
          </w:p>
        </w:tc>
        <w:tc>
          <w:tcPr>
            <w:tcW w:w="5914" w:type="dxa"/>
          </w:tcPr>
          <w:p w14:paraId="357AA2E6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природных условиях Древней Индии, занятиях населения.</w:t>
            </w:r>
          </w:p>
          <w:p w14:paraId="3CC82B9E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особенностях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Хаппской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цивилизации. Рассказывать о древнейших индийских городах, используя карту.</w:t>
            </w:r>
          </w:p>
          <w:p w14:paraId="663E32F9" w14:textId="77777777" w:rsidR="004A16D7" w:rsidRPr="004A16D7" w:rsidRDefault="004A16D7" w:rsidP="004A16D7">
            <w:pPr>
              <w:ind w:left="110" w:right="67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особенностях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Маурьев. Описывать структуру индийского общества.</w:t>
            </w:r>
          </w:p>
          <w:p w14:paraId="7B366DD8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терминов: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арии, раджа, варна, каста, брахман, Веды, санскрит.</w:t>
            </w:r>
          </w:p>
          <w:p w14:paraId="7220ED2E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 Древнего Китая, их влияние на занятия населения.</w:t>
            </w:r>
          </w:p>
          <w:p w14:paraId="7437E555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хозяйственной деятельности древних китайцев, совершенствовании орудий их труда, технических сооружениях.</w:t>
            </w:r>
          </w:p>
          <w:p w14:paraId="1F65F62D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территорию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Цинь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объяснять значение создания единого государства.</w:t>
            </w:r>
          </w:p>
          <w:p w14:paraId="25A1DF69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императора Цинь Шихуанди и итогов его деятельности.</w:t>
            </w:r>
          </w:p>
          <w:p w14:paraId="4E04886D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достижениях древних китайцев в раз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витии ремесел и торговли.</w:t>
            </w:r>
          </w:p>
          <w:p w14:paraId="1EF289CD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частых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Древнем Китае, показывать, чем они завершались.</w:t>
            </w:r>
          </w:p>
          <w:p w14:paraId="599D4CE5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Великая Китайская стена, Великий шелковый путь.</w:t>
            </w:r>
          </w:p>
          <w:p w14:paraId="029BDBB7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верования древних индийцев, называть главных богов, почитаемых в индуизме.</w:t>
            </w:r>
          </w:p>
          <w:p w14:paraId="3048ABE3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возникновении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буддизма,</w:t>
            </w:r>
            <w:r w:rsidRPr="004A16D7">
              <w:rPr>
                <w:rFonts w:ascii="Times New Roman" w:eastAsia="Times New Roman" w:hAnsi="Times New Roman" w:cs="Times New Roman"/>
                <w:spacing w:val="6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основных</w:t>
            </w:r>
          </w:p>
        </w:tc>
      </w:tr>
    </w:tbl>
    <w:p w14:paraId="1094EDB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C70AE7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40399AB5" w14:textId="77777777" w:rsidTr="00BD2ECD">
        <w:trPr>
          <w:trHeight w:val="4881"/>
        </w:trPr>
        <w:tc>
          <w:tcPr>
            <w:tcW w:w="843" w:type="dxa"/>
          </w:tcPr>
          <w:p w14:paraId="49E115E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B11BAC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237FE5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4924844D" w14:textId="77777777" w:rsidR="004A16D7" w:rsidRPr="004A16D7" w:rsidRDefault="004A16D7" w:rsidP="004A16D7">
            <w:pPr>
              <w:tabs>
                <w:tab w:val="left" w:pos="1310"/>
                <w:tab w:val="left" w:pos="2230"/>
                <w:tab w:val="left" w:pos="2590"/>
              </w:tabs>
              <w:ind w:left="117" w:right="106" w:firstLine="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Научные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знания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изобретения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древних китайцев</w:t>
            </w:r>
          </w:p>
        </w:tc>
        <w:tc>
          <w:tcPr>
            <w:tcW w:w="5914" w:type="dxa"/>
          </w:tcPr>
          <w:p w14:paraId="18F4691F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положениях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этого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учения.</w:t>
            </w:r>
          </w:p>
          <w:p w14:paraId="73719A5B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Давать описание внешнего вида и внутреннего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убранства индуистских и буддийских храмов (на основе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текста и иллюстраций учебника).</w:t>
            </w:r>
          </w:p>
          <w:p w14:paraId="683B9BED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повествуют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поэмы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«Махабхарата» и «Рамаяна», чем они интересны для историков.</w:t>
            </w:r>
          </w:p>
          <w:p w14:paraId="51D9D180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учении Конфуция, высказывать суждения о причинах его популярности в Древнем Китае и в последующие столетия.</w:t>
            </w:r>
          </w:p>
          <w:p w14:paraId="2C4705C0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достижений древних китайцев в развитии письменности, в науке, технике, художественной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устных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сообщений, альбомов, презентаций).</w:t>
            </w:r>
          </w:p>
          <w:p w14:paraId="3BB45FF5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терминов: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брахманизм, буддизм,</w:t>
            </w:r>
            <w:r w:rsidRPr="004A16D7"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индуизм,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нирвана,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сансара,</w:t>
            </w:r>
            <w:r w:rsidRPr="004A16D7"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«Рамаяна»,</w:t>
            </w:r>
          </w:p>
          <w:p w14:paraId="11D1FF3E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«Махабхарата»,</w:t>
            </w:r>
            <w:r w:rsidRPr="004A16D7">
              <w:rPr>
                <w:rFonts w:ascii="Times New Roman" w:eastAsia="Times New Roman" w:hAnsi="Times New Roman" w:cs="Times New Roman"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Веды,</w:t>
            </w:r>
            <w:r w:rsidRPr="004A16D7">
              <w:rPr>
                <w:rFonts w:ascii="Times New Roman" w:eastAsia="Times New Roman" w:hAnsi="Times New Roman" w:cs="Times New Roman"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пагода</w:t>
            </w:r>
          </w:p>
        </w:tc>
      </w:tr>
      <w:tr w:rsidR="004A16D7" w:rsidRPr="004A16D7" w14:paraId="3FAA77C1" w14:textId="77777777" w:rsidTr="00BD2ECD">
        <w:trPr>
          <w:trHeight w:val="429"/>
        </w:trPr>
        <w:tc>
          <w:tcPr>
            <w:tcW w:w="3400" w:type="dxa"/>
            <w:gridSpan w:val="2"/>
          </w:tcPr>
          <w:p w14:paraId="7CF0D988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разделу</w:t>
            </w:r>
          </w:p>
        </w:tc>
        <w:tc>
          <w:tcPr>
            <w:tcW w:w="1556" w:type="dxa"/>
          </w:tcPr>
          <w:p w14:paraId="3ED6370F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33</w:t>
            </w:r>
          </w:p>
        </w:tc>
        <w:tc>
          <w:tcPr>
            <w:tcW w:w="3976" w:type="dxa"/>
          </w:tcPr>
          <w:p w14:paraId="3B0B0FA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3263F49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4CD57C3C" w14:textId="77777777" w:rsidTr="00BD2ECD">
        <w:trPr>
          <w:trHeight w:val="415"/>
        </w:trPr>
        <w:tc>
          <w:tcPr>
            <w:tcW w:w="14846" w:type="dxa"/>
            <w:gridSpan w:val="5"/>
          </w:tcPr>
          <w:p w14:paraId="09C1047A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3.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Древняя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Греция.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Эллинизм</w:t>
            </w:r>
          </w:p>
        </w:tc>
      </w:tr>
      <w:tr w:rsidR="004A16D7" w:rsidRPr="004A16D7" w14:paraId="5AC0FFB2" w14:textId="77777777" w:rsidTr="00BD2ECD">
        <w:trPr>
          <w:trHeight w:val="3693"/>
        </w:trPr>
        <w:tc>
          <w:tcPr>
            <w:tcW w:w="843" w:type="dxa"/>
          </w:tcPr>
          <w:p w14:paraId="350BE150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3.1</w:t>
            </w:r>
          </w:p>
        </w:tc>
        <w:tc>
          <w:tcPr>
            <w:tcW w:w="2557" w:type="dxa"/>
          </w:tcPr>
          <w:p w14:paraId="23CF99E6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Древнейшая</w:t>
            </w:r>
            <w:r w:rsidRPr="004A16D7">
              <w:rPr>
                <w:rFonts w:ascii="Times New Roman" w:eastAsia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Греция</w:t>
            </w:r>
          </w:p>
        </w:tc>
        <w:tc>
          <w:tcPr>
            <w:tcW w:w="1556" w:type="dxa"/>
          </w:tcPr>
          <w:p w14:paraId="6E4FCC3E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14:paraId="065B4F8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Природные условия Древней Греции. Занятия населения. Древ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нейшие государства на Крите. Расцвет и гибель Минойской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цивилизации. Государства Ахейской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Греции (Микены, Тиринф).</w:t>
            </w:r>
          </w:p>
          <w:p w14:paraId="7805A768" w14:textId="77777777" w:rsidR="004A16D7" w:rsidRPr="004A16D7" w:rsidRDefault="004A16D7" w:rsidP="004A16D7">
            <w:pPr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Верования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греков.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Пантеон Богов.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Взаимоотношения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Богов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людей.</w:t>
            </w:r>
          </w:p>
          <w:p w14:paraId="0BF42CA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Троянская война. Вторжение дорийских</w:t>
            </w:r>
            <w:r w:rsidRPr="004A16D7">
              <w:rPr>
                <w:rFonts w:ascii="Times New Roman" w:eastAsia="Times New Roman" w:hAnsi="Times New Roman" w:cs="Times New Roman"/>
                <w:spacing w:val="5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племен.</w:t>
            </w:r>
            <w:r w:rsidRPr="004A16D7">
              <w:rPr>
                <w:rFonts w:ascii="Times New Roman" w:eastAsia="Times New Roman" w:hAnsi="Times New Roman" w:cs="Times New Roman"/>
                <w:spacing w:val="6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Поэмы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Гомера</w:t>
            </w:r>
          </w:p>
          <w:p w14:paraId="3162D844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«Илиада»,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«Одиссея»</w:t>
            </w:r>
          </w:p>
        </w:tc>
        <w:tc>
          <w:tcPr>
            <w:tcW w:w="5914" w:type="dxa"/>
          </w:tcPr>
          <w:p w14:paraId="380F865D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природных условиях Древней Греции и основных занятиях ее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населения.</w:t>
            </w:r>
          </w:p>
          <w:p w14:paraId="46A27992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 какие находки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археологов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свидетельствуют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существовании древних цивилизации на острове Крит, в Микенах.</w:t>
            </w:r>
          </w:p>
          <w:p w14:paraId="621EC36F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понятий: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мегарон,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фреска,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нимфы,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сатиры.</w:t>
            </w:r>
          </w:p>
          <w:p w14:paraId="513C5AA8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повествуют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поэмы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«Илиада»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«Одиссея».</w:t>
            </w:r>
          </w:p>
          <w:p w14:paraId="136EB700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выражений</w:t>
            </w:r>
            <w:r w:rsidRPr="004A16D7">
              <w:rPr>
                <w:rFonts w:ascii="Times New Roman" w:eastAsia="Times New Roman" w:hAnsi="Times New Roman" w:cs="Times New Roman"/>
                <w:spacing w:val="6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«Ахиллесова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пята»,</w:t>
            </w:r>
          </w:p>
          <w:p w14:paraId="196F37E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«Троянский</w:t>
            </w:r>
            <w:r w:rsidRPr="004A16D7"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конь».</w:t>
            </w:r>
          </w:p>
        </w:tc>
      </w:tr>
    </w:tbl>
    <w:p w14:paraId="391E3AE3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7C5ED8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47F2D9F7" w14:textId="77777777" w:rsidTr="00BD2ECD">
        <w:trPr>
          <w:trHeight w:val="1005"/>
        </w:trPr>
        <w:tc>
          <w:tcPr>
            <w:tcW w:w="843" w:type="dxa"/>
          </w:tcPr>
          <w:p w14:paraId="5F3656C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2AC822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F0A459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81DBFB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85109D4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главных богов, которым поклонялись древние греки, распознавать их скульптурные изображения. Объяснять, кто такие титаны и герои</w:t>
            </w:r>
          </w:p>
        </w:tc>
      </w:tr>
      <w:tr w:rsidR="004A16D7" w:rsidRPr="004A16D7" w14:paraId="7CBEE9F2" w14:textId="77777777" w:rsidTr="00BD2ECD">
        <w:trPr>
          <w:trHeight w:val="8462"/>
        </w:trPr>
        <w:tc>
          <w:tcPr>
            <w:tcW w:w="843" w:type="dxa"/>
          </w:tcPr>
          <w:p w14:paraId="4AA0AB4D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3.2</w:t>
            </w:r>
          </w:p>
        </w:tc>
        <w:tc>
          <w:tcPr>
            <w:tcW w:w="2557" w:type="dxa"/>
          </w:tcPr>
          <w:p w14:paraId="10D88942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Греческие</w:t>
            </w:r>
            <w:r w:rsidRPr="004A16D7"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полисы</w:t>
            </w:r>
          </w:p>
        </w:tc>
        <w:tc>
          <w:tcPr>
            <w:tcW w:w="1556" w:type="dxa"/>
          </w:tcPr>
          <w:p w14:paraId="5E166C1C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3976" w:type="dxa"/>
          </w:tcPr>
          <w:p w14:paraId="1D3E64C9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Подъем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хозяйственной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после</w:t>
            </w:r>
          </w:p>
          <w:p w14:paraId="7DAD3B19" w14:textId="77777777" w:rsidR="004A16D7" w:rsidRPr="004A16D7" w:rsidRDefault="004A16D7" w:rsidP="004A16D7">
            <w:pPr>
              <w:tabs>
                <w:tab w:val="left" w:pos="1232"/>
                <w:tab w:val="left" w:pos="1305"/>
                <w:tab w:val="left" w:pos="1570"/>
                <w:tab w:val="left" w:pos="1606"/>
                <w:tab w:val="left" w:pos="1987"/>
                <w:tab w:val="left" w:pos="2456"/>
                <w:tab w:val="left" w:pos="2498"/>
                <w:tab w:val="left" w:pos="2684"/>
                <w:tab w:val="left" w:pos="2945"/>
                <w:tab w:val="left" w:pos="3003"/>
                <w:tab w:val="left" w:pos="3095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«темных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веков».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Развитие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земледелия и ремесла. Становление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полисов,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политическое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устройство. Аристократия и демос.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Великая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греческая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колонизация.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Метрополии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Народы,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проживавшие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территории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современной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середины I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тыс.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Скифы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скифская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культура.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Античные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города-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Северного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Причерно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морья.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Боспорское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царство.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Пантикапей.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Античный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Херсонес. Фанагория.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Киммерийцы.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Скифское царство в Крыму. Сарматы.</w:t>
            </w:r>
          </w:p>
          <w:p w14:paraId="79C1243E" w14:textId="77777777" w:rsidR="004A16D7" w:rsidRPr="004A16D7" w:rsidRDefault="004A16D7" w:rsidP="004A16D7">
            <w:pPr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Афины: утверждение демократии.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Законы Солона. Реформы Клисфена,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 значение.</w:t>
            </w:r>
          </w:p>
          <w:p w14:paraId="0198499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Спарта: основные группы насе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ления, политическое устройство. Организация военного дела. Спартанское воспитание.</w:t>
            </w:r>
          </w:p>
          <w:p w14:paraId="4A4C3BC9" w14:textId="77777777" w:rsidR="004A16D7" w:rsidRPr="004A16D7" w:rsidRDefault="004A16D7" w:rsidP="004A16D7">
            <w:pPr>
              <w:ind w:left="117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Греко-персидские войны. Причины войн. Походы персов на Грецию. Битва при Марафоне, ее значение. Усиление афинского могущества; Фемистокл.</w:t>
            </w:r>
            <w:r w:rsidRPr="004A16D7"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Битва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Фермопилах.</w:t>
            </w:r>
          </w:p>
        </w:tc>
        <w:tc>
          <w:tcPr>
            <w:tcW w:w="5914" w:type="dxa"/>
          </w:tcPr>
          <w:p w14:paraId="699E799E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крупнейшие греческие города-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государства.</w:t>
            </w:r>
          </w:p>
          <w:p w14:paraId="7FAC8167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понятий: полис, аристократия, демос, тиран, акрополь, агора, фаланга, метрополия, колония, гоплиты, метеки, портик.</w:t>
            </w:r>
          </w:p>
          <w:p w14:paraId="17ED58E9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группы населения греческого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полиса,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отношение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власти. Рассказывать о составе и организации полисного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войска.</w:t>
            </w:r>
          </w:p>
          <w:p w14:paraId="0778AC4E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причины и определять последствия Великой греческой колонизации.</w:t>
            </w:r>
          </w:p>
          <w:p w14:paraId="3B76CEA7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направления Великой греческой колонизации, называть наиболее значительные колонии, в том числе в Северном Причерноморье. Рассказывать, как осуществлялось управление греческими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колониями,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заключались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связи с метрополиями.</w:t>
            </w:r>
          </w:p>
          <w:p w14:paraId="57E2BDD9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метрополия, варвары, колония, ойкист.</w:t>
            </w:r>
          </w:p>
          <w:p w14:paraId="309A1E3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ареопаг, архонт, народное собрание, реформа, остракизм.</w:t>
            </w:r>
          </w:p>
          <w:p w14:paraId="23865C3B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кочевые племена Северного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Причерноморья.</w:t>
            </w:r>
          </w:p>
          <w:p w14:paraId="748D1002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кочевое хозяйство, киммерийцы, скифы, аланы, сарматы.</w:t>
            </w:r>
          </w:p>
          <w:p w14:paraId="62AC0EFE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положения и значение законов Солона и реформ Клисфена.</w:t>
            </w:r>
          </w:p>
          <w:p w14:paraId="7DC80042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pacing w:val="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политическое</w:t>
            </w:r>
            <w:r w:rsidRPr="004A16D7">
              <w:rPr>
                <w:rFonts w:ascii="Times New Roman" w:eastAsia="Times New Roman" w:hAnsi="Times New Roman" w:cs="Times New Roman"/>
                <w:spacing w:val="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устройство</w:t>
            </w:r>
            <w:r w:rsidRPr="004A16D7">
              <w:rPr>
                <w:rFonts w:ascii="Times New Roman" w:eastAsia="Times New Roman" w:hAnsi="Times New Roman" w:cs="Times New Roman"/>
                <w:spacing w:val="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Древних</w:t>
            </w:r>
          </w:p>
        </w:tc>
      </w:tr>
    </w:tbl>
    <w:p w14:paraId="4321E06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5AB84A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62F1836D" w14:textId="77777777" w:rsidTr="00BD2ECD">
        <w:trPr>
          <w:trHeight w:val="9355"/>
        </w:trPr>
        <w:tc>
          <w:tcPr>
            <w:tcW w:w="843" w:type="dxa"/>
          </w:tcPr>
          <w:p w14:paraId="200C9FF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1F624B8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18F96B9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3A1540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Захват персами Аттики. Победы греков в Саламинском сражении, при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Платеях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Микале.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греко-персидских войн.</w:t>
            </w:r>
          </w:p>
          <w:p w14:paraId="4F205D2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Возвышение Афинского государ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ства. Афины при Перикле.</w:t>
            </w:r>
          </w:p>
          <w:p w14:paraId="27A2F3F1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Хозяйственная</w:t>
            </w:r>
            <w:r w:rsidRPr="004A16D7">
              <w:rPr>
                <w:rFonts w:ascii="Times New Roman" w:eastAsia="Times New Roman" w:hAnsi="Times New Roman" w:cs="Times New Roman"/>
                <w:spacing w:val="4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жизнь</w:t>
            </w:r>
          </w:p>
        </w:tc>
        <w:tc>
          <w:tcPr>
            <w:tcW w:w="5914" w:type="dxa"/>
          </w:tcPr>
          <w:p w14:paraId="31753CAB" w14:textId="77777777" w:rsidR="004A16D7" w:rsidRPr="004A16D7" w:rsidRDefault="004A16D7" w:rsidP="004A16D7">
            <w:pPr>
              <w:ind w:left="110" w:right="9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Афин называется демократией.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 тиранию Писистрата.</w:t>
            </w:r>
          </w:p>
          <w:p w14:paraId="79A536F9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основных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группах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населения Спарты, о том, кто управлял государством.</w:t>
            </w:r>
          </w:p>
          <w:p w14:paraId="523AD9E7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особенностях воспитания в Спарте. Раскрывать значение понятий</w:t>
            </w:r>
            <w:r w:rsidRPr="004A16D7"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олигархия, илоты, гоплиты, геронты, криптии.</w:t>
            </w:r>
          </w:p>
          <w:p w14:paraId="36C65F0A" w14:textId="77777777" w:rsidR="004A16D7" w:rsidRPr="004A16D7" w:rsidRDefault="004A16D7" w:rsidP="004A16D7">
            <w:pPr>
              <w:tabs>
                <w:tab w:val="left" w:pos="2411"/>
                <w:tab w:val="left" w:pos="3868"/>
                <w:tab w:val="left" w:pos="4781"/>
              </w:tabs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спартанское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войско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считалось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самым сильным в Греции.</w:t>
            </w:r>
          </w:p>
          <w:p w14:paraId="7338E097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сообщение о спартанском воспитании, высказывать суждение о его достоинствах и недос-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татках.</w:t>
            </w:r>
          </w:p>
          <w:p w14:paraId="680CF884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устройство Афинского и Спартанского государств, определять основные различия.</w:t>
            </w:r>
          </w:p>
          <w:p w14:paraId="54A6BCF0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причинах и непосредственном поводе для начала войн Персии против Греции.</w:t>
            </w:r>
          </w:p>
          <w:p w14:paraId="1BAB2CFD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используя картосхемы, об участниках, ходе и итогах крупных сражений греко-персидских войн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(Марафонская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битва,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оборона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греками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Фермопил, сражение в Саламинском проливе).</w:t>
            </w:r>
          </w:p>
          <w:p w14:paraId="10E9ABAC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греко-персидских войнах в форме таблицы.</w:t>
            </w:r>
          </w:p>
          <w:p w14:paraId="6F6B9D14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роль конкретных людей – руково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дителей полисов, военачальников, воинов в ходе военных событий.</w:t>
            </w:r>
          </w:p>
          <w:p w14:paraId="0E75FFEE" w14:textId="77777777" w:rsidR="004A16D7" w:rsidRPr="004A16D7" w:rsidRDefault="004A16D7" w:rsidP="004A16D7">
            <w:pPr>
              <w:ind w:left="110" w:right="65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Называть основные итоги греко-персидских войн.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понятия триера.</w:t>
            </w:r>
          </w:p>
          <w:p w14:paraId="5FE80415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суждение о том, почему небольшой группе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греческих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полисов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удалось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одержать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победу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 войнах против могущественной Персидской державы. Раскрывать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3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укрепления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демократии</w:t>
            </w:r>
            <w:r w:rsidRPr="004A16D7"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Афинах</w:t>
            </w:r>
          </w:p>
        </w:tc>
      </w:tr>
    </w:tbl>
    <w:p w14:paraId="664BD8B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6C5E8C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592DCFE8" w14:textId="77777777" w:rsidTr="00BD2ECD">
        <w:trPr>
          <w:trHeight w:val="4283"/>
        </w:trPr>
        <w:tc>
          <w:tcPr>
            <w:tcW w:w="843" w:type="dxa"/>
          </w:tcPr>
          <w:p w14:paraId="7180F82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BBC0D4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855A62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8D4AFF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626E6ED0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период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греко-персидских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войн.</w:t>
            </w:r>
          </w:p>
          <w:p w14:paraId="419E1F98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почему историки связывали расцвет Афинского государства с именем Перикла.</w:t>
            </w:r>
          </w:p>
          <w:p w14:paraId="6A2ED1A0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источника рабства в Древней Греции, объяснять, почему численность рабов значительно возросла в V в. до н. э.</w:t>
            </w:r>
          </w:p>
          <w:p w14:paraId="212CC4F0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рабов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греческих полисах.</w:t>
            </w:r>
          </w:p>
          <w:p w14:paraId="4D8BEE8C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развитии ремесла и торговли в гречес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ких городах.</w:t>
            </w:r>
          </w:p>
          <w:p w14:paraId="0C4B5604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причины, основных участников и итоги Пелопоннесской войны.</w:t>
            </w:r>
          </w:p>
          <w:p w14:paraId="412F932C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проявилось ослабление греческих полисов после Пелопоннесской войны</w:t>
            </w:r>
          </w:p>
        </w:tc>
      </w:tr>
      <w:tr w:rsidR="004A16D7" w:rsidRPr="004A16D7" w14:paraId="0C255DC1" w14:textId="77777777" w:rsidTr="00BD2ECD">
        <w:trPr>
          <w:trHeight w:val="5184"/>
        </w:trPr>
        <w:tc>
          <w:tcPr>
            <w:tcW w:w="843" w:type="dxa"/>
          </w:tcPr>
          <w:p w14:paraId="4D8DD7B7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3.3</w:t>
            </w:r>
          </w:p>
        </w:tc>
        <w:tc>
          <w:tcPr>
            <w:tcW w:w="2557" w:type="dxa"/>
          </w:tcPr>
          <w:p w14:paraId="5599588D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Древней Греции</w:t>
            </w:r>
          </w:p>
        </w:tc>
        <w:tc>
          <w:tcPr>
            <w:tcW w:w="1556" w:type="dxa"/>
          </w:tcPr>
          <w:p w14:paraId="76E70797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181B1B0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кая философия. Досуг (театр, спортивные состязания). Общегре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ческие игры в Олимпии</w:t>
            </w:r>
          </w:p>
        </w:tc>
        <w:tc>
          <w:tcPr>
            <w:tcW w:w="5914" w:type="dxa"/>
          </w:tcPr>
          <w:p w14:paraId="62E98A7A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том, чему учили детей в школах Древней Греции.</w:t>
            </w:r>
          </w:p>
          <w:p w14:paraId="34725279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гимнасий, Академия, Ликей, философия, логика, этика.</w:t>
            </w:r>
          </w:p>
          <w:p w14:paraId="20D2B1DE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Называть древнегреческих ученых, известных своими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трудами по философии, истории, другим отраслям наук.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описание внешнего вида и планировки древнегреческого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храма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виде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устного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высказывания,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презентации).</w:t>
            </w:r>
          </w:p>
          <w:p w14:paraId="4DFE572E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 значение понятий и терминов: ордер, фрон-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тон, капитель, кариатида.</w:t>
            </w:r>
          </w:p>
          <w:p w14:paraId="31636F21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Распознавать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архитектурные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элементы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зданий на изображениях, фотографиях.</w:t>
            </w:r>
          </w:p>
          <w:p w14:paraId="4EAB22A6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о древнегреческом театре, организации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представлений.</w:t>
            </w:r>
          </w:p>
          <w:p w14:paraId="165D1618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истоках и правилах проведения общегреческих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игр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Олимпии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греки</w:t>
            </w:r>
          </w:p>
        </w:tc>
      </w:tr>
    </w:tbl>
    <w:p w14:paraId="108A701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9FAAD9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3836A6D8" w14:textId="77777777" w:rsidTr="00BD2ECD">
        <w:trPr>
          <w:trHeight w:val="710"/>
        </w:trPr>
        <w:tc>
          <w:tcPr>
            <w:tcW w:w="843" w:type="dxa"/>
          </w:tcPr>
          <w:p w14:paraId="10E2838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CDB92D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E9C93D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7E1CF7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CDFFE95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ценили в спортивных состязаниях, в чем выражалось 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отношение к играм</w:t>
            </w:r>
          </w:p>
        </w:tc>
      </w:tr>
      <w:tr w:rsidR="004A16D7" w:rsidRPr="004A16D7" w14:paraId="68F573B7" w14:textId="77777777" w:rsidTr="00BD2ECD">
        <w:trPr>
          <w:trHeight w:val="5479"/>
        </w:trPr>
        <w:tc>
          <w:tcPr>
            <w:tcW w:w="843" w:type="dxa"/>
          </w:tcPr>
          <w:p w14:paraId="23AB8B1B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3.4</w:t>
            </w:r>
          </w:p>
        </w:tc>
        <w:tc>
          <w:tcPr>
            <w:tcW w:w="2557" w:type="dxa"/>
          </w:tcPr>
          <w:p w14:paraId="07044E19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Македонские</w:t>
            </w:r>
          </w:p>
          <w:p w14:paraId="4B34CCE7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завоевания.</w:t>
            </w:r>
            <w:r w:rsidRPr="004A16D7">
              <w:rPr>
                <w:rFonts w:ascii="Times New Roman" w:eastAsia="Times New Roman" w:hAnsi="Times New Roman" w:cs="Times New Roman"/>
                <w:spacing w:val="3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Эллинизм</w:t>
            </w:r>
          </w:p>
        </w:tc>
        <w:tc>
          <w:tcPr>
            <w:tcW w:w="1556" w:type="dxa"/>
          </w:tcPr>
          <w:p w14:paraId="43A5A01F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43FC95CF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Пелопоннесская война: причины, участники, итоги. Упадок Эллады. Возвышение Македонии. Политика Филиппа II. Главенство Македонии над греческими полисами. Коринф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ский союз.</w:t>
            </w:r>
          </w:p>
          <w:p w14:paraId="4C0C0A27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Александр Македонский и его завоевания на Востоке. Распад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державы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Александра Македонского.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Эллинистические государства Вос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тока. Культура эллинистического мира. Александрия Египетская</w:t>
            </w:r>
          </w:p>
        </w:tc>
        <w:tc>
          <w:tcPr>
            <w:tcW w:w="5914" w:type="dxa"/>
          </w:tcPr>
          <w:p w14:paraId="04EE5FD9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что способствовало усилению Македонии 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IV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н.э.,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какую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сыграл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этом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царь Филипп II.</w:t>
            </w:r>
          </w:p>
          <w:p w14:paraId="47DFCDF7" w14:textId="77777777" w:rsidR="004A16D7" w:rsidRPr="004A16D7" w:rsidRDefault="004A16D7" w:rsidP="004A16D7">
            <w:pPr>
              <w:tabs>
                <w:tab w:val="left" w:pos="1901"/>
                <w:tab w:val="left" w:pos="2621"/>
                <w:tab w:val="left" w:pos="3505"/>
                <w:tab w:val="left" w:pos="5138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была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установлена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власть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македонского царя над греческими полисами.</w:t>
            </w:r>
          </w:p>
          <w:p w14:paraId="6FED572B" w14:textId="77777777" w:rsidR="004A16D7" w:rsidRPr="004A16D7" w:rsidRDefault="004A16D7" w:rsidP="004A16D7">
            <w:pPr>
              <w:tabs>
                <w:tab w:val="left" w:pos="2317"/>
                <w:tab w:val="left" w:pos="2662"/>
                <w:tab w:val="left" w:pos="3360"/>
                <w:tab w:val="left" w:pos="4445"/>
              </w:tabs>
              <w:ind w:left="110" w:right="106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виде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таблицы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информацию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завоевательных походах Александра Македонского. Объяснять,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состояли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военных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 Александра Македонского.</w:t>
            </w:r>
          </w:p>
          <w:p w14:paraId="7F35EFAC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(исторический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портрет) Александра Македонского.</w:t>
            </w:r>
          </w:p>
          <w:p w14:paraId="53389EC8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понятия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«эллинизм».</w:t>
            </w:r>
          </w:p>
          <w:p w14:paraId="3E303DE4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образовавшиеся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результате распада державы Александра Маке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донского.</w:t>
            </w:r>
          </w:p>
          <w:p w14:paraId="5BC3287F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чем славилась Александрия Египетская, почему она считалась культурным центром эллини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стического мира</w:t>
            </w:r>
          </w:p>
        </w:tc>
      </w:tr>
      <w:tr w:rsidR="004A16D7" w:rsidRPr="004A16D7" w14:paraId="083CA34A" w14:textId="77777777" w:rsidTr="00BD2ECD">
        <w:trPr>
          <w:trHeight w:val="407"/>
        </w:trPr>
        <w:tc>
          <w:tcPr>
            <w:tcW w:w="3400" w:type="dxa"/>
            <w:gridSpan w:val="2"/>
          </w:tcPr>
          <w:p w14:paraId="2B651CAE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разделу</w:t>
            </w:r>
          </w:p>
        </w:tc>
        <w:tc>
          <w:tcPr>
            <w:tcW w:w="1556" w:type="dxa"/>
          </w:tcPr>
          <w:p w14:paraId="610A19F3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  <w:tc>
          <w:tcPr>
            <w:tcW w:w="3976" w:type="dxa"/>
          </w:tcPr>
          <w:p w14:paraId="5B9257D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1840C7C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56BBD4EB" w14:textId="77777777" w:rsidTr="00BD2ECD">
        <w:trPr>
          <w:trHeight w:val="414"/>
        </w:trPr>
        <w:tc>
          <w:tcPr>
            <w:tcW w:w="14846" w:type="dxa"/>
            <w:gridSpan w:val="5"/>
          </w:tcPr>
          <w:p w14:paraId="195115BE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4.</w:t>
            </w:r>
            <w:r w:rsidRPr="004A16D7"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Древний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Рим</w:t>
            </w:r>
          </w:p>
        </w:tc>
      </w:tr>
      <w:tr w:rsidR="004A16D7" w:rsidRPr="004A16D7" w14:paraId="5FA20F71" w14:textId="77777777" w:rsidTr="00BD2ECD">
        <w:trPr>
          <w:trHeight w:val="2201"/>
        </w:trPr>
        <w:tc>
          <w:tcPr>
            <w:tcW w:w="843" w:type="dxa"/>
          </w:tcPr>
          <w:p w14:paraId="7EE40C5D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4.1</w:t>
            </w:r>
          </w:p>
        </w:tc>
        <w:tc>
          <w:tcPr>
            <w:tcW w:w="2557" w:type="dxa"/>
          </w:tcPr>
          <w:p w14:paraId="0DBB598E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Возникновение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Римского государства</w:t>
            </w:r>
          </w:p>
        </w:tc>
        <w:tc>
          <w:tcPr>
            <w:tcW w:w="1556" w:type="dxa"/>
          </w:tcPr>
          <w:p w14:paraId="6767432C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7F88DDB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Природа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Апеннинского полуострова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древности.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Этрусские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города-государства. Наследие этрус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ков.</w:t>
            </w:r>
          </w:p>
          <w:p w14:paraId="40AF143E" w14:textId="77777777" w:rsidR="004A16D7" w:rsidRPr="004A16D7" w:rsidRDefault="004A16D7" w:rsidP="004A16D7">
            <w:pPr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Легенды об основании Рима. Рим эпохи царей.</w:t>
            </w:r>
          </w:p>
          <w:p w14:paraId="17A8691D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Республика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римских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граждан.</w:t>
            </w:r>
          </w:p>
        </w:tc>
        <w:tc>
          <w:tcPr>
            <w:tcW w:w="5914" w:type="dxa"/>
          </w:tcPr>
          <w:p w14:paraId="32D5482A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 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Апеннинского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полуострова и племенах, населявших его в древности.</w:t>
            </w:r>
          </w:p>
          <w:p w14:paraId="3B3E49CD" w14:textId="77777777" w:rsidR="004A16D7" w:rsidRPr="004A16D7" w:rsidRDefault="004A16D7" w:rsidP="004A16D7">
            <w:pPr>
              <w:tabs>
                <w:tab w:val="left" w:pos="1858"/>
                <w:tab w:val="left" w:pos="2189"/>
                <w:tab w:val="left" w:pos="3181"/>
                <w:tab w:val="left" w:pos="3518"/>
                <w:tab w:val="left" w:pos="5000"/>
                <w:tab w:val="left" w:pos="5331"/>
              </w:tabs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гаруспики. Сопоставлять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происхождении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Рима,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содержащуюся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легенде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полученную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ходе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исследований историков.</w:t>
            </w:r>
          </w:p>
        </w:tc>
      </w:tr>
    </w:tbl>
    <w:p w14:paraId="6737575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11D7C2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7278F255" w14:textId="77777777" w:rsidTr="00BD2ECD">
        <w:trPr>
          <w:trHeight w:val="7266"/>
        </w:trPr>
        <w:tc>
          <w:tcPr>
            <w:tcW w:w="843" w:type="dxa"/>
          </w:tcPr>
          <w:p w14:paraId="73314AD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512314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5F8D90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6AB3E96" w14:textId="77777777" w:rsidR="004A16D7" w:rsidRPr="004A16D7" w:rsidRDefault="004A16D7" w:rsidP="004A16D7">
            <w:pPr>
              <w:tabs>
                <w:tab w:val="left" w:pos="1331"/>
                <w:tab w:val="left" w:pos="1662"/>
              </w:tabs>
              <w:ind w:left="117" w:righ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Патриции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плебеи.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Управление и законы.</w:t>
            </w:r>
          </w:p>
          <w:p w14:paraId="428CADD3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Верования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римлян.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Боги.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Жрецы.</w:t>
            </w:r>
          </w:p>
          <w:p w14:paraId="29F54D5F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Завоевание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Римом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Италии.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Римское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войско</w:t>
            </w:r>
          </w:p>
        </w:tc>
        <w:tc>
          <w:tcPr>
            <w:tcW w:w="5914" w:type="dxa"/>
          </w:tcPr>
          <w:p w14:paraId="42A6078F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римское общество эпохи царей. Раскрывать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3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патриций, плебей,</w:t>
            </w:r>
            <w:r w:rsidRPr="004A16D7"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республика, консул, народный</w:t>
            </w:r>
            <w:r w:rsidRPr="004A16D7"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трибун, Сенат, вето, легион, понтифик, авгур, центурия.</w:t>
            </w:r>
          </w:p>
          <w:p w14:paraId="767CCED0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было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организовано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управление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Римской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республикой (какими полномочиями обладали консулы,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народные трибуны, Сенат, народное собрание).</w:t>
            </w:r>
          </w:p>
          <w:p w14:paraId="2D1707E9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всадники, диктатор, империй, консул, магистрат, народный трибун, нобили, республика.</w:t>
            </w:r>
          </w:p>
          <w:p w14:paraId="67974358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Называть главных богов древних римлян,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устанавливать соответствие римских и греческих богов.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клиент, патрон, фамилия.</w:t>
            </w:r>
          </w:p>
          <w:p w14:paraId="30FF6EAC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карте, с какими противниками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воевали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римляне 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власть над Италией.</w:t>
            </w:r>
          </w:p>
          <w:p w14:paraId="52457EF2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организации и вооружении римской армии, привлекая иллюстрации учебника.</w:t>
            </w:r>
          </w:p>
          <w:p w14:paraId="4F23E82C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происхождение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выражений</w:t>
            </w:r>
          </w:p>
          <w:p w14:paraId="2F8ECD28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«Гуси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спасли»,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«Пиррова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победа»,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«Разделяй и властвуй!»</w:t>
            </w:r>
          </w:p>
          <w:p w14:paraId="146143F6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легион, триумф, «черепаха»</w:t>
            </w:r>
          </w:p>
        </w:tc>
      </w:tr>
      <w:tr w:rsidR="004A16D7" w:rsidRPr="004A16D7" w14:paraId="10377B5D" w14:textId="77777777" w:rsidTr="00BD2ECD">
        <w:trPr>
          <w:trHeight w:val="2201"/>
        </w:trPr>
        <w:tc>
          <w:tcPr>
            <w:tcW w:w="843" w:type="dxa"/>
          </w:tcPr>
          <w:p w14:paraId="24F58909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4.2</w:t>
            </w:r>
          </w:p>
        </w:tc>
        <w:tc>
          <w:tcPr>
            <w:tcW w:w="2557" w:type="dxa"/>
          </w:tcPr>
          <w:p w14:paraId="7A96F64F" w14:textId="77777777" w:rsidR="004A16D7" w:rsidRPr="004A16D7" w:rsidRDefault="004A16D7" w:rsidP="004A16D7">
            <w:pPr>
              <w:ind w:left="117" w:right="3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Римские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завоевания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Средиземноморье</w:t>
            </w:r>
          </w:p>
        </w:tc>
        <w:tc>
          <w:tcPr>
            <w:tcW w:w="1556" w:type="dxa"/>
          </w:tcPr>
          <w:p w14:paraId="0C741EF3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2</w:t>
            </w:r>
          </w:p>
        </w:tc>
        <w:tc>
          <w:tcPr>
            <w:tcW w:w="3976" w:type="dxa"/>
          </w:tcPr>
          <w:p w14:paraId="5DD419A1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 Рима с Карфагеном. Ганнибал; битва при Каннах. Поражение Карфагена.</w:t>
            </w:r>
          </w:p>
          <w:p w14:paraId="2CE82F06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Установление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господства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Рима в Средиземноморье. Римские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провинции</w:t>
            </w:r>
          </w:p>
        </w:tc>
        <w:tc>
          <w:tcPr>
            <w:tcW w:w="5914" w:type="dxa"/>
          </w:tcPr>
          <w:p w14:paraId="6260C47B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Представлять общую характеристику Пунических войн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(причины, хронологический период, участники, наиболее значительные походы и сражения, итоги).</w:t>
            </w:r>
          </w:p>
          <w:p w14:paraId="355E9194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благодаря чему вошел в историю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Ганнибал.</w:t>
            </w:r>
          </w:p>
          <w:p w14:paraId="0803AE04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 и терминов: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контрибуция.</w:t>
            </w:r>
          </w:p>
        </w:tc>
      </w:tr>
    </w:tbl>
    <w:p w14:paraId="3B84633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0DE48C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3C23ADE9" w14:textId="77777777" w:rsidTr="00BD2ECD">
        <w:trPr>
          <w:trHeight w:val="1603"/>
        </w:trPr>
        <w:tc>
          <w:tcPr>
            <w:tcW w:w="843" w:type="dxa"/>
          </w:tcPr>
          <w:p w14:paraId="4A9B15C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A9EFCB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0528DC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A1661E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47B623B2" w14:textId="77777777"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Показывать на исторической карте территории римских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провинций, объяснять, какие современные гео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графические названия берут начало от названий римских провинций.</w:t>
            </w:r>
          </w:p>
          <w:p w14:paraId="318450FC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2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провинция</w:t>
            </w:r>
          </w:p>
        </w:tc>
      </w:tr>
      <w:tr w:rsidR="004A16D7" w:rsidRPr="004A16D7" w14:paraId="3EBB5473" w14:textId="77777777" w:rsidTr="00BD2ECD">
        <w:trPr>
          <w:trHeight w:val="6970"/>
        </w:trPr>
        <w:tc>
          <w:tcPr>
            <w:tcW w:w="843" w:type="dxa"/>
          </w:tcPr>
          <w:p w14:paraId="3FD39FBB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4.3</w:t>
            </w:r>
          </w:p>
        </w:tc>
        <w:tc>
          <w:tcPr>
            <w:tcW w:w="2557" w:type="dxa"/>
          </w:tcPr>
          <w:p w14:paraId="34A3ABD7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Поздняя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Римская республика.</w:t>
            </w:r>
          </w:p>
          <w:p w14:paraId="060427F5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Гражданские</w:t>
            </w:r>
            <w:r w:rsidRPr="004A16D7"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войны</w:t>
            </w:r>
          </w:p>
        </w:tc>
        <w:tc>
          <w:tcPr>
            <w:tcW w:w="1556" w:type="dxa"/>
          </w:tcPr>
          <w:p w14:paraId="687D951A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34CE0201" w14:textId="77777777"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Подъем сельского хозяйства. Латифундии.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Рабство.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аграрную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реформу.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Деятельность братьев Гракхов: проекты реформ, мероприятия, итоги. Гражданская война и установление диктатуры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Суллы.</w:t>
            </w:r>
          </w:p>
          <w:p w14:paraId="5E2FA7FE" w14:textId="77777777" w:rsidR="004A16D7" w:rsidRPr="004A16D7" w:rsidRDefault="004A16D7" w:rsidP="004A16D7">
            <w:pPr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Спартака.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армии в гражданских войнах.</w:t>
            </w:r>
          </w:p>
          <w:p w14:paraId="654CADFD" w14:textId="77777777" w:rsidR="004A16D7" w:rsidRPr="004A16D7" w:rsidRDefault="004A16D7" w:rsidP="004A16D7">
            <w:pPr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Первый триумвират. Гай Юлий Цезарь: путь к власти, диктатура</w:t>
            </w:r>
          </w:p>
        </w:tc>
        <w:tc>
          <w:tcPr>
            <w:tcW w:w="5914" w:type="dxa"/>
          </w:tcPr>
          <w:p w14:paraId="49BBA045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острых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столкновений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Риме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</w:t>
            </w:r>
            <w:r w:rsidRPr="004A16D7">
              <w:rPr>
                <w:rFonts w:ascii="Times New Roman" w:eastAsia="Times New Roman" w:hAnsi="Times New Roman" w:cs="Times New Roman"/>
                <w:spacing w:val="69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59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э.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стал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вопрос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переделе</w:t>
            </w:r>
          </w:p>
          <w:p w14:paraId="3E005D58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«общественной</w:t>
            </w:r>
            <w:r w:rsidRPr="004A16D7">
              <w:rPr>
                <w:rFonts w:ascii="Times New Roman" w:eastAsia="Times New Roman" w:hAnsi="Times New Roman" w:cs="Times New Roman"/>
                <w:spacing w:val="4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земли».</w:t>
            </w:r>
          </w:p>
          <w:p w14:paraId="2F09D07D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1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латифундия,</w:t>
            </w:r>
          </w:p>
          <w:p w14:paraId="269004E2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«общественная земля», гражданская война, диктатор, проскрипции, триумвират, вольноотпущенник,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гладиатор.</w:t>
            </w:r>
          </w:p>
          <w:p w14:paraId="7E1811CA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цели, содержание и итоги реформ братьев Гракхов.</w:t>
            </w:r>
          </w:p>
          <w:p w14:paraId="7C6F5B5B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Анализировать отрывки из текстов историков (извлекать информацию, высказывать оценочные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суждения).</w:t>
            </w:r>
          </w:p>
          <w:p w14:paraId="57109E54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были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вызваны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гражданские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 в Риме, какие силы противостояли друг другу.</w:t>
            </w:r>
          </w:p>
          <w:p w14:paraId="3396E87D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положении рабов в Древнем Риме. Рассказывать о восстании под руководством Спартака (причины,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участники,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периоды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восстания,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итоги).</w:t>
            </w:r>
          </w:p>
          <w:p w14:paraId="3F61D36F" w14:textId="77777777" w:rsidR="004A16D7" w:rsidRPr="004A16D7" w:rsidRDefault="004A16D7" w:rsidP="004A16D7">
            <w:pPr>
              <w:tabs>
                <w:tab w:val="left" w:pos="1742"/>
                <w:tab w:val="left" w:pos="3583"/>
                <w:tab w:val="left" w:pos="4180"/>
                <w:tab w:val="left" w:pos="5022"/>
              </w:tabs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Гая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Юлия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Цезаря,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благодаря чему он вошел в историю.</w:t>
            </w:r>
          </w:p>
          <w:p w14:paraId="26F922DE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Раскрывать, при каких обстоятельствах появились и что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означали выражения «Жребий брошен!», «перейти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Рубикон»</w:t>
            </w:r>
          </w:p>
        </w:tc>
      </w:tr>
      <w:tr w:rsidR="004A16D7" w:rsidRPr="004A16D7" w14:paraId="110111E7" w14:textId="77777777" w:rsidTr="00BD2ECD">
        <w:trPr>
          <w:trHeight w:val="710"/>
        </w:trPr>
        <w:tc>
          <w:tcPr>
            <w:tcW w:w="843" w:type="dxa"/>
          </w:tcPr>
          <w:p w14:paraId="33A3834A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4.4</w:t>
            </w:r>
          </w:p>
        </w:tc>
        <w:tc>
          <w:tcPr>
            <w:tcW w:w="2557" w:type="dxa"/>
          </w:tcPr>
          <w:p w14:paraId="22F07A9D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Расцвет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падение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Римской</w:t>
            </w:r>
            <w:r w:rsidRPr="004A16D7"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империи.</w:t>
            </w:r>
          </w:p>
        </w:tc>
        <w:tc>
          <w:tcPr>
            <w:tcW w:w="1556" w:type="dxa"/>
          </w:tcPr>
          <w:p w14:paraId="7E9C8C82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9</w:t>
            </w:r>
          </w:p>
        </w:tc>
        <w:tc>
          <w:tcPr>
            <w:tcW w:w="3976" w:type="dxa"/>
          </w:tcPr>
          <w:p w14:paraId="56C74F43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Борьба между наследниками Цезаря.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Победа Октавиана.</w:t>
            </w:r>
          </w:p>
        </w:tc>
        <w:tc>
          <w:tcPr>
            <w:tcW w:w="5914" w:type="dxa"/>
          </w:tcPr>
          <w:p w14:paraId="373896E1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главных участников борьбы за власть после смерти Цезаря и ее итоги.</w:t>
            </w:r>
          </w:p>
        </w:tc>
      </w:tr>
    </w:tbl>
    <w:p w14:paraId="71188E6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61CDEB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562EA23F" w14:textId="77777777" w:rsidTr="00BD2ECD">
        <w:trPr>
          <w:trHeight w:val="9355"/>
        </w:trPr>
        <w:tc>
          <w:tcPr>
            <w:tcW w:w="843" w:type="dxa"/>
          </w:tcPr>
          <w:p w14:paraId="2C97DFC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970A6F7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Древнего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Рима</w:t>
            </w:r>
          </w:p>
        </w:tc>
        <w:tc>
          <w:tcPr>
            <w:tcW w:w="1556" w:type="dxa"/>
          </w:tcPr>
          <w:p w14:paraId="51C22B1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0FD127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Установление императорской власти.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Октавиан Август. Римское граж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данство. Римская литература, золо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той век поэзии.</w:t>
            </w:r>
          </w:p>
          <w:p w14:paraId="27BB112A" w14:textId="77777777" w:rsidR="004A16D7" w:rsidRPr="004A16D7" w:rsidRDefault="004A16D7" w:rsidP="004A16D7">
            <w:pPr>
              <w:ind w:left="117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Императоры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Рима: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завоеватели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правители. Римская империя: территория, управление.</w:t>
            </w:r>
          </w:p>
          <w:p w14:paraId="4E8E443C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Возникновение и распространение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христианства.</w:t>
            </w:r>
          </w:p>
          <w:p w14:paraId="42DC92A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Искусство Древнего Рима: архи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тектура, скульптура. Пантеон. Развитие наук. Римское право. Римские историки. Ораторское искусство; Цицерон.</w:t>
            </w:r>
          </w:p>
          <w:p w14:paraId="22F3F1BB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Повседневная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столице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провинциях.</w:t>
            </w:r>
          </w:p>
          <w:p w14:paraId="038D6895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Император Константин I, перенос столицы в Константинополь. Разде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Римской империи на Запад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ную и Восточную части. Начало Великого переселения народов.</w:t>
            </w:r>
          </w:p>
          <w:p w14:paraId="62F1C0D8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 и варвары. Падение Западной Римской империи.</w:t>
            </w:r>
          </w:p>
          <w:p w14:paraId="6F7FF87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Историческое и культурное насле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дие цивилизаций Древнего мира</w:t>
            </w:r>
          </w:p>
        </w:tc>
        <w:tc>
          <w:tcPr>
            <w:tcW w:w="5914" w:type="dxa"/>
          </w:tcPr>
          <w:p w14:paraId="1B6B801D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установлении единоличной власти Октавиана Августа.</w:t>
            </w:r>
          </w:p>
          <w:p w14:paraId="061EA9B0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империя, меценат, принцепс, принципат, преторианцы.</w:t>
            </w:r>
          </w:p>
          <w:p w14:paraId="61606D8C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Представлять характеристики римских императоров, 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правления (Нерон, Траян, Диоклетиан – по выбору).</w:t>
            </w:r>
          </w:p>
          <w:p w14:paraId="4B577EEE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территорию Римской империи, объяснять, как было организовано управление провинциями.</w:t>
            </w:r>
          </w:p>
          <w:p w14:paraId="76AD5FF4" w14:textId="77777777" w:rsidR="004A16D7" w:rsidRPr="004A16D7" w:rsidRDefault="004A16D7" w:rsidP="004A16D7">
            <w:pPr>
              <w:ind w:left="110" w:right="16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сестерции. 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распространении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христианства, объяснять, чем отличалась новая религия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верований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римлян.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Библия,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Евангелие,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апостол,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церковь, патриарх, епископ.</w:t>
            </w:r>
          </w:p>
          <w:p w14:paraId="7446F844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«золотой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век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римской поэзии», называть имена поэтов золотого века.</w:t>
            </w:r>
          </w:p>
          <w:p w14:paraId="61AF46CE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научных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знаний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Древнем Риме (философия, география, история).</w:t>
            </w:r>
          </w:p>
          <w:p w14:paraId="1C3C41A7" w14:textId="77777777" w:rsidR="004A16D7" w:rsidRPr="004A16D7" w:rsidRDefault="004A16D7" w:rsidP="004A16D7">
            <w:pPr>
              <w:ind w:left="110" w:right="16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какое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придавалось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Древнем Риме ораторскому искусству.</w:t>
            </w:r>
          </w:p>
          <w:p w14:paraId="4EAF5DF6" w14:textId="77777777" w:rsidR="004A16D7" w:rsidRPr="004A16D7" w:rsidRDefault="004A16D7" w:rsidP="004A16D7">
            <w:pPr>
              <w:tabs>
                <w:tab w:val="left" w:pos="1584"/>
                <w:tab w:val="left" w:pos="2857"/>
                <w:tab w:val="left" w:pos="4239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описание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известных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архитектурных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сооружений Древнего Рима (по выбору).</w:t>
            </w:r>
          </w:p>
          <w:p w14:paraId="38B48C58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вид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древнегреческих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древнеримских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храмов.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Определять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различия.</w:t>
            </w:r>
          </w:p>
          <w:p w14:paraId="0178EDFB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Изучать иллюстрации учебника, объяснять, о чем рассказывают римские скульптурные портреты.</w:t>
            </w:r>
          </w:p>
          <w:p w14:paraId="174E59C7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 значение понятий и терминов: акведук, арка,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виадук.</w:t>
            </w:r>
          </w:p>
          <w:p w14:paraId="33D6E57C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иллюстрации</w:t>
            </w:r>
            <w:r w:rsidRPr="004A16D7">
              <w:rPr>
                <w:rFonts w:ascii="Times New Roman" w:eastAsia="Times New Roman" w:hAnsi="Times New Roman" w:cs="Times New Roman"/>
                <w:spacing w:val="7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учебника,</w:t>
            </w:r>
          </w:p>
        </w:tc>
      </w:tr>
    </w:tbl>
    <w:p w14:paraId="5613251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781B4A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4D9C7393" w14:textId="77777777" w:rsidTr="00BD2ECD">
        <w:trPr>
          <w:trHeight w:val="5184"/>
        </w:trPr>
        <w:tc>
          <w:tcPr>
            <w:tcW w:w="843" w:type="dxa"/>
          </w:tcPr>
          <w:p w14:paraId="05FB217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E40773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A29C19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EF54E9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3D4FDA6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 повседневной жизни в столице и провинциях Римской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империи.</w:t>
            </w:r>
          </w:p>
          <w:p w14:paraId="4D13C0BD" w14:textId="77777777" w:rsidR="004A16D7" w:rsidRPr="004A16D7" w:rsidRDefault="004A16D7" w:rsidP="004A16D7">
            <w:pPr>
              <w:tabs>
                <w:tab w:val="left" w:pos="1391"/>
                <w:tab w:val="left" w:pos="3555"/>
                <w:tab w:val="left" w:pos="3886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домус, инсула, термы, тога.</w:t>
            </w:r>
          </w:p>
          <w:p w14:paraId="09D6012F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доминат, колоны, магнаты.</w:t>
            </w:r>
          </w:p>
          <w:p w14:paraId="71F8187A" w14:textId="77777777" w:rsidR="004A16D7" w:rsidRPr="004A16D7" w:rsidRDefault="004A16D7" w:rsidP="004A16D7">
            <w:pPr>
              <w:tabs>
                <w:tab w:val="left" w:pos="1505"/>
                <w:tab w:val="left" w:pos="2102"/>
                <w:tab w:val="left" w:pos="2842"/>
                <w:tab w:val="left" w:pos="3339"/>
                <w:tab w:val="left" w:pos="4021"/>
                <w:tab w:val="left" w:pos="4481"/>
                <w:tab w:val="left" w:pos="4683"/>
                <w:tab w:val="left" w:pos="5028"/>
              </w:tabs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Сравнивать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римского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раба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колона,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 различались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труда.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политику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римских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императоров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христиан,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каких обстоятельствах она была изменена.</w:t>
            </w:r>
          </w:p>
          <w:p w14:paraId="55CFE732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разделении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Римской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Запад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ную и Восточную.</w:t>
            </w:r>
          </w:p>
          <w:p w14:paraId="23E55224" w14:textId="77777777" w:rsidR="004A16D7" w:rsidRPr="004A16D7" w:rsidRDefault="004A16D7" w:rsidP="004A16D7">
            <w:pPr>
              <w:ind w:left="110" w:right="16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таблицы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 о нападениях варваров на Рим.</w:t>
            </w:r>
          </w:p>
          <w:p w14:paraId="2F8CF4EA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обсуждении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вопроса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«Почему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пала Западная Римская империя?»</w:t>
            </w:r>
          </w:p>
        </w:tc>
      </w:tr>
      <w:tr w:rsidR="004A16D7" w:rsidRPr="004A16D7" w14:paraId="6F4A6DF4" w14:textId="77777777" w:rsidTr="00BD2ECD">
        <w:trPr>
          <w:trHeight w:val="408"/>
        </w:trPr>
        <w:tc>
          <w:tcPr>
            <w:tcW w:w="3400" w:type="dxa"/>
            <w:gridSpan w:val="2"/>
          </w:tcPr>
          <w:p w14:paraId="060A9B95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разделу</w:t>
            </w:r>
          </w:p>
        </w:tc>
        <w:tc>
          <w:tcPr>
            <w:tcW w:w="1556" w:type="dxa"/>
          </w:tcPr>
          <w:p w14:paraId="5FFF5A0D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  <w:tc>
          <w:tcPr>
            <w:tcW w:w="3976" w:type="dxa"/>
          </w:tcPr>
          <w:p w14:paraId="622E840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D8C028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03939ED0" w14:textId="77777777" w:rsidTr="00BD2ECD">
        <w:trPr>
          <w:trHeight w:val="710"/>
        </w:trPr>
        <w:tc>
          <w:tcPr>
            <w:tcW w:w="3400" w:type="dxa"/>
            <w:gridSpan w:val="2"/>
          </w:tcPr>
          <w:p w14:paraId="15691338" w14:textId="77777777" w:rsidR="004A16D7" w:rsidRPr="004A16D7" w:rsidRDefault="004A16D7" w:rsidP="004A16D7">
            <w:pPr>
              <w:ind w:left="110" w:right="56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Общее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количество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часов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 курсу</w:t>
            </w:r>
          </w:p>
        </w:tc>
        <w:tc>
          <w:tcPr>
            <w:tcW w:w="1556" w:type="dxa"/>
          </w:tcPr>
          <w:p w14:paraId="7B12FC45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3976" w:type="dxa"/>
          </w:tcPr>
          <w:p w14:paraId="2264D45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1133997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283B329A" w14:textId="77777777" w:rsidTr="00BD2ECD">
        <w:trPr>
          <w:trHeight w:val="414"/>
        </w:trPr>
        <w:tc>
          <w:tcPr>
            <w:tcW w:w="14846" w:type="dxa"/>
            <w:gridSpan w:val="5"/>
          </w:tcPr>
          <w:p w14:paraId="51403B99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НАШЕГО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>КРАЯ»</w:t>
            </w:r>
          </w:p>
        </w:tc>
      </w:tr>
      <w:tr w:rsidR="004A16D7" w:rsidRPr="004A16D7" w14:paraId="189FCB0F" w14:textId="77777777" w:rsidTr="00BD2ECD">
        <w:trPr>
          <w:trHeight w:val="407"/>
        </w:trPr>
        <w:tc>
          <w:tcPr>
            <w:tcW w:w="3400" w:type="dxa"/>
            <w:gridSpan w:val="2"/>
          </w:tcPr>
          <w:p w14:paraId="02110582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620CEB3F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3976" w:type="dxa"/>
          </w:tcPr>
          <w:p w14:paraId="24A9B15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1D06600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605FB51C" w14:textId="77777777" w:rsidTr="00BD2ECD">
        <w:trPr>
          <w:trHeight w:val="717"/>
        </w:trPr>
        <w:tc>
          <w:tcPr>
            <w:tcW w:w="3400" w:type="dxa"/>
            <w:gridSpan w:val="2"/>
          </w:tcPr>
          <w:p w14:paraId="453DCD59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ОБЩЕЕ КОЛИЧЕСТВО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ЧАСОВ ПО ПРОГРАММЕ</w:t>
            </w:r>
          </w:p>
        </w:tc>
        <w:tc>
          <w:tcPr>
            <w:tcW w:w="1556" w:type="dxa"/>
          </w:tcPr>
          <w:p w14:paraId="6EFBB36F" w14:textId="77777777" w:rsidR="004A16D7" w:rsidRPr="004A16D7" w:rsidRDefault="004A16D7" w:rsidP="004A16D7">
            <w:pPr>
              <w:ind w:left="158" w:right="13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102</w:t>
            </w:r>
          </w:p>
        </w:tc>
        <w:tc>
          <w:tcPr>
            <w:tcW w:w="3976" w:type="dxa"/>
          </w:tcPr>
          <w:p w14:paraId="491F9CF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5CD4878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52B3CB1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6820120" w14:textId="77777777" w:rsidR="004A16D7" w:rsidRPr="004A16D7" w:rsidRDefault="004A16D7" w:rsidP="004A16D7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6" w:name="_bookmark13"/>
      <w:bookmarkEnd w:id="6"/>
      <w:r w:rsidRPr="004A16D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5471FA1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4CBA256D" w14:textId="77777777" w:rsidTr="00BD2ECD">
        <w:trPr>
          <w:trHeight w:val="1005"/>
        </w:trPr>
        <w:tc>
          <w:tcPr>
            <w:tcW w:w="843" w:type="dxa"/>
          </w:tcPr>
          <w:p w14:paraId="33936F63" w14:textId="77777777" w:rsidR="004A16D7" w:rsidRPr="004A16D7" w:rsidRDefault="004A16D7" w:rsidP="004A16D7">
            <w:pPr>
              <w:ind w:left="261" w:right="23" w:firstLine="5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№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п/п</w:t>
            </w:r>
          </w:p>
        </w:tc>
        <w:tc>
          <w:tcPr>
            <w:tcW w:w="2557" w:type="dxa"/>
          </w:tcPr>
          <w:p w14:paraId="3A25038E" w14:textId="77777777" w:rsidR="004A16D7" w:rsidRPr="004A16D7" w:rsidRDefault="004A16D7" w:rsidP="004A16D7">
            <w:pPr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Наименование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разделов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тем</w:t>
            </w:r>
          </w:p>
          <w:p w14:paraId="39062937" w14:textId="77777777" w:rsidR="004A16D7" w:rsidRPr="004A16D7" w:rsidRDefault="004A16D7" w:rsidP="004A16D7">
            <w:pPr>
              <w:ind w:left="9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учебного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предмета</w:t>
            </w:r>
          </w:p>
        </w:tc>
        <w:tc>
          <w:tcPr>
            <w:tcW w:w="1556" w:type="dxa"/>
          </w:tcPr>
          <w:p w14:paraId="3C67F986" w14:textId="77777777" w:rsidR="004A16D7" w:rsidRPr="004A16D7" w:rsidRDefault="004A16D7" w:rsidP="004A16D7">
            <w:pPr>
              <w:ind w:left="499" w:hanging="31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Количество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3976" w:type="dxa"/>
          </w:tcPr>
          <w:p w14:paraId="7BDC5BA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4FB4E491" w14:textId="77777777" w:rsidR="004A16D7" w:rsidRPr="004A16D7" w:rsidRDefault="004A16D7" w:rsidP="004A16D7">
            <w:pPr>
              <w:ind w:left="6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Программное</w:t>
            </w:r>
            <w:r w:rsidRPr="004A16D7"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</w:p>
        </w:tc>
        <w:tc>
          <w:tcPr>
            <w:tcW w:w="5914" w:type="dxa"/>
          </w:tcPr>
          <w:p w14:paraId="69B172D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57900FC7" w14:textId="77777777" w:rsidR="004A16D7" w:rsidRPr="004A16D7" w:rsidRDefault="004A16D7" w:rsidP="004A16D7">
            <w:pPr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виды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деятельности</w:t>
            </w:r>
            <w:r w:rsidRPr="004A16D7"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обучающихся</w:t>
            </w:r>
          </w:p>
        </w:tc>
      </w:tr>
      <w:tr w:rsidR="004A16D7" w:rsidRPr="004A16D7" w14:paraId="106BD763" w14:textId="77777777" w:rsidTr="00BD2ECD">
        <w:trPr>
          <w:trHeight w:val="415"/>
        </w:trPr>
        <w:tc>
          <w:tcPr>
            <w:tcW w:w="14846" w:type="dxa"/>
            <w:gridSpan w:val="5"/>
          </w:tcPr>
          <w:p w14:paraId="1C3AA22A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«ВСЕОБЩАЯ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СРЕДНИХ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ВЕКОВ.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V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КОНЕЦ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</w:t>
            </w:r>
            <w:r w:rsidRPr="004A16D7"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в.»</w:t>
            </w:r>
          </w:p>
        </w:tc>
      </w:tr>
      <w:tr w:rsidR="004A16D7" w:rsidRPr="004A16D7" w14:paraId="78D51273" w14:textId="77777777" w:rsidTr="00BD2ECD">
        <w:trPr>
          <w:trHeight w:val="415"/>
        </w:trPr>
        <w:tc>
          <w:tcPr>
            <w:tcW w:w="14846" w:type="dxa"/>
            <w:gridSpan w:val="5"/>
          </w:tcPr>
          <w:p w14:paraId="1432B84D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1.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Средних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веков.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V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конец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</w:t>
            </w:r>
          </w:p>
        </w:tc>
      </w:tr>
      <w:tr w:rsidR="004A16D7" w:rsidRPr="004A16D7" w14:paraId="3FC6E225" w14:textId="77777777" w:rsidTr="00BD2ECD">
        <w:trPr>
          <w:trHeight w:val="2194"/>
        </w:trPr>
        <w:tc>
          <w:tcPr>
            <w:tcW w:w="843" w:type="dxa"/>
          </w:tcPr>
          <w:p w14:paraId="2131B3A0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1.1</w:t>
            </w:r>
          </w:p>
        </w:tc>
        <w:tc>
          <w:tcPr>
            <w:tcW w:w="2557" w:type="dxa"/>
          </w:tcPr>
          <w:p w14:paraId="0AC4BFB2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38FAB67A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0537439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Средние века: понятие, хроноло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гические рамки и периодизация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Средневековья</w:t>
            </w:r>
          </w:p>
        </w:tc>
        <w:tc>
          <w:tcPr>
            <w:tcW w:w="5914" w:type="dxa"/>
          </w:tcPr>
          <w:p w14:paraId="3429709E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понятие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«средние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века».</w:t>
            </w:r>
          </w:p>
          <w:p w14:paraId="34D23909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Выделять особенности каждого из периодов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Средневековья.</w:t>
            </w:r>
          </w:p>
          <w:p w14:paraId="7FE2EDB9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Обозначать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ленте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времени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даты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ключевых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событий, связанных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падением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Западной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Римской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 также хронологические рамки и основные периоды истории Средних веков</w:t>
            </w:r>
          </w:p>
        </w:tc>
      </w:tr>
      <w:tr w:rsidR="004A16D7" w:rsidRPr="004A16D7" w14:paraId="5ABACA68" w14:textId="77777777" w:rsidTr="00BD2ECD">
        <w:trPr>
          <w:trHeight w:val="4888"/>
        </w:trPr>
        <w:tc>
          <w:tcPr>
            <w:tcW w:w="843" w:type="dxa"/>
          </w:tcPr>
          <w:p w14:paraId="4BDE7CBC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1.2</w:t>
            </w:r>
          </w:p>
        </w:tc>
        <w:tc>
          <w:tcPr>
            <w:tcW w:w="2557" w:type="dxa"/>
          </w:tcPr>
          <w:p w14:paraId="3164033A" w14:textId="77777777" w:rsidR="004A16D7" w:rsidRPr="004A16D7" w:rsidRDefault="004A16D7" w:rsidP="004A16D7">
            <w:pPr>
              <w:ind w:left="117" w:right="76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Европа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раннее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Средневековье</w:t>
            </w:r>
          </w:p>
        </w:tc>
        <w:tc>
          <w:tcPr>
            <w:tcW w:w="1556" w:type="dxa"/>
          </w:tcPr>
          <w:p w14:paraId="64DC941F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7D2B511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Падение Западной Римской империи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образование варварских коро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левств.</w:t>
            </w:r>
          </w:p>
          <w:p w14:paraId="01D395F0" w14:textId="77777777" w:rsidR="004A16D7" w:rsidRPr="004A16D7" w:rsidRDefault="004A16D7" w:rsidP="004A16D7">
            <w:pPr>
              <w:tabs>
                <w:tab w:val="left" w:pos="1376"/>
                <w:tab w:val="left" w:pos="1440"/>
                <w:tab w:val="left" w:pos="1649"/>
                <w:tab w:val="left" w:pos="1936"/>
                <w:tab w:val="left" w:pos="1973"/>
                <w:tab w:val="left" w:pos="2821"/>
                <w:tab w:val="left" w:pos="2965"/>
                <w:tab w:val="left" w:pos="3152"/>
                <w:tab w:val="left" w:pos="3332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Византийская империя в VI –XI вв.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Территория,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население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империи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ромеев.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Византийские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императоры; Юстиниан.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Кодификация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законов.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Внешняя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Византии. Византия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славяне.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Власть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императора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церковь.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Церковные соборы.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Византии.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зование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книжное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дело.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Художественная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(архитек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тура,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мозаика,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фреска,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иконопись). Влияние Византии на Русь.</w:t>
            </w:r>
          </w:p>
          <w:p w14:paraId="2D2BC7EB" w14:textId="77777777" w:rsidR="004A16D7" w:rsidRPr="004A16D7" w:rsidRDefault="004A16D7" w:rsidP="004A16D7">
            <w:pPr>
              <w:tabs>
                <w:tab w:val="left" w:pos="1656"/>
                <w:tab w:val="left" w:pos="3058"/>
              </w:tabs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Завоевание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франками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Галлии.</w:t>
            </w:r>
          </w:p>
        </w:tc>
        <w:tc>
          <w:tcPr>
            <w:tcW w:w="5914" w:type="dxa"/>
          </w:tcPr>
          <w:p w14:paraId="03A150E7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маршруты перемещения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варварских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V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VI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вв. и наиболее значительные варварские королевства, основанные в бывших владениях Западной Римской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империи.</w:t>
            </w:r>
          </w:p>
          <w:p w14:paraId="5EA95FD2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общественное устройство германских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племен,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состояли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отличия от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порядков.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позицию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 в отношении античного наследия.</w:t>
            </w:r>
          </w:p>
          <w:p w14:paraId="22CDD415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арианство, двуполье, догмат, монастырь, папа римский, церковь, Церковный собор, монахи, миссионеры.</w:t>
            </w:r>
          </w:p>
          <w:p w14:paraId="4D4DE678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Характеризовать, используя историческую карту, географическое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состав населения земель, входивших в Восточную часть Римской империи.</w:t>
            </w:r>
          </w:p>
          <w:p w14:paraId="408F7651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власти</w:t>
            </w:r>
            <w:r w:rsidRPr="004A16D7">
              <w:rPr>
                <w:rFonts w:ascii="Times New Roman" w:eastAsia="Times New Roman" w:hAnsi="Times New Roman" w:cs="Times New Roman"/>
                <w:spacing w:val="3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византийских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императоров.</w:t>
            </w:r>
          </w:p>
        </w:tc>
      </w:tr>
    </w:tbl>
    <w:p w14:paraId="4AF3CE7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644D7D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7632BC75" w14:textId="77777777" w:rsidTr="00BD2ECD">
        <w:trPr>
          <w:trHeight w:val="9355"/>
        </w:trPr>
        <w:tc>
          <w:tcPr>
            <w:tcW w:w="843" w:type="dxa"/>
          </w:tcPr>
          <w:p w14:paraId="1A1A264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83C633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FB6150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4750CF35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Хлодвиг. Усиление королевской власти. Салическая правда. Приня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тие франками христианства.</w:t>
            </w:r>
          </w:p>
          <w:p w14:paraId="022A0A2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Франкское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государство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 VIII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‒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IX</w:t>
            </w:r>
            <w:r w:rsidRPr="004A16D7">
              <w:rPr>
                <w:rFonts w:ascii="Times New Roman" w:eastAsia="Times New Roman" w:hAnsi="Times New Roman" w:cs="Times New Roman"/>
                <w:spacing w:val="-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Усиление власти майордомов. Карл Мартелл и его военная реформа. Завоевания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Карла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Великого. Управ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империей. «Каролингское возрождение». Верденский раздел, его причины и значение.</w:t>
            </w:r>
          </w:p>
          <w:p w14:paraId="21D47B9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Образование государств во Фран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ции, Германии, Италии. Священная Римская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империя.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Британия и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Ирландия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раннее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Средневековье. Норманны: общественный строй, завоевания. Ранние славянские государства. Возникновение Вен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герского королевства. Христиани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зация Европы. Светские правители и папы</w:t>
            </w:r>
          </w:p>
        </w:tc>
        <w:tc>
          <w:tcPr>
            <w:tcW w:w="5914" w:type="dxa"/>
          </w:tcPr>
          <w:p w14:paraId="6F955E1D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деятельности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императора Юстиниана (завоевания, законодательство,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строительство).</w:t>
            </w:r>
          </w:p>
          <w:p w14:paraId="504879B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какое место занимала церковь в визан-тийском государстве, как складывались отношения императоров и патриархов.</w:t>
            </w:r>
          </w:p>
          <w:p w14:paraId="07725300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отношения Византии с соседними государствами и народами, в том числе Русью.</w:t>
            </w:r>
          </w:p>
          <w:p w14:paraId="47E6E198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описание внешнего вида и внутреннего убранства византийских храмов, используя иллюстр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ации учебника.</w:t>
            </w:r>
          </w:p>
          <w:p w14:paraId="7F695FB4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культурное наследие Византии, ее вклад в мировую культуру.</w:t>
            </w:r>
          </w:p>
          <w:p w14:paraId="08897448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ромеи, василевс, Великий шелковый путь, кодекс, патриарх, титул, икона, иконоборчество, фема.</w:t>
            </w:r>
          </w:p>
          <w:p w14:paraId="1C3E9340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вождь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франков Хлодвиг сумел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стать королем, укреплял свою власть. Раскрывать значение принятия Хлодвигом христианства.</w:t>
            </w:r>
          </w:p>
          <w:p w14:paraId="27A3AE5B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герцог,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граф,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династия, феод, Каролингское королевство, Салическая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правда, майордом, бенефиций.</w:t>
            </w:r>
          </w:p>
          <w:p w14:paraId="4D64A410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 об обстоятельствах перехода королевской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 к династии Каролингов.</w:t>
            </w:r>
          </w:p>
          <w:p w14:paraId="28F6CCD6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используя историческую карту, о завое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ваниях Карла Великого.</w:t>
            </w:r>
          </w:p>
          <w:p w14:paraId="1F1CEB1C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Карла Великого, давать оценку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деятельности.</w:t>
            </w:r>
            <w:r w:rsidRPr="004A16D7">
              <w:rPr>
                <w:rFonts w:ascii="Times New Roman" w:eastAsia="Times New Roman" w:hAnsi="Times New Roman" w:cs="Times New Roman"/>
                <w:spacing w:val="5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понятия</w:t>
            </w:r>
          </w:p>
          <w:p w14:paraId="337461F2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«Каролингское</w:t>
            </w:r>
            <w:r w:rsidRPr="004A16D7">
              <w:rPr>
                <w:rFonts w:ascii="Times New Roman" w:eastAsia="Times New Roman" w:hAnsi="Times New Roman" w:cs="Times New Roman"/>
                <w:spacing w:val="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возрождение».</w:t>
            </w:r>
          </w:p>
          <w:p w14:paraId="12DE536A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обстоятельства и причины распада державы</w:t>
            </w:r>
            <w:r w:rsidRPr="004A16D7">
              <w:rPr>
                <w:rFonts w:ascii="Times New Roman" w:eastAsia="Times New Roman" w:hAnsi="Times New Roman" w:cs="Times New Roman"/>
                <w:spacing w:val="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Карла</w:t>
            </w:r>
            <w:r w:rsidRPr="004A16D7"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Великого,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исторической</w:t>
            </w:r>
          </w:p>
        </w:tc>
      </w:tr>
    </w:tbl>
    <w:p w14:paraId="1374C22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148159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7E4AA0B3" w14:textId="77777777" w:rsidTr="00BD2ECD">
        <w:trPr>
          <w:trHeight w:val="7864"/>
        </w:trPr>
        <w:tc>
          <w:tcPr>
            <w:tcW w:w="843" w:type="dxa"/>
          </w:tcPr>
          <w:p w14:paraId="45707AF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72A82B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4E681A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A079F5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317943CC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владения,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которые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она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распалась.</w:t>
            </w:r>
          </w:p>
          <w:p w14:paraId="142AA581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создании государств на территории бывшей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Карла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германских и итальянских землях.</w:t>
            </w:r>
          </w:p>
          <w:p w14:paraId="431C08C6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общественный строй норманнов, показывать на исторической карте маршруты 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походов.</w:t>
            </w:r>
          </w:p>
          <w:p w14:paraId="258975A3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Обозначать на ленте времени последовательность завоеваний Британских островов англами и саксами, норманнами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раннее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Средневековье.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нормандском завоевании Англии в XI в.</w:t>
            </w:r>
          </w:p>
          <w:p w14:paraId="2572C2A9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исторической карте государства,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возникшие в раннее Средневековье в Восточной Европе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(государства славянских народов, венгров).</w:t>
            </w:r>
          </w:p>
          <w:p w14:paraId="3EA29C12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принятия христианства восточноевропейскими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народами.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просветительской миссии Кирилла и Мефодия.</w:t>
            </w:r>
          </w:p>
          <w:p w14:paraId="7F4A2DBC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из-за чего возникали конфликты между императорами Священной Римской империи и рим-скими папами.</w:t>
            </w:r>
          </w:p>
          <w:p w14:paraId="5BC98546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 анализировать информацию из исто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рических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источников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(фрагментов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Салической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правды, документов, хроник).</w:t>
            </w:r>
          </w:p>
          <w:p w14:paraId="5D0AB18F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норманн, конунг, эрл, драккар, путь «из варяг в греки», миссионер, латиница, кириллица, раздробленность</w:t>
            </w:r>
          </w:p>
        </w:tc>
      </w:tr>
      <w:tr w:rsidR="004A16D7" w:rsidRPr="004A16D7" w14:paraId="0E1FF03E" w14:textId="77777777" w:rsidTr="00BD2ECD">
        <w:trPr>
          <w:trHeight w:val="1603"/>
        </w:trPr>
        <w:tc>
          <w:tcPr>
            <w:tcW w:w="843" w:type="dxa"/>
          </w:tcPr>
          <w:p w14:paraId="1003E67F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1.3</w:t>
            </w:r>
          </w:p>
        </w:tc>
        <w:tc>
          <w:tcPr>
            <w:tcW w:w="2557" w:type="dxa"/>
          </w:tcPr>
          <w:p w14:paraId="00AE462C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Мусульманская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цивилизация</w:t>
            </w:r>
          </w:p>
          <w:p w14:paraId="38C6A3A8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VII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вв.</w:t>
            </w:r>
          </w:p>
        </w:tc>
        <w:tc>
          <w:tcPr>
            <w:tcW w:w="1556" w:type="dxa"/>
          </w:tcPr>
          <w:p w14:paraId="37813B2D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14:paraId="73C7F5CD" w14:textId="77777777" w:rsidR="004A16D7" w:rsidRPr="004A16D7" w:rsidRDefault="004A16D7" w:rsidP="004A16D7">
            <w:pPr>
              <w:ind w:left="117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Арабы в VI – ХI вв. Природные условия Аравийского полуострова. Основные занятия арабов. Традиционные верования. Пророк Мухаммад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ислама.</w:t>
            </w:r>
          </w:p>
        </w:tc>
        <w:tc>
          <w:tcPr>
            <w:tcW w:w="5914" w:type="dxa"/>
          </w:tcPr>
          <w:p w14:paraId="592DAC1D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расселении и основных занятиях арабских племен.</w:t>
            </w:r>
          </w:p>
          <w:p w14:paraId="4830AB14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заключался главный смысл проповедей пророка Мухаммада, чем отличалось его учение от традиционных верований арабов.</w:t>
            </w:r>
          </w:p>
        </w:tc>
      </w:tr>
    </w:tbl>
    <w:p w14:paraId="7A50230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F5DDA8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54555675" w14:textId="77777777" w:rsidTr="00BD2ECD">
        <w:trPr>
          <w:trHeight w:val="6668"/>
        </w:trPr>
        <w:tc>
          <w:tcPr>
            <w:tcW w:w="843" w:type="dxa"/>
          </w:tcPr>
          <w:p w14:paraId="7E9646D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628641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693E8C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355AC6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Хиджра.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Победа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новой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веры.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Коран. Завоевания арабов. Арабский халифат, его расцвет и распад. Культура исламского мира. Образование и наука. Роль араб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языка.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Расцвет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литературы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искусства. Архитектура</w:t>
            </w:r>
          </w:p>
        </w:tc>
        <w:tc>
          <w:tcPr>
            <w:tcW w:w="5914" w:type="dxa"/>
          </w:tcPr>
          <w:p w14:paraId="68C4A9C9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какие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были</w:t>
            </w:r>
            <w:r w:rsidRPr="004A16D7">
              <w:rPr>
                <w:rFonts w:ascii="Times New Roman" w:eastAsia="Times New Roman" w:hAnsi="Times New Roman" w:cs="Times New Roman"/>
                <w:spacing w:val="7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закреплены в главных священных книгах ислама, какое значение они имели для арабской общины.</w:t>
            </w:r>
          </w:p>
          <w:p w14:paraId="5BB27C34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ислам, хиджра, Коран, Сунна, Кааба, хадж, мечеть, имам, шариат, халиф, халифат, джихад.</w:t>
            </w:r>
          </w:p>
          <w:p w14:paraId="6953BE37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территории, завоеванные арабами к середине VIII в., объяснять причины побед арабских войск.</w:t>
            </w:r>
          </w:p>
          <w:p w14:paraId="4CB53054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политику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мусульманских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правителей в завоеванных землях.</w:t>
            </w:r>
          </w:p>
          <w:p w14:paraId="5E0BD304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управление халифатом при Абба-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сидах.</w:t>
            </w:r>
          </w:p>
          <w:p w14:paraId="06AB2BC1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причины распада Арабского халифата.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Раскрывать, в чем состоял вклад арабов в развитие наук,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литературы, искусства.</w:t>
            </w:r>
          </w:p>
          <w:p w14:paraId="6FBA42C8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описание внешнего вида и внутреннего убранства мечетей арабского мира, используя иллюстрации учебника.</w:t>
            </w:r>
          </w:p>
          <w:p w14:paraId="57A0F149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 и терминов: великий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визирь, сунниты, шииты, каллиграфия, медресе, мечеть,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эмир</w:t>
            </w:r>
          </w:p>
        </w:tc>
      </w:tr>
      <w:tr w:rsidR="004A16D7" w:rsidRPr="004A16D7" w14:paraId="4514A616" w14:textId="77777777" w:rsidTr="00BD2ECD">
        <w:trPr>
          <w:trHeight w:val="2799"/>
        </w:trPr>
        <w:tc>
          <w:tcPr>
            <w:tcW w:w="843" w:type="dxa"/>
          </w:tcPr>
          <w:p w14:paraId="68E2B7A5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1.4</w:t>
            </w:r>
          </w:p>
        </w:tc>
        <w:tc>
          <w:tcPr>
            <w:tcW w:w="2557" w:type="dxa"/>
          </w:tcPr>
          <w:p w14:paraId="5CAC196B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Средневековое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европейское общество</w:t>
            </w:r>
          </w:p>
        </w:tc>
        <w:tc>
          <w:tcPr>
            <w:tcW w:w="1556" w:type="dxa"/>
          </w:tcPr>
          <w:p w14:paraId="51580DF7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14:paraId="3A1C8C6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Аграрное производство. Натураль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ное хозяйство. Феодальное землевладение. Знать и рыцарство: социальный статус, образ жизни. Замок сеньора. Куртуазная куль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тура.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Крестьянство: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зависимость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от сеньора, повинности, условия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жизни.</w:t>
            </w:r>
          </w:p>
          <w:p w14:paraId="7442424C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Церковь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духовенство.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Разделение</w:t>
            </w:r>
          </w:p>
        </w:tc>
        <w:tc>
          <w:tcPr>
            <w:tcW w:w="5914" w:type="dxa"/>
          </w:tcPr>
          <w:p w14:paraId="2CF64E61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кто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какой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целью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отдавал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землю в феод, как строились отношения сеньора и вассала.</w:t>
            </w:r>
          </w:p>
          <w:p w14:paraId="0029A0F4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положение и повинности средне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вековых крестьян.</w:t>
            </w:r>
          </w:p>
          <w:p w14:paraId="58106F94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феод, сеньор, вассал, сословие, рыцарь, турнир, барщина, натуральное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оброк,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повинности,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феодализм, сеньория, феодальная лестница.</w:t>
            </w:r>
          </w:p>
          <w:p w14:paraId="099570CA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средневекового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рыцаря</w:t>
            </w:r>
          </w:p>
        </w:tc>
      </w:tr>
    </w:tbl>
    <w:p w14:paraId="4434766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BAE3FA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3CC4BC16" w14:textId="77777777" w:rsidTr="00BD2ECD">
        <w:trPr>
          <w:trHeight w:val="9355"/>
        </w:trPr>
        <w:tc>
          <w:tcPr>
            <w:tcW w:w="843" w:type="dxa"/>
          </w:tcPr>
          <w:p w14:paraId="56CCD06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A638DA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283E2D2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456800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христианства на католицизм и пра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вославие. Борьба пап за незави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симость церкви от светской власти. Ереси: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распространения. Преследование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еретиков.</w:t>
            </w:r>
          </w:p>
          <w:p w14:paraId="3579ED4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Крестьянская община. Города ‒центры ремесла, торговли, куль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туры.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городов.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Цехи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вековых городов. Образ жизни и быт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горожан</w:t>
            </w:r>
          </w:p>
        </w:tc>
        <w:tc>
          <w:tcPr>
            <w:tcW w:w="5914" w:type="dxa"/>
          </w:tcPr>
          <w:p w14:paraId="21916057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(социальное положение, образ жизни, кодекс рыцарской чести).</w:t>
            </w:r>
          </w:p>
          <w:p w14:paraId="6129BA60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Описывать внешний облик и внутреннюю планировку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средневекового замка, объяснять назначение отдельных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частей замка, построек.</w:t>
            </w:r>
          </w:p>
          <w:p w14:paraId="18DFEDBD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место церкви в средневековом обществе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(церковная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иерархия,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влияние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общество, имущественное положение).</w:t>
            </w:r>
          </w:p>
          <w:p w14:paraId="61B01E9C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монастырь, монашеский орден.</w:t>
            </w:r>
          </w:p>
          <w:p w14:paraId="3C93344B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причины появления и основные положения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еретических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учений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европейских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странах в XII – XIII вв.</w:t>
            </w:r>
          </w:p>
          <w:p w14:paraId="7649F11E" w14:textId="77777777" w:rsidR="004A16D7" w:rsidRPr="004A16D7" w:rsidRDefault="004A16D7" w:rsidP="004A16D7">
            <w:pPr>
              <w:tabs>
                <w:tab w:val="left" w:pos="1749"/>
                <w:tab w:val="left" w:pos="2548"/>
                <w:tab w:val="left" w:pos="3648"/>
                <w:tab w:val="left" w:pos="3993"/>
                <w:tab w:val="left" w:pos="4979"/>
              </w:tabs>
              <w:ind w:left="110" w:right="102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какие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средства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методы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церковь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использовала в борьбе против еретиков.</w:t>
            </w:r>
          </w:p>
          <w:p w14:paraId="0DB3FDDE" w14:textId="77777777" w:rsidR="004A16D7" w:rsidRPr="004A16D7" w:rsidRDefault="004A16D7" w:rsidP="004A16D7">
            <w:pPr>
              <w:tabs>
                <w:tab w:val="left" w:pos="936"/>
                <w:tab w:val="left" w:pos="2152"/>
                <w:tab w:val="left" w:pos="3639"/>
                <w:tab w:val="left" w:pos="5142"/>
              </w:tabs>
              <w:ind w:left="110" w:right="102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понятия «инквизиция».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 значение понятий и терминов: духовенство,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ересь,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иерархия,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инквизиция,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монашеский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орден,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церковная десятина, индульгенция, альбигойцы.</w:t>
            </w:r>
          </w:p>
          <w:p w14:paraId="4D1EEBC3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средневековую деревню и ее жителей.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как происходило возрождение городов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средневековой Европе.</w:t>
            </w:r>
          </w:p>
          <w:p w14:paraId="364787EF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группы населения средневековых городов, описывать их занятия и положение.</w:t>
            </w:r>
          </w:p>
          <w:p w14:paraId="7136AB78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 горожане добивались независимости своих городов от власти сеньоров.</w:t>
            </w:r>
          </w:p>
          <w:p w14:paraId="595D1E04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цех, гильдия, цеховой устав, городское право, городское самоуправление, магистрат, ратуша, ярмарка, банк, трехполье, устав.</w:t>
            </w:r>
          </w:p>
          <w:p w14:paraId="6455705E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крупнейшие торговые</w:t>
            </w:r>
            <w:r w:rsidRPr="004A16D7">
              <w:rPr>
                <w:rFonts w:ascii="Times New Roman" w:eastAsia="Times New Roman" w:hAnsi="Times New Roman" w:cs="Times New Roman"/>
                <w:spacing w:val="59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центры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средневековой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Европы,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основные</w:t>
            </w:r>
          </w:p>
        </w:tc>
      </w:tr>
    </w:tbl>
    <w:p w14:paraId="62706E1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E3C108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06CF7B8C" w14:textId="77777777" w:rsidTr="00BD2ECD">
        <w:trPr>
          <w:trHeight w:val="3094"/>
        </w:trPr>
        <w:tc>
          <w:tcPr>
            <w:tcW w:w="843" w:type="dxa"/>
          </w:tcPr>
          <w:p w14:paraId="31527F9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4F5329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DA3E02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2DAB1D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AE6AE52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торговые</w:t>
            </w:r>
            <w:r w:rsidRPr="004A16D7"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пути.</w:t>
            </w:r>
          </w:p>
          <w:p w14:paraId="7EBA78B8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центральной площади средневекового города (по выбору), объяснять назначение находившихся на ней зданий, характеризовать особенности их архитектуры.</w:t>
            </w:r>
          </w:p>
          <w:p w14:paraId="52B631A4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повседневной жизни горожан, используя текст и иллюстрации учебника.</w:t>
            </w:r>
          </w:p>
          <w:p w14:paraId="329B31B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какая информация содержится в средне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вековых миниатюрах, в чем состоит их ценность как исторических источников</w:t>
            </w:r>
          </w:p>
        </w:tc>
      </w:tr>
      <w:tr w:rsidR="004A16D7" w:rsidRPr="004A16D7" w14:paraId="7A5DD809" w14:textId="77777777" w:rsidTr="00BD2ECD">
        <w:trPr>
          <w:trHeight w:val="6373"/>
        </w:trPr>
        <w:tc>
          <w:tcPr>
            <w:tcW w:w="843" w:type="dxa"/>
          </w:tcPr>
          <w:p w14:paraId="60C36E91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1.5</w:t>
            </w:r>
          </w:p>
        </w:tc>
        <w:tc>
          <w:tcPr>
            <w:tcW w:w="2557" w:type="dxa"/>
          </w:tcPr>
          <w:p w14:paraId="4475A02B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Расцвет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Средневековья</w:t>
            </w:r>
          </w:p>
          <w:p w14:paraId="6F8E763F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Западной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Европе</w:t>
            </w:r>
          </w:p>
        </w:tc>
        <w:tc>
          <w:tcPr>
            <w:tcW w:w="1556" w:type="dxa"/>
          </w:tcPr>
          <w:p w14:paraId="475B4CEA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14A29AEE" w14:textId="77777777" w:rsidR="004A16D7" w:rsidRPr="004A16D7" w:rsidRDefault="004A16D7" w:rsidP="004A16D7">
            <w:pPr>
              <w:tabs>
                <w:tab w:val="left" w:pos="577"/>
                <w:tab w:val="left" w:pos="1462"/>
                <w:tab w:val="left" w:pos="1498"/>
                <w:tab w:val="left" w:pos="1707"/>
                <w:tab w:val="left" w:pos="1807"/>
                <w:tab w:val="left" w:pos="2871"/>
                <w:tab w:val="left" w:pos="3015"/>
                <w:tab w:val="left" w:pos="3180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 Европы в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XI – XIII вв.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Крестовые походы: цели, участники,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итоги. Духовно-рыцарские ордены.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Усиление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королевской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власти 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странах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Западной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Европы.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Сословно-представительная</w:t>
            </w:r>
            <w:r w:rsidRPr="004A16D7"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хия. Образование централизованных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государств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Англии,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Франции.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Реконкиста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лизованных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Пире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нейском полуострове.</w:t>
            </w:r>
          </w:p>
          <w:p w14:paraId="3D1E61D8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Священная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Римская</w:t>
            </w:r>
            <w:r w:rsidRPr="004A16D7">
              <w:rPr>
                <w:rFonts w:ascii="Times New Roman" w:eastAsia="Times New Roman" w:hAnsi="Times New Roman" w:cs="Times New Roman"/>
                <w:spacing w:val="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империя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ХI</w:t>
            </w:r>
            <w:r w:rsidRPr="004A16D7">
              <w:rPr>
                <w:rFonts w:ascii="Times New Roman" w:eastAsia="Times New Roman" w:hAnsi="Times New Roman" w:cs="Times New Roman"/>
                <w:spacing w:val="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  <w:p w14:paraId="519C7CF3" w14:textId="77777777" w:rsidR="004A16D7" w:rsidRPr="004A16D7" w:rsidRDefault="004A16D7" w:rsidP="004A16D7">
            <w:pPr>
              <w:ind w:left="117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XIII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Итальянские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XI ‒ XIII вв. Польско-литовское государство в ХI ‒ XIII вв.</w:t>
            </w:r>
          </w:p>
          <w:p w14:paraId="7B725C2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 экономики в европейских странах в период зрелого Средне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вековья.</w:t>
            </w:r>
          </w:p>
          <w:p w14:paraId="6D472BBF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Византийская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славянские государства в ХI ‒ XIII вв.</w:t>
            </w:r>
          </w:p>
          <w:p w14:paraId="5E6632E6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средневековой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Европы.</w:t>
            </w:r>
          </w:p>
        </w:tc>
        <w:tc>
          <w:tcPr>
            <w:tcW w:w="5914" w:type="dxa"/>
          </w:tcPr>
          <w:p w14:paraId="11BB8CC8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монастырь, монашеский орден, Святая земля, крестоносцы.</w:t>
            </w:r>
          </w:p>
          <w:p w14:paraId="6314855C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кто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отправлялся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походы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Святую землю.</w:t>
            </w:r>
          </w:p>
          <w:p w14:paraId="254CF6CF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наиболее значительные Крестовые походы, их участников и итоги.</w:t>
            </w:r>
          </w:p>
          <w:p w14:paraId="14A53B9E" w14:textId="77777777"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Готовить сообщение о духовно-рыцарских орденах, созданных во время Крестовых походов (с исполь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зованием информации учебника и дополнительных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материалов).</w:t>
            </w:r>
          </w:p>
          <w:p w14:paraId="21ECDCC4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духовно-рыцарские ордена, султан, тамплиеры, Тевтонский орден, турки-сельджуки.</w:t>
            </w:r>
          </w:p>
          <w:p w14:paraId="16DDFFCE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Раскрывать, в чем выражалось усиление королевской власти в странах Западной Европы в период зрелого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Средневековья.</w:t>
            </w:r>
          </w:p>
          <w:p w14:paraId="5DAB48F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создании парламентов в европейских государствах, раскрывать значение этих событий.</w:t>
            </w:r>
          </w:p>
          <w:p w14:paraId="0F1A2DDB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создании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централизованных государств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Англии, Франции, на Пиренейском полуострове, выделять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</w:t>
            </w:r>
            <w:r w:rsidRPr="004A16D7"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черты</w:t>
            </w:r>
            <w:r w:rsidRPr="004A16D7"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этих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процессов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особенности</w:t>
            </w:r>
          </w:p>
        </w:tc>
      </w:tr>
    </w:tbl>
    <w:p w14:paraId="7D35DB4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62A6FD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18AC4BA4" w14:textId="77777777" w:rsidTr="00BD2ECD">
        <w:trPr>
          <w:trHeight w:val="9355"/>
        </w:trPr>
        <w:tc>
          <w:tcPr>
            <w:tcW w:w="843" w:type="dxa"/>
          </w:tcPr>
          <w:p w14:paraId="7511495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338992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1D59414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429B974" w14:textId="77777777" w:rsidR="004A16D7" w:rsidRPr="004A16D7" w:rsidRDefault="004A16D7" w:rsidP="004A16D7">
            <w:pPr>
              <w:tabs>
                <w:tab w:val="left" w:pos="2267"/>
              </w:tabs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Представления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средневекового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человека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мире.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Место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религии в жизни человека и общества. Образование: школы и универ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ситеты. Сословный характер культуры. Средневековый эпос. Рыцарская литература. Городской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крестьянский фольклор. Роман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ский и готический стили в художест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венной культуре</w:t>
            </w:r>
          </w:p>
        </w:tc>
        <w:tc>
          <w:tcPr>
            <w:tcW w:w="5914" w:type="dxa"/>
          </w:tcPr>
          <w:p w14:paraId="4FBC5242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отдельных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стран.</w:t>
            </w:r>
          </w:p>
          <w:p w14:paraId="06AC93E2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сословно-представительная монархия, парламент, централи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зованное государство, Великая хартия вольностей, Реконкиста, кортесы.</w:t>
            </w:r>
          </w:p>
          <w:p w14:paraId="25B1F9C7" w14:textId="77777777" w:rsidR="004A16D7" w:rsidRPr="004A16D7" w:rsidRDefault="004A16D7" w:rsidP="004A16D7">
            <w:pPr>
              <w:ind w:left="110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особенности политического развития земель Священной Римской империи и итальянских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государств.</w:t>
            </w:r>
          </w:p>
          <w:p w14:paraId="37C8155E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взаимоотношения императоров Священной Римской империи и папы Римского.</w:t>
            </w:r>
          </w:p>
          <w:p w14:paraId="11E89B55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сельского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хозяйства 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усилении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странах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Западной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Европы в период зрелого Средневековья.</w:t>
            </w:r>
          </w:p>
          <w:p w14:paraId="239BB9BD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7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6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курфюрсты,</w:t>
            </w:r>
          </w:p>
          <w:p w14:paraId="2831416F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«натиск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Восток»,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сейм,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шляхта.</w:t>
            </w:r>
          </w:p>
          <w:p w14:paraId="04A7F48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роль религии в жизни средневекового человека и общества.</w:t>
            </w:r>
          </w:p>
          <w:p w14:paraId="3A5C912C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чему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учили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средневековых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школах. Рассказывать, когда и в каких странах появились первые европейские университеты, кто выступал 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основателями.</w:t>
            </w:r>
          </w:p>
          <w:p w14:paraId="0C3A0C52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университет,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магистр, лекция, диспут, схоластика, готика, романский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стиль.</w:t>
            </w:r>
          </w:p>
          <w:p w14:paraId="29F75645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в чем проявлялся сословный характер средневековой культуры, приводить примеры разных литературных жанров.</w:t>
            </w:r>
          </w:p>
          <w:p w14:paraId="10B55C8D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романского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готического стилей в художественной культуре, выявлять их в изображениях архитектурных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сооружений</w:t>
            </w:r>
          </w:p>
        </w:tc>
      </w:tr>
    </w:tbl>
    <w:p w14:paraId="24DE91D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98CE47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43CA21AD" w14:textId="77777777" w:rsidTr="00BD2ECD">
        <w:trPr>
          <w:trHeight w:val="9369"/>
        </w:trPr>
        <w:tc>
          <w:tcPr>
            <w:tcW w:w="843" w:type="dxa"/>
          </w:tcPr>
          <w:p w14:paraId="7D2514B2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1.6</w:t>
            </w:r>
          </w:p>
        </w:tc>
        <w:tc>
          <w:tcPr>
            <w:tcW w:w="2557" w:type="dxa"/>
          </w:tcPr>
          <w:p w14:paraId="1297F9B6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народы Азии, Африки</w:t>
            </w:r>
          </w:p>
          <w:p w14:paraId="6B537722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Америки</w:t>
            </w:r>
          </w:p>
          <w:p w14:paraId="7C0E4025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Средние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века</w:t>
            </w:r>
          </w:p>
        </w:tc>
        <w:tc>
          <w:tcPr>
            <w:tcW w:w="1556" w:type="dxa"/>
          </w:tcPr>
          <w:p w14:paraId="49BFC1C1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5C78DBC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Монгольская держава: общест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венный строй монгольских племен, завоевания Чингисхана и его потомков, управление подчинен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ными территориями.</w:t>
            </w:r>
          </w:p>
          <w:p w14:paraId="239388BB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Китай: империи, правители и под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данные, борьба против завоевателей. Япония в Средние века: образование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императоров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управление сегунов. Культура средневекового Китая и Японии.</w:t>
            </w:r>
          </w:p>
          <w:p w14:paraId="6DF12CF2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Индия: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раздробленность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индийских княжеств, вторжение мусульман, Делийский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султанат.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 и наука Индии.</w:t>
            </w:r>
          </w:p>
          <w:p w14:paraId="585636E6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Африки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века.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культурное наследие Средних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веков.</w:t>
            </w:r>
          </w:p>
          <w:p w14:paraId="7E850079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Цивилизации майя, ацтеков и инков: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общественный строй, религиозные верования, культура. Появление европейских завоевателей</w:t>
            </w:r>
          </w:p>
        </w:tc>
        <w:tc>
          <w:tcPr>
            <w:tcW w:w="5914" w:type="dxa"/>
          </w:tcPr>
          <w:p w14:paraId="4F7029E0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территории крупнейших государств Востока в Средние века.</w:t>
            </w:r>
          </w:p>
          <w:p w14:paraId="1D036366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таблицы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 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завоеваниях монголов в правление Чингисхана и его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наследников.</w:t>
            </w:r>
          </w:p>
          <w:p w14:paraId="2608FE8C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организации и вооружении монгольского войска.</w:t>
            </w:r>
          </w:p>
          <w:p w14:paraId="421A0711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территории главных улусов монгольской державы и объяснять, как монголы управляли завоеванными землями.</w:t>
            </w:r>
          </w:p>
          <w:p w14:paraId="7B8DF894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каган, курултай, хан, улус.</w:t>
            </w:r>
          </w:p>
          <w:p w14:paraId="10864B11" w14:textId="77777777" w:rsidR="004A16D7" w:rsidRPr="004A16D7" w:rsidRDefault="004A16D7" w:rsidP="004A16D7">
            <w:pPr>
              <w:tabs>
                <w:tab w:val="left" w:pos="2412"/>
                <w:tab w:val="left" w:pos="4240"/>
              </w:tabs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как было организовано управление средневековыми китайскими империями, как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осуществлялась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подготовка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императорских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чиновников.</w:t>
            </w:r>
          </w:p>
          <w:p w14:paraId="0AFA840D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важнейшие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изобретения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китайцев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VII – XIII вв. и объяснять, как эти изобретения попадали к другим народам.</w:t>
            </w:r>
          </w:p>
          <w:p w14:paraId="47A89507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каким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было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императора в Японии и какую роль в управлении страной играли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сегуны.</w:t>
            </w:r>
          </w:p>
          <w:p w14:paraId="296A1120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о религиозных верованиях жителей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Японии.</w:t>
            </w:r>
          </w:p>
          <w:p w14:paraId="651FBB76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Сравнивать статус и кодекс поведения японского самурая и европейского рыцаря, определять, что было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общим.</w:t>
            </w:r>
          </w:p>
          <w:p w14:paraId="0D67789C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Поднебесная империя, самурай, сегун, синтоизм.</w:t>
            </w:r>
          </w:p>
          <w:p w14:paraId="558AAADF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 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мусульманском</w:t>
            </w:r>
            <w:r w:rsidRPr="004A16D7">
              <w:rPr>
                <w:rFonts w:ascii="Times New Roman" w:eastAsia="Times New Roman" w:hAnsi="Times New Roman" w:cs="Times New Roman"/>
                <w:spacing w:val="4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завоевании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Индии</w:t>
            </w:r>
            <w:r w:rsidRPr="004A16D7">
              <w:rPr>
                <w:rFonts w:ascii="Times New Roman" w:eastAsia="Times New Roman" w:hAnsi="Times New Roman" w:cs="Times New Roman"/>
                <w:spacing w:val="4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создании</w:t>
            </w:r>
          </w:p>
        </w:tc>
      </w:tr>
    </w:tbl>
    <w:p w14:paraId="3C7ABC9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BA0F4E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04EEBB8A" w14:textId="77777777" w:rsidTr="00BD2ECD">
        <w:trPr>
          <w:trHeight w:val="9232"/>
        </w:trPr>
        <w:tc>
          <w:tcPr>
            <w:tcW w:w="843" w:type="dxa"/>
          </w:tcPr>
          <w:p w14:paraId="78DFD67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E32CAC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D99F56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56686AB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ED23FA6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Делийского</w:t>
            </w:r>
            <w:r w:rsidRPr="004A16D7">
              <w:rPr>
                <w:rFonts w:ascii="Times New Roman" w:eastAsia="Times New Roman" w:hAnsi="Times New Roman" w:cs="Times New Roman"/>
                <w:spacing w:val="4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султаната.</w:t>
            </w:r>
          </w:p>
          <w:p w14:paraId="62E0AF59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каста, махараджа, раджпуты.</w:t>
            </w:r>
          </w:p>
          <w:p w14:paraId="60B3E6D6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древних обитателях Африки, условиях их жизни, основных занятиях.</w:t>
            </w:r>
          </w:p>
          <w:p w14:paraId="70AB8318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крупные государства, существовавшие в Африке в эпоху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Средневековья.</w:t>
            </w:r>
          </w:p>
          <w:p w14:paraId="7ED12A5F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по курсу истории средних веков.</w:t>
            </w:r>
          </w:p>
          <w:p w14:paraId="39538C0D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мамлюки,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шаман.</w:t>
            </w:r>
          </w:p>
          <w:p w14:paraId="5530AD35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обитателях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Америки,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условиях их жизни, основных занятиях.</w:t>
            </w:r>
          </w:p>
          <w:p w14:paraId="4771A5F7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крупные государства, существовавшие в Америке в эпоху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Средневековья.</w:t>
            </w:r>
          </w:p>
          <w:p w14:paraId="6DF8DB28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материал о цивилизациях средневековой Америки в таблице (территория, главные города, правители, религиозные верования, знания, искусство).</w:t>
            </w:r>
          </w:p>
          <w:p w14:paraId="7EFC72FB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сообщение (презентацию) о художест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одной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 средневековых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цивилизаций Америки (по выбору).</w:t>
            </w:r>
          </w:p>
          <w:p w14:paraId="35D4054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чинампы,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кипу.</w:t>
            </w:r>
          </w:p>
          <w:p w14:paraId="21DBB656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 иллюстрации, рассказывать о культуре народов Востока в V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 XV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вв., распознавать характер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ные черты в архитектурных сооружениях, произве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дениях живописи</w:t>
            </w:r>
          </w:p>
        </w:tc>
      </w:tr>
    </w:tbl>
    <w:p w14:paraId="559D5CB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0FBED6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2E9B44E0" w14:textId="77777777" w:rsidTr="00BD2ECD">
        <w:trPr>
          <w:trHeight w:val="9052"/>
        </w:trPr>
        <w:tc>
          <w:tcPr>
            <w:tcW w:w="843" w:type="dxa"/>
          </w:tcPr>
          <w:p w14:paraId="2BCF05A6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1.7</w:t>
            </w:r>
          </w:p>
        </w:tc>
        <w:tc>
          <w:tcPr>
            <w:tcW w:w="2557" w:type="dxa"/>
          </w:tcPr>
          <w:p w14:paraId="40186F7F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Осень</w:t>
            </w:r>
            <w:r w:rsidRPr="004A16D7">
              <w:rPr>
                <w:rFonts w:ascii="Times New Roman" w:eastAsia="Times New Roman" w:hAnsi="Times New Roman" w:cs="Times New Roman"/>
                <w:spacing w:val="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Средневековья</w:t>
            </w:r>
          </w:p>
        </w:tc>
        <w:tc>
          <w:tcPr>
            <w:tcW w:w="1556" w:type="dxa"/>
          </w:tcPr>
          <w:p w14:paraId="047A2BD7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5DF07C45" w14:textId="77777777" w:rsidR="004A16D7" w:rsidRPr="004A16D7" w:rsidRDefault="004A16D7" w:rsidP="004A16D7">
            <w:pPr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Столетняя война; Ж. Д’Арк. Обострение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речий в ХIV в.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(Жакерия,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восстание Уота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Тайлера).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Гуситское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движение в Чехии.</w:t>
            </w:r>
          </w:p>
          <w:p w14:paraId="6DDC408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Экспансия турок-османов. Осман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ские завоевания на Балканах. Падение Константинополя.</w:t>
            </w:r>
          </w:p>
          <w:p w14:paraId="35A35BBF" w14:textId="77777777" w:rsidR="004A16D7" w:rsidRPr="004A16D7" w:rsidRDefault="004A16D7" w:rsidP="004A16D7">
            <w:pPr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Укрепление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королевской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странах Европы.</w:t>
            </w:r>
          </w:p>
          <w:p w14:paraId="570381E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 знаний о природе и чело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веке. Гуманизм. Раннее Возрожде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ние: художники и их творения. Изобретение европейского книго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печатания; И. Гутенберг</w:t>
            </w:r>
          </w:p>
        </w:tc>
        <w:tc>
          <w:tcPr>
            <w:tcW w:w="5914" w:type="dxa"/>
          </w:tcPr>
          <w:p w14:paraId="3C9C759B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причины, главных участников, ключевые события и итоги Столетней войны. Объяснять, чем известна в истории Жанна Д’Арк.</w:t>
            </w:r>
          </w:p>
          <w:p w14:paraId="59589599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гуманизм, Возрождение,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гуситы,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Столетняя</w:t>
            </w:r>
            <w:r w:rsidRPr="004A16D7"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война,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табориты,</w:t>
            </w:r>
          </w:p>
          <w:p w14:paraId="366FE3B4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«Черная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смерть»,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Жакерия,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гуситы.</w:t>
            </w:r>
          </w:p>
          <w:p w14:paraId="7D7F310D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причины обострения социальных противоречий в городах и деревнях.</w:t>
            </w:r>
          </w:p>
          <w:p w14:paraId="1389B690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крупнейшие восстания XIV в. (Жакерия, восстание под руководством Уота Тайлера).</w:t>
            </w:r>
          </w:p>
          <w:p w14:paraId="252D6916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гуситского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Чехии и Гуситских войн 1419–1434 гг.</w:t>
            </w:r>
          </w:p>
          <w:p w14:paraId="5A25425D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территории и государства, завоеванные османами в XIV – XV вв.</w:t>
            </w:r>
          </w:p>
          <w:p w14:paraId="626FCDAA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взятии османами Константинополя. Объяснять, как было воспринято современниками это событие и какие последствия оно имело.</w:t>
            </w:r>
          </w:p>
          <w:p w14:paraId="7631D177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Церковная уния, янычары.</w:t>
            </w:r>
          </w:p>
          <w:p w14:paraId="703DB2D8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пути укрепления королевской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 в разных странах Европы.</w:t>
            </w:r>
          </w:p>
          <w:p w14:paraId="0A0308F9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известных представителей европейского гуманизма и Раннего Возрождения, объяснять, что было новым в их взглядах на мир и человека.</w:t>
            </w:r>
          </w:p>
          <w:p w14:paraId="317BFFB7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рассказ (сообщение) о жизни и твор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честве мастеров Раннего Возрождения (по выбору).</w:t>
            </w:r>
          </w:p>
          <w:p w14:paraId="7D0DDF5A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изобретения европейского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книгопечатания.</w:t>
            </w:r>
          </w:p>
          <w:p w14:paraId="183E71A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гуманизм, книгопечатание, Возрождение (Ренессанс)</w:t>
            </w:r>
          </w:p>
        </w:tc>
      </w:tr>
      <w:tr w:rsidR="004A16D7" w:rsidRPr="004A16D7" w14:paraId="7B560B43" w14:textId="77777777" w:rsidTr="00BD2ECD">
        <w:trPr>
          <w:trHeight w:val="415"/>
        </w:trPr>
        <w:tc>
          <w:tcPr>
            <w:tcW w:w="3400" w:type="dxa"/>
            <w:gridSpan w:val="2"/>
          </w:tcPr>
          <w:p w14:paraId="15AE0F1B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51864E75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28</w:t>
            </w:r>
          </w:p>
        </w:tc>
        <w:tc>
          <w:tcPr>
            <w:tcW w:w="3976" w:type="dxa"/>
          </w:tcPr>
          <w:p w14:paraId="287CBB9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5434741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2EFB0E0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056637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76433985" w14:textId="77777777" w:rsidTr="00BD2ECD">
        <w:trPr>
          <w:trHeight w:val="414"/>
        </w:trPr>
        <w:tc>
          <w:tcPr>
            <w:tcW w:w="14846" w:type="dxa"/>
            <w:gridSpan w:val="5"/>
          </w:tcPr>
          <w:p w14:paraId="3D335B52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РОССИИ.</w:t>
            </w:r>
            <w:r w:rsidRPr="004A16D7">
              <w:rPr>
                <w:rFonts w:ascii="Times New Roman" w:eastAsia="Times New Roman" w:hAnsi="Times New Roman" w:cs="Times New Roman"/>
                <w:b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ОТ</w:t>
            </w:r>
            <w:r w:rsidRPr="004A16D7">
              <w:rPr>
                <w:rFonts w:ascii="Times New Roman" w:eastAsia="Times New Roman" w:hAnsi="Times New Roman" w:cs="Times New Roman"/>
                <w:b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РУСИ</w:t>
            </w:r>
            <w:r w:rsidRPr="004A16D7">
              <w:rPr>
                <w:rFonts w:ascii="Times New Roman" w:eastAsia="Times New Roman" w:hAnsi="Times New Roman" w:cs="Times New Roman"/>
                <w:b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b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РОССИЙСКОМУ</w:t>
            </w:r>
            <w:r w:rsidRPr="004A16D7">
              <w:rPr>
                <w:rFonts w:ascii="Times New Roman" w:eastAsia="Times New Roman" w:hAnsi="Times New Roman" w:cs="Times New Roman"/>
                <w:b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ru-RU"/>
              </w:rPr>
              <w:t>ГОСУДАРСТВУ»</w:t>
            </w:r>
          </w:p>
        </w:tc>
      </w:tr>
      <w:tr w:rsidR="004A16D7" w:rsidRPr="004A16D7" w14:paraId="59653860" w14:textId="77777777" w:rsidTr="00BD2ECD">
        <w:trPr>
          <w:trHeight w:val="408"/>
        </w:trPr>
        <w:tc>
          <w:tcPr>
            <w:tcW w:w="14846" w:type="dxa"/>
            <w:gridSpan w:val="5"/>
          </w:tcPr>
          <w:p w14:paraId="0C029044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2.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России.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От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Руси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Российскому</w:t>
            </w:r>
            <w:r w:rsidRPr="004A16D7"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государству</w:t>
            </w:r>
          </w:p>
        </w:tc>
      </w:tr>
      <w:tr w:rsidR="004A16D7" w:rsidRPr="004A16D7" w14:paraId="0B852441" w14:textId="77777777" w:rsidTr="00BD2ECD">
        <w:trPr>
          <w:trHeight w:val="1906"/>
        </w:trPr>
        <w:tc>
          <w:tcPr>
            <w:tcW w:w="843" w:type="dxa"/>
          </w:tcPr>
          <w:p w14:paraId="1B309325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2.1</w:t>
            </w:r>
          </w:p>
        </w:tc>
        <w:tc>
          <w:tcPr>
            <w:tcW w:w="2557" w:type="dxa"/>
          </w:tcPr>
          <w:p w14:paraId="3189A4DF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0886BBDB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33E186EB" w14:textId="77777777" w:rsidR="004A16D7" w:rsidRPr="004A16D7" w:rsidRDefault="004A16D7" w:rsidP="004A16D7">
            <w:pPr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Роль и место России в мировой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истории.</w:t>
            </w:r>
          </w:p>
          <w:p w14:paraId="6E01AE5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Проблемы периодизации россий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ской истории. Источники по исто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рии России. От образования Руси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 создания России</w:t>
            </w:r>
          </w:p>
        </w:tc>
        <w:tc>
          <w:tcPr>
            <w:tcW w:w="5914" w:type="dxa"/>
          </w:tcPr>
          <w:p w14:paraId="518A8963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изучает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Отечества.</w:t>
            </w:r>
          </w:p>
          <w:p w14:paraId="4AC57AF3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Различать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виды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источников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опорой на приобретенные ранее знания (5–6 классы).</w:t>
            </w:r>
          </w:p>
          <w:p w14:paraId="150A89E8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источники</w:t>
            </w:r>
            <w:r w:rsidRPr="004A16D7">
              <w:rPr>
                <w:rFonts w:ascii="Times New Roman" w:eastAsia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российской</w:t>
            </w:r>
            <w:r w:rsidRPr="004A16D7"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истории.</w:t>
            </w:r>
          </w:p>
          <w:p w14:paraId="505943A6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своеобразие геополитического положения России с опорой на историческую карту</w:t>
            </w:r>
          </w:p>
        </w:tc>
      </w:tr>
      <w:tr w:rsidR="004A16D7" w:rsidRPr="004A16D7" w14:paraId="1E2DC511" w14:textId="77777777" w:rsidTr="00BD2ECD">
        <w:trPr>
          <w:trHeight w:val="6668"/>
        </w:trPr>
        <w:tc>
          <w:tcPr>
            <w:tcW w:w="843" w:type="dxa"/>
          </w:tcPr>
          <w:p w14:paraId="0DCC8923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2.2</w:t>
            </w:r>
          </w:p>
        </w:tc>
        <w:tc>
          <w:tcPr>
            <w:tcW w:w="2557" w:type="dxa"/>
          </w:tcPr>
          <w:p w14:paraId="7AB5CE0A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Великое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переселение народов</w:t>
            </w:r>
          </w:p>
          <w:p w14:paraId="2BAE5D08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 территории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современной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России.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Государство Русь</w:t>
            </w:r>
          </w:p>
        </w:tc>
        <w:tc>
          <w:tcPr>
            <w:tcW w:w="1556" w:type="dxa"/>
          </w:tcPr>
          <w:p w14:paraId="5B33B813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3976" w:type="dxa"/>
          </w:tcPr>
          <w:p w14:paraId="6A298545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Города-государства на территории современной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основанные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эпоху античности.</w:t>
            </w:r>
          </w:p>
          <w:p w14:paraId="55EA9623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Великое переселение народов. Миграция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готов.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Нашествие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гуннов. Страны и народы Восточной Европы, Сибири и Дальнего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Востока.</w:t>
            </w:r>
          </w:p>
          <w:p w14:paraId="238E900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Вопрос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славянской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прародине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происхождении славян. Рассе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славян, их разделение на три ветви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‒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восточных,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западных и южных. Тюркский каганат. Аварский каганат. Хазарский каганат. Волжская Булгария.</w:t>
            </w:r>
          </w:p>
          <w:p w14:paraId="2F388283" w14:textId="77777777" w:rsidR="004A16D7" w:rsidRPr="004A16D7" w:rsidRDefault="004A16D7" w:rsidP="004A16D7">
            <w:pPr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Славянские общности Восточной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Европы.</w:t>
            </w:r>
          </w:p>
          <w:p w14:paraId="25F39BE1" w14:textId="77777777"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 соседи ‒ балты и финно-угры. Восточные славяне и варяги.</w:t>
            </w:r>
          </w:p>
          <w:p w14:paraId="0DAFDABC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Хозяйство восточных славян, 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общественный строй и политическая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организация.</w:t>
            </w:r>
          </w:p>
        </w:tc>
        <w:tc>
          <w:tcPr>
            <w:tcW w:w="5914" w:type="dxa"/>
          </w:tcPr>
          <w:p w14:paraId="2E67298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Находить и показывать на исторической карте места расселения древнего человека на территории России, древние государства Поволжья, Кавказа и Северного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Причерноморья.</w:t>
            </w:r>
          </w:p>
          <w:p w14:paraId="46B0E19B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Описывать условия жизни, занятия, верования земледельческих и кочевых племен, народов.</w:t>
            </w:r>
          </w:p>
          <w:p w14:paraId="0ACBCEAE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культурное наследие древних цивилизаций на территории нашей страны (привлекая знания из истории Древнего мира).</w:t>
            </w:r>
          </w:p>
          <w:p w14:paraId="47C494BE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примеры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межэтнических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контактов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взаимодействий.</w:t>
            </w:r>
          </w:p>
          <w:p w14:paraId="5B8B2B51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территории расселения восточных славян; извлекать из карты информацию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условиях,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влияющих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занятия славян.</w:t>
            </w:r>
          </w:p>
          <w:p w14:paraId="0509AAA8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общественный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политическую организацию восточных славян.</w:t>
            </w:r>
          </w:p>
          <w:p w14:paraId="5EE4958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Описывать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жизнь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быт,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верования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славян.</w:t>
            </w:r>
          </w:p>
          <w:p w14:paraId="0249DD47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ислам,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иудаизм, подсечная система земледелия, присваивающее хозяйство, производящее хозяйство, язычество.</w:t>
            </w:r>
          </w:p>
          <w:p w14:paraId="66BA8FD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предпосылки</w:t>
            </w:r>
            <w:r w:rsidRPr="004A16D7">
              <w:rPr>
                <w:rFonts w:ascii="Times New Roman" w:eastAsia="Times New Roman" w:hAnsi="Times New Roman" w:cs="Times New Roman"/>
                <w:spacing w:val="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время</w:t>
            </w:r>
            <w:r w:rsidRPr="004A16D7">
              <w:rPr>
                <w:rFonts w:ascii="Times New Roman" w:eastAsia="Times New Roman" w:hAnsi="Times New Roman" w:cs="Times New Roman"/>
                <w:spacing w:val="1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образования</w:t>
            </w:r>
          </w:p>
        </w:tc>
      </w:tr>
    </w:tbl>
    <w:p w14:paraId="5CEDD4F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B1120D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5E1938AD" w14:textId="77777777" w:rsidTr="00BD2ECD">
        <w:trPr>
          <w:trHeight w:val="9355"/>
        </w:trPr>
        <w:tc>
          <w:tcPr>
            <w:tcW w:w="843" w:type="dxa"/>
          </w:tcPr>
          <w:p w14:paraId="4B25A8A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EC3F29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E3FA37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A6DEC43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Возникновение княжеской власти. Традиционные верования.</w:t>
            </w:r>
          </w:p>
          <w:p w14:paraId="560D816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Образование государства Русь. Исторические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складывания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русской государственности: природ-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но-климатический фактор и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тические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процессы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конце I тыс. н. э. Формирование новой политической и этнической карты континента.</w:t>
            </w:r>
          </w:p>
          <w:p w14:paraId="5F296B89" w14:textId="77777777" w:rsidR="004A16D7" w:rsidRPr="004A16D7" w:rsidRDefault="004A16D7" w:rsidP="004A16D7">
            <w:pPr>
              <w:ind w:left="117" w:righ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Первые известия о Руси. Проблема образования государства.</w:t>
            </w:r>
          </w:p>
          <w:p w14:paraId="530F45ED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Русь. Скандинавы на Руси. Начало династии Рюриковичей.</w:t>
            </w:r>
          </w:p>
          <w:p w14:paraId="0BFA892A" w14:textId="77777777" w:rsidR="004A16D7" w:rsidRPr="004A16D7" w:rsidRDefault="004A16D7" w:rsidP="004A16D7">
            <w:pPr>
              <w:tabs>
                <w:tab w:val="left" w:pos="1159"/>
                <w:tab w:val="left" w:pos="1296"/>
                <w:tab w:val="left" w:pos="1419"/>
                <w:tab w:val="left" w:pos="2678"/>
                <w:tab w:val="left" w:pos="2900"/>
                <w:tab w:val="left" w:pos="2935"/>
                <w:tab w:val="left" w:pos="3094"/>
                <w:tab w:val="left" w:pos="3540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Формирование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территории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ства Русь. Дань и полюдье. Первые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русские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князья.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Отношения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 Византийской империей, государ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ствами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Центральной,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Западной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Европы,</w:t>
            </w:r>
            <w:r w:rsidRPr="004A16D7">
              <w:rPr>
                <w:rFonts w:ascii="Times New Roman" w:eastAsia="Times New Roman" w:hAnsi="Times New Roman" w:cs="Times New Roman"/>
                <w:spacing w:val="7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кочевниками европейских</w:t>
            </w:r>
            <w:r w:rsidRPr="004A16D7"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степей.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Русь в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народной</w:t>
            </w:r>
            <w:r w:rsidRPr="004A16D7">
              <w:rPr>
                <w:rFonts w:ascii="Times New Roman" w:eastAsia="Times New Roman" w:hAnsi="Times New Roman" w:cs="Times New Roman"/>
                <w:spacing w:val="3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торговле.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Путь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«из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варяг в греки». Волжский торговый путь.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Принятие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христианства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его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значение.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Византийское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наследие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Руси.</w:t>
            </w:r>
          </w:p>
          <w:p w14:paraId="256CD19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Территория и население государства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Русь («Русская земля»). Крупней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шие города Руси. Новгород как центр освоения Севера Восточной Европы,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освоение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Русской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равнины.</w:t>
            </w:r>
          </w:p>
        </w:tc>
        <w:tc>
          <w:tcPr>
            <w:tcW w:w="5914" w:type="dxa"/>
          </w:tcPr>
          <w:p w14:paraId="5AB19D0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государства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Русь</w:t>
            </w:r>
          </w:p>
          <w:p w14:paraId="6AE28D4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территорию государства Русь, главные торговые пути, крупные города.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карты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информацию о направлениях походов князей (Олега, Игоря,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Святослава).</w:t>
            </w:r>
          </w:p>
          <w:p w14:paraId="1051E3C9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деятельности первых русских князей (в виде таблицы).</w:t>
            </w:r>
          </w:p>
          <w:p w14:paraId="309C6286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 примеры взаимоотношений Руси с сосед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ними племенами и государствами.</w:t>
            </w:r>
          </w:p>
          <w:p w14:paraId="7A7C739C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Давать оценку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значению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принятия христианства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на Руси.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государство, Русь, христианство, православие, князь, дружина, полюдье, дань, уроки, погосты.</w:t>
            </w:r>
          </w:p>
          <w:p w14:paraId="136C2C13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политический строй Руси, внут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реннюю и внешнюю политику русских князей в конце X – первой трети XII в.</w:t>
            </w:r>
          </w:p>
          <w:p w14:paraId="37E386E1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съезда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князей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Любече.</w:t>
            </w:r>
          </w:p>
          <w:p w14:paraId="2EBA457F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информацию из письменных источников: Русской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Правды,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Устава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Владимира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Мономаха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–и использовать ее в рассказе о положении отдельных групп населения Руси.</w:t>
            </w:r>
          </w:p>
          <w:p w14:paraId="3B08F839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Ярослава Мудрого, Владимира Мономаха (привлекая дополнительные источники информации).</w:t>
            </w:r>
          </w:p>
          <w:p w14:paraId="62276970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роли Православной церкви на Руси. Объяснять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 понятий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 вече, вотчина, люди,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смерды,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закупы,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холопы,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посадник,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десятина, митрополит, монастырь, инок (монах).</w:t>
            </w:r>
          </w:p>
          <w:p w14:paraId="1D04D983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Описывать древнерусский город; рассказывать о жизни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горожан</w:t>
            </w:r>
          </w:p>
        </w:tc>
      </w:tr>
    </w:tbl>
    <w:p w14:paraId="08A026A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2F6C9E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10C174B0" w14:textId="77777777" w:rsidTr="00BD2ECD">
        <w:trPr>
          <w:trHeight w:val="6970"/>
        </w:trPr>
        <w:tc>
          <w:tcPr>
            <w:tcW w:w="843" w:type="dxa"/>
          </w:tcPr>
          <w:p w14:paraId="50AC6D7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1F08A8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3FF708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98BCA5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Территориально-политическая струк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тура Руси. Органы власти: князь,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вече. Внутриполитическое развитие.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 за власть между сыновьями Владимира Святого. Ярослав Муд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рый. Русь при Ярославичах. Влади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мир Мономах. Русская церковь.</w:t>
            </w:r>
          </w:p>
          <w:p w14:paraId="02DDAB3D" w14:textId="77777777" w:rsidR="004A16D7" w:rsidRPr="004A16D7" w:rsidRDefault="004A16D7" w:rsidP="004A16D7">
            <w:pPr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Князья, дружина. Духовенство. Городское население. Купцы.</w:t>
            </w:r>
          </w:p>
          <w:p w14:paraId="0CFEE64E" w14:textId="77777777" w:rsidR="004A16D7" w:rsidRPr="004A16D7" w:rsidRDefault="004A16D7" w:rsidP="004A16D7">
            <w:pPr>
              <w:tabs>
                <w:tab w:val="left" w:pos="865"/>
                <w:tab w:val="left" w:pos="1269"/>
                <w:tab w:val="left" w:pos="1440"/>
                <w:tab w:val="left" w:pos="3201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Категории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рядового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зависимого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населения.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Древнерусское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право: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Русская Правда, церковные уставы.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Русь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социально-политическом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контексте</w:t>
            </w:r>
            <w:r w:rsidRPr="004A16D7">
              <w:rPr>
                <w:rFonts w:ascii="Times New Roman" w:eastAsia="Times New Roman" w:hAnsi="Times New Roman" w:cs="Times New Roman"/>
                <w:spacing w:val="3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Евразии.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тика и международные связи: 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шения Руси с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Византией, Херсонес; культурные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контакты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тии;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странами Центральной, Западной и</w:t>
            </w:r>
            <w:r w:rsidRPr="004A16D7"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Северной Европы. Русь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Волжская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Булгария. Русь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Степь,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 с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кочевыми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народами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печенегами, половцами (Дешт-и-Кипчак)</w:t>
            </w:r>
          </w:p>
        </w:tc>
        <w:tc>
          <w:tcPr>
            <w:tcW w:w="5914" w:type="dxa"/>
          </w:tcPr>
          <w:p w14:paraId="29D5F91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24915BF1" w14:textId="77777777" w:rsidTr="00BD2ECD">
        <w:trPr>
          <w:trHeight w:val="2497"/>
        </w:trPr>
        <w:tc>
          <w:tcPr>
            <w:tcW w:w="843" w:type="dxa"/>
          </w:tcPr>
          <w:p w14:paraId="68A634E7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2.3</w:t>
            </w:r>
          </w:p>
        </w:tc>
        <w:tc>
          <w:tcPr>
            <w:tcW w:w="2557" w:type="dxa"/>
          </w:tcPr>
          <w:p w14:paraId="4B486383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Русские</w:t>
            </w:r>
            <w:r w:rsidRPr="004A16D7"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земли</w:t>
            </w:r>
          </w:p>
          <w:p w14:paraId="331E75CD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середине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XII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–начале XIII в.</w:t>
            </w:r>
          </w:p>
        </w:tc>
        <w:tc>
          <w:tcPr>
            <w:tcW w:w="1556" w:type="dxa"/>
          </w:tcPr>
          <w:p w14:paraId="329A11D0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11</w:t>
            </w:r>
          </w:p>
        </w:tc>
        <w:tc>
          <w:tcPr>
            <w:tcW w:w="3976" w:type="dxa"/>
          </w:tcPr>
          <w:p w14:paraId="5BAA3852" w14:textId="77777777" w:rsidR="004A16D7" w:rsidRPr="004A16D7" w:rsidRDefault="004A16D7" w:rsidP="004A16D7">
            <w:pPr>
              <w:tabs>
                <w:tab w:val="left" w:pos="2685"/>
              </w:tabs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Формирование системы земель ‒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самостоятельных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государств.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Важнейшие земли, управляемые ветвями княжеского рода Рюри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ковичей: Черниговская, Смоленская,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Галицкая, Волынская, Владимиро-Суздальская, Полоцкая. Земли, имевшие</w:t>
            </w:r>
            <w:r w:rsidRPr="004A16D7">
              <w:rPr>
                <w:rFonts w:ascii="Times New Roman" w:eastAsia="Times New Roman" w:hAnsi="Times New Roman" w:cs="Times New Roman"/>
                <w:spacing w:val="5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особый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статус: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Киевская</w:t>
            </w:r>
          </w:p>
        </w:tc>
        <w:tc>
          <w:tcPr>
            <w:tcW w:w="5914" w:type="dxa"/>
          </w:tcPr>
          <w:p w14:paraId="2C3F80E0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время и раскрывать причины и последствия распада Руси на отдельные самостоятельные земли.</w:t>
            </w:r>
          </w:p>
          <w:p w14:paraId="1B3FD81C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географическом положении важнейших самостоя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тельных центров Руси; раскрывать их особенности.</w:t>
            </w:r>
          </w:p>
          <w:p w14:paraId="7B526FA1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социально-политическое развитие, достижения культуры отдельных земель (в том числе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 использованием регионального материала).</w:t>
            </w:r>
          </w:p>
        </w:tc>
      </w:tr>
    </w:tbl>
    <w:p w14:paraId="7780E81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755B04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5262D10F" w14:textId="77777777" w:rsidTr="00BD2ECD">
        <w:trPr>
          <w:trHeight w:val="5774"/>
        </w:trPr>
        <w:tc>
          <w:tcPr>
            <w:tcW w:w="843" w:type="dxa"/>
          </w:tcPr>
          <w:p w14:paraId="1D5749B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8B3A96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F75B50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41AF59C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Новгородская.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Особенность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тического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устройства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Новгородской земли. Посадник, тысяцкий. Эво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люция общественного строя и права;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 политика русских земель. Отношения с Ганзой.</w:t>
            </w:r>
          </w:p>
          <w:p w14:paraId="7F14585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Летописание и памятники литера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туры:</w:t>
            </w:r>
            <w:r w:rsidRPr="004A16D7"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Киево-Печерский</w:t>
            </w:r>
            <w:r w:rsidRPr="004A16D7"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патерик,</w:t>
            </w:r>
          </w:p>
          <w:p w14:paraId="4A8E307D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«Моление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Даниила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Заточника»,</w:t>
            </w:r>
          </w:p>
          <w:p w14:paraId="4BE7037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«Слово о полку Игореве». Бело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каменные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храмы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Северо-Восточной Руси: Успенский и Дмитровский соборы во Владимире, церковь Покрова на Нерли, Георгиевский собор Юрьева-Польского. Повсе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дневная жизнь горожан и сельских жителей в древнерусский и ранне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московский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периоды.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Русская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икона как феномен мирового искусства</w:t>
            </w:r>
          </w:p>
        </w:tc>
        <w:tc>
          <w:tcPr>
            <w:tcW w:w="5914" w:type="dxa"/>
          </w:tcPr>
          <w:p w14:paraId="787C3D06" w14:textId="77777777" w:rsidR="004A16D7" w:rsidRPr="004A16D7" w:rsidRDefault="004A16D7" w:rsidP="004A16D7">
            <w:pPr>
              <w:tabs>
                <w:tab w:val="left" w:pos="951"/>
                <w:tab w:val="left" w:pos="2159"/>
                <w:tab w:val="left" w:pos="3238"/>
                <w:tab w:val="left" w:pos="4914"/>
              </w:tabs>
              <w:ind w:left="110" w:right="92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важнейших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русских землях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XII – первой трети XIII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 форме таблицы). Проводить поиск исторической информации для сооб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щений об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отдельных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исторических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личностях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памят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никах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периода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политической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раздроб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  <w:t>ленности.</w:t>
            </w:r>
          </w:p>
          <w:p w14:paraId="513DFEBF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Описывать памятники</w:t>
            </w:r>
            <w:r w:rsidRPr="004A16D7">
              <w:rPr>
                <w:rFonts w:ascii="Times New Roman" w:eastAsia="Times New Roman" w:hAnsi="Times New Roman" w:cs="Times New Roman"/>
                <w:spacing w:val="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архитектуры</w:t>
            </w:r>
            <w:r w:rsidRPr="004A16D7">
              <w:rPr>
                <w:rFonts w:ascii="Times New Roman" w:eastAsia="Times New Roman" w:hAnsi="Times New Roman" w:cs="Times New Roman"/>
                <w:spacing w:val="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рассматриваемого периода (включая региональные)</w:t>
            </w:r>
          </w:p>
        </w:tc>
      </w:tr>
      <w:tr w:rsidR="004A16D7" w:rsidRPr="004A16D7" w14:paraId="0B8133E3" w14:textId="77777777" w:rsidTr="00BD2ECD">
        <w:trPr>
          <w:trHeight w:val="3693"/>
        </w:trPr>
        <w:tc>
          <w:tcPr>
            <w:tcW w:w="843" w:type="dxa"/>
          </w:tcPr>
          <w:p w14:paraId="33FB06F7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2.4</w:t>
            </w:r>
          </w:p>
        </w:tc>
        <w:tc>
          <w:tcPr>
            <w:tcW w:w="2557" w:type="dxa"/>
          </w:tcPr>
          <w:p w14:paraId="4046F564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Русские</w:t>
            </w:r>
            <w:r w:rsidRPr="004A16D7"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земли</w:t>
            </w:r>
          </w:p>
          <w:p w14:paraId="7D40D7FD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середине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XIII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–XIV в.</w:t>
            </w:r>
          </w:p>
        </w:tc>
        <w:tc>
          <w:tcPr>
            <w:tcW w:w="1556" w:type="dxa"/>
          </w:tcPr>
          <w:p w14:paraId="3BAAFCDF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16</w:t>
            </w:r>
          </w:p>
        </w:tc>
        <w:tc>
          <w:tcPr>
            <w:tcW w:w="3976" w:type="dxa"/>
          </w:tcPr>
          <w:p w14:paraId="29B3C982" w14:textId="77777777" w:rsidR="004A16D7" w:rsidRPr="004A16D7" w:rsidRDefault="004A16D7" w:rsidP="004A16D7">
            <w:pPr>
              <w:tabs>
                <w:tab w:val="left" w:pos="1167"/>
                <w:tab w:val="left" w:pos="1333"/>
                <w:tab w:val="left" w:pos="1483"/>
                <w:tab w:val="left" w:pos="1534"/>
                <w:tab w:val="left" w:pos="2023"/>
                <w:tab w:val="left" w:pos="2282"/>
                <w:tab w:val="left" w:pos="2458"/>
                <w:tab w:val="left" w:pos="2569"/>
                <w:tab w:val="left" w:pos="2635"/>
                <w:tab w:val="left" w:pos="3044"/>
                <w:tab w:val="left" w:pos="3088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Возникновение</w:t>
            </w:r>
            <w:r w:rsidRPr="004A16D7">
              <w:rPr>
                <w:rFonts w:ascii="Times New Roman" w:eastAsia="Times New Roman" w:hAnsi="Times New Roman" w:cs="Times New Roman"/>
                <w:spacing w:val="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Монгольской</w:t>
            </w:r>
            <w:r w:rsidRPr="004A16D7">
              <w:rPr>
                <w:rFonts w:ascii="Times New Roman" w:eastAsia="Times New Roman" w:hAnsi="Times New Roman" w:cs="Times New Roman"/>
                <w:spacing w:val="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рии.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Завоевания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Чингисхана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 потомков.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Походы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Батыя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точную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Европу.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Возникновение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Золотой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Орды.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Судьбы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русских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земель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после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монгольского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нашествия.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Система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зависимости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русских земель от ордынских ханов (так называемое «ордынское иго»). Народы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степной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зоны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Восточной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Сибири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XIII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‒</w:t>
            </w:r>
            <w:r w:rsidRPr="004A16D7"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вв.</w:t>
            </w:r>
            <w:r w:rsidRPr="004A16D7"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Золотая</w:t>
            </w:r>
            <w:r w:rsidRPr="004A16D7"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Орда:</w:t>
            </w:r>
          </w:p>
        </w:tc>
        <w:tc>
          <w:tcPr>
            <w:tcW w:w="5914" w:type="dxa"/>
          </w:tcPr>
          <w:p w14:paraId="7146598A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орда, хан, курултай,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ярлык,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баскаки,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военный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монашеский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орден, крестоносцы, святитель.</w:t>
            </w:r>
          </w:p>
          <w:p w14:paraId="32E5F0C1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информацию из материалов, свидетель-ствующих о походах монгольских завоевателей (исторической карты, отрывков из летописей, произведений древнерусской литературы и другое), сопоставлять содержащиеся в них сведения.</w:t>
            </w:r>
          </w:p>
          <w:p w14:paraId="3A51EC10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выражалась зависимость русских земель от ордынских ханов.</w:t>
            </w:r>
          </w:p>
          <w:p w14:paraId="73D9F461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рост территории Литовского государства в XIII – XIV вв.</w:t>
            </w:r>
          </w:p>
        </w:tc>
      </w:tr>
    </w:tbl>
    <w:p w14:paraId="76B04EAC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4C71A1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7E328BBC" w14:textId="77777777" w:rsidTr="00BD2ECD">
        <w:trPr>
          <w:trHeight w:val="9355"/>
        </w:trPr>
        <w:tc>
          <w:tcPr>
            <w:tcW w:w="843" w:type="dxa"/>
          </w:tcPr>
          <w:p w14:paraId="453FC22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A0788E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E1B53F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9701879" w14:textId="77777777" w:rsidR="004A16D7" w:rsidRPr="004A16D7" w:rsidRDefault="004A16D7" w:rsidP="004A16D7">
            <w:pPr>
              <w:tabs>
                <w:tab w:val="left" w:pos="1188"/>
                <w:tab w:val="left" w:pos="1714"/>
                <w:tab w:val="left" w:pos="2224"/>
                <w:tab w:val="left" w:pos="2993"/>
                <w:tab w:val="left" w:pos="3134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государственный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строй,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население,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экономика,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культура.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Города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кочевые степи. Принятие ислама.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Итальянские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фактории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номорья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(Каффа,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Тана,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Солдайя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другие)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системе торговых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связей Руси с Западом и Востоком.</w:t>
            </w:r>
          </w:p>
          <w:p w14:paraId="2C679E3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княжества Литовского и включение в его состав части западных и южных русских земель. Ордены кресто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носцев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экспансией на западных границах Руси. Александр Невский. Взаимоотно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шения с Ордой. Княжества Северо-Восточной Руси; борьба за великое княжение Владимирское. Противо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стояние Твери и Москвы.</w:t>
            </w:r>
          </w:p>
          <w:p w14:paraId="1E2D9008" w14:textId="77777777" w:rsidR="004A16D7" w:rsidRPr="004A16D7" w:rsidRDefault="004A16D7" w:rsidP="004A16D7">
            <w:pPr>
              <w:tabs>
                <w:tab w:val="left" w:pos="512"/>
                <w:tab w:val="left" w:pos="1181"/>
                <w:tab w:val="left" w:pos="1642"/>
                <w:tab w:val="left" w:pos="1685"/>
                <w:tab w:val="left" w:pos="2404"/>
                <w:tab w:val="left" w:pos="2569"/>
                <w:tab w:val="left" w:pos="2803"/>
                <w:tab w:val="left" w:pos="2972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Усиление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Московского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княжества при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московских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князьях. Ивана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Калита.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Дмитрий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Донской.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Куликовская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битва.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Закрепление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первенствующего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ковских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князей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Северо-Восточной и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Северо-Западной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Руси.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стояние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5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Московского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княжества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 Великим княжеством Литовским.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Перенос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митрополичьей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кафедры 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Москву.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Православной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ордынский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период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русской</w:t>
            </w:r>
          </w:p>
        </w:tc>
        <w:tc>
          <w:tcPr>
            <w:tcW w:w="5914" w:type="dxa"/>
          </w:tcPr>
          <w:p w14:paraId="54FB3389" w14:textId="77777777" w:rsidR="004A16D7" w:rsidRPr="004A16D7" w:rsidRDefault="004A16D7" w:rsidP="004A16D7">
            <w:pPr>
              <w:tabs>
                <w:tab w:val="left" w:pos="1743"/>
                <w:tab w:val="left" w:pos="2253"/>
                <w:tab w:val="left" w:pos="3217"/>
                <w:tab w:val="left" w:pos="4791"/>
              </w:tabs>
              <w:ind w:left="110" w:right="9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основе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информации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учебника,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отрывков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летописей,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карты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картосхемы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Невской битве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Ледовом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побоище;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 значения. Составлять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(исторический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портрет) Александра Невского.</w:t>
            </w:r>
          </w:p>
          <w:p w14:paraId="43F4E430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Северо-Восточной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Северо-Западной Руси после монгольского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нашествия.</w:t>
            </w:r>
          </w:p>
          <w:p w14:paraId="24E2E1F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политику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Золотой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Орды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отношении подчиненных народов.</w:t>
            </w:r>
          </w:p>
          <w:p w14:paraId="2F03F3CF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судьбе Крыма после монгольского завоевания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(на основании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учебника 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дополнительных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источников).</w:t>
            </w:r>
          </w:p>
          <w:p w14:paraId="45AD2AAF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государства, возникшие после распада Золотой Орды.</w:t>
            </w:r>
          </w:p>
          <w:p w14:paraId="1F4B574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Показывать на исторической карте территорию Северо-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Восточной Руси, основные центры собирания русских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земель, территориальный рост Московского княжества.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следствия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объединения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русских земель вокруг Москвы.</w:t>
            </w:r>
          </w:p>
          <w:p w14:paraId="286071F3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Куликовской битве, привлекая исто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рическую карту; раскрывать ее значение.</w:t>
            </w:r>
          </w:p>
          <w:p w14:paraId="1700365F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Оценивать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вклад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Дмитрия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Донского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историю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страны. Приводить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примеры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Православной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ордынский период</w:t>
            </w:r>
          </w:p>
        </w:tc>
      </w:tr>
    </w:tbl>
    <w:p w14:paraId="7427B87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2DC68C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611BDD82" w14:textId="77777777" w:rsidTr="00BD2ECD">
        <w:trPr>
          <w:trHeight w:val="2799"/>
        </w:trPr>
        <w:tc>
          <w:tcPr>
            <w:tcW w:w="843" w:type="dxa"/>
          </w:tcPr>
          <w:p w14:paraId="4CAD438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E04A80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3AFC6E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96F418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Митрополит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Алексий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преподобный Сергий Радонежский.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Ослабление государства во второй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половине XIV в., нашествие Тимура.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Распад Золотой Орды. Казанское ханство.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Сибирское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ханство. Астра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ханское ханство. Ногайская Орда. Крымское ханство. Касимовское ханство.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Народы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Северного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Кавказа</w:t>
            </w:r>
          </w:p>
        </w:tc>
        <w:tc>
          <w:tcPr>
            <w:tcW w:w="5914" w:type="dxa"/>
          </w:tcPr>
          <w:p w14:paraId="0C3179D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3AE6DE5F" w14:textId="77777777" w:rsidTr="00BD2ECD">
        <w:trPr>
          <w:trHeight w:val="6668"/>
        </w:trPr>
        <w:tc>
          <w:tcPr>
            <w:tcW w:w="843" w:type="dxa"/>
          </w:tcPr>
          <w:p w14:paraId="050DAB1B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2.5</w:t>
            </w:r>
          </w:p>
        </w:tc>
        <w:tc>
          <w:tcPr>
            <w:tcW w:w="2557" w:type="dxa"/>
          </w:tcPr>
          <w:p w14:paraId="7869ED58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Создание единого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Русского государства</w:t>
            </w:r>
          </w:p>
        </w:tc>
        <w:tc>
          <w:tcPr>
            <w:tcW w:w="1556" w:type="dxa"/>
          </w:tcPr>
          <w:p w14:paraId="12C32E33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15</w:t>
            </w:r>
          </w:p>
        </w:tc>
        <w:tc>
          <w:tcPr>
            <w:tcW w:w="3976" w:type="dxa"/>
          </w:tcPr>
          <w:p w14:paraId="64D01D49" w14:textId="77777777"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Объединение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русских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земель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вокруг Москвы.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Междоусобная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Московском княжестве второй четверти XV в. Василий Темный. Флорентийская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уния.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Установление автокефалии Русской церкви.</w:t>
            </w:r>
          </w:p>
          <w:p w14:paraId="1F0073A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Новгород и Псков в XV в.: политический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строй,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 Москвой, Ливонским орденом, Великим княжеством Литовским. Падение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Византии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рост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церковно-политической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Москвы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славном мире.</w:t>
            </w:r>
          </w:p>
          <w:p w14:paraId="6F61AA5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Иван III. Переход Новгорода и Твери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 власть Великого князя Москов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ского и Владимирского. Ликвидация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зависимости от Орды. Расширение международных связей Москов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ского государства. Принятие обще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русского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Судебника.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Формирование аппарата управления единого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государства.</w:t>
            </w:r>
            <w:r w:rsidRPr="004A16D7"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Перемены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устройстве</w:t>
            </w:r>
          </w:p>
        </w:tc>
        <w:tc>
          <w:tcPr>
            <w:tcW w:w="5914" w:type="dxa"/>
          </w:tcPr>
          <w:p w14:paraId="10D132FD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рост территории Русского государства в XV в.</w:t>
            </w:r>
          </w:p>
          <w:p w14:paraId="449DC3CA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отношения Москвы с Литвой и Ордой.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последствия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династической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Московском княжестве во второй четверти XV в.</w:t>
            </w:r>
          </w:p>
          <w:p w14:paraId="736CF8D7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событиях, приведших к ликвидации ордынского владычества.</w:t>
            </w:r>
          </w:p>
          <w:p w14:paraId="369355DA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таблицы)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информацию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 присоединении к Москве городов, земель в правление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Ивана III.</w:t>
            </w:r>
          </w:p>
          <w:p w14:paraId="4D516EE0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создания единого Русского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государства.</w:t>
            </w:r>
          </w:p>
          <w:p w14:paraId="481769AE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централизация, поместье, крестьяне, кормление.</w:t>
            </w:r>
          </w:p>
          <w:p w14:paraId="453E1E0A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политический строй Русского государства, систему управления страной.</w:t>
            </w:r>
          </w:p>
          <w:p w14:paraId="7B1339B3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Ивана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III,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вкладу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историю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России.</w:t>
            </w:r>
          </w:p>
          <w:p w14:paraId="2B998097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Судебника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1497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 и использовать ее в рассказе о взаимоотношениях между землевладельцами и крестьянами.</w:t>
            </w:r>
          </w:p>
        </w:tc>
      </w:tr>
    </w:tbl>
    <w:p w14:paraId="45EDC13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D1A71F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3AC71BE4" w14:textId="77777777" w:rsidTr="00BD2ECD">
        <w:trPr>
          <w:trHeight w:val="9355"/>
        </w:trPr>
        <w:tc>
          <w:tcPr>
            <w:tcW w:w="843" w:type="dxa"/>
          </w:tcPr>
          <w:p w14:paraId="0A92C46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B86968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549F92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1E8693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двора великого князя: новая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дарственная символика; царский титул и регалии; дворцовое и цер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ковное строительство. Московский Кремль. Внутрицерковная борьба (иосифляне и нестяжатели).</w:t>
            </w:r>
          </w:p>
          <w:p w14:paraId="7C1A5712" w14:textId="77777777" w:rsidR="004A16D7" w:rsidRPr="004A16D7" w:rsidRDefault="004A16D7" w:rsidP="004A16D7">
            <w:pPr>
              <w:tabs>
                <w:tab w:val="left" w:pos="2059"/>
              </w:tabs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Василий III. Вхождение Псковской, Смоленской,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Рязанской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земель в состав Российского единого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государства. Начало централизации.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Отмирание удельной системы.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Укрепление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великокняжеской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власти. Внешняя политика Россий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ского государства в первой трети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XVI в.: война с Великим княжеством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Литовским,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Крымским и Казанским ханствами, посольства в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европейские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государства.</w:t>
            </w:r>
            <w:r w:rsidRPr="004A16D7"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Теория</w:t>
            </w:r>
          </w:p>
          <w:p w14:paraId="198B4EF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«Москва ‒ третий Рим». Сакрали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зация великокняжеской власти.</w:t>
            </w:r>
          </w:p>
          <w:p w14:paraId="106041B4" w14:textId="77777777" w:rsidR="004A16D7" w:rsidRPr="004A16D7" w:rsidRDefault="004A16D7" w:rsidP="004A16D7">
            <w:pPr>
              <w:ind w:left="117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Органы государственной власти. Приказная система: формирование первых приказных учреждений (Дворец, Казна). Боярская дума, ее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3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управлении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государством.</w:t>
            </w:r>
          </w:p>
          <w:p w14:paraId="57C55B2C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«Малая Дума». Местничество. Местное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управление: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наместники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волостели, система кормлений. Государство и церковь.</w:t>
            </w:r>
          </w:p>
          <w:p w14:paraId="49479D7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Культурное пространство. Изме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нения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представлениях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картине</w:t>
            </w:r>
          </w:p>
        </w:tc>
        <w:tc>
          <w:tcPr>
            <w:tcW w:w="5914" w:type="dxa"/>
          </w:tcPr>
          <w:p w14:paraId="5B6FFEEC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Православной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укреп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лении Русского государства.</w:t>
            </w:r>
          </w:p>
          <w:p w14:paraId="72937BC6" w14:textId="77777777" w:rsidR="004A16D7" w:rsidRPr="004A16D7" w:rsidRDefault="004A16D7" w:rsidP="004A16D7">
            <w:pPr>
              <w:tabs>
                <w:tab w:val="left" w:pos="1721"/>
                <w:tab w:val="left" w:pos="2792"/>
                <w:tab w:val="left" w:pos="4396"/>
                <w:tab w:val="left" w:pos="4741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понятий: ересь, автокефалия.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Сопоставлять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позиции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нестяжателей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иосифлян,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заключались различия.</w:t>
            </w:r>
          </w:p>
          <w:p w14:paraId="1F00452E" w14:textId="77777777" w:rsidR="004A16D7" w:rsidRPr="004A16D7" w:rsidRDefault="004A16D7" w:rsidP="004A16D7">
            <w:pPr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территорию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трети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в;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присоединенные к Москве в правление Василия III. 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структуру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центральной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местной власти в первой трети XVI в.</w:t>
            </w:r>
          </w:p>
          <w:p w14:paraId="686ABF10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вотчину и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поместье; раскрывать различия между ними.</w:t>
            </w:r>
          </w:p>
          <w:p w14:paraId="6230C258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внешнюю политику России в первой трети XVI в.; оценивать ее результаты.</w:t>
            </w:r>
          </w:p>
          <w:p w14:paraId="039C9BA4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 понятий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местничество, кормление, засечная черта.</w:t>
            </w:r>
          </w:p>
          <w:p w14:paraId="2A0B84BF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план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летописания, памятниках литературы рассматриваемого периода.</w:t>
            </w:r>
          </w:p>
          <w:p w14:paraId="16F066A3" w14:textId="77777777" w:rsidR="004A16D7" w:rsidRPr="004A16D7" w:rsidRDefault="004A16D7" w:rsidP="004A16D7">
            <w:pPr>
              <w:tabs>
                <w:tab w:val="left" w:pos="1778"/>
                <w:tab w:val="left" w:pos="3000"/>
                <w:tab w:val="left" w:pos="4488"/>
              </w:tabs>
              <w:ind w:left="110" w:right="9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описание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памятников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архитектуры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изобразительного</w:t>
            </w:r>
            <w:r w:rsidRPr="004A16D7">
              <w:rPr>
                <w:rFonts w:ascii="Times New Roman" w:eastAsia="Times New Roman" w:hAnsi="Times New Roman" w:cs="Times New Roman"/>
                <w:spacing w:val="-1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искусства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рассматриваемого</w:t>
            </w:r>
            <w:r w:rsidRPr="004A16D7">
              <w:rPr>
                <w:rFonts w:ascii="Times New Roman" w:eastAsia="Times New Roman" w:hAnsi="Times New Roman" w:cs="Times New Roman"/>
                <w:spacing w:val="-1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периода.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Подготовить сообщение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творчестве Андрея Рублева. Систематизировать информацию о достижениях куль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туры Русского государства в XV в. (в форме таблицы,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тезисов).</w:t>
            </w:r>
          </w:p>
          <w:p w14:paraId="1F9E2720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памятников культуры на основе иллюстраций учебника, художественных альбомов, интернет-ресурсов, непосредственного наблюдения (использование регионального материала).</w:t>
            </w:r>
          </w:p>
          <w:p w14:paraId="114FBB0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составлении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презентации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альбома о повседневной жизни жителей родного края, памятниках культуры изучаемого периода</w:t>
            </w:r>
          </w:p>
        </w:tc>
      </w:tr>
    </w:tbl>
    <w:p w14:paraId="0385C89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E6CABE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  <w:bookmarkStart w:id="7" w:name="_bookmark14"/>
      <w:bookmarkEnd w:id="7"/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458B50E3" w14:textId="77777777" w:rsidTr="00BD2ECD">
        <w:trPr>
          <w:trHeight w:val="6668"/>
        </w:trPr>
        <w:tc>
          <w:tcPr>
            <w:tcW w:w="843" w:type="dxa"/>
          </w:tcPr>
          <w:p w14:paraId="6A0CC55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6FA97E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6A367B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55CDD02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мира в Евразии в связи с заверше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нием монгольских завоеваний. Культурное взаимодействие циви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лизаций.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Межкультурные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связи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коммуникации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(взаимодействие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взаимовлияние русской культуры и культур народов Евразии).</w:t>
            </w:r>
          </w:p>
          <w:p w14:paraId="53B78D16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возрождения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 в XIV в. Устное народное твор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чество и литература. Летописание. Литературные памятники Куликов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ского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цикла.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Жития.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Епифаний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мудрый. «Хожение за три моря» Афанасия Никитина. Архитектура.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Каменные соборы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Кремля.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Дворцово-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храмовый ансамбль Соборной площади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Москве.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Шатровый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стиль в архитектуре. Изобразительное искусство. Феофан Грек. Андрей Рублев. Дионисий. Итальянские архитекторы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Москве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Аристотель Фиораванти. Быт русских людей</w:t>
            </w:r>
          </w:p>
        </w:tc>
        <w:tc>
          <w:tcPr>
            <w:tcW w:w="5914" w:type="dxa"/>
          </w:tcPr>
          <w:p w14:paraId="43AC56D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63B20A85" w14:textId="77777777" w:rsidTr="00BD2ECD">
        <w:trPr>
          <w:trHeight w:val="415"/>
        </w:trPr>
        <w:tc>
          <w:tcPr>
            <w:tcW w:w="3400" w:type="dxa"/>
            <w:gridSpan w:val="2"/>
          </w:tcPr>
          <w:p w14:paraId="0CAB00D1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174AF811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57</w:t>
            </w:r>
          </w:p>
        </w:tc>
        <w:tc>
          <w:tcPr>
            <w:tcW w:w="3976" w:type="dxa"/>
          </w:tcPr>
          <w:p w14:paraId="321B691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609C353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01AF1405" w14:textId="77777777" w:rsidTr="00BD2ECD">
        <w:trPr>
          <w:trHeight w:val="414"/>
        </w:trPr>
        <w:tc>
          <w:tcPr>
            <w:tcW w:w="14846" w:type="dxa"/>
            <w:gridSpan w:val="5"/>
          </w:tcPr>
          <w:p w14:paraId="404A691B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НАШЕГО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>КРАЯ»</w:t>
            </w:r>
          </w:p>
        </w:tc>
      </w:tr>
      <w:tr w:rsidR="004A16D7" w:rsidRPr="004A16D7" w14:paraId="736E606C" w14:textId="77777777" w:rsidTr="00BD2ECD">
        <w:trPr>
          <w:trHeight w:val="408"/>
        </w:trPr>
        <w:tc>
          <w:tcPr>
            <w:tcW w:w="3400" w:type="dxa"/>
            <w:gridSpan w:val="2"/>
          </w:tcPr>
          <w:p w14:paraId="349FA3D0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6B5C2B8B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17</w:t>
            </w:r>
          </w:p>
        </w:tc>
        <w:tc>
          <w:tcPr>
            <w:tcW w:w="3976" w:type="dxa"/>
          </w:tcPr>
          <w:p w14:paraId="49FF613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65406BA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4A8BCA2D" w14:textId="77777777" w:rsidTr="00BD2ECD">
        <w:trPr>
          <w:trHeight w:val="710"/>
        </w:trPr>
        <w:tc>
          <w:tcPr>
            <w:tcW w:w="3400" w:type="dxa"/>
            <w:gridSpan w:val="2"/>
          </w:tcPr>
          <w:p w14:paraId="6C75F403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ОБЩЕЕ КОЛИЧЕСТВО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ЧАСОВ ПО ПРОГРАММЕ</w:t>
            </w:r>
          </w:p>
        </w:tc>
        <w:tc>
          <w:tcPr>
            <w:tcW w:w="1556" w:type="dxa"/>
          </w:tcPr>
          <w:p w14:paraId="041EFCC6" w14:textId="77777777" w:rsidR="004A16D7" w:rsidRPr="004A16D7" w:rsidRDefault="004A16D7" w:rsidP="004A16D7">
            <w:pPr>
              <w:ind w:left="158" w:right="13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102</w:t>
            </w:r>
          </w:p>
        </w:tc>
        <w:tc>
          <w:tcPr>
            <w:tcW w:w="3976" w:type="dxa"/>
          </w:tcPr>
          <w:p w14:paraId="33D3D7C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6109A85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6FD7FF8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C71EBED" w14:textId="77777777" w:rsidR="004A16D7" w:rsidRPr="004A16D7" w:rsidRDefault="004A16D7" w:rsidP="004A16D7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A16D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4974CAE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43B4CC82" w14:textId="77777777" w:rsidTr="00BD2ECD">
        <w:trPr>
          <w:trHeight w:val="1005"/>
        </w:trPr>
        <w:tc>
          <w:tcPr>
            <w:tcW w:w="843" w:type="dxa"/>
          </w:tcPr>
          <w:p w14:paraId="2097BCCF" w14:textId="77777777" w:rsidR="004A16D7" w:rsidRPr="004A16D7" w:rsidRDefault="004A16D7" w:rsidP="004A16D7">
            <w:pPr>
              <w:ind w:left="261" w:right="23" w:firstLine="5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№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п/п</w:t>
            </w:r>
          </w:p>
        </w:tc>
        <w:tc>
          <w:tcPr>
            <w:tcW w:w="2557" w:type="dxa"/>
          </w:tcPr>
          <w:p w14:paraId="783304F9" w14:textId="77777777" w:rsidR="004A16D7" w:rsidRPr="004A16D7" w:rsidRDefault="004A16D7" w:rsidP="004A16D7">
            <w:pPr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Наименование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разделов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тем</w:t>
            </w:r>
          </w:p>
          <w:p w14:paraId="5852B200" w14:textId="77777777" w:rsidR="004A16D7" w:rsidRPr="004A16D7" w:rsidRDefault="004A16D7" w:rsidP="004A16D7">
            <w:pPr>
              <w:ind w:left="9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учебного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предмета</w:t>
            </w:r>
          </w:p>
        </w:tc>
        <w:tc>
          <w:tcPr>
            <w:tcW w:w="1556" w:type="dxa"/>
          </w:tcPr>
          <w:p w14:paraId="7783996A" w14:textId="77777777" w:rsidR="004A16D7" w:rsidRPr="004A16D7" w:rsidRDefault="004A16D7" w:rsidP="004A16D7">
            <w:pPr>
              <w:ind w:left="499" w:hanging="31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Количество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3976" w:type="dxa"/>
          </w:tcPr>
          <w:p w14:paraId="0EA17B8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640CEC57" w14:textId="77777777" w:rsidR="004A16D7" w:rsidRPr="004A16D7" w:rsidRDefault="004A16D7" w:rsidP="004A16D7">
            <w:pPr>
              <w:ind w:left="6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Программное</w:t>
            </w:r>
            <w:r w:rsidRPr="004A16D7"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</w:p>
        </w:tc>
        <w:tc>
          <w:tcPr>
            <w:tcW w:w="5914" w:type="dxa"/>
          </w:tcPr>
          <w:p w14:paraId="5ED3C0F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7C9D9046" w14:textId="77777777" w:rsidR="004A16D7" w:rsidRPr="004A16D7" w:rsidRDefault="004A16D7" w:rsidP="004A16D7">
            <w:pPr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виды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деятельности</w:t>
            </w:r>
            <w:r w:rsidRPr="004A16D7"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обучающихся</w:t>
            </w:r>
          </w:p>
        </w:tc>
      </w:tr>
      <w:tr w:rsidR="004A16D7" w:rsidRPr="004A16D7" w14:paraId="1A5866B6" w14:textId="77777777" w:rsidTr="00BD2ECD">
        <w:trPr>
          <w:trHeight w:val="415"/>
        </w:trPr>
        <w:tc>
          <w:tcPr>
            <w:tcW w:w="14846" w:type="dxa"/>
            <w:gridSpan w:val="5"/>
          </w:tcPr>
          <w:p w14:paraId="0A167378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ИСТОРИЯ,</w:t>
            </w:r>
            <w:r w:rsidRPr="004A16D7">
              <w:rPr>
                <w:rFonts w:ascii="Times New Roman" w:eastAsia="Times New Roman" w:hAnsi="Times New Roman" w:cs="Times New Roman"/>
                <w:b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НОВОГО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3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ВРЕМЕНИ.</w:t>
            </w:r>
            <w:r w:rsidRPr="004A16D7">
              <w:rPr>
                <w:rFonts w:ascii="Times New Roman" w:eastAsia="Times New Roman" w:hAnsi="Times New Roman" w:cs="Times New Roman"/>
                <w:b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КОНЕЦ</w:t>
            </w:r>
            <w:r w:rsidRPr="004A16D7">
              <w:rPr>
                <w:rFonts w:ascii="Times New Roman" w:eastAsia="Times New Roman" w:hAnsi="Times New Roman" w:cs="Times New Roman"/>
                <w:b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XV</w:t>
            </w:r>
            <w:r w:rsidRPr="004A16D7">
              <w:rPr>
                <w:rFonts w:ascii="Times New Roman" w:eastAsia="Times New Roman" w:hAnsi="Times New Roman" w:cs="Times New Roman"/>
                <w:b/>
                <w:spacing w:val="4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3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b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ru-RU"/>
              </w:rPr>
              <w:t>в.»</w:t>
            </w:r>
          </w:p>
        </w:tc>
      </w:tr>
      <w:tr w:rsidR="004A16D7" w:rsidRPr="004A16D7" w14:paraId="777FBF6B" w14:textId="77777777" w:rsidTr="00BD2ECD">
        <w:trPr>
          <w:trHeight w:val="415"/>
        </w:trPr>
        <w:tc>
          <w:tcPr>
            <w:tcW w:w="14846" w:type="dxa"/>
            <w:gridSpan w:val="5"/>
          </w:tcPr>
          <w:p w14:paraId="4C691CB9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1.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Нового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времени.</w:t>
            </w:r>
            <w:r w:rsidRPr="004A16D7">
              <w:rPr>
                <w:rFonts w:ascii="Times New Roman" w:eastAsia="Times New Roman" w:hAnsi="Times New Roman" w:cs="Times New Roman"/>
                <w:b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Конец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</w:t>
            </w:r>
            <w:r w:rsidRPr="004A16D7">
              <w:rPr>
                <w:rFonts w:ascii="Times New Roman" w:eastAsia="Times New Roman" w:hAnsi="Times New Roman" w:cs="Times New Roman"/>
                <w:b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</w:t>
            </w:r>
          </w:p>
        </w:tc>
      </w:tr>
      <w:tr w:rsidR="004A16D7" w:rsidRPr="004A16D7" w14:paraId="651758C2" w14:textId="77777777" w:rsidTr="00BD2ECD">
        <w:trPr>
          <w:trHeight w:val="1603"/>
        </w:trPr>
        <w:tc>
          <w:tcPr>
            <w:tcW w:w="843" w:type="dxa"/>
          </w:tcPr>
          <w:p w14:paraId="7ADF6062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1.1</w:t>
            </w:r>
          </w:p>
        </w:tc>
        <w:tc>
          <w:tcPr>
            <w:tcW w:w="2557" w:type="dxa"/>
          </w:tcPr>
          <w:p w14:paraId="66817AD2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1051C7CC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2C6A9A1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Понятие «Новое время». Хроно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логические рамки и периодизация истории Нового времени. Источни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ки по истории раннего Нового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времени</w:t>
            </w:r>
          </w:p>
        </w:tc>
        <w:tc>
          <w:tcPr>
            <w:tcW w:w="5914" w:type="dxa"/>
          </w:tcPr>
          <w:p w14:paraId="10A6ABBE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Обозначать на ленте времени</w:t>
            </w:r>
            <w:r w:rsidRPr="004A16D7"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 хронологические рамки и основные периоды истории Нового времени</w:t>
            </w:r>
          </w:p>
        </w:tc>
      </w:tr>
      <w:tr w:rsidR="004A16D7" w:rsidRPr="004A16D7" w14:paraId="3F773F45" w14:textId="77777777" w:rsidTr="00BD2ECD">
        <w:trPr>
          <w:trHeight w:val="5479"/>
        </w:trPr>
        <w:tc>
          <w:tcPr>
            <w:tcW w:w="843" w:type="dxa"/>
          </w:tcPr>
          <w:p w14:paraId="4BB50848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1.2</w:t>
            </w:r>
          </w:p>
        </w:tc>
        <w:tc>
          <w:tcPr>
            <w:tcW w:w="2557" w:type="dxa"/>
          </w:tcPr>
          <w:p w14:paraId="7B0B8B05" w14:textId="77777777" w:rsidR="004A16D7" w:rsidRPr="004A16D7" w:rsidRDefault="004A16D7" w:rsidP="004A16D7">
            <w:pPr>
              <w:ind w:left="117" w:right="7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Эпоха Великих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географических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открытий</w:t>
            </w:r>
          </w:p>
        </w:tc>
        <w:tc>
          <w:tcPr>
            <w:tcW w:w="1556" w:type="dxa"/>
          </w:tcPr>
          <w:p w14:paraId="04E128FE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4CEE5A9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Предпосылки Великих географи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ческих открытий. Поиски европей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цами морских путей в страны Востока. Экспедиции Колумба. Тордесильясский договор 1494 г. Открытие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Васко да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Гамой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морского пути в Индию. Кругосветное плавание Магеллана. Плавания Тасмана и открытие Австралии. Завоевания конкистадоров в Цен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тральной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Южной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Америке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(Ф.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Кортес,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Писарро).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Европейцы в Северной Америке. Поиски северо-восточного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морского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пути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Китай и Индию. Политические, экономические и культурные последствия Великих географи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ческих</w:t>
            </w:r>
            <w:r w:rsidRPr="004A16D7">
              <w:rPr>
                <w:rFonts w:ascii="Times New Roman" w:eastAsia="Times New Roman" w:hAnsi="Times New Roman" w:cs="Times New Roman"/>
                <w:spacing w:val="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открытий</w:t>
            </w:r>
            <w:r w:rsidRPr="004A16D7">
              <w:rPr>
                <w:rFonts w:ascii="Times New Roman" w:eastAsia="Times New Roman" w:hAnsi="Times New Roman" w:cs="Times New Roman"/>
                <w:spacing w:val="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конца</w:t>
            </w:r>
            <w:r w:rsidRPr="004A16D7">
              <w:rPr>
                <w:rFonts w:ascii="Times New Roman" w:eastAsia="Times New Roman" w:hAnsi="Times New Roman" w:cs="Times New Roman"/>
                <w:spacing w:val="2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</w:t>
            </w:r>
            <w:r w:rsidRPr="004A16D7">
              <w:rPr>
                <w:rFonts w:ascii="Times New Roman" w:eastAsia="Times New Roman" w:hAnsi="Times New Roman" w:cs="Times New Roman"/>
                <w:spacing w:val="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в.</w:t>
            </w:r>
          </w:p>
        </w:tc>
        <w:tc>
          <w:tcPr>
            <w:tcW w:w="5914" w:type="dxa"/>
          </w:tcPr>
          <w:p w14:paraId="6F15FCD0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что способствовало росту интереса европейцев к дальним странам в XV в., раскрывать предпосылки Великих географических открытий.</w:t>
            </w:r>
          </w:p>
          <w:p w14:paraId="3990ACF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используя карту, о начале поисков морского пути в Индию в XV в.</w:t>
            </w:r>
          </w:p>
          <w:p w14:paraId="7E48BE92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Готовить и представлять сообщение об экспедициях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Х.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Колумба,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результатам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значению. Объяснять,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состояли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главные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 значение Тордесильясского и Сарагосского договоров.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маршруты экспедиций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Васко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 Гамы,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Магеллана, А.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Тасмана, называть их результаты.</w:t>
            </w:r>
          </w:p>
          <w:p w14:paraId="47C3D961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смысл понятий и терминов: «пороховые империи», Великие географические открытия, каравелла, навигационные приборы, колониализм, Конктиста, корсары, креолы, метисы, метрополия, монополия, мулаты, плантация, конкистадор,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доминион.</w:t>
            </w:r>
          </w:p>
        </w:tc>
      </w:tr>
    </w:tbl>
    <w:p w14:paraId="5CC31C8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42A0E1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5A626870" w14:textId="77777777" w:rsidTr="00BD2ECD">
        <w:trPr>
          <w:trHeight w:val="5184"/>
        </w:trPr>
        <w:tc>
          <w:tcPr>
            <w:tcW w:w="843" w:type="dxa"/>
          </w:tcPr>
          <w:p w14:paraId="1C6B077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109E67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3DAA68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633D10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3CE6CBA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почему конкистадорам удалось 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сительно быстро завоевать могущественные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дарства Центральной и Южной Америки.</w:t>
            </w:r>
          </w:p>
          <w:p w14:paraId="7D201597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что изменилось в положении населения Центральной и Южной Америки с приходом европейских завоевателей.</w:t>
            </w:r>
          </w:p>
          <w:p w14:paraId="52E94414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начало освоения европейцами территорий в Южной Америке и в Северной Америке (основные занятия европейских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колонистов;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положение местного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населения; организация хозяйства), выявлять различия.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 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поисках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европейцами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северо-восточного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пути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Дальнего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Востока,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том,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устанавливались их отношения с российским государством.</w:t>
            </w:r>
          </w:p>
          <w:p w14:paraId="59E5A7C7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итоги Великих географических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открытий конца XV – XVII в.: а) для европейских стран;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б)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 народов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Нового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Света; в)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всеобщей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истории</w:t>
            </w:r>
          </w:p>
        </w:tc>
      </w:tr>
      <w:tr w:rsidR="004A16D7" w:rsidRPr="004A16D7" w14:paraId="392A9219" w14:textId="77777777" w:rsidTr="00BD2ECD">
        <w:trPr>
          <w:trHeight w:val="4284"/>
        </w:trPr>
        <w:tc>
          <w:tcPr>
            <w:tcW w:w="843" w:type="dxa"/>
          </w:tcPr>
          <w:p w14:paraId="0C4D8727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1.3</w:t>
            </w:r>
          </w:p>
        </w:tc>
        <w:tc>
          <w:tcPr>
            <w:tcW w:w="2557" w:type="dxa"/>
          </w:tcPr>
          <w:p w14:paraId="15469D51" w14:textId="77777777" w:rsidR="004A16D7" w:rsidRPr="004A16D7" w:rsidRDefault="004A16D7" w:rsidP="004A16D7">
            <w:pPr>
              <w:ind w:left="117" w:right="8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Европа</w:t>
            </w:r>
            <w:r w:rsidRPr="004A16D7">
              <w:rPr>
                <w:rFonts w:ascii="Times New Roman" w:eastAsia="Times New Roman" w:hAnsi="Times New Roman" w:cs="Times New Roman"/>
                <w:spacing w:val="-1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вв.: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традиции и новизна</w:t>
            </w:r>
          </w:p>
        </w:tc>
        <w:tc>
          <w:tcPr>
            <w:tcW w:w="1556" w:type="dxa"/>
          </w:tcPr>
          <w:p w14:paraId="510DDE1A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18</w:t>
            </w:r>
          </w:p>
        </w:tc>
        <w:tc>
          <w:tcPr>
            <w:tcW w:w="3976" w:type="dxa"/>
          </w:tcPr>
          <w:p w14:paraId="1C0E75B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Изменения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европейском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 в XVI – XVII вв. Развитие техники, горного дела, производства металлов. Появление мануфактур. Возникновение капиталистических отношений. Распространение наем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ного труда в деревне. Расширение внутреннего и мирового рынков. Изменения в сословной структуре общества, появление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новых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ьных групп. Абсолютизм и сослов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ное представительство. Повседнев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обитателей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деревень.</w:t>
            </w:r>
          </w:p>
        </w:tc>
        <w:tc>
          <w:tcPr>
            <w:tcW w:w="5914" w:type="dxa"/>
          </w:tcPr>
          <w:p w14:paraId="71C5F6DE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новые источники энергии, которые стали использоваться в Европе в XV – XVII вв., объяснять, развитию каких отраслей производства это способ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ствовало.</w:t>
            </w:r>
          </w:p>
          <w:p w14:paraId="529C8E3F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ремесленное и мануфактурное производ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ство, объяснять, в чем заключались преимущества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мануфактур.</w:t>
            </w:r>
          </w:p>
          <w:p w14:paraId="5B09DA6E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аграрная революция, «малый ледниковый период», меркан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тилизм, прибыль, протекционизм, рассеянная ману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фактура, «революция цен», специализация хозяйства,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товарность.</w:t>
            </w:r>
          </w:p>
          <w:p w14:paraId="240D9C1C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Раскрывать, в чем выражалось и к чему вело расслоение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крестьянства в начале Нового времени.</w:t>
            </w:r>
          </w:p>
        </w:tc>
      </w:tr>
    </w:tbl>
    <w:p w14:paraId="31339E3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448F18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53F913DB" w14:textId="77777777" w:rsidTr="00BD2ECD">
        <w:trPr>
          <w:trHeight w:val="9355"/>
        </w:trPr>
        <w:tc>
          <w:tcPr>
            <w:tcW w:w="843" w:type="dxa"/>
          </w:tcPr>
          <w:p w14:paraId="1D67A51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C340D7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3F4451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D0CA26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 Реформации. Начало Реформации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Германии;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М.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Лютер. Развертывание Реформации и Крес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тьянская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война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Германии.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странение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протестантизма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Европе. Кальвинизм. Религиозные войны. Борьба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католической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против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реформационного движения. Контр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реформация. Инквизиция.</w:t>
            </w:r>
          </w:p>
          <w:p w14:paraId="58BE678F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Преодоление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раздробленности.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Борь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 за колониальные владения. Начало формирования колониаль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ных империй. Дунайская монархия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Габсбургов.</w:t>
            </w:r>
          </w:p>
          <w:p w14:paraId="1B97D09D" w14:textId="77777777" w:rsidR="004A16D7" w:rsidRPr="004A16D7" w:rsidRDefault="004A16D7" w:rsidP="004A16D7">
            <w:pPr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Испания под властью потомков католических королей. Внутренняя и внешняя политика испанских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Габсбургов.</w:t>
            </w:r>
          </w:p>
          <w:p w14:paraId="2A2ACD9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Национально-освободительное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жение в Нидерландах: цели, участники,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борьбы.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значение национально-освобо-дительного движения в Нидер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ландах.</w:t>
            </w:r>
          </w:p>
          <w:p w14:paraId="471DAFF6" w14:textId="77777777" w:rsidR="004A16D7" w:rsidRPr="004A16D7" w:rsidRDefault="004A16D7" w:rsidP="004A16D7">
            <w:pPr>
              <w:ind w:left="117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Франция: путь к абсолютизму.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Королевская власть и централизация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страной.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Католики и гугеноты. Религиозные войны. Генрих IV. Нантский эдикт 1598 г. Людовик XIII и кардинал Ришелье. Фронда.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Французский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абсолютизм</w:t>
            </w:r>
          </w:p>
        </w:tc>
        <w:tc>
          <w:tcPr>
            <w:tcW w:w="5914" w:type="dxa"/>
          </w:tcPr>
          <w:p w14:paraId="58F43A3F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группы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населения,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появившиеся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европейских странах в раннее Новое время.</w:t>
            </w:r>
          </w:p>
          <w:p w14:paraId="2C6B6079" w14:textId="77777777" w:rsidR="004A16D7" w:rsidRPr="004A16D7" w:rsidRDefault="004A16D7" w:rsidP="004A16D7">
            <w:pPr>
              <w:ind w:left="110" w:right="8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Составлять</w:t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описание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европейского</w:t>
            </w:r>
            <w:r w:rsidRPr="004A16D7">
              <w:rPr>
                <w:rFonts w:ascii="Times New Roman" w:eastAsia="Times New Roman" w:hAnsi="Times New Roman" w:cs="Times New Roman"/>
                <w:spacing w:val="-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города XVI –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(типичный город или конкретный город по выбору).</w:t>
            </w:r>
          </w:p>
          <w:p w14:paraId="2E60D6C7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условия жизни разных групп населения в европейских городах XVI – XVII вв.</w:t>
            </w:r>
          </w:p>
          <w:p w14:paraId="541C5B72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предпосылки Реформации в Герма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нии.</w:t>
            </w:r>
          </w:p>
          <w:p w14:paraId="5EED055F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основных положений учения Лютера, объяснять, в чем заключалась их новизна.</w:t>
            </w:r>
          </w:p>
          <w:p w14:paraId="45F3E900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Реформация, индульгенция, секуляризация, булла, протестанты, лютеранство, кальвинизм, гугеноты, пуритане, иезуиты, контрреформация; Крестьянская война.</w:t>
            </w:r>
          </w:p>
          <w:p w14:paraId="393E7686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представители каких групп германского общества и почему поддержали М. Лютера.</w:t>
            </w:r>
          </w:p>
          <w:p w14:paraId="2C55BE22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Германии.</w:t>
            </w:r>
          </w:p>
          <w:p w14:paraId="706BF4D1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 комментировать информацию из исто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рических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текстов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(фрагменты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богословских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сочинений и другое).</w:t>
            </w:r>
          </w:p>
          <w:p w14:paraId="789BE74A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Представлять характеристики М. Лютера, Ж. Кальвина.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кем и каким образом осуществлялась Контрреформация, каковы были результаты этой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политики.</w:t>
            </w:r>
          </w:p>
          <w:p w14:paraId="1004FB58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привлекая информацию карты, чем завершились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концу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религиозные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 католиками и протестантами.</w:t>
            </w:r>
          </w:p>
          <w:p w14:paraId="2A2B2361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понятий: абсолютизм,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буржуазия, гастрономия, домен, кабинет, «новое государство», сословие,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этикет,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централизованное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государство,</w:t>
            </w:r>
          </w:p>
        </w:tc>
      </w:tr>
    </w:tbl>
    <w:p w14:paraId="157BADA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4C275A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429B2E6E" w14:textId="77777777" w:rsidTr="00BD2ECD">
        <w:trPr>
          <w:trHeight w:val="9355"/>
        </w:trPr>
        <w:tc>
          <w:tcPr>
            <w:tcW w:w="843" w:type="dxa"/>
          </w:tcPr>
          <w:p w14:paraId="73285D2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E8AD16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E90184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59008774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Людовике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XIV.</w:t>
            </w:r>
          </w:p>
          <w:p w14:paraId="04594C4E" w14:textId="77777777" w:rsidR="004A16D7" w:rsidRPr="004A16D7" w:rsidRDefault="004A16D7" w:rsidP="004A16D7">
            <w:pPr>
              <w:tabs>
                <w:tab w:val="left" w:pos="1260"/>
                <w:tab w:val="left" w:pos="1505"/>
                <w:tab w:val="left" w:pos="1548"/>
                <w:tab w:val="left" w:pos="1721"/>
                <w:tab w:val="left" w:pos="2507"/>
                <w:tab w:val="left" w:pos="2678"/>
                <w:tab w:val="left" w:pos="2886"/>
                <w:tab w:val="left" w:pos="3194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Англия.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капиталисти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ческих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отношений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городах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ревнях.</w:t>
            </w:r>
            <w:r w:rsidRPr="004A16D7"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Огораживания.</w:t>
            </w:r>
            <w:r w:rsidRPr="004A16D7">
              <w:rPr>
                <w:rFonts w:ascii="Times New Roman" w:eastAsia="Times New Roman" w:hAnsi="Times New Roman" w:cs="Times New Roman"/>
                <w:spacing w:val="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Укрепление королевской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Тюдорах. Генрих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VIII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королевская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мация. «Золотой век» Елизаветы I.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Английская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революция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середины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XVII в. Причины, участники, этапы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революции. Размежевание в револю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  <w:t xml:space="preserve">ционном лагере. О. Кромвель. Итоги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значение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революции.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Реставрация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Стюартов.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Славная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революция.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Становление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английской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парла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ментской монархии.</w:t>
            </w:r>
          </w:p>
          <w:p w14:paraId="70D0F3A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Образование Речи Посполитой. Речь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Посполитая в XVI – XVII вв. Особенности социально-экономи-ческого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развития.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Люблинская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уния. Стефан Баторий. Сигизмуд III. Реформация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Контрреформация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Польше.</w:t>
            </w:r>
          </w:p>
          <w:p w14:paraId="1B20F530" w14:textId="77777777" w:rsidR="004A16D7" w:rsidRPr="004A16D7" w:rsidRDefault="004A16D7" w:rsidP="004A16D7">
            <w:pPr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Международные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–XVII вв.</w:t>
            </w:r>
          </w:p>
          <w:p w14:paraId="5A6AF4E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 за первенство, военные конфликты между европейскими державами. Столкновение интере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сов в приобретении колониальных владений и господстве на торговых путях. Противостояние османской экспансии</w:t>
            </w:r>
            <w:r w:rsidRPr="004A16D7">
              <w:rPr>
                <w:rFonts w:ascii="Times New Roman" w:eastAsia="Times New Roman" w:hAnsi="Times New Roman" w:cs="Times New Roman"/>
                <w:spacing w:val="6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Европе.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Образование</w:t>
            </w:r>
          </w:p>
        </w:tc>
        <w:tc>
          <w:tcPr>
            <w:tcW w:w="5914" w:type="dxa"/>
          </w:tcPr>
          <w:p w14:paraId="5441F9D0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протекционизм.</w:t>
            </w:r>
          </w:p>
          <w:p w14:paraId="02198DBD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политическое устройство и особен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ности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экономического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развития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Испании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идальго, кортесы, гранды, Места.</w:t>
            </w:r>
          </w:p>
          <w:p w14:paraId="295F31BA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была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направлена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политика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испанских Габсбургов, приводить примеры конкретных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действий.</w:t>
            </w:r>
          </w:p>
          <w:p w14:paraId="44036A8A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Нидерландов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властью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Габсбургов.</w:t>
            </w:r>
          </w:p>
          <w:p w14:paraId="521B02EE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привлекая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нацио-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нально-освободительном движении в Нидерландах, его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причинах, целях, участниках, формах борьбы.</w:t>
            </w:r>
          </w:p>
          <w:p w14:paraId="714C3348" w14:textId="77777777" w:rsidR="004A16D7" w:rsidRPr="004A16D7" w:rsidRDefault="004A16D7" w:rsidP="004A16D7">
            <w:pPr>
              <w:ind w:left="110" w:right="7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содержание понятий и терминов: великий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пенсионарий, Генеральные штаты, польдер, статхаудер.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-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состояло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событий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1566–1609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гг.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для Нидерландов и для Европы начала Нового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времени.</w:t>
            </w:r>
          </w:p>
          <w:p w14:paraId="135854A9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Разъяснять, что свидетельствовало об усилении королевской власти во Франции в XVI в.</w:t>
            </w:r>
          </w:p>
          <w:p w14:paraId="3EB4827B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религиозных войн второй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половины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Франции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(хронологические рамки;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участники;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формы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борьбы;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ключевые события; итоги и последствия).</w:t>
            </w:r>
          </w:p>
          <w:p w14:paraId="2DFE6D2B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что стоит за названием «Варфоломеевская ночь», как оценивали это событие современники.</w:t>
            </w:r>
          </w:p>
          <w:p w14:paraId="14AEE536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результате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обстоятельств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событий Генрих Бурбон стал основателем новой королевской династии во Франции.</w:t>
            </w:r>
          </w:p>
          <w:p w14:paraId="149C1340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Объяснять, что предусматривал Нантский эдикт 1598 г.,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 значения этого документа.</w:t>
            </w:r>
          </w:p>
        </w:tc>
      </w:tr>
    </w:tbl>
    <w:p w14:paraId="565103E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D10B6B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08928CB5" w14:textId="77777777" w:rsidTr="00BD2ECD">
        <w:trPr>
          <w:trHeight w:val="9355"/>
        </w:trPr>
        <w:tc>
          <w:tcPr>
            <w:tcW w:w="843" w:type="dxa"/>
          </w:tcPr>
          <w:p w14:paraId="053EBB5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2A4B95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1466165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B72FC9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державы австрийских Габсбургов. Тридцатилетняя война. Вестфаль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ский мир.</w:t>
            </w:r>
          </w:p>
          <w:p w14:paraId="7551EF0B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мире империй и вне его. Германские государства. Итальян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ские земли. Страны Центральной, Южной и Юго-Восточной Европы. Положение славянских народов.</w:t>
            </w:r>
          </w:p>
          <w:p w14:paraId="634C7B4B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Европейская культура в раннее Новое время.</w:t>
            </w:r>
          </w:p>
          <w:p w14:paraId="0822E7A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Высокое Возрождение в Италии: художники и их произведения. Северное Возрождение. Мир человека в литературе раннего Нового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времени.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Сервантес.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Шекспир.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Стили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художественной культуры (барокко, классицизм). Французский театр эпохи клас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сицизма.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науки: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переворот в естествознании, возникновение новой картины мира. Выдающиеся ученые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открытия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(Н.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Коперник, И. Ньютон). Утверждение рациона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лизма</w:t>
            </w:r>
          </w:p>
        </w:tc>
        <w:tc>
          <w:tcPr>
            <w:tcW w:w="5914" w:type="dxa"/>
          </w:tcPr>
          <w:p w14:paraId="3E1DD1BA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(исторический портрет) Людовика XIV.</w:t>
            </w:r>
          </w:p>
          <w:p w14:paraId="1903A12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2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гугеноты,</w:t>
            </w:r>
          </w:p>
          <w:p w14:paraId="3B4AA4DF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«дворянство шпаги», «дворянство мантии», дуэль, интендант, Нантский эдикт, парламент, Фронда, фундаментальные законы, монархии.</w:t>
            </w:r>
          </w:p>
          <w:p w14:paraId="39A3C5F8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что составляло основу экономического процветания Англии в XVI в.</w:t>
            </w:r>
          </w:p>
          <w:p w14:paraId="5AEE9575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огоражи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вания, королевская реформация, монополия, Великая Армада, Акт о супрематии, англиканская церковь, джентри, индепенденты, Непобедимая армада, прерогатива, пуритане.</w:t>
            </w:r>
          </w:p>
          <w:p w14:paraId="0DE88598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в чем заключалось усиление королевской власти в Англии при королях династии Тюдоров.</w:t>
            </w:r>
          </w:p>
          <w:p w14:paraId="2C59D4C3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 об особенностях английской реформации,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почему ее назвали «королевской».</w:t>
            </w:r>
          </w:p>
          <w:p w14:paraId="0D440DB1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(исторический портрет) Елизаветы I.</w:t>
            </w:r>
          </w:p>
          <w:p w14:paraId="06CDF268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Объяснять, что давало основание определять правление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Елизаветы I как «золотой век».</w:t>
            </w:r>
          </w:p>
          <w:p w14:paraId="25D92E9D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 причины Английской революции середины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 в.</w:t>
            </w:r>
          </w:p>
          <w:p w14:paraId="17DE04AB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почему события 1642–1648 гг. историки определяют понятием «гражданская война».</w:t>
            </w:r>
          </w:p>
          <w:p w14:paraId="3B65E079" w14:textId="77777777"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состав и цели противостоявших друг другу в гражданской войне лагерей.</w:t>
            </w:r>
          </w:p>
          <w:p w14:paraId="4E615F51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веро-терпимость, виги, Долгий парламент, левеллеры, Реставрация, Славная революция, тори, роялист, пресвитериане, железнобокие, лорд-протектор.</w:t>
            </w:r>
          </w:p>
        </w:tc>
      </w:tr>
    </w:tbl>
    <w:p w14:paraId="792CACE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1F2201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251157BD" w14:textId="77777777" w:rsidTr="00BD2ECD">
        <w:trPr>
          <w:trHeight w:val="9355"/>
        </w:trPr>
        <w:tc>
          <w:tcPr>
            <w:tcW w:w="843" w:type="dxa"/>
          </w:tcPr>
          <w:p w14:paraId="00C6DEA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858E95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5FC705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06DC43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E0C73CC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парламентского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лагеря в борьбе против короля.</w:t>
            </w:r>
          </w:p>
          <w:p w14:paraId="3EC35DCF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(исторический портрет) Оливера Кромвеля.</w:t>
            </w:r>
          </w:p>
          <w:p w14:paraId="67F29C0C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причинах и следствиях Славной революции 1688 г.</w:t>
            </w:r>
          </w:p>
          <w:p w14:paraId="61596DFF" w14:textId="77777777"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сравнительную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 партий вигов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тори.</w:t>
            </w:r>
          </w:p>
          <w:p w14:paraId="3EDDB038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суждение о том, что изменила в Англии революция середины XVII в.</w:t>
            </w:r>
          </w:p>
          <w:p w14:paraId="59BE335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государства, находившиеся в рассматриваемый период в Цент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ральной, Южной и Юго-Восточной Европе.</w:t>
            </w:r>
          </w:p>
          <w:p w14:paraId="70C4E9D2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терминов:</w:t>
            </w:r>
          </w:p>
          <w:p w14:paraId="4D4B0D3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«Посольская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изба»,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Сенат,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шляхта.</w:t>
            </w:r>
          </w:p>
          <w:p w14:paraId="534778A8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обстоятельства вхождения различных народов в состав империй.</w:t>
            </w:r>
          </w:p>
          <w:p w14:paraId="77ECB845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группы противоречий, сущест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вовавших в отношениях между ведущими европей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скими государствами в XVI – XVII вв., приводить примеры их проявления.</w:t>
            </w:r>
          </w:p>
          <w:p w14:paraId="4F6616D7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«военная революция», государственный интерес, естественное право, суверенитет.</w:t>
            </w:r>
          </w:p>
          <w:p w14:paraId="1A8725FA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опорой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 об экспансии Османской империи в Европе.</w:t>
            </w:r>
          </w:p>
          <w:p w14:paraId="4DC8A290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причинах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Тридцатилетней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событиях, ставших поводом к ее развязыванию. Систематизировать информацию о Тридцатилетней войне 1618–1648 гг. (хронологические рамки и этапы; основные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участники,</w:t>
            </w:r>
            <w:r w:rsidRPr="004A16D7">
              <w:rPr>
                <w:rFonts w:ascii="Times New Roman" w:eastAsia="Times New Roman" w:hAnsi="Times New Roman" w:cs="Times New Roman"/>
                <w:spacing w:val="59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блоки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56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цели;</w:t>
            </w:r>
          </w:p>
        </w:tc>
      </w:tr>
    </w:tbl>
    <w:p w14:paraId="255FB6F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3FA07C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7121D917" w14:textId="77777777" w:rsidTr="00BD2ECD">
        <w:trPr>
          <w:trHeight w:val="9355"/>
        </w:trPr>
        <w:tc>
          <w:tcPr>
            <w:tcW w:w="843" w:type="dxa"/>
          </w:tcPr>
          <w:p w14:paraId="0A08468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A86E44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23F0C1A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641E45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08E1615B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ключевые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события</w:t>
            </w:r>
            <w:r w:rsidRPr="004A16D7"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1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последствия;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итоги).</w:t>
            </w:r>
          </w:p>
          <w:p w14:paraId="496096AE" w14:textId="77777777" w:rsidR="004A16D7" w:rsidRPr="004A16D7" w:rsidRDefault="004A16D7" w:rsidP="004A16D7">
            <w:pPr>
              <w:tabs>
                <w:tab w:val="left" w:pos="1620"/>
                <w:tab w:val="left" w:pos="2167"/>
                <w:tab w:val="left" w:pos="3038"/>
                <w:tab w:val="left" w:pos="4591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территории,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охваченные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военными действиями в годы Тридцатилетней войны. 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военных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действий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 последствиях для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населения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хозяйства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европейских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стран.</w:t>
            </w:r>
          </w:p>
          <w:p w14:paraId="19817B03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положения Вестфальского мира, объяснять, какие государства усилили свои позиции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 итогам войны, а какие были ослаблены.</w:t>
            </w:r>
          </w:p>
          <w:p w14:paraId="1758E7DA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мастеров итальянского Возрождения, творивших в первой четверти XVI в. (Леонардо да Винчи,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Микеланджело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Буонарроти,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Рафаэль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Санти), и их произведения, объяснять, почему этот период получил название Высокого Возрождения.</w:t>
            </w:r>
          </w:p>
          <w:p w14:paraId="48C34DCB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понятий и терминов: Высокое Возрождение, гуманизм, карнавал, комедия дель арте,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фарс.</w:t>
            </w:r>
          </w:p>
          <w:p w14:paraId="078C360C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повествовали</w:t>
            </w:r>
            <w:r w:rsidRPr="004A16D7"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знаменитые</w:t>
            </w:r>
            <w:r w:rsidRPr="004A16D7">
              <w:rPr>
                <w:rFonts w:ascii="Times New Roman" w:eastAsia="Times New Roman" w:hAnsi="Times New Roman" w:cs="Times New Roman"/>
                <w:spacing w:val="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романы</w:t>
            </w:r>
          </w:p>
          <w:p w14:paraId="290220E9" w14:textId="77777777" w:rsidR="004A16D7" w:rsidRPr="004A16D7" w:rsidRDefault="004A16D7" w:rsidP="004A16D7">
            <w:pPr>
              <w:tabs>
                <w:tab w:val="left" w:pos="1584"/>
                <w:tab w:val="left" w:pos="1742"/>
                <w:tab w:val="left" w:pos="1936"/>
                <w:tab w:val="left" w:pos="2555"/>
                <w:tab w:val="left" w:pos="3576"/>
                <w:tab w:val="left" w:pos="4108"/>
                <w:tab w:val="left" w:pos="4503"/>
                <w:tab w:val="left" w:pos="4978"/>
              </w:tabs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вв.,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они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привлекали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читателей в ту эпоху и в последовавшие столетия.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стилей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классицизма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барокко, приводить примеры произведений.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Раскрывать,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заключались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новые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взгляды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Вселенной,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высказанные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европейскими мыслителями, учеными в XVI – XVII вв.,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объяснять, почему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они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вызвали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отпор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преследование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стороны католической церкви.</w:t>
            </w:r>
          </w:p>
          <w:p w14:paraId="51B5471C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Раскрыть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примере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трудов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И.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Ньютона,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изменяли исследования в области физики во взглядах на мир.</w:t>
            </w:r>
          </w:p>
          <w:p w14:paraId="3275ED6A" w14:textId="77777777" w:rsidR="004A16D7" w:rsidRPr="004A16D7" w:rsidRDefault="004A16D7" w:rsidP="004A16D7">
            <w:pPr>
              <w:tabs>
                <w:tab w:val="left" w:pos="1606"/>
                <w:tab w:val="left" w:pos="2281"/>
                <w:tab w:val="left" w:pos="3138"/>
                <w:tab w:val="left" w:pos="3303"/>
                <w:tab w:val="left" w:pos="4086"/>
                <w:tab w:val="left" w:pos="4310"/>
                <w:tab w:val="left" w:pos="4763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терминов: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гелиоцентрическая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система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мира,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геоцентрическая</w:t>
            </w:r>
          </w:p>
        </w:tc>
      </w:tr>
    </w:tbl>
    <w:p w14:paraId="3A92428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80F734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556AEB4A" w14:textId="77777777" w:rsidTr="00BD2ECD">
        <w:trPr>
          <w:trHeight w:val="710"/>
        </w:trPr>
        <w:tc>
          <w:tcPr>
            <w:tcW w:w="843" w:type="dxa"/>
          </w:tcPr>
          <w:p w14:paraId="23C6987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14D45BD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1D2E5B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2C3B5A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91CEADD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мира,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закон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всемирного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тяготения,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научная революция, общественный договор, рационализм</w:t>
            </w:r>
          </w:p>
        </w:tc>
      </w:tr>
      <w:tr w:rsidR="004A16D7" w:rsidRPr="004A16D7" w14:paraId="02AE0C53" w14:textId="77777777" w:rsidTr="00BD2ECD">
        <w:trPr>
          <w:trHeight w:val="8757"/>
        </w:trPr>
        <w:tc>
          <w:tcPr>
            <w:tcW w:w="843" w:type="dxa"/>
          </w:tcPr>
          <w:p w14:paraId="01D15FE9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1.4</w:t>
            </w:r>
          </w:p>
        </w:tc>
        <w:tc>
          <w:tcPr>
            <w:tcW w:w="2557" w:type="dxa"/>
          </w:tcPr>
          <w:p w14:paraId="585921F1" w14:textId="77777777" w:rsidR="004A16D7" w:rsidRPr="004A16D7" w:rsidRDefault="004A16D7" w:rsidP="004A16D7">
            <w:pPr>
              <w:ind w:left="117" w:right="106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Страны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Азии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Африки</w:t>
            </w:r>
          </w:p>
          <w:p w14:paraId="6E781283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вв.</w:t>
            </w:r>
          </w:p>
        </w:tc>
        <w:tc>
          <w:tcPr>
            <w:tcW w:w="1556" w:type="dxa"/>
          </w:tcPr>
          <w:p w14:paraId="0F6B1504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1A1203D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Османская империя: на вершине могущества. Сулейман I Велико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лепный: завоеватель, законодатель. Управление многонациональной империей. Османская армия.</w:t>
            </w:r>
          </w:p>
          <w:p w14:paraId="4028EF5F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Иран. Правление династии Сефе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видов. Аббас I Великий.</w:t>
            </w:r>
          </w:p>
          <w:p w14:paraId="7D73DAD0" w14:textId="77777777" w:rsidR="004A16D7" w:rsidRPr="004A16D7" w:rsidRDefault="004A16D7" w:rsidP="004A16D7">
            <w:pPr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Индия при Великих Моголах. Начало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проникновения европейцев. Ост-Индские компании.</w:t>
            </w:r>
          </w:p>
          <w:p w14:paraId="609E4C7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Китай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эпоху Мин.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Экономическая и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социальная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государства. Утверждение маньчжурской динас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тии Цин.</w:t>
            </w:r>
          </w:p>
          <w:p w14:paraId="33E7F7C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Япония: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знатных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кланов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 власть, установление сегуната Токугава, укрепление централизо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ванного государства. «Закрытие» страны для иноземцев.</w:t>
            </w:r>
          </w:p>
          <w:p w14:paraId="65185305" w14:textId="77777777" w:rsidR="004A16D7" w:rsidRPr="004A16D7" w:rsidRDefault="004A16D7" w:rsidP="004A16D7">
            <w:pPr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искусство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Востока в XVI – XVII вв.</w:t>
            </w:r>
          </w:p>
          <w:p w14:paraId="7135D19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Средиземноморская Африка. Влия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ние Великих географических откры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тий на развитие Африки.</w:t>
            </w:r>
          </w:p>
          <w:p w14:paraId="38B6617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Историческое и культурное насле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дие Раннего Нового времени</w:t>
            </w:r>
          </w:p>
        </w:tc>
        <w:tc>
          <w:tcPr>
            <w:tcW w:w="5914" w:type="dxa"/>
          </w:tcPr>
          <w:p w14:paraId="47C65412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привлекая информацию исторической карты,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считается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временем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наибольшего роста Османской державы.</w:t>
            </w:r>
          </w:p>
          <w:p w14:paraId="1E940CB5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великий везир, гарем, диван, хайдуки.</w:t>
            </w:r>
          </w:p>
          <w:p w14:paraId="30B85140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правлении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султана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Сулеймана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нять, почему он был прозван Великолепным.</w:t>
            </w:r>
          </w:p>
          <w:p w14:paraId="2A11C165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организации османской армии, высказывать суждение о причинах ее побед.</w:t>
            </w:r>
          </w:p>
          <w:p w14:paraId="0634FB90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османскую систему управления обширными владениями в Азии, Европе, Африке.</w:t>
            </w:r>
          </w:p>
          <w:p w14:paraId="39A37BCF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Раскрывать: а) что означало для населения Северной Индии установление власти мусульманской династии Великих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Моголов;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б)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традиции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Индии сохранялись и при новых правителях.</w:t>
            </w:r>
          </w:p>
          <w:p w14:paraId="4FD18C64" w14:textId="77777777" w:rsidR="004A16D7" w:rsidRPr="004A16D7" w:rsidRDefault="004A16D7" w:rsidP="004A16D7">
            <w:pPr>
              <w:ind w:left="110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падишах. Объяснять, что представляли собой Ост-Индские компании, созданные в европейских странах.</w:t>
            </w:r>
          </w:p>
          <w:p w14:paraId="3503AA2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Определять по материалу учебника, какие традици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онные черты древних и средневековых китайских империй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сохранялись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Мин,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существовавшей в XIV – XVII вв.</w:t>
            </w:r>
          </w:p>
          <w:p w14:paraId="68A35B21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кабуки, намбан, политика самоизоляции.</w:t>
            </w:r>
          </w:p>
          <w:p w14:paraId="5DEBED55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заключались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прихода к власти в Китае и последующей политики маньч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журской династии Цин.</w:t>
            </w:r>
          </w:p>
          <w:p w14:paraId="3EFCC8BF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обстоятельствах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утверждения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 в Японии династии сегунов Токугава.</w:t>
            </w:r>
          </w:p>
        </w:tc>
      </w:tr>
    </w:tbl>
    <w:p w14:paraId="6A1B83D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C9D0DEC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0FBC5897" w14:textId="77777777" w:rsidTr="00BD2ECD">
        <w:trPr>
          <w:trHeight w:val="4283"/>
        </w:trPr>
        <w:tc>
          <w:tcPr>
            <w:tcW w:w="843" w:type="dxa"/>
          </w:tcPr>
          <w:p w14:paraId="702BE02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E43856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F61614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5DF09F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488D07CA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политику первых сегунов Токугава, ее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результаты.</w:t>
            </w:r>
          </w:p>
          <w:p w14:paraId="6570B4C9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было</w:t>
            </w:r>
            <w:r w:rsidRPr="004A16D7"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вызвано</w:t>
            </w:r>
            <w:r w:rsidRPr="004A16D7"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решение</w:t>
            </w:r>
            <w:r w:rsidRPr="004A16D7">
              <w:rPr>
                <w:rFonts w:ascii="Times New Roman" w:eastAsia="Times New Roman" w:hAnsi="Times New Roman" w:cs="Times New Roman"/>
                <w:spacing w:val="2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властей</w:t>
            </w:r>
            <w:r w:rsidRPr="004A16D7">
              <w:rPr>
                <w:rFonts w:ascii="Times New Roman" w:eastAsia="Times New Roman" w:hAnsi="Times New Roman" w:cs="Times New Roman"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Японии</w:t>
            </w:r>
          </w:p>
          <w:p w14:paraId="2FD46C25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«закрыть»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свою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страну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европейцев.</w:t>
            </w:r>
          </w:p>
          <w:p w14:paraId="03459B3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Распознавать на иллюстрациях учебника и в других визуальных материалах характерные черты архитектуры и живописи отдельных стран Востока.</w:t>
            </w:r>
          </w:p>
          <w:p w14:paraId="2060434E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 особенности развития Африки и влия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Великих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географических открытий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ее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развитие. Раскрывать содержание понятий и терминов: негус.</w:t>
            </w:r>
          </w:p>
          <w:p w14:paraId="2802D544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Готовить сообщение (презентацию) о художественной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культуре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одной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стран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Азии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Африки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вв.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(по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выбору),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иллюстрации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учебника и интернет-ресурсы</w:t>
            </w:r>
          </w:p>
        </w:tc>
      </w:tr>
      <w:tr w:rsidR="004A16D7" w:rsidRPr="004A16D7" w14:paraId="242F795C" w14:textId="77777777" w:rsidTr="00BD2ECD">
        <w:trPr>
          <w:trHeight w:val="415"/>
        </w:trPr>
        <w:tc>
          <w:tcPr>
            <w:tcW w:w="3400" w:type="dxa"/>
            <w:gridSpan w:val="2"/>
          </w:tcPr>
          <w:p w14:paraId="479F45E3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4448F5AC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28</w:t>
            </w:r>
          </w:p>
        </w:tc>
        <w:tc>
          <w:tcPr>
            <w:tcW w:w="3976" w:type="dxa"/>
          </w:tcPr>
          <w:p w14:paraId="3E05AA0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A582FD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2399DF23" w14:textId="77777777" w:rsidTr="00BD2ECD">
        <w:trPr>
          <w:trHeight w:val="414"/>
        </w:trPr>
        <w:tc>
          <w:tcPr>
            <w:tcW w:w="14846" w:type="dxa"/>
            <w:gridSpan w:val="5"/>
          </w:tcPr>
          <w:p w14:paraId="4C4F91D1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«ИСТОРИЯ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23"/>
                <w:lang w:val="ru-RU"/>
              </w:rPr>
              <w:t>вв.»</w:t>
            </w:r>
          </w:p>
        </w:tc>
      </w:tr>
      <w:tr w:rsidR="004A16D7" w:rsidRPr="004A16D7" w14:paraId="0A459B79" w14:textId="77777777" w:rsidTr="00BD2ECD">
        <w:trPr>
          <w:trHeight w:val="408"/>
        </w:trPr>
        <w:tc>
          <w:tcPr>
            <w:tcW w:w="14846" w:type="dxa"/>
            <w:gridSpan w:val="5"/>
          </w:tcPr>
          <w:p w14:paraId="6111FDE1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2.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России.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конец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>в.</w:t>
            </w:r>
          </w:p>
        </w:tc>
      </w:tr>
      <w:tr w:rsidR="004A16D7" w:rsidRPr="004A16D7" w14:paraId="2C089EB8" w14:textId="77777777" w:rsidTr="00BD2ECD">
        <w:trPr>
          <w:trHeight w:val="3692"/>
        </w:trPr>
        <w:tc>
          <w:tcPr>
            <w:tcW w:w="843" w:type="dxa"/>
          </w:tcPr>
          <w:p w14:paraId="2B6A38AA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2.1</w:t>
            </w:r>
          </w:p>
        </w:tc>
        <w:tc>
          <w:tcPr>
            <w:tcW w:w="2557" w:type="dxa"/>
          </w:tcPr>
          <w:p w14:paraId="250CA514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в.</w:t>
            </w:r>
          </w:p>
        </w:tc>
        <w:tc>
          <w:tcPr>
            <w:tcW w:w="1556" w:type="dxa"/>
          </w:tcPr>
          <w:p w14:paraId="7125C981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21</w:t>
            </w:r>
          </w:p>
        </w:tc>
        <w:tc>
          <w:tcPr>
            <w:tcW w:w="3976" w:type="dxa"/>
          </w:tcPr>
          <w:p w14:paraId="51B04084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Эпоха Ивана IV. Регентство Елены Глинской: денежная реформа, унификация мер длины, веса, объема, начало губной реформы, обострение придворной борьбы.</w:t>
            </w:r>
          </w:p>
          <w:p w14:paraId="71A7DC18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Период боярского правления. Соперничество боярских кланов. Московское восстание 1547 г.</w:t>
            </w:r>
          </w:p>
          <w:p w14:paraId="4FB3843F" w14:textId="77777777" w:rsidR="004A16D7" w:rsidRPr="004A16D7" w:rsidRDefault="004A16D7" w:rsidP="004A16D7">
            <w:pPr>
              <w:ind w:left="117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Принятие Иваном IV царского титула.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«Избранная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рада»: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состав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Реформы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середины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Реформы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центральной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власти:</w:t>
            </w:r>
          </w:p>
        </w:tc>
        <w:tc>
          <w:tcPr>
            <w:tcW w:w="5914" w:type="dxa"/>
          </w:tcPr>
          <w:p w14:paraId="34E544B9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мероприятия реформ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1550-х гг.</w:t>
            </w:r>
          </w:p>
          <w:p w14:paraId="5A8A2CE5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информацию из Судебника 1550 г.,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царских указов и использовать ее в рассказе о положении различных слоев населения Руси, политике власти.</w:t>
            </w:r>
          </w:p>
          <w:p w14:paraId="01E9362C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создания стрелецкого войска. Показывать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рост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территории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России в царствование Ивана IV; ход Ливонской войны,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маршрут похода Ермака.</w:t>
            </w:r>
          </w:p>
          <w:p w14:paraId="6ACFD574" w14:textId="77777777" w:rsidR="004A16D7" w:rsidRPr="004A16D7" w:rsidRDefault="004A16D7" w:rsidP="004A16D7">
            <w:pPr>
              <w:tabs>
                <w:tab w:val="left" w:pos="1505"/>
                <w:tab w:val="left" w:pos="2231"/>
                <w:tab w:val="left" w:pos="3339"/>
                <w:tab w:val="left" w:pos="3699"/>
                <w:tab w:val="left" w:pos="4763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план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народах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Поволжья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Сибири в XVI в.</w:t>
            </w:r>
          </w:p>
          <w:p w14:paraId="423CA812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последствия</w:t>
            </w:r>
            <w:r w:rsidRPr="004A16D7"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Ливонской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для</w:t>
            </w:r>
            <w:r w:rsidRPr="004A16D7"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России.</w:t>
            </w:r>
          </w:p>
        </w:tc>
      </w:tr>
    </w:tbl>
    <w:p w14:paraId="61BDCD1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970BEF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53386859" w14:textId="77777777" w:rsidTr="00BD2ECD">
        <w:trPr>
          <w:trHeight w:val="9355"/>
        </w:trPr>
        <w:tc>
          <w:tcPr>
            <w:tcW w:w="843" w:type="dxa"/>
          </w:tcPr>
          <w:p w14:paraId="055A257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E5C91C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0529FE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CCCEB0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появление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Земских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соборов,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рование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приказов. Судебник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1550 г. Стоглавый собор. Военные рефор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мы: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создание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полурегулярного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лецкого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войска,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Уложение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      </w:r>
          </w:p>
          <w:p w14:paraId="4C617FD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Внешняя политика России в XVI в.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Присоединение Казанского и Астра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ханского ханств. Значение включе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 Среднего и Нижнего Поволжья в состав Российского государства. Войны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Крымским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ханством.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Битва при Молодях. Укрепление южных границ. Ливонская война: причины и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характер.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Ликвидация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Сибири.</w:t>
            </w:r>
          </w:p>
          <w:p w14:paraId="5371AD66" w14:textId="77777777"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Социальная структура российского общества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светское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духовенство.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Служилые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 отечеству: бояре. Дворяне. Дети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боярские.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Формирование</w:t>
            </w:r>
            <w:r w:rsidRPr="004A16D7"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Государева</w:t>
            </w:r>
          </w:p>
        </w:tc>
        <w:tc>
          <w:tcPr>
            <w:tcW w:w="5914" w:type="dxa"/>
          </w:tcPr>
          <w:p w14:paraId="4B160389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отношениях России с Крымским ханством в XVI в.</w:t>
            </w:r>
          </w:p>
          <w:p w14:paraId="269284AD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положение основных групп населения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Российского государства в XVI в.</w:t>
            </w:r>
          </w:p>
          <w:p w14:paraId="5DF89585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с использованием карты, как расширялся национальный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населения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Русского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государства. Объяснять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введения,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сущность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последствия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опричнины.</w:t>
            </w:r>
          </w:p>
          <w:p w14:paraId="248D03C2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Ивана IV Грозного; представлять и обосновывать оценку итогов его правления.</w:t>
            </w:r>
          </w:p>
          <w:p w14:paraId="50D5E74B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в виде таблицы материал о закре-пощении крестьян в XVI в.</w:t>
            </w:r>
          </w:p>
          <w:p w14:paraId="3916FC77" w14:textId="77777777" w:rsidR="004A16D7" w:rsidRPr="004A16D7" w:rsidRDefault="004A16D7" w:rsidP="004A16D7">
            <w:pPr>
              <w:tabs>
                <w:tab w:val="left" w:pos="1606"/>
                <w:tab w:val="left" w:pos="3138"/>
                <w:tab w:val="left" w:pos="4310"/>
                <w:tab w:val="left" w:pos="4763"/>
              </w:tabs>
              <w:ind w:left="110" w:right="9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учреждения патриаршества.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терминов: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регентство,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посад,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губной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староста,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доктрина, Избранная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рада,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Земский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собор,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приказы,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сословно-представительная монархия, централизация,</w:t>
            </w:r>
            <w:r w:rsidRPr="004A16D7">
              <w:rPr>
                <w:rFonts w:ascii="Times New Roman" w:eastAsia="Times New Roman" w:hAnsi="Times New Roman" w:cs="Times New Roman"/>
                <w:spacing w:val="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сословия, служилые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люди</w:t>
            </w:r>
            <w:r w:rsidRPr="004A16D7">
              <w:rPr>
                <w:rFonts w:ascii="Times New Roman" w:eastAsia="Times New Roman" w:hAnsi="Times New Roman" w:cs="Times New Roman"/>
                <w:spacing w:val="3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«по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отечеству»,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служилые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люди,</w:t>
            </w:r>
          </w:p>
          <w:p w14:paraId="41E0415D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«по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прибору»,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дети боярские,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приказные люди, тяглые люди, посадские люди, черносошные крестьяне, дворцовые крестьяне, частновладельческие крестьяне, монастырские крестьяне, холопы, гулящие люди, ясачные люди, служилые иноземцы, дворяне, стрелецкое войско, казаки; мурза, курултай; засечная черта, ясак; опричнина, земщина, заповедные лета; патриарх, урочные лета; шатровый стиль, публи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цистика</w:t>
            </w:r>
          </w:p>
        </w:tc>
      </w:tr>
    </w:tbl>
    <w:p w14:paraId="3607F6D3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A94C3F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70A2BE27" w14:textId="77777777" w:rsidTr="00BD2ECD">
        <w:trPr>
          <w:trHeight w:val="9355"/>
        </w:trPr>
        <w:tc>
          <w:tcPr>
            <w:tcW w:w="843" w:type="dxa"/>
          </w:tcPr>
          <w:p w14:paraId="682F716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F1DD0C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5E079F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FB4517F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двора и «служилых городов». Служилые люди по прибору: стрельцы, пушкари. Торгово-ремесленное население городов –купцы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посадские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люди.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Крестьяне черносошные, дворцовые, владель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ческие, монастырские. Начало 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крепощения крестьян: указ о «запо-ведных летах». Холопы. Формиро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вание вольного казачества.</w:t>
            </w:r>
          </w:p>
          <w:p w14:paraId="43A761A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Многонациональный состав насе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ления Российского государства. Финно-угорские народы. Народы Поволжья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после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присоединения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 России (ясачные люди). Служилые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татары.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Сосуществование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Российском государстве. Русская православная церковь. Мусуль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манское духовенство.</w:t>
            </w:r>
          </w:p>
          <w:p w14:paraId="07595E4B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Опричнина, причины и характер. Поход Ивана IV на Новгород. Последствия опричнины.</w:t>
            </w:r>
          </w:p>
          <w:p w14:paraId="0A831FF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 правления Ивана Гроз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ного. Исторический портрет царя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фоне эпохи.</w:t>
            </w:r>
          </w:p>
          <w:p w14:paraId="636D18F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 в конце XVI в. Царь Федор Иванович. Борьба за власть в бояр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ском окружении.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Правление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Бориса Годунова. Учреждение патриарше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ства. Тявзинский мирный договор со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Швецией:</w:t>
            </w:r>
            <w:r w:rsidRPr="004A16D7">
              <w:rPr>
                <w:rFonts w:ascii="Times New Roman" w:eastAsia="Times New Roman" w:hAnsi="Times New Roman" w:cs="Times New Roman"/>
                <w:spacing w:val="60"/>
                <w:w w:val="150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восстановление</w:t>
            </w:r>
          </w:p>
        </w:tc>
        <w:tc>
          <w:tcPr>
            <w:tcW w:w="5914" w:type="dxa"/>
          </w:tcPr>
          <w:p w14:paraId="6B63D9A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2E65C53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14ADFB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6B257E5C" w14:textId="77777777" w:rsidTr="00BD2ECD">
        <w:trPr>
          <w:trHeight w:val="6077"/>
        </w:trPr>
        <w:tc>
          <w:tcPr>
            <w:tcW w:w="843" w:type="dxa"/>
          </w:tcPr>
          <w:p w14:paraId="00752D1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A4EF13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188B77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4F3A94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позиций России в Прибалтике. Противостояние с Крымским хан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ством. Строительство российских крепостей и засечных черт. Продолжение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закрепощения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янства: Указ об «урочных летах». Пресечение царской династии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Рюриковичей.</w:t>
            </w:r>
          </w:p>
          <w:p w14:paraId="72B13AAD" w14:textId="77777777"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Культура в XVI в. Архитектура. Собор Покрова на Рву, Барма Постник. Крепости (Китай-город, Смоленский, Псковский кремли).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Федор Конь. Живопись. Прикладное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искусство. Религиозные искания. Феодосий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Косой.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Летописание 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публицистика.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Просвещение и начало книгопечатания. Лицевой свод. Домострой. Переписка Ивана Грозного с князем Андреем Курбским. Технические знания</w:t>
            </w:r>
          </w:p>
        </w:tc>
        <w:tc>
          <w:tcPr>
            <w:tcW w:w="5914" w:type="dxa"/>
          </w:tcPr>
          <w:p w14:paraId="1425045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336C66B4" w14:textId="77777777" w:rsidTr="00BD2ECD">
        <w:trPr>
          <w:trHeight w:val="3390"/>
        </w:trPr>
        <w:tc>
          <w:tcPr>
            <w:tcW w:w="843" w:type="dxa"/>
          </w:tcPr>
          <w:p w14:paraId="186D8510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2.2</w:t>
            </w:r>
          </w:p>
        </w:tc>
        <w:tc>
          <w:tcPr>
            <w:tcW w:w="2557" w:type="dxa"/>
          </w:tcPr>
          <w:p w14:paraId="3C96712F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Смута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</w:t>
            </w:r>
          </w:p>
        </w:tc>
        <w:tc>
          <w:tcPr>
            <w:tcW w:w="1556" w:type="dxa"/>
          </w:tcPr>
          <w:p w14:paraId="7280DEA7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3976" w:type="dxa"/>
          </w:tcPr>
          <w:p w14:paraId="54EAB0E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Смутное время начала XVII в. Земский собор 1598 г. и избрание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царство Бориса Годунова. Политика Бориса Годунова в 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шении боярства и других сословий. Голод 1601–1603 гг.</w:t>
            </w:r>
          </w:p>
          <w:p w14:paraId="4A91F1C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Дискуссия о его причинах и сущ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ности. Нарастание экономического,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социального и политического кризи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сов, пресечение династии москов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ской ветви Рюриковичей.</w:t>
            </w:r>
          </w:p>
        </w:tc>
        <w:tc>
          <w:tcPr>
            <w:tcW w:w="5914" w:type="dxa"/>
          </w:tcPr>
          <w:p w14:paraId="5BF520EE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противоречия,</w:t>
            </w:r>
            <w:r w:rsidRPr="004A16D7"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существовавшие в</w:t>
            </w:r>
            <w:r w:rsidRPr="004A16D7">
              <w:rPr>
                <w:rFonts w:ascii="Times New Roman" w:eastAsia="Times New Roman" w:hAnsi="Times New Roman" w:cs="Times New Roman"/>
                <w:spacing w:val="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русском обществе накануне Смуты.</w:t>
            </w:r>
          </w:p>
          <w:p w14:paraId="65FD28CB" w14:textId="77777777" w:rsidR="004A16D7" w:rsidRPr="004A16D7" w:rsidRDefault="004A16D7" w:rsidP="004A16D7">
            <w:pPr>
              <w:tabs>
                <w:tab w:val="left" w:pos="2045"/>
                <w:tab w:val="left" w:pos="3188"/>
                <w:tab w:val="left" w:pos="3526"/>
                <w:tab w:val="left" w:pos="5079"/>
              </w:tabs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личность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деятельность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Бориса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Годунова.</w:t>
            </w:r>
          </w:p>
          <w:p w14:paraId="3C12E7E3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Смуты.</w:t>
            </w:r>
          </w:p>
          <w:p w14:paraId="3C56B7C5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хронологические рамки Смутного времени. 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хроно-логической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таблице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«Основные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события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Смутного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времени».</w:t>
            </w:r>
          </w:p>
          <w:p w14:paraId="65D4E545" w14:textId="77777777" w:rsidR="004A16D7" w:rsidRPr="004A16D7" w:rsidRDefault="004A16D7" w:rsidP="004A16D7">
            <w:pPr>
              <w:tabs>
                <w:tab w:val="left" w:pos="1448"/>
                <w:tab w:val="left" w:pos="2332"/>
                <w:tab w:val="left" w:pos="3433"/>
                <w:tab w:val="left" w:pos="3806"/>
                <w:tab w:val="left" w:pos="5093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Смута,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самозванство,</w:t>
            </w:r>
            <w:r w:rsidRPr="004A16D7">
              <w:rPr>
                <w:rFonts w:ascii="Times New Roman" w:eastAsia="Times New Roman" w:hAnsi="Times New Roman" w:cs="Times New Roman"/>
                <w:spacing w:val="6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интервенция,</w:t>
            </w:r>
            <w:r w:rsidRPr="004A16D7">
              <w:rPr>
                <w:rFonts w:ascii="Times New Roman" w:eastAsia="Times New Roman" w:hAnsi="Times New Roman" w:cs="Times New Roman"/>
                <w:spacing w:val="6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крестоцеловальная</w:t>
            </w:r>
            <w:r w:rsidRPr="004A16D7">
              <w:rPr>
                <w:rFonts w:ascii="Times New Roman" w:eastAsia="Times New Roman" w:hAnsi="Times New Roman" w:cs="Times New Roman"/>
                <w:spacing w:val="7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запись,</w:t>
            </w:r>
          </w:p>
        </w:tc>
      </w:tr>
    </w:tbl>
    <w:p w14:paraId="60ACCAA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FE82D0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38A00256" w14:textId="77777777" w:rsidTr="00BD2ECD">
        <w:trPr>
          <w:trHeight w:val="9355"/>
        </w:trPr>
        <w:tc>
          <w:tcPr>
            <w:tcW w:w="843" w:type="dxa"/>
          </w:tcPr>
          <w:p w14:paraId="6914721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06A6CB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1DD9B2C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43AD21C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Самозванцы и самозванство. Лич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ность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Лжедмитрия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политика. Восстание 1606 г. и убийство само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званца.</w:t>
            </w:r>
          </w:p>
          <w:p w14:paraId="63F6088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Царствование Василия Шуйского. Восстание Ивана Болотникова. Лжедмитрий II. Польско-литовская интервенция. Оборона Троице-Сергиева монастыря. Выборгский договор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Россией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Швецией. М.В. Скопин-Шуйский. Открытое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вступление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Речи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Посполитой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войну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Оборона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Смоленска. Свержение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Василия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Шуйского и переход власти к Семибоярщине. Договор об избрании на престол польского королевича Владислава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вступление польско-литовского гарнизона в Москву. Захват Новго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рода шведскими войсками.</w:t>
            </w:r>
          </w:p>
          <w:p w14:paraId="70B18A6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Подъем национально-освободитель-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ного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движения.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Патриарх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Гермоген. Московское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1611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сожжение города оккупантами. Первое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второе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земские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ополчения.</w:t>
            </w:r>
          </w:p>
          <w:p w14:paraId="66170162" w14:textId="77777777" w:rsidR="004A16D7" w:rsidRPr="004A16D7" w:rsidRDefault="004A16D7" w:rsidP="004A16D7">
            <w:pPr>
              <w:ind w:left="117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«Совет всея земли». Деятельность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вождей Второго ополчения Дмитрия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Пожарского и Кузьмы Минина. Освобождение Москвы в 1612 г.</w:t>
            </w:r>
          </w:p>
          <w:p w14:paraId="1B9CEB8A" w14:textId="77777777" w:rsidR="004A16D7" w:rsidRPr="004A16D7" w:rsidRDefault="004A16D7" w:rsidP="004A16D7">
            <w:pPr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Земский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собор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1613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 в</w:t>
            </w:r>
            <w:r w:rsidRPr="004A16D7"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восстановлении</w:t>
            </w:r>
            <w:r w:rsidRPr="004A16D7"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центральной</w:t>
            </w:r>
          </w:p>
        </w:tc>
        <w:tc>
          <w:tcPr>
            <w:tcW w:w="5914" w:type="dxa"/>
          </w:tcPr>
          <w:p w14:paraId="6E04C5ED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Семибоярщина;</w:t>
            </w:r>
            <w:r w:rsidRPr="004A16D7"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ополчение,</w:t>
            </w:r>
            <w:r w:rsidRPr="004A16D7"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баррикада.</w:t>
            </w:r>
          </w:p>
          <w:p w14:paraId="482A0929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исторической карте направления походов Лжедмитрия I и Лжедмитрия II, места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действий польских и шведских интервентов, маршруты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движения отрядов первого и второго ополчений.</w:t>
            </w:r>
          </w:p>
          <w:p w14:paraId="0FAE51AC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суждения о роли Православной церкви, духовных лидеров в событиях Смутного времени.</w:t>
            </w:r>
          </w:p>
          <w:p w14:paraId="2D7FFCEA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характеристики участников ключевых событий Смутного времени.</w:t>
            </w:r>
          </w:p>
          <w:p w14:paraId="22167726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что привело к подъему национально-освободительного движения.</w:t>
            </w:r>
          </w:p>
          <w:p w14:paraId="52E5B3FC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карте места действий земских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ополчений.</w:t>
            </w:r>
          </w:p>
          <w:p w14:paraId="5136B9D1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поиске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материалов,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подготовке и презентации группового сообщения «Организаторы и участники первого и второго ополчений».</w:t>
            </w:r>
          </w:p>
          <w:p w14:paraId="3B8356A6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итоги и последствия Смуты для 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сийского государства</w:t>
            </w:r>
          </w:p>
        </w:tc>
      </w:tr>
    </w:tbl>
    <w:p w14:paraId="6D86638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7A4F40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59C3B76C" w14:textId="77777777" w:rsidTr="00BD2ECD">
        <w:trPr>
          <w:trHeight w:val="3988"/>
        </w:trPr>
        <w:tc>
          <w:tcPr>
            <w:tcW w:w="843" w:type="dxa"/>
          </w:tcPr>
          <w:p w14:paraId="6E3397F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C5A11F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66FD06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A9BB911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России.</w:t>
            </w:r>
          </w:p>
          <w:p w14:paraId="4317A85A" w14:textId="77777777"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Избрание на царство Михаила Федоровича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Романова.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 казачьими выступлениями против центральной власти. Столбовский мир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Швецией: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утрата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выхода к Балтийскому морю. Продолжение войны с Речью Посполитой. Поход королевича Владислава на Москву.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Заключение Деулинского перемирия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с Речью Посполитой. Окончание смуты. Итоги и последствия Смутного времени</w:t>
            </w:r>
          </w:p>
        </w:tc>
        <w:tc>
          <w:tcPr>
            <w:tcW w:w="5914" w:type="dxa"/>
          </w:tcPr>
          <w:p w14:paraId="7DA2632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1F128376" w14:textId="77777777" w:rsidTr="00BD2ECD">
        <w:trPr>
          <w:trHeight w:val="5479"/>
        </w:trPr>
        <w:tc>
          <w:tcPr>
            <w:tcW w:w="843" w:type="dxa"/>
          </w:tcPr>
          <w:p w14:paraId="446090A9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2.3</w:t>
            </w:r>
          </w:p>
        </w:tc>
        <w:tc>
          <w:tcPr>
            <w:tcW w:w="2557" w:type="dxa"/>
          </w:tcPr>
          <w:p w14:paraId="479A88D9" w14:textId="77777777" w:rsidR="004A16D7" w:rsidRPr="004A16D7" w:rsidRDefault="004A16D7" w:rsidP="004A16D7">
            <w:pPr>
              <w:ind w:left="117" w:right="47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первых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Романовых</w:t>
            </w:r>
          </w:p>
        </w:tc>
        <w:tc>
          <w:tcPr>
            <w:tcW w:w="1556" w:type="dxa"/>
          </w:tcPr>
          <w:p w14:paraId="0E80C46D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24</w:t>
            </w:r>
          </w:p>
        </w:tc>
        <w:tc>
          <w:tcPr>
            <w:tcW w:w="3976" w:type="dxa"/>
          </w:tcPr>
          <w:p w14:paraId="7CFC4A08" w14:textId="77777777" w:rsidR="004A16D7" w:rsidRPr="004A16D7" w:rsidRDefault="004A16D7" w:rsidP="004A16D7">
            <w:pPr>
              <w:tabs>
                <w:tab w:val="left" w:pos="1972"/>
                <w:tab w:val="left" w:pos="3137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Россия при первых Романовых.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Экономическое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России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 в. Восстановление экономи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ческого потенциала страны.</w:t>
            </w:r>
          </w:p>
          <w:p w14:paraId="75B11D33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Возвращение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территорий,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утрачен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ных в годы Смуты.</w:t>
            </w:r>
          </w:p>
          <w:p w14:paraId="26BA16F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Первые мануфактуры. Ярмарки. Укрепление внутренних торговых связей и развитие хозяйственной специализации регионов Россий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Торговый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Новоторговый уставы. Торговля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 Западом.</w:t>
            </w:r>
          </w:p>
          <w:p w14:paraId="4C0F57FF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Социальная структура российского общества. Государев двор, служи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лый город, духовенство, торговые люди, посадское население, стрельцы,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служилые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иноземцы,</w:t>
            </w:r>
          </w:p>
        </w:tc>
        <w:tc>
          <w:tcPr>
            <w:tcW w:w="5914" w:type="dxa"/>
          </w:tcPr>
          <w:p w14:paraId="03AFA4D0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личность и деятельность первых Романовых – Михаила Федоровича и Алексея Михай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ловича.</w:t>
            </w:r>
          </w:p>
          <w:p w14:paraId="04526482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виде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схемы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структуру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высших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органов государственной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управления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Разъяснять, в чем заключались функции отдельных представительных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административных органов в сис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теме управления государством.</w:t>
            </w:r>
          </w:p>
          <w:p w14:paraId="67E67164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экономическое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карты. Объяснять значение понятий и терминов: Государев двор, «служилый город», мануфактура, посад, ясак, ярмарка, тягло, крепостное право, всероссийский рынок; приказная система, дьяк; Соборное уложение, самодержавие, абсолютная монархия (абсолютизм), приказ Тайных дел.</w:t>
            </w:r>
          </w:p>
          <w:p w14:paraId="0E9902F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мануфактуру и ремесленную мастерскую; объяснять, в чем заключались различия.</w:t>
            </w:r>
          </w:p>
        </w:tc>
      </w:tr>
    </w:tbl>
    <w:p w14:paraId="244A0A4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779196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02350F67" w14:textId="77777777" w:rsidTr="00BD2ECD">
        <w:trPr>
          <w:trHeight w:val="9355"/>
        </w:trPr>
        <w:tc>
          <w:tcPr>
            <w:tcW w:w="843" w:type="dxa"/>
          </w:tcPr>
          <w:p w14:paraId="0BD0C64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352A82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50968E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50B7C55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казаки, крестьяне, холопы. Русская деревня в XVII в.</w:t>
            </w:r>
          </w:p>
          <w:p w14:paraId="24AD84C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Завершение процесса централи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зации. Царствование Михаила Федоровича.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Продолжение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закрепо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щения крестьян. Земские соборы. Роль патриарха Филарета в управ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лении государством. Органы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дарственной власти и православная церковь в XVII в. Боярская дума. Приказная система. Приказные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люди. Органы местного управления.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Изменения в вооруженных силах. Полки «нового (иноземного)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строя».</w:t>
            </w:r>
          </w:p>
          <w:p w14:paraId="2FCA723F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Царь Алексей Михайлович. Укре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пление самодержавия. Соборное уложение 1649 г.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Завершение офор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мления крепостного права и тер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ние деятельности Земских соборов. Правительство Б.И. Морозова: итоги его деятельности. Патриарх Никон, его конфликт с царской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властью.</w:t>
            </w:r>
            <w:r w:rsidRPr="004A16D7">
              <w:rPr>
                <w:rFonts w:ascii="Times New Roman" w:eastAsia="Times New Roman" w:hAnsi="Times New Roman" w:cs="Times New Roman"/>
                <w:spacing w:val="1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Раскол</w:t>
            </w:r>
            <w:r w:rsidRPr="004A16D7">
              <w:rPr>
                <w:rFonts w:ascii="Times New Roman" w:eastAsia="Times New Roman" w:hAnsi="Times New Roman" w:cs="Times New Roman"/>
                <w:spacing w:val="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Церкви.</w:t>
            </w:r>
            <w:r w:rsidRPr="004A16D7">
              <w:rPr>
                <w:rFonts w:ascii="Times New Roman" w:eastAsia="Times New Roman" w:hAnsi="Times New Roman" w:cs="Times New Roman"/>
                <w:spacing w:val="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Протопоп</w:t>
            </w:r>
          </w:p>
        </w:tc>
        <w:tc>
          <w:tcPr>
            <w:tcW w:w="5914" w:type="dxa"/>
          </w:tcPr>
          <w:p w14:paraId="048DB315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принятия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Новоторгового и Тамо-женного уставов.</w:t>
            </w:r>
          </w:p>
          <w:p w14:paraId="4B1BD816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таблицу «Основные сословия и их поло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жение в России XVII в.».</w:t>
            </w:r>
          </w:p>
          <w:p w14:paraId="063DAB52" w14:textId="77777777"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Проводить поиск информации в отрывках из Соборного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уложения 1649 г. для характеристики положения отдельных групп населения России, процесса закрепощения крестьян.</w:t>
            </w:r>
          </w:p>
          <w:p w14:paraId="06E22EC7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протопоп, раскол, старообрядцы.</w:t>
            </w:r>
          </w:p>
          <w:p w14:paraId="2E292E6F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значение церковной реформы. Сравнивать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спор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протестантами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католиками и разногласия между никонианами и старообрядцами. Раскрывать</w:t>
            </w:r>
            <w:r w:rsidRPr="004A16D7"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социальных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движений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XVII в.</w:t>
            </w:r>
          </w:p>
          <w:p w14:paraId="7CE71D4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места городских восстаний; территорию, охваченную восстанием Степана Разина.</w:t>
            </w:r>
          </w:p>
          <w:p w14:paraId="495A4B03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Систематизировать (в форме таблицы) материал о соци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альных движениях в России XVII в.</w:t>
            </w:r>
          </w:p>
          <w:p w14:paraId="27FC8A6F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1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1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гетман,</w:t>
            </w:r>
            <w:r w:rsidRPr="004A16D7">
              <w:rPr>
                <w:rFonts w:ascii="Times New Roman" w:eastAsia="Times New Roman" w:hAnsi="Times New Roman" w:cs="Times New Roman"/>
                <w:spacing w:val="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полки</w:t>
            </w:r>
          </w:p>
          <w:p w14:paraId="1E577DB9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«нового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(иноземного)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строя»,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засечная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черта,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Мало-россия, Гетманщина, старшина, рада.</w:t>
            </w:r>
          </w:p>
          <w:p w14:paraId="1D7EDAEE" w14:textId="77777777" w:rsidR="004A16D7" w:rsidRPr="004A16D7" w:rsidRDefault="004A16D7" w:rsidP="004A16D7">
            <w:pPr>
              <w:tabs>
                <w:tab w:val="left" w:pos="4373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восстания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под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руководством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Б. Хмельницкого.</w:t>
            </w:r>
          </w:p>
          <w:p w14:paraId="26A1A332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вхождения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земель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Войска Запорожского в состав России.</w:t>
            </w:r>
          </w:p>
          <w:p w14:paraId="21FE7AA0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русско-польской (1654–1667) и русско-шведской (1656–1658) войн.</w:t>
            </w:r>
          </w:p>
          <w:p w14:paraId="3AB30E36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 примеры конфликтов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Османской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империей.</w:t>
            </w:r>
          </w:p>
        </w:tc>
      </w:tr>
    </w:tbl>
    <w:p w14:paraId="489C977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A6BA12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6D2A5370" w14:textId="77777777" w:rsidTr="00BD2ECD">
        <w:trPr>
          <w:trHeight w:val="9355"/>
        </w:trPr>
        <w:tc>
          <w:tcPr>
            <w:tcW w:w="843" w:type="dxa"/>
          </w:tcPr>
          <w:p w14:paraId="4E12156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6CB1DA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93C78D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FF4914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Аввакум, формирование религио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зной традиции старообрядчества.</w:t>
            </w:r>
          </w:p>
          <w:p w14:paraId="6476C522" w14:textId="77777777" w:rsidR="004A16D7" w:rsidRPr="004A16D7" w:rsidRDefault="004A16D7" w:rsidP="004A16D7">
            <w:pPr>
              <w:ind w:left="117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Городские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восстания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середины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Соляной бунт в Москве. Народные восстания 1650-х гг. в городах России, Новгородское и Псковское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восстания.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Денежная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реформа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1654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г.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Медный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бунт.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Побеги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Дон и в Сибирь. Восстание Степана Разина.</w:t>
            </w:r>
          </w:p>
          <w:p w14:paraId="3B758FEE" w14:textId="77777777" w:rsidR="004A16D7" w:rsidRPr="004A16D7" w:rsidRDefault="004A16D7" w:rsidP="004A16D7">
            <w:pPr>
              <w:ind w:left="117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 России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Дипломатические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контакты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унии,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контакты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 Запорожской Сечью. Восстание Богдана Хмельницкого. Переяслав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ская рада. Вхождение земель Гет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манщины (запорожских и малорос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сийских земель под управлением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гетмана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Богдана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Хмельницкого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сос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тав России). Война между Россией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Речью Посполитой 1654–1667 гг. Андрусовское перемирие. Русско-шведская война 1656–1658 гг. и ее результаты. Укрепление южных рубежей России.</w:t>
            </w:r>
          </w:p>
          <w:p w14:paraId="281F6A7D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Белгородская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засечная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черта.</w:t>
            </w:r>
          </w:p>
        </w:tc>
        <w:tc>
          <w:tcPr>
            <w:tcW w:w="5914" w:type="dxa"/>
          </w:tcPr>
          <w:p w14:paraId="58450CC2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заключались результаты внешней политики России в XVII в.</w:t>
            </w:r>
          </w:p>
          <w:p w14:paraId="6C075606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опираясь на знания из курсов всеобщей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истории 6–7 классов, какие события получили название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Великих географических открытий.</w:t>
            </w:r>
          </w:p>
          <w:p w14:paraId="707C256E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территории расселения народов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Российском государстве XVII в.; маршруты отрядов первопроходцев в Сибири и на Дальнем Востоке.</w:t>
            </w:r>
          </w:p>
          <w:p w14:paraId="65B4D389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острог,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землепроходцы.</w:t>
            </w:r>
          </w:p>
          <w:p w14:paraId="6524223B" w14:textId="77777777" w:rsidR="004A16D7" w:rsidRPr="004A16D7" w:rsidRDefault="004A16D7" w:rsidP="004A16D7">
            <w:pPr>
              <w:ind w:left="110" w:right="8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народах, живших в России в XVII в., привлекая дополнительную информацию (в том числе по истории края).</w:t>
            </w:r>
          </w:p>
          <w:p w14:paraId="36422E1D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Осуществлять поиск информации для подготовки сообщения об одном из первопроходцев (Семене Дежневе, Василии Пояркове, Ерофее Хабарове).</w:t>
            </w:r>
          </w:p>
          <w:p w14:paraId="23EFF1F8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даточные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люди.</w:t>
            </w:r>
          </w:p>
          <w:p w14:paraId="47226BFE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правление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Алексея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Михайловича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Федора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Алексеевича.</w:t>
            </w:r>
          </w:p>
          <w:p w14:paraId="0E95D242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информацию из «Домостроя», изобра-зительных материалов для рассказа о нравах и быте российского общества в XVI – XVII вв.</w:t>
            </w:r>
          </w:p>
          <w:p w14:paraId="24AFDF6E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новые веяния в отечественной культуре, быту в XVII в.</w:t>
            </w:r>
          </w:p>
          <w:p w14:paraId="0A1B544F" w14:textId="77777777"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терминов: обмирщение культуры, московское (нарышкинское) барокко,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парсуна.</w:t>
            </w:r>
          </w:p>
          <w:p w14:paraId="557E09E7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достижениях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культуры</w:t>
            </w:r>
          </w:p>
          <w:p w14:paraId="5F4ECD64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XVI – XVII вв. (в форме таблицы), раскрывать 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значение.</w:t>
            </w:r>
          </w:p>
        </w:tc>
      </w:tr>
    </w:tbl>
    <w:p w14:paraId="0BCFCEE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E42087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0E71C9DD" w14:textId="77777777" w:rsidTr="00BD2ECD">
        <w:trPr>
          <w:trHeight w:val="9355"/>
        </w:trPr>
        <w:tc>
          <w:tcPr>
            <w:tcW w:w="843" w:type="dxa"/>
          </w:tcPr>
          <w:p w14:paraId="064C1AD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0AF9BB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BF609A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8DE539F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Конфликты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Османской</w:t>
            </w:r>
            <w:r w:rsidRPr="004A16D7">
              <w:rPr>
                <w:rFonts w:ascii="Times New Roman" w:eastAsia="Times New Roman" w:hAnsi="Times New Roman" w:cs="Times New Roman"/>
                <w:spacing w:val="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империей.</w:t>
            </w:r>
          </w:p>
          <w:p w14:paraId="543AB475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«Азовское осадное сидение» донских казаков. Русско-Турецкая война (1676–1681 гг.) и Бахчиса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райский мирный договор. 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шения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странами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Западной Европы. Проникновение русских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землепроходцев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Восточную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Сибирь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Даурию.</w:t>
            </w:r>
          </w:p>
          <w:p w14:paraId="6B29C11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Освоение новых территорий. Наро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ды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 XVII в.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Эпоха Великих географических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открытий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русские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географические открытия. Плавание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Семена Дежнева. Выход к Тихому океану.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Походы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Ерофея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Хабарова 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Василия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Пояркова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исследование бассейна реки Амур. Нерчинский договор с Китаем.</w:t>
            </w:r>
          </w:p>
          <w:p w14:paraId="3BE1B8B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Освоение Поволжья и Сибири. Калмыцкое ханство. Ясачное нало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гообложение. Переселение русских 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Миссионерство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христианизация. Межэтнические отношения. Формирование много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национальной элиты.</w:t>
            </w:r>
          </w:p>
          <w:p w14:paraId="5D774B9F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Царь Федор Алексеевич. Отмена местничества.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Налоговая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(податная)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реформа.</w:t>
            </w:r>
          </w:p>
          <w:p w14:paraId="449CED20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3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Литература.</w:t>
            </w:r>
          </w:p>
          <w:p w14:paraId="5341C0B6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«Калязинская челобитная». Жития.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Симеон</w:t>
            </w:r>
            <w:r w:rsidRPr="004A16D7">
              <w:rPr>
                <w:rFonts w:ascii="Times New Roman" w:eastAsia="Times New Roman" w:hAnsi="Times New Roman" w:cs="Times New Roman"/>
                <w:spacing w:val="76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Полоцкий.</w:t>
            </w:r>
            <w:r w:rsidRPr="004A16D7">
              <w:rPr>
                <w:rFonts w:ascii="Times New Roman" w:eastAsia="Times New Roman" w:hAnsi="Times New Roman" w:cs="Times New Roman"/>
                <w:spacing w:val="79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Архитектура.</w:t>
            </w:r>
          </w:p>
        </w:tc>
        <w:tc>
          <w:tcPr>
            <w:tcW w:w="5914" w:type="dxa"/>
          </w:tcPr>
          <w:p w14:paraId="1C8AE906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</w:t>
            </w:r>
            <w:r w:rsidRPr="004A16D7"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описание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одного</w:t>
            </w:r>
            <w:r w:rsidRPr="004A16D7"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памятников</w:t>
            </w:r>
            <w:r w:rsidRPr="004A16D7"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культуры</w:t>
            </w:r>
          </w:p>
          <w:p w14:paraId="181A5C08" w14:textId="77777777" w:rsidR="004A16D7" w:rsidRPr="004A16D7" w:rsidRDefault="004A16D7" w:rsidP="004A16D7">
            <w:pPr>
              <w:tabs>
                <w:tab w:val="left" w:pos="729"/>
                <w:tab w:val="left" w:pos="1060"/>
                <w:tab w:val="left" w:pos="1758"/>
                <w:tab w:val="left" w:pos="2319"/>
                <w:tab w:val="left" w:pos="3570"/>
                <w:tab w:val="left" w:pos="4095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вв.;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оценивать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художественные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достоинства.</w:t>
            </w:r>
          </w:p>
          <w:p w14:paraId="46495202" w14:textId="77777777" w:rsidR="004A16D7" w:rsidRPr="004A16D7" w:rsidRDefault="004A16D7" w:rsidP="004A16D7">
            <w:pPr>
              <w:tabs>
                <w:tab w:val="left" w:pos="1569"/>
                <w:tab w:val="left" w:pos="2828"/>
                <w:tab w:val="left" w:pos="4238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Приводить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примеры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известных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архитектурных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сооружений XVI – XVII вв., выявлять их назначение.</w:t>
            </w:r>
          </w:p>
          <w:p w14:paraId="05DBEBED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что способствовало развитию</w:t>
            </w:r>
            <w:r w:rsidRPr="004A16D7">
              <w:rPr>
                <w:rFonts w:ascii="Times New Roman" w:eastAsia="Times New Roman" w:hAnsi="Times New Roman" w:cs="Times New Roman"/>
                <w:spacing w:val="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образования в России XVII в.</w:t>
            </w:r>
          </w:p>
          <w:p w14:paraId="60F6845D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жанры русской литературы XVI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–XVII вв.</w:t>
            </w:r>
          </w:p>
          <w:p w14:paraId="6C40D67F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Осуществлять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поиск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информации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проект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ной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работы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«Путешествие</w:t>
            </w:r>
            <w:r w:rsidRPr="004A16D7">
              <w:rPr>
                <w:rFonts w:ascii="Times New Roman" w:eastAsia="Times New Roman" w:hAnsi="Times New Roman" w:cs="Times New Roman"/>
                <w:spacing w:val="1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1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русскому</w:t>
            </w:r>
            <w:r w:rsidRPr="004A16D7">
              <w:rPr>
                <w:rFonts w:ascii="Times New Roman" w:eastAsia="Times New Roman" w:hAnsi="Times New Roman" w:cs="Times New Roman"/>
                <w:spacing w:val="1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городу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в.»</w:t>
            </w:r>
          </w:p>
        </w:tc>
      </w:tr>
    </w:tbl>
    <w:p w14:paraId="3E59E35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973B2C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0F5E737D" w14:textId="77777777" w:rsidTr="00BD2ECD">
        <w:trPr>
          <w:trHeight w:val="5774"/>
        </w:trPr>
        <w:tc>
          <w:tcPr>
            <w:tcW w:w="843" w:type="dxa"/>
          </w:tcPr>
          <w:p w14:paraId="069EA09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E84677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8826EE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EE4E3D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Приказ каменных дел. Ансамбли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Ростовского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 Астраханского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кремля,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монастырские комплексы Кирилло-Белозерского, Соловецкого (XVI –XVII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вв.),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Ново-Иерусалимского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Крутицкого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подворья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(XVII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в.)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Москве. Храмы в стиле Москов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ского барокко. Изобразительное искусство. Симон Ушаков. Ярос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лавская школа иконописи. Парсун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ная живопись. Просвещение и об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разование. «Синопсис»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Иннокентия Гизеля – первое учебное пособие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 истории. Школы при Аптекар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ском и Посольском приказах. Усиле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ние светского начала в российской культуре. Немецкая слобода как проводник европейского культур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ного влияния. Перемены в быту</w:t>
            </w:r>
          </w:p>
        </w:tc>
        <w:tc>
          <w:tcPr>
            <w:tcW w:w="5914" w:type="dxa"/>
          </w:tcPr>
          <w:p w14:paraId="7E048B3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06E67CE4" w14:textId="77777777" w:rsidTr="00BD2ECD">
        <w:trPr>
          <w:trHeight w:val="414"/>
        </w:trPr>
        <w:tc>
          <w:tcPr>
            <w:tcW w:w="3400" w:type="dxa"/>
            <w:gridSpan w:val="2"/>
          </w:tcPr>
          <w:p w14:paraId="35812B19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375F29C3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57</w:t>
            </w:r>
          </w:p>
        </w:tc>
        <w:tc>
          <w:tcPr>
            <w:tcW w:w="3976" w:type="dxa"/>
          </w:tcPr>
          <w:p w14:paraId="58D1E2D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06F883D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087CA52D" w14:textId="77777777" w:rsidTr="00BD2ECD">
        <w:trPr>
          <w:trHeight w:val="407"/>
        </w:trPr>
        <w:tc>
          <w:tcPr>
            <w:tcW w:w="14846" w:type="dxa"/>
            <w:gridSpan w:val="5"/>
          </w:tcPr>
          <w:p w14:paraId="5351E9A1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НАШЕГО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>КРАЯ»</w:t>
            </w:r>
          </w:p>
        </w:tc>
      </w:tr>
      <w:tr w:rsidR="004A16D7" w:rsidRPr="004A16D7" w14:paraId="6BFD8878" w14:textId="77777777" w:rsidTr="00BD2ECD">
        <w:trPr>
          <w:trHeight w:val="414"/>
        </w:trPr>
        <w:tc>
          <w:tcPr>
            <w:tcW w:w="3400" w:type="dxa"/>
            <w:gridSpan w:val="2"/>
          </w:tcPr>
          <w:p w14:paraId="30D9611A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1E6EED4D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17</w:t>
            </w:r>
          </w:p>
        </w:tc>
        <w:tc>
          <w:tcPr>
            <w:tcW w:w="3976" w:type="dxa"/>
          </w:tcPr>
          <w:p w14:paraId="2092680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BAECD0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2C1818BC" w14:textId="77777777" w:rsidTr="00BD2ECD">
        <w:trPr>
          <w:trHeight w:val="710"/>
        </w:trPr>
        <w:tc>
          <w:tcPr>
            <w:tcW w:w="3400" w:type="dxa"/>
            <w:gridSpan w:val="2"/>
          </w:tcPr>
          <w:p w14:paraId="7869637E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ОБЩЕЕ КОЛИЧЕСТВО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ЧАСОВ ПО ПРОГРАММЕ</w:t>
            </w:r>
          </w:p>
        </w:tc>
        <w:tc>
          <w:tcPr>
            <w:tcW w:w="1556" w:type="dxa"/>
          </w:tcPr>
          <w:p w14:paraId="7E1ADB5F" w14:textId="77777777" w:rsidR="004A16D7" w:rsidRPr="004A16D7" w:rsidRDefault="004A16D7" w:rsidP="004A16D7">
            <w:pPr>
              <w:ind w:left="158" w:right="13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102</w:t>
            </w:r>
          </w:p>
        </w:tc>
        <w:tc>
          <w:tcPr>
            <w:tcW w:w="3976" w:type="dxa"/>
          </w:tcPr>
          <w:p w14:paraId="675EBC6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386F979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3379AEB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E2FF107" w14:textId="77777777" w:rsidR="004A16D7" w:rsidRPr="004A16D7" w:rsidRDefault="004A16D7" w:rsidP="004A16D7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8" w:name="_bookmark15"/>
      <w:bookmarkEnd w:id="8"/>
      <w:r w:rsidRPr="004A16D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703E77E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4DBE8BCA" w14:textId="77777777" w:rsidTr="00BD2ECD">
        <w:trPr>
          <w:trHeight w:val="1005"/>
        </w:trPr>
        <w:tc>
          <w:tcPr>
            <w:tcW w:w="843" w:type="dxa"/>
          </w:tcPr>
          <w:p w14:paraId="2789C084" w14:textId="77777777" w:rsidR="004A16D7" w:rsidRPr="004A16D7" w:rsidRDefault="004A16D7" w:rsidP="004A16D7">
            <w:pPr>
              <w:ind w:left="261" w:right="23" w:firstLine="5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№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п/п</w:t>
            </w:r>
          </w:p>
        </w:tc>
        <w:tc>
          <w:tcPr>
            <w:tcW w:w="2557" w:type="dxa"/>
          </w:tcPr>
          <w:p w14:paraId="6AAB5068" w14:textId="77777777" w:rsidR="004A16D7" w:rsidRPr="004A16D7" w:rsidRDefault="004A16D7" w:rsidP="004A16D7">
            <w:pPr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Наименование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разделов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тем</w:t>
            </w:r>
          </w:p>
          <w:p w14:paraId="4938986C" w14:textId="77777777" w:rsidR="004A16D7" w:rsidRPr="004A16D7" w:rsidRDefault="004A16D7" w:rsidP="004A16D7">
            <w:pPr>
              <w:ind w:left="9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учебного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предмета</w:t>
            </w:r>
          </w:p>
        </w:tc>
        <w:tc>
          <w:tcPr>
            <w:tcW w:w="1556" w:type="dxa"/>
          </w:tcPr>
          <w:p w14:paraId="1B3C3DA1" w14:textId="77777777" w:rsidR="004A16D7" w:rsidRPr="004A16D7" w:rsidRDefault="004A16D7" w:rsidP="004A16D7">
            <w:pPr>
              <w:ind w:left="499" w:hanging="31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Количество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3976" w:type="dxa"/>
          </w:tcPr>
          <w:p w14:paraId="71150D8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4FB4A4D2" w14:textId="77777777" w:rsidR="004A16D7" w:rsidRPr="004A16D7" w:rsidRDefault="004A16D7" w:rsidP="004A16D7">
            <w:pPr>
              <w:ind w:left="6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Программное</w:t>
            </w:r>
            <w:r w:rsidRPr="004A16D7"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</w:p>
        </w:tc>
        <w:tc>
          <w:tcPr>
            <w:tcW w:w="5914" w:type="dxa"/>
          </w:tcPr>
          <w:p w14:paraId="6023EFB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5DB0411B" w14:textId="77777777" w:rsidR="004A16D7" w:rsidRPr="004A16D7" w:rsidRDefault="004A16D7" w:rsidP="004A16D7">
            <w:pPr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виды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деятельности</w:t>
            </w:r>
            <w:r w:rsidRPr="004A16D7"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обучающихся</w:t>
            </w:r>
          </w:p>
        </w:tc>
      </w:tr>
      <w:tr w:rsidR="004A16D7" w:rsidRPr="004A16D7" w14:paraId="4C4625DF" w14:textId="77777777" w:rsidTr="00BD2ECD">
        <w:trPr>
          <w:trHeight w:val="415"/>
        </w:trPr>
        <w:tc>
          <w:tcPr>
            <w:tcW w:w="14846" w:type="dxa"/>
            <w:gridSpan w:val="5"/>
          </w:tcPr>
          <w:p w14:paraId="22059C33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4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НОВОГО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3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ВРЕМЕНИ.</w:t>
            </w:r>
            <w:r w:rsidRPr="004A16D7">
              <w:rPr>
                <w:rFonts w:ascii="Times New Roman" w:eastAsia="Times New Roman" w:hAnsi="Times New Roman" w:cs="Times New Roman"/>
                <w:b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b/>
                <w:spacing w:val="4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-</w:t>
            </w:r>
            <w:r w:rsidRPr="004A16D7">
              <w:rPr>
                <w:rFonts w:ascii="Times New Roman" w:eastAsia="Times New Roman" w:hAnsi="Times New Roman" w:cs="Times New Roman"/>
                <w:b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НАЧАЛО</w:t>
            </w:r>
            <w:r w:rsidRPr="004A16D7">
              <w:rPr>
                <w:rFonts w:ascii="Times New Roman" w:eastAsia="Times New Roman" w:hAnsi="Times New Roman" w:cs="Times New Roman"/>
                <w:b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b/>
                <w:spacing w:val="4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ru-RU"/>
              </w:rPr>
              <w:t>в.»</w:t>
            </w:r>
          </w:p>
        </w:tc>
      </w:tr>
      <w:tr w:rsidR="004A16D7" w:rsidRPr="004A16D7" w14:paraId="1FD4653E" w14:textId="77777777" w:rsidTr="00BD2ECD">
        <w:trPr>
          <w:trHeight w:val="415"/>
        </w:trPr>
        <w:tc>
          <w:tcPr>
            <w:tcW w:w="14846" w:type="dxa"/>
            <w:gridSpan w:val="5"/>
          </w:tcPr>
          <w:p w14:paraId="3A27B195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1.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Нового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времени.</w:t>
            </w:r>
            <w:r w:rsidRPr="004A16D7"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b/>
                <w:spacing w:val="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начало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</w:t>
            </w:r>
          </w:p>
        </w:tc>
      </w:tr>
      <w:tr w:rsidR="004A16D7" w:rsidRPr="004A16D7" w14:paraId="00D2DDAD" w14:textId="77777777" w:rsidTr="00BD2ECD">
        <w:trPr>
          <w:trHeight w:val="407"/>
        </w:trPr>
        <w:tc>
          <w:tcPr>
            <w:tcW w:w="843" w:type="dxa"/>
          </w:tcPr>
          <w:p w14:paraId="323CB345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1.1</w:t>
            </w:r>
          </w:p>
        </w:tc>
        <w:tc>
          <w:tcPr>
            <w:tcW w:w="2557" w:type="dxa"/>
          </w:tcPr>
          <w:p w14:paraId="5DB63D4C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335A87A5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33128229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5914" w:type="dxa"/>
          </w:tcPr>
          <w:p w14:paraId="681821B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76F688C0" w14:textId="77777777" w:rsidTr="00BD2ECD">
        <w:trPr>
          <w:trHeight w:val="6675"/>
        </w:trPr>
        <w:tc>
          <w:tcPr>
            <w:tcW w:w="843" w:type="dxa"/>
          </w:tcPr>
          <w:p w14:paraId="348EE80D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1.2</w:t>
            </w:r>
          </w:p>
        </w:tc>
        <w:tc>
          <w:tcPr>
            <w:tcW w:w="2557" w:type="dxa"/>
          </w:tcPr>
          <w:p w14:paraId="69690906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Век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перемен</w:t>
            </w:r>
          </w:p>
        </w:tc>
        <w:tc>
          <w:tcPr>
            <w:tcW w:w="1556" w:type="dxa"/>
          </w:tcPr>
          <w:p w14:paraId="7D8C0966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3976" w:type="dxa"/>
          </w:tcPr>
          <w:p w14:paraId="00518AE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Факторы роста могущества евро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пейских стран в XVIII в. Рост населения. Аграрная и промышлен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ная революции, капитализм. Разви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тие транспорта.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Торговля. Европей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ское разделение труда.</w:t>
            </w:r>
          </w:p>
          <w:p w14:paraId="5349F19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Истоки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европейского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Просвещения. Достижения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естественных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распространение идей рацио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нализма.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Английское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Просвещение; Дж.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Локк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Гоббс.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Секуляризация (обмирщение) сознания. Культ Разума. Франция ‒ центр Просве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щения. Философские и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тические идеи Ф.М. Вольтера,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Ш.Л.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Монтескье,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Ж.Ж.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Руссо.</w:t>
            </w:r>
          </w:p>
          <w:p w14:paraId="56C71B5B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«Энциклопедия»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(Д.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Дидро,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Ж. Д’Аламбер). Германское Про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свещение. Распространение идей Просвещения в Америке. Влияние просветителей на изменение пред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ставлений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отношениях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власти</w:t>
            </w:r>
          </w:p>
        </w:tc>
        <w:tc>
          <w:tcPr>
            <w:tcW w:w="5914" w:type="dxa"/>
          </w:tcPr>
          <w:p w14:paraId="2F715BEF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69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терминов:</w:t>
            </w:r>
          </w:p>
          <w:p w14:paraId="2AE0AC8D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«европейское чудо», модернизация, капитализм, аграрная революция, транспортная революция,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европейское разделение труда, «треугольная торговля».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какие новые черты проявились в евро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пейской науке в XVII – XVIII вв.</w:t>
            </w:r>
          </w:p>
          <w:p w14:paraId="08487711" w14:textId="77777777" w:rsidR="004A16D7" w:rsidRPr="004A16D7" w:rsidRDefault="004A16D7" w:rsidP="004A16D7">
            <w:pPr>
              <w:tabs>
                <w:tab w:val="left" w:pos="1434"/>
                <w:tab w:val="left" w:pos="2305"/>
                <w:tab w:val="left" w:pos="3030"/>
                <w:tab w:val="left" w:pos="4814"/>
              </w:tabs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идеи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общественного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договора,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выдвинутой английскими мыслителями XVII в.</w:t>
            </w:r>
          </w:p>
          <w:p w14:paraId="5F0C727C" w14:textId="77777777" w:rsidR="004A16D7" w:rsidRPr="004A16D7" w:rsidRDefault="004A16D7" w:rsidP="004A16D7">
            <w:pPr>
              <w:tabs>
                <w:tab w:val="left" w:pos="1296"/>
                <w:tab w:val="left" w:pos="1606"/>
                <w:tab w:val="left" w:pos="1835"/>
                <w:tab w:val="left" w:pos="2397"/>
                <w:tab w:val="left" w:pos="3138"/>
                <w:tab w:val="left" w:pos="3720"/>
                <w:tab w:val="left" w:pos="4310"/>
                <w:tab w:val="left" w:pos="4763"/>
                <w:tab w:val="left" w:pos="5302"/>
                <w:tab w:val="left" w:pos="5345"/>
              </w:tabs>
              <w:ind w:left="110" w:right="9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Излагать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взгляды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известных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французских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про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светителей на государство,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власть, религию и церковь.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терминов: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рационализм,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секуляризация,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натурализм,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есте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ственные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права,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естественная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мораль,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общественный договор, теория разделения властей.</w:t>
            </w:r>
          </w:p>
          <w:p w14:paraId="7B90D86F" w14:textId="77777777" w:rsidR="004A16D7" w:rsidRPr="004A16D7" w:rsidRDefault="004A16D7" w:rsidP="004A16D7">
            <w:pPr>
              <w:tabs>
                <w:tab w:val="left" w:pos="1720"/>
                <w:tab w:val="left" w:pos="3540"/>
                <w:tab w:val="left" w:pos="4461"/>
                <w:tab w:val="left" w:pos="4900"/>
              </w:tabs>
              <w:ind w:left="110" w:right="9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одного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ведущих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деятелей французского Просвещения (по выбору).</w:t>
            </w:r>
          </w:p>
          <w:p w14:paraId="7ECC0EE9" w14:textId="77777777" w:rsidR="004A16D7" w:rsidRPr="004A16D7" w:rsidRDefault="004A16D7" w:rsidP="004A16D7">
            <w:pPr>
              <w:tabs>
                <w:tab w:val="left" w:pos="1592"/>
                <w:tab w:val="left" w:pos="2908"/>
                <w:tab w:val="left" w:pos="4123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издания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«Энциклопедия,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или Толковый словарь наук, искусств и ремесел».</w:t>
            </w:r>
          </w:p>
          <w:p w14:paraId="7564F2C2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примерах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распространения идей Просвещения в отдельных странах.</w:t>
            </w:r>
          </w:p>
          <w:p w14:paraId="3CC1EEE5" w14:textId="77777777" w:rsidR="004A16D7" w:rsidRPr="004A16D7" w:rsidRDefault="004A16D7" w:rsidP="004A16D7">
            <w:pPr>
              <w:tabs>
                <w:tab w:val="left" w:pos="1850"/>
                <w:tab w:val="left" w:pos="1937"/>
                <w:tab w:val="left" w:pos="2353"/>
                <w:tab w:val="left" w:pos="3612"/>
                <w:tab w:val="left" w:pos="4583"/>
                <w:tab w:val="left" w:pos="4648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Анализировать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исторические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тексты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(фрагменты философских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публицистических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сочинений,</w:t>
            </w:r>
          </w:p>
        </w:tc>
      </w:tr>
    </w:tbl>
    <w:p w14:paraId="6AE92B7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E35DFBC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4A16D7" w14:paraId="5C8513EF" w14:textId="77777777" w:rsidTr="00BD2ECD">
        <w:trPr>
          <w:trHeight w:val="1308"/>
        </w:trPr>
        <w:tc>
          <w:tcPr>
            <w:tcW w:w="843" w:type="dxa"/>
            <w:vMerge w:val="restart"/>
          </w:tcPr>
          <w:p w14:paraId="43D4DEE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58771E5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6CD3460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00320EED" w14:textId="77777777" w:rsidR="004A16D7" w:rsidRPr="004A16D7" w:rsidRDefault="004A16D7" w:rsidP="004A16D7">
            <w:pPr>
              <w:ind w:left="11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общества. «Союз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королей и фило-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софов»</w:t>
            </w:r>
          </w:p>
        </w:tc>
        <w:tc>
          <w:tcPr>
            <w:tcW w:w="5914" w:type="dxa"/>
          </w:tcPr>
          <w:p w14:paraId="1B735D29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переписки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др.)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коммен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тировать информацию.</w:t>
            </w:r>
          </w:p>
          <w:p w14:paraId="33C9B72D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чем был вызван интерес ряда европейских правителей к идеям Просвещения</w:t>
            </w:r>
          </w:p>
        </w:tc>
      </w:tr>
      <w:tr w:rsidR="004A16D7" w:rsidRPr="004A16D7" w14:paraId="0233F851" w14:textId="77777777" w:rsidTr="00BD2ECD">
        <w:trPr>
          <w:trHeight w:val="8160"/>
        </w:trPr>
        <w:tc>
          <w:tcPr>
            <w:tcW w:w="843" w:type="dxa"/>
            <w:vMerge/>
            <w:tcBorders>
              <w:top w:val="nil"/>
            </w:tcBorders>
          </w:tcPr>
          <w:p w14:paraId="785AA8D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490B307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4D4F3DA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73FC9271" w14:textId="77777777" w:rsidR="004A16D7" w:rsidRPr="004A16D7" w:rsidRDefault="004A16D7" w:rsidP="004A16D7">
            <w:pPr>
              <w:tabs>
                <w:tab w:val="left" w:pos="1173"/>
                <w:tab w:val="left" w:pos="1424"/>
                <w:tab w:val="left" w:pos="1611"/>
                <w:tab w:val="left" w:pos="1791"/>
                <w:tab w:val="left" w:pos="2784"/>
                <w:tab w:val="left" w:pos="3021"/>
                <w:tab w:val="left" w:pos="3115"/>
                <w:tab w:val="left" w:pos="3194"/>
                <w:tab w:val="left" w:pos="3618"/>
              </w:tabs>
              <w:ind w:left="115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Государства Европы в XVIII в.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Европейское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общество: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нация,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сословия,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семья,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детям.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Монархии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Европе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в.: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абсолютные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парламентские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нархии.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Просвещенный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абсолю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тизм: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правители,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идеи,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практика. Политика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сословий: старые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порядки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веяния. Государство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Церковь.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Секуляри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зация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земель.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мическая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власти. Меркантилизм.</w:t>
            </w:r>
          </w:p>
          <w:p w14:paraId="3B8AFF66" w14:textId="77777777" w:rsidR="004A16D7" w:rsidRPr="004A16D7" w:rsidRDefault="004A16D7" w:rsidP="004A16D7">
            <w:pPr>
              <w:tabs>
                <w:tab w:val="left" w:pos="1604"/>
                <w:tab w:val="left" w:pos="3287"/>
              </w:tabs>
              <w:ind w:left="115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Государства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Пиренейского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полу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  <w:t>острова.</w:t>
            </w:r>
          </w:p>
          <w:p w14:paraId="5E74B9C1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Испания: проблемы внутреннего развития, ослабление международ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ных позиций. Реформы в правление Карла III. Попытки проведения реформ в Португалии. Управление колониальными владениями Испа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нии и Португалии в Южной Америке. Недовольство населения колоний политикой метрополий.</w:t>
            </w:r>
          </w:p>
          <w:p w14:paraId="3F0708D0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Международные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отношения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Разделы Речи Посполитой. Коло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ниальные</w:t>
            </w:r>
            <w:r w:rsidRPr="004A16D7">
              <w:rPr>
                <w:rFonts w:ascii="Times New Roman" w:eastAsia="Times New Roman" w:hAnsi="Times New Roman" w:cs="Times New Roman"/>
                <w:spacing w:val="69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захваты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европейских</w:t>
            </w:r>
          </w:p>
        </w:tc>
        <w:tc>
          <w:tcPr>
            <w:tcW w:w="5914" w:type="dxa"/>
          </w:tcPr>
          <w:p w14:paraId="0BE9FC64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 XVIII в.</w:t>
            </w:r>
          </w:p>
          <w:p w14:paraId="2A84403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содержание понятий и терминов: нация,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космополитизм.</w:t>
            </w:r>
          </w:p>
          <w:p w14:paraId="2EA0B7E1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об основных меро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приятиях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просвещенного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абсолютизма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отдельных европейских странах (государственное управление, социальные отношения, образование, религия и Церковь).</w:t>
            </w:r>
          </w:p>
          <w:p w14:paraId="66BAFF2A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понятий: олигархия, парла-ментская монархия, просвещенный абсолютизм, секуляризация,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меркантилизм,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протекционизм,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щенный деспотизм.</w:t>
            </w:r>
          </w:p>
          <w:p w14:paraId="2EDBD29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Высказывать и аргументировать оценку результатов политики просвещенного абсолютизма в европейских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странах.</w:t>
            </w:r>
          </w:p>
          <w:p w14:paraId="422AA6A6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выразилось</w:t>
            </w:r>
            <w:r w:rsidRPr="004A16D7"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изменение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 к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ряде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 в XVIII в.</w:t>
            </w:r>
          </w:p>
          <w:p w14:paraId="7948063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состоянии хозяйства и социальных отношениях в Испании XVIII в.</w:t>
            </w:r>
          </w:p>
          <w:p w14:paraId="5B228879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реформы второй половины XVIII 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Испании и Португалии (цели, инициаторы реформ, содержание, итоги).</w:t>
            </w:r>
          </w:p>
          <w:p w14:paraId="56DA81C4" w14:textId="77777777"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 выразилось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соперничество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Испании и Великобритании в XVIII в. и чем оно завершилось.</w:t>
            </w:r>
          </w:p>
          <w:p w14:paraId="17B1270E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6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способствовало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распространению</w:t>
            </w:r>
          </w:p>
        </w:tc>
      </w:tr>
    </w:tbl>
    <w:p w14:paraId="1EC9DFB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1975FD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4A16D7" w14:paraId="0EA8174C" w14:textId="77777777" w:rsidTr="00BD2ECD">
        <w:trPr>
          <w:trHeight w:val="6970"/>
        </w:trPr>
        <w:tc>
          <w:tcPr>
            <w:tcW w:w="843" w:type="dxa"/>
            <w:vMerge w:val="restart"/>
          </w:tcPr>
          <w:p w14:paraId="6744CA7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55173D3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77957ED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3D2EE51A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держав. Проблемы европейского баланса сил и дипломатия. Участие России в международных отноше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ниях в XVIII в. Северная война (1700–1721 гг.). Династические войны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«за наследство».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Семилетняя война (1756–1763 гг.). Войны антифранцузских коалиций против революционной Франции</w:t>
            </w:r>
          </w:p>
        </w:tc>
        <w:tc>
          <w:tcPr>
            <w:tcW w:w="5914" w:type="dxa"/>
          </w:tcPr>
          <w:p w14:paraId="4B17F3E1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американских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колониях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Испании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Португалии во второй половине XVIII в. идей борьбы за неза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висимость от метрополий.</w:t>
            </w:r>
          </w:p>
          <w:p w14:paraId="70F3EBFB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какие государства и в силу каких причин определяли баланс сил в Европе в XVIII в.</w:t>
            </w:r>
          </w:p>
          <w:p w14:paraId="58B0F5F1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евро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пейское равновесие, коалиция, пентархия, гегемония.</w:t>
            </w:r>
          </w:p>
          <w:p w14:paraId="17D7FED6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Объяснять, когда и почему в XVIII в. возникали «войны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 наследство».</w:t>
            </w:r>
          </w:p>
          <w:p w14:paraId="54581AE1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участие России в крупных между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народных событиях XVIII в. (Северная война, Семи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летняя война, разделы Польши).</w:t>
            </w:r>
          </w:p>
          <w:p w14:paraId="530BF9FC" w14:textId="77777777" w:rsidR="004A16D7" w:rsidRPr="004A16D7" w:rsidRDefault="004A16D7" w:rsidP="004A16D7">
            <w:pPr>
              <w:ind w:left="110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Семилетней войне (1756–1763), используя историческую карту (причины; основные участники и их цели в войне; территория боевых действий; ключевые сражения; итоги).</w:t>
            </w:r>
          </w:p>
          <w:p w14:paraId="0D8226FF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внутренние и внешнеполитические предпосылки разделов Речи Посполитой, показывать на исторической карте территории, отошедшие к трем государствам – участникам разделов.</w:t>
            </w:r>
          </w:p>
          <w:p w14:paraId="551EAE12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какое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место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международных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отношениях</w:t>
            </w:r>
          </w:p>
          <w:p w14:paraId="1508D38A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занимала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 колониальные владения</w:t>
            </w:r>
          </w:p>
        </w:tc>
      </w:tr>
      <w:tr w:rsidR="004A16D7" w:rsidRPr="004A16D7" w14:paraId="7657BEE8" w14:textId="77777777" w:rsidTr="00BD2ECD">
        <w:trPr>
          <w:trHeight w:val="2497"/>
        </w:trPr>
        <w:tc>
          <w:tcPr>
            <w:tcW w:w="843" w:type="dxa"/>
            <w:vMerge/>
            <w:tcBorders>
              <w:top w:val="nil"/>
            </w:tcBorders>
          </w:tcPr>
          <w:p w14:paraId="619280F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4C6B8DE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5530AE6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479EFE61" w14:textId="77777777" w:rsidR="004A16D7" w:rsidRPr="004A16D7" w:rsidRDefault="004A16D7" w:rsidP="004A16D7">
            <w:pPr>
              <w:ind w:left="115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Франция. Абсолютная монархия: политика сохранения старого порядка. Попытки проведения реформ.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Королевская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власть и сословия</w:t>
            </w:r>
          </w:p>
        </w:tc>
        <w:tc>
          <w:tcPr>
            <w:tcW w:w="5914" w:type="dxa"/>
          </w:tcPr>
          <w:p w14:paraId="3991B717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почему после «блестящего правления» Людовика XIV Франция оказалась перед лицом значительных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проблем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экономике,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внутренней и внешней политике.</w:t>
            </w:r>
          </w:p>
          <w:p w14:paraId="2629BDC1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парламенты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(суды)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Франции,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«дворянство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мантии», собрание нотаблей.</w:t>
            </w:r>
          </w:p>
          <w:p w14:paraId="2A616B22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63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попытках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проведения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реформ</w:t>
            </w:r>
          </w:p>
        </w:tc>
      </w:tr>
    </w:tbl>
    <w:p w14:paraId="1F43B60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3AB0C2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9"/>
        <w:gridCol w:w="3974"/>
        <w:gridCol w:w="5915"/>
      </w:tblGrid>
      <w:tr w:rsidR="004A16D7" w:rsidRPr="004A16D7" w14:paraId="4EB00772" w14:textId="77777777" w:rsidTr="00BD2ECD">
        <w:trPr>
          <w:trHeight w:val="1906"/>
        </w:trPr>
        <w:tc>
          <w:tcPr>
            <w:tcW w:w="843" w:type="dxa"/>
            <w:vMerge w:val="restart"/>
          </w:tcPr>
          <w:p w14:paraId="53FEE7D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75105C7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0FB7769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0C4DCF1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5" w:type="dxa"/>
          </w:tcPr>
          <w:p w14:paraId="200E2A01" w14:textId="77777777" w:rsidR="004A16D7" w:rsidRPr="004A16D7" w:rsidRDefault="004A16D7" w:rsidP="004A16D7">
            <w:pPr>
              <w:ind w:left="109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Людовике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они не были доведены до конца.</w:t>
            </w:r>
          </w:p>
          <w:p w14:paraId="5A6E25E1" w14:textId="77777777" w:rsidR="004A16D7" w:rsidRPr="004A16D7" w:rsidRDefault="004A16D7" w:rsidP="004A16D7">
            <w:pPr>
              <w:ind w:left="109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состав и статус «третьего сословия» во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только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низы,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верхушка сословия были недовольны своим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положением</w:t>
            </w:r>
          </w:p>
        </w:tc>
      </w:tr>
      <w:tr w:rsidR="004A16D7" w:rsidRPr="004A16D7" w14:paraId="49523C3C" w14:textId="77777777" w:rsidTr="00BD2ECD">
        <w:trPr>
          <w:trHeight w:val="5472"/>
        </w:trPr>
        <w:tc>
          <w:tcPr>
            <w:tcW w:w="843" w:type="dxa"/>
            <w:vMerge/>
            <w:tcBorders>
              <w:top w:val="nil"/>
            </w:tcBorders>
          </w:tcPr>
          <w:p w14:paraId="521A910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603AB9F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47FD45A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5A66A482" w14:textId="77777777" w:rsidR="004A16D7" w:rsidRPr="004A16D7" w:rsidRDefault="004A16D7" w:rsidP="004A16D7">
            <w:pPr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Германские государства, монархия Габсбургов,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итальянские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земли в XVIII в. Раздробленность Германии. Возвышение Пруссии. Фридрих II Великий. Габсбургская монархия в XVIII в. Правление Марии Терезии и Иосифа II. Реформы просвещенного абсолю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тизма. Итальянские государства: политическая раздробленность. Усиление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Габсбургов над частью итальянских земель</w:t>
            </w:r>
          </w:p>
        </w:tc>
        <w:tc>
          <w:tcPr>
            <w:tcW w:w="5915" w:type="dxa"/>
          </w:tcPr>
          <w:p w14:paraId="2EC204F1" w14:textId="77777777" w:rsidR="004A16D7" w:rsidRPr="004A16D7" w:rsidRDefault="004A16D7" w:rsidP="004A16D7">
            <w:pPr>
              <w:ind w:left="109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германских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XVIII в. (политическое устройство, социальные отношения, экономика).</w:t>
            </w:r>
          </w:p>
          <w:p w14:paraId="644452BD" w14:textId="77777777" w:rsidR="004A16D7" w:rsidRPr="004A16D7" w:rsidRDefault="004A16D7" w:rsidP="004A16D7">
            <w:pPr>
              <w:ind w:left="109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выразилось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усиление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Пруссии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XVIII в., какими средствами прусские короли добивались этого.</w:t>
            </w:r>
          </w:p>
          <w:p w14:paraId="2C26F78D" w14:textId="77777777" w:rsidR="004A16D7" w:rsidRPr="004A16D7" w:rsidRDefault="004A16D7" w:rsidP="004A16D7">
            <w:pPr>
              <w:ind w:left="109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«второе издание крепостничества».</w:t>
            </w:r>
          </w:p>
          <w:p w14:paraId="6DF39C5C" w14:textId="77777777" w:rsidR="004A16D7" w:rsidRPr="004A16D7" w:rsidRDefault="004A16D7" w:rsidP="004A16D7">
            <w:pPr>
              <w:ind w:left="109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Фридриха II, его внутренней и внешней политики.</w:t>
            </w:r>
          </w:p>
          <w:p w14:paraId="35C261D8" w14:textId="77777777" w:rsidR="004A16D7" w:rsidRPr="004A16D7" w:rsidRDefault="004A16D7" w:rsidP="004A16D7">
            <w:pPr>
              <w:ind w:left="109" w:right="8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владения австрийских Габсбургов в XVIII в., называть прожи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вавшие там народы.</w:t>
            </w:r>
          </w:p>
          <w:p w14:paraId="7D306F03" w14:textId="77777777" w:rsidR="004A16D7" w:rsidRPr="004A16D7" w:rsidRDefault="004A16D7" w:rsidP="004A16D7">
            <w:pPr>
              <w:ind w:left="109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преобразованиях,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проводившихся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правление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Марии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Терезии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Иосифа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II,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 их значения.</w:t>
            </w:r>
          </w:p>
          <w:p w14:paraId="461FB43C" w14:textId="77777777" w:rsidR="004A16D7" w:rsidRPr="004A16D7" w:rsidRDefault="004A16D7" w:rsidP="004A16D7">
            <w:pPr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политическое положение итальянских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земель в XVIII в., используя историческую карту</w:t>
            </w:r>
          </w:p>
        </w:tc>
      </w:tr>
      <w:tr w:rsidR="004A16D7" w:rsidRPr="004A16D7" w14:paraId="60F09C9A" w14:textId="77777777" w:rsidTr="00BD2ECD">
        <w:trPr>
          <w:trHeight w:val="1906"/>
        </w:trPr>
        <w:tc>
          <w:tcPr>
            <w:tcW w:w="843" w:type="dxa"/>
            <w:vMerge/>
            <w:tcBorders>
              <w:top w:val="nil"/>
            </w:tcBorders>
          </w:tcPr>
          <w:p w14:paraId="72DDACD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D3D05F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691B3F7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555F2E98" w14:textId="77777777" w:rsidR="004A16D7" w:rsidRPr="004A16D7" w:rsidRDefault="004A16D7" w:rsidP="004A16D7">
            <w:pPr>
              <w:tabs>
                <w:tab w:val="left" w:pos="984"/>
                <w:tab w:val="left" w:pos="1811"/>
                <w:tab w:val="left" w:pos="2048"/>
                <w:tab w:val="left" w:pos="2709"/>
                <w:tab w:val="left" w:pos="2803"/>
                <w:tab w:val="left" w:pos="3170"/>
              </w:tabs>
              <w:ind w:left="114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Европейская культура в XVIII в.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Повседневная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жизнь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обитателей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городов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деревень.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науки.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Новая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картина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мира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трудах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математиков,</w:t>
            </w:r>
            <w:r w:rsidRPr="004A16D7"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физиков,</w:t>
            </w:r>
            <w:r w:rsidRPr="004A16D7">
              <w:rPr>
                <w:rFonts w:ascii="Times New Roman" w:eastAsia="Times New Roman" w:hAnsi="Times New Roman" w:cs="Times New Roman"/>
                <w:spacing w:val="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астрономов. Достижения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естественных</w:t>
            </w:r>
            <w:r w:rsidRPr="004A16D7">
              <w:rPr>
                <w:rFonts w:ascii="Times New Roman" w:eastAsia="Times New Roman" w:hAnsi="Times New Roman" w:cs="Times New Roman"/>
                <w:spacing w:val="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науках</w:t>
            </w:r>
          </w:p>
        </w:tc>
        <w:tc>
          <w:tcPr>
            <w:tcW w:w="5915" w:type="dxa"/>
          </w:tcPr>
          <w:p w14:paraId="3F8B600D" w14:textId="77777777" w:rsidR="004A16D7" w:rsidRPr="004A16D7" w:rsidRDefault="004A16D7" w:rsidP="004A16D7">
            <w:pPr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урбанизация,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полиция,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комод, секретер,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кюлоты, фрак. Рассказывать о наиболее значительных достижениях европейской науки XVIII в – физики, математики, естествознания (называть имена ученых и 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открытия).</w:t>
            </w:r>
          </w:p>
        </w:tc>
      </w:tr>
    </w:tbl>
    <w:p w14:paraId="09B49D8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10C3F3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025C448A" w14:textId="77777777" w:rsidTr="00BD2ECD">
        <w:trPr>
          <w:trHeight w:val="9355"/>
        </w:trPr>
        <w:tc>
          <w:tcPr>
            <w:tcW w:w="843" w:type="dxa"/>
          </w:tcPr>
          <w:p w14:paraId="7DE25F3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06BEEB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7B2AB3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C5E4B3F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медицине. Развитие экономи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ческих теорий. Распространение образования. Литература XVIII в.: жанры, писатели, великие романы. Художественные стили: класси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цизм, барокко, рококо. Музыка духовная и светская. Театр: жанры, популярные авторы, произведения. Сословный характер культуры</w:t>
            </w:r>
          </w:p>
        </w:tc>
        <w:tc>
          <w:tcPr>
            <w:tcW w:w="5914" w:type="dxa"/>
          </w:tcPr>
          <w:p w14:paraId="68797EA2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содержание понятий и терминов: палеонтология, «химическая революция», реальная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школа.</w:t>
            </w:r>
          </w:p>
          <w:p w14:paraId="17FC0963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маршруты географических экспедиций и места открытий, совершенных евро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пейскими, в том числе российскими, путешествен-никами и мореплавателями в XVIII в.</w:t>
            </w:r>
          </w:p>
          <w:p w14:paraId="3B00CA18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сообщение об одном из известных европейских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исследователей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земель (по выбору).</w:t>
            </w:r>
          </w:p>
          <w:p w14:paraId="2855DE3A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успехи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образования в европейских странах были достигнуты в «век Просвещения» (в том числе в России).</w:t>
            </w:r>
          </w:p>
          <w:p w14:paraId="013B12F1" w14:textId="77777777" w:rsidR="004A16D7" w:rsidRPr="004A16D7" w:rsidRDefault="004A16D7" w:rsidP="004A16D7">
            <w:pPr>
              <w:tabs>
                <w:tab w:val="left" w:pos="1138"/>
                <w:tab w:val="left" w:pos="1728"/>
                <w:tab w:val="left" w:pos="2239"/>
                <w:tab w:val="left" w:pos="2655"/>
                <w:tab w:val="left" w:pos="3124"/>
                <w:tab w:val="left" w:pos="3490"/>
                <w:tab w:val="left" w:pos="4511"/>
                <w:tab w:val="left" w:pos="4640"/>
                <w:tab w:val="left" w:pos="4849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5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основных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жанрах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европейской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литературы XVIII в., называть известные произведения.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Показывать,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иллюстрации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учебника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интернет-ресурсы,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заключались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основные художественные особенности классицизма и барокко. Раскрывать содержание понятий и терминов: барокко,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рококо,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классицизм,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сентиментализм,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готический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роман.</w:t>
            </w:r>
          </w:p>
          <w:p w14:paraId="5252600C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выразилось усиление светского начала в литературе и художественной культуре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 в.</w:t>
            </w:r>
          </w:p>
          <w:p w14:paraId="3D3B848D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источники,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рассказывающие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повседневной жизни разных слоев населения в Европе XVIII в., определять характер и ценность содержащейся в них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информации.</w:t>
            </w:r>
          </w:p>
          <w:p w14:paraId="2F58F282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одного дня из жизни представителей разных слоев европейского общества (в форме презентации, проектной работы)</w:t>
            </w:r>
          </w:p>
        </w:tc>
      </w:tr>
    </w:tbl>
    <w:p w14:paraId="28BE176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F94D03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18856ADD" w14:textId="77777777" w:rsidTr="00BD2ECD">
        <w:trPr>
          <w:trHeight w:val="9355"/>
        </w:trPr>
        <w:tc>
          <w:tcPr>
            <w:tcW w:w="843" w:type="dxa"/>
          </w:tcPr>
          <w:p w14:paraId="2B05B4BD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1.3</w:t>
            </w:r>
          </w:p>
        </w:tc>
        <w:tc>
          <w:tcPr>
            <w:tcW w:w="2557" w:type="dxa"/>
          </w:tcPr>
          <w:p w14:paraId="14F384D0" w14:textId="77777777" w:rsidR="004A16D7" w:rsidRPr="004A16D7" w:rsidRDefault="004A16D7" w:rsidP="004A16D7">
            <w:pPr>
              <w:ind w:left="254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Начало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революционной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эпохи</w:t>
            </w:r>
          </w:p>
        </w:tc>
        <w:tc>
          <w:tcPr>
            <w:tcW w:w="1556" w:type="dxa"/>
          </w:tcPr>
          <w:p w14:paraId="5D3AE458" w14:textId="77777777" w:rsidR="004A16D7" w:rsidRPr="004A16D7" w:rsidRDefault="004A16D7" w:rsidP="004A16D7">
            <w:pPr>
              <w:ind w:left="15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</w:t>
            </w:r>
          </w:p>
        </w:tc>
        <w:tc>
          <w:tcPr>
            <w:tcW w:w="3976" w:type="dxa"/>
          </w:tcPr>
          <w:p w14:paraId="3756FA6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Великобритания в XVIII в. Коро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левская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парламент.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Тори и виги. Предпосылки промыш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ленного переворота в Англии. Технические изобретения и созда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ние первых машин. Появление фабрик, замена ручного труда машинным. Социальные и эконо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мические последствия промышлен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переворота.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быта фабричных рабочих. Движения протеста. Луддизм.</w:t>
            </w:r>
          </w:p>
          <w:p w14:paraId="1ED22E79" w14:textId="77777777" w:rsidR="004A16D7" w:rsidRPr="004A16D7" w:rsidRDefault="004A16D7" w:rsidP="004A16D7">
            <w:pPr>
              <w:tabs>
                <w:tab w:val="left" w:pos="1456"/>
                <w:tab w:val="left" w:pos="2298"/>
              </w:tabs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Создание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английских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американской земле. Состав европейских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переселенцев.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Склады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вание местного самоуправления. Колонисты и индейцы. Противо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речия между метрополией и коло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ниями. «Бостонское чаепитие». Первый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Континентальный конгресс (1774 г.) и начало Войны за неза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висимость. Первые сражения войны.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Создание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регулярной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армии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командованием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Вашингтона. Принятие Декларации незави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симости (1776 г.). Перелом в войне и ее завершение. Поддержка коло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нистов со стороны России. Итоги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>за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независимость.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Конституция (1787 г.). «Отцы-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основатели».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Билль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правах</w:t>
            </w:r>
            <w:r w:rsidRPr="004A16D7">
              <w:rPr>
                <w:rFonts w:ascii="Times New Roman" w:eastAsia="Times New Roman" w:hAnsi="Times New Roman" w:cs="Times New Roman"/>
                <w:spacing w:val="-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(1791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г.).</w:t>
            </w:r>
          </w:p>
        </w:tc>
        <w:tc>
          <w:tcPr>
            <w:tcW w:w="5914" w:type="dxa"/>
          </w:tcPr>
          <w:p w14:paraId="004D89A4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распределялась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парламентской монархии в Англии.</w:t>
            </w:r>
          </w:p>
          <w:p w14:paraId="39A5F61A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предпосылки промышленного переворота в Англии.</w:t>
            </w:r>
          </w:p>
          <w:p w14:paraId="2EDF0CA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важнейшие технические изобретения, способствовавшие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переходу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мануфактуры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машин-ному производству.</w:t>
            </w:r>
          </w:p>
          <w:p w14:paraId="3DF5364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промыш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ленный переворот (революция), кабинет министров, лошадиная сила, прялка «Дженни», промышленная буржуазия, промышленный пролетариат, машинное производство, луддизм.</w:t>
            </w:r>
          </w:p>
          <w:p w14:paraId="033083A3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в чем состояли социальные последствия промышленного переворота в Англии.</w:t>
            </w:r>
          </w:p>
          <w:p w14:paraId="7736B404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Описывать условия труда и быта горняков и фабричных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рабочих.</w:t>
            </w:r>
          </w:p>
          <w:p w14:paraId="08A4F951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промышленных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рабочих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свои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права.</w:t>
            </w:r>
          </w:p>
          <w:p w14:paraId="3BFD4635" w14:textId="77777777" w:rsidR="004A16D7" w:rsidRPr="004A16D7" w:rsidRDefault="004A16D7" w:rsidP="004A16D7">
            <w:pPr>
              <w:ind w:left="110" w:right="8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кто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направлялся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вв.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английские колонии в Северной Америке.</w:t>
            </w:r>
          </w:p>
          <w:p w14:paraId="7E7B386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порядки, устанавливавшиеся в коло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ниях, объяснять, что в них отличалось от устоев Старого Света.</w:t>
            </w:r>
          </w:p>
          <w:p w14:paraId="5830408E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развитии хозяйства в британских колониях в XVIII в., используя информацию исторической карты.</w:t>
            </w:r>
          </w:p>
          <w:p w14:paraId="4E295FC7" w14:textId="77777777" w:rsidR="004A16D7" w:rsidRPr="004A16D7" w:rsidRDefault="004A16D7" w:rsidP="004A16D7">
            <w:pPr>
              <w:ind w:left="110" w:right="8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чем было вызвано обострение отношений между метрополией и населением колоний в 1760 –начале 1770-х гг.</w:t>
            </w:r>
          </w:p>
          <w:p w14:paraId="244C271E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привлекая карту, о ключевых событиях борьбы</w:t>
            </w:r>
            <w:r w:rsidRPr="004A16D7">
              <w:rPr>
                <w:rFonts w:ascii="Times New Roman" w:eastAsia="Times New Roman" w:hAnsi="Times New Roman" w:cs="Times New Roman"/>
                <w:spacing w:val="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североамериканских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колоний</w:t>
            </w:r>
            <w:r w:rsidRPr="004A16D7">
              <w:rPr>
                <w:rFonts w:ascii="Times New Roman" w:eastAsia="Times New Roman" w:hAnsi="Times New Roman" w:cs="Times New Roman"/>
                <w:spacing w:val="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Великобритании</w:t>
            </w:r>
          </w:p>
        </w:tc>
      </w:tr>
    </w:tbl>
    <w:p w14:paraId="5161664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09D319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4A16D7" w14:paraId="185A0AA2" w14:textId="77777777" w:rsidTr="00BD2ECD">
        <w:trPr>
          <w:trHeight w:val="6077"/>
        </w:trPr>
        <w:tc>
          <w:tcPr>
            <w:tcW w:w="843" w:type="dxa"/>
            <w:vMerge w:val="restart"/>
          </w:tcPr>
          <w:p w14:paraId="498372F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52DE987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408CF20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7A2E426B" w14:textId="77777777" w:rsidR="004A16D7" w:rsidRPr="004A16D7" w:rsidRDefault="004A16D7" w:rsidP="004A16D7">
            <w:pPr>
              <w:ind w:left="11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завоевания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североамери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канскими штатами независимости</w:t>
            </w:r>
          </w:p>
        </w:tc>
        <w:tc>
          <w:tcPr>
            <w:tcW w:w="5914" w:type="dxa"/>
          </w:tcPr>
          <w:p w14:paraId="5BB70C70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независимость.</w:t>
            </w:r>
          </w:p>
          <w:p w14:paraId="18651169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сервент, косвенный налог, минитмен, лоялист, конституция, вето,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импичмент,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«Бостонское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чаепитие»,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конгресс,</w:t>
            </w:r>
          </w:p>
          <w:p w14:paraId="7859B21F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«отцы-основатели», конфедерация, федерация, прези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дент.</w:t>
            </w:r>
          </w:p>
          <w:p w14:paraId="24134C52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документы, заложившие основы американского государства (Декларация независи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мости, Конституция, Билль о правах), характеризовать их основные положения.</w:t>
            </w:r>
          </w:p>
          <w:p w14:paraId="13639F69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Анализировать исторические тексты (фрагменты документов и другое), отрывки из работ историков.</w:t>
            </w:r>
          </w:p>
          <w:p w14:paraId="6FE74CC5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руководителей борьбы североамериканских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независимость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(Т.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Джефферсон,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Франклин,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Дж.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Вашингтон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–по выбору).</w:t>
            </w:r>
          </w:p>
          <w:p w14:paraId="1779024D" w14:textId="77777777" w:rsidR="004A16D7" w:rsidRPr="004A16D7" w:rsidRDefault="004A16D7" w:rsidP="004A16D7">
            <w:pPr>
              <w:tabs>
                <w:tab w:val="left" w:pos="1491"/>
                <w:tab w:val="left" w:pos="2612"/>
                <w:tab w:val="left" w:pos="2950"/>
                <w:tab w:val="left" w:pos="4071"/>
                <w:tab w:val="left" w:pos="5050"/>
              </w:tabs>
              <w:ind w:left="110" w:right="9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европейских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том числе России, к борьбе североамериканских колоний.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победы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северо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американских штатов в борьбе за независимость</w:t>
            </w:r>
          </w:p>
        </w:tc>
      </w:tr>
      <w:tr w:rsidR="004A16D7" w:rsidRPr="004A16D7" w14:paraId="4FEF00EF" w14:textId="77777777" w:rsidTr="00BD2ECD">
        <w:trPr>
          <w:trHeight w:val="3390"/>
        </w:trPr>
        <w:tc>
          <w:tcPr>
            <w:tcW w:w="843" w:type="dxa"/>
            <w:vMerge/>
            <w:tcBorders>
              <w:top w:val="nil"/>
            </w:tcBorders>
          </w:tcPr>
          <w:p w14:paraId="5156A75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045EA12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3D5A1CC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450DF70C" w14:textId="77777777" w:rsidR="004A16D7" w:rsidRPr="004A16D7" w:rsidRDefault="004A16D7" w:rsidP="004A16D7">
            <w:pPr>
              <w:ind w:left="115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Французская революция конца XVIII в.</w:t>
            </w:r>
          </w:p>
          <w:p w14:paraId="43CB6685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 революции. Хронологи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ческие рамки и основные этапы революции. Начало революции. Декларация прав человека и граж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данина.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течения и деятели революции (Ж. Дантон, Ж-П. Марат). Упразднение монар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хии и провозглашение республики. Вареннский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кризис.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Начало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войн</w:t>
            </w:r>
          </w:p>
        </w:tc>
        <w:tc>
          <w:tcPr>
            <w:tcW w:w="5914" w:type="dxa"/>
          </w:tcPr>
          <w:p w14:paraId="6D28CA04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причины обострения социальной напря-женности во Франции в 1780-е гг.</w:t>
            </w:r>
          </w:p>
          <w:p w14:paraId="50DAE32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событиях 1789 г. в Париже, положив-ших начало революции.</w:t>
            </w:r>
          </w:p>
          <w:p w14:paraId="784937FD" w14:textId="77777777"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об основных этапах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 ключевых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событиях революции 1789–1799 гг.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(в форме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хроники, таблицы).</w:t>
            </w:r>
          </w:p>
          <w:p w14:paraId="2BF5E989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положения «Декларации прав человека и гражданина», раскрывать их значение.</w:t>
            </w:r>
          </w:p>
          <w:p w14:paraId="140CF3BB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политические течения Французской</w:t>
            </w:r>
            <w:r w:rsidRPr="004A16D7">
              <w:rPr>
                <w:rFonts w:ascii="Times New Roman" w:eastAsia="Times New Roman" w:hAnsi="Times New Roman" w:cs="Times New Roman"/>
                <w:spacing w:val="4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революции,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4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4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идеологов</w:t>
            </w:r>
          </w:p>
        </w:tc>
      </w:tr>
    </w:tbl>
    <w:p w14:paraId="1F03ACE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B0D498C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45EF9B87" w14:textId="77777777" w:rsidTr="00BD2ECD">
        <w:trPr>
          <w:trHeight w:val="9355"/>
        </w:trPr>
        <w:tc>
          <w:tcPr>
            <w:tcW w:w="843" w:type="dxa"/>
          </w:tcPr>
          <w:p w14:paraId="77CB771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3A3C71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D19268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58E6ED57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против европейских монархов.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Казнь короля. Вандея. Политическая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 в годы республики. Конвент и «революционный порядок управ-ления». Комитет общественного спасения. М. Робеспьер. Террор. Отказ от основ «старого мира»: культ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разума,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церкви, новый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календарь.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Термидорианский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переворот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(27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июля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1794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г.).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Учрежде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ние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Директории.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Наполеон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Бонапарт.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Государственный переворот 18–19 брюмера (ноябрь 1799 г.). Установ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режима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консульства.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 и значение революции.</w:t>
            </w:r>
          </w:p>
          <w:p w14:paraId="2E2C119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Международные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од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Французской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революции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Войны антифранцузских коалиций против революционной Франции</w:t>
            </w:r>
          </w:p>
        </w:tc>
        <w:tc>
          <w:tcPr>
            <w:tcW w:w="5914" w:type="dxa"/>
          </w:tcPr>
          <w:p w14:paraId="6BAB0E9D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лидеров.</w:t>
            </w:r>
          </w:p>
          <w:p w14:paraId="1C5C918D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Нацио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нальное собрание, Учредительное собрание, Законо-дательное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собрание,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декрет,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Декларация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человека и гражданина, жирондисты, фейяны, монтаньяры, Якобинский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клуб,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санкюлоты,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Национальный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конвент, Комитет общественного спасения, Комитет общей безопасности, комиссары, Революционный трибунал, республиканский календарь, гильотина.</w:t>
            </w:r>
          </w:p>
          <w:p w14:paraId="26489315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основных преобразованиях, прове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денных в годы революции в сферах политики, экономики, социальных отношений, религии, культуры, давать оценку их значения.</w:t>
            </w:r>
          </w:p>
          <w:p w14:paraId="493F63B2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отношение ведущих европейских держав к революционным событиям во Франции.</w:t>
            </w:r>
          </w:p>
          <w:p w14:paraId="1FE0800E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экспансия,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аннексия, экспорт революции, Первая антифранцузская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коалиция, Вторая антифранцузская коалиция.</w:t>
            </w:r>
          </w:p>
          <w:p w14:paraId="029D4B24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войнах революционной Франции, используя историческую карту.</w:t>
            </w:r>
          </w:p>
          <w:p w14:paraId="6758647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Анализировать документы революции (извлекать информацию, характеризовать сущность и значение содержащихся в документе положений).</w:t>
            </w:r>
          </w:p>
          <w:p w14:paraId="45121E04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Готовить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сообщение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одном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извест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ных деятелей Французской революции конца XVIII в. (по выбору).</w:t>
            </w:r>
          </w:p>
          <w:p w14:paraId="63165D90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заключалась сущность переворота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18 брюмера 1799 г.</w:t>
            </w:r>
          </w:p>
          <w:p w14:paraId="6C103C8B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итоги и значение Великой фран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цузской революции конца XVIII в., объяснять, почему события</w:t>
            </w:r>
            <w:r w:rsidRPr="004A16D7"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революции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по-разному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оценивались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их</w:t>
            </w:r>
          </w:p>
        </w:tc>
      </w:tr>
    </w:tbl>
    <w:p w14:paraId="142E6DC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43615B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4A16D7" w14:paraId="6AF6C2DE" w14:textId="77777777" w:rsidTr="00BD2ECD">
        <w:trPr>
          <w:trHeight w:val="1005"/>
        </w:trPr>
        <w:tc>
          <w:tcPr>
            <w:tcW w:w="843" w:type="dxa"/>
            <w:vMerge w:val="restart"/>
          </w:tcPr>
          <w:p w14:paraId="39EB6CE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17BD19C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4C92D4E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37FEE4E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489F7DB4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современниками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затем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историками.</w:t>
            </w:r>
          </w:p>
          <w:p w14:paraId="29A646CC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Термидор, термидорианцы, Директория, консул</w:t>
            </w:r>
          </w:p>
        </w:tc>
      </w:tr>
      <w:tr w:rsidR="004A16D7" w:rsidRPr="004A16D7" w14:paraId="5EE1AB58" w14:textId="77777777" w:rsidTr="00BD2ECD">
        <w:trPr>
          <w:trHeight w:val="8462"/>
        </w:trPr>
        <w:tc>
          <w:tcPr>
            <w:tcW w:w="843" w:type="dxa"/>
            <w:vMerge/>
            <w:tcBorders>
              <w:top w:val="nil"/>
            </w:tcBorders>
          </w:tcPr>
          <w:p w14:paraId="179EB8C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F23AD7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56C396A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2876B938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Европа в начале XIX в. Провоз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глашение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Наполеона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 во Франции. Реформы. Законо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дательство.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Наполеоновские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войны. Антинаполеоновские коалиции. Политика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Наполеона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завоеванных странах.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союза</w:t>
            </w:r>
          </w:p>
        </w:tc>
        <w:tc>
          <w:tcPr>
            <w:tcW w:w="5914" w:type="dxa"/>
          </w:tcPr>
          <w:p w14:paraId="6DAC5030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внутреннюю политику Наполеона I (проведение реформ государственного управления, финансов, развитие образования, кодификация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законов).</w:t>
            </w:r>
          </w:p>
          <w:p w14:paraId="068D4025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 значение Гражданского кодекса Наполеона.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военных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кампаниях Наполеона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Бонапарта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1799–1815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(годы и направления походов, военные и политические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итоги).</w:t>
            </w:r>
          </w:p>
          <w:p w14:paraId="73E284E9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причины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 армий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Наполеона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над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сками коалиций европейских государств.</w:t>
            </w:r>
          </w:p>
          <w:p w14:paraId="5411C4B2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 порядки, устанавливавшиеся на захва-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ченных французскими войсками территориях евро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пейских стран.</w:t>
            </w:r>
          </w:p>
          <w:p w14:paraId="48B3C9CA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соотношение сил и тактику фран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цузской и российской армий в войне 1812 г., называть ключевые события войны, привлекая материал курса отечественной истории.</w:t>
            </w:r>
          </w:p>
          <w:p w14:paraId="34511E2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причины поражения Наполеона I в войне против России (приводить мнения историков, выска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зывать и обосновывать свои суждения).</w:t>
            </w:r>
          </w:p>
          <w:p w14:paraId="26FE9ADB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важнейших военных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дипломатических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событиях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1813–1815 гг. (в форме хроники, таблицы).</w:t>
            </w:r>
          </w:p>
          <w:p w14:paraId="1087917D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Наполеона Бонапарта.</w:t>
            </w:r>
          </w:p>
          <w:p w14:paraId="3BE5184A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цели,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участников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решения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Венского конгресса 1815 г.</w:t>
            </w:r>
          </w:p>
        </w:tc>
      </w:tr>
    </w:tbl>
    <w:p w14:paraId="12772E5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13A154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1E99EAC2" w14:textId="77777777" w:rsidTr="00BD2ECD">
        <w:trPr>
          <w:trHeight w:val="710"/>
        </w:trPr>
        <w:tc>
          <w:tcPr>
            <w:tcW w:w="843" w:type="dxa"/>
          </w:tcPr>
          <w:p w14:paraId="2C50065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150EEEA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8E6357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29F53D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5613E25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коалиция, континентальная блокада, герилья, Священный союз</w:t>
            </w:r>
          </w:p>
        </w:tc>
      </w:tr>
      <w:tr w:rsidR="004A16D7" w:rsidRPr="004A16D7" w14:paraId="4B342536" w14:textId="77777777" w:rsidTr="00BD2ECD">
        <w:trPr>
          <w:trHeight w:val="8757"/>
        </w:trPr>
        <w:tc>
          <w:tcPr>
            <w:tcW w:w="843" w:type="dxa"/>
          </w:tcPr>
          <w:p w14:paraId="11CFDBBD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1.4</w:t>
            </w:r>
          </w:p>
        </w:tc>
        <w:tc>
          <w:tcPr>
            <w:tcW w:w="2557" w:type="dxa"/>
          </w:tcPr>
          <w:p w14:paraId="6E2D8B2B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Азии,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Африки 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Латинской Америки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начале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в.</w:t>
            </w:r>
          </w:p>
        </w:tc>
        <w:tc>
          <w:tcPr>
            <w:tcW w:w="1556" w:type="dxa"/>
          </w:tcPr>
          <w:p w14:paraId="6440E296" w14:textId="77777777" w:rsidR="004A16D7" w:rsidRPr="004A16D7" w:rsidRDefault="004A16D7" w:rsidP="004A16D7">
            <w:pPr>
              <w:ind w:left="158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9</w:t>
            </w:r>
          </w:p>
        </w:tc>
        <w:tc>
          <w:tcPr>
            <w:tcW w:w="3976" w:type="dxa"/>
          </w:tcPr>
          <w:p w14:paraId="284178F9" w14:textId="77777777" w:rsidR="004A16D7" w:rsidRPr="004A16D7" w:rsidRDefault="004A16D7" w:rsidP="004A16D7">
            <w:pPr>
              <w:tabs>
                <w:tab w:val="left" w:pos="2225"/>
              </w:tabs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Продолжение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географических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открытий. Д. Кук. Экспедиция Лаперуза. Путешествия и открытия начала XIX в.</w:t>
            </w:r>
          </w:p>
          <w:p w14:paraId="72CAB22F" w14:textId="77777777" w:rsidR="004A16D7" w:rsidRPr="004A16D7" w:rsidRDefault="004A16D7" w:rsidP="004A16D7">
            <w:pPr>
              <w:ind w:left="117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Османская империя: от могущества к упадку. Положение населения.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Попытки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проведения</w:t>
            </w:r>
            <w:r w:rsidRPr="004A16D7">
              <w:rPr>
                <w:rFonts w:ascii="Times New Roman" w:eastAsia="Times New Roman" w:hAnsi="Times New Roman" w:cs="Times New Roman"/>
                <w:spacing w:val="1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реформ;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Селим</w:t>
            </w:r>
          </w:p>
          <w:p w14:paraId="6522AB1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III. Иран в XVIII – начале XIX в. Политика Надир-шаха.</w:t>
            </w:r>
          </w:p>
          <w:p w14:paraId="7E0A482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Индия. Ослабление империи Вели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Моголов.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европейцев за владения в Индии. Утверждение британского владычества.</w:t>
            </w:r>
          </w:p>
          <w:p w14:paraId="6B7DEB5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Китай. Империя Цин в XVIII в.: власть маньчжурских императоров, система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управления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страной.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няя политика империи Цин; 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шения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Россией.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«Закрытие»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Китая для иноземцев. Япония в XVIII в. Сегуны и дайме. Положение сосло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вий.</w:t>
            </w:r>
          </w:p>
          <w:p w14:paraId="58BB0C73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Востока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в.</w:t>
            </w:r>
          </w:p>
        </w:tc>
        <w:tc>
          <w:tcPr>
            <w:tcW w:w="5914" w:type="dxa"/>
          </w:tcPr>
          <w:p w14:paraId="1AD98480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экспедиция, колонизация, географические открытия.</w:t>
            </w:r>
          </w:p>
          <w:p w14:paraId="25BCEB7B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описание территории и состава населения Османской империи в XVIII в., используя карту. 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попытках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проведения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 в Османском государстве в XVIII в., их результатах.</w:t>
            </w:r>
          </w:p>
          <w:p w14:paraId="5BA2A460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терминов: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«Большая игра», Восточный вопрос, откуп, улемы.</w:t>
            </w:r>
          </w:p>
          <w:p w14:paraId="0988D6C9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что свидетельствовало о кризисном положении Османской империи в конце XVIII в.</w:t>
            </w:r>
          </w:p>
          <w:p w14:paraId="61A4A3AD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сообщение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тему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«Османская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империя и европейские державы в XVIII в.».</w:t>
            </w:r>
          </w:p>
          <w:p w14:paraId="042808B5" w14:textId="77777777"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чем была вызвана серия русско-турецких войн в XVIII в., каковы были их итоги.</w:t>
            </w:r>
          </w:p>
          <w:p w14:paraId="0EE2A79A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используя историческую карту, о круп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нейших государствах, существовавших на территории Индостана в XVIII в., их отношениях друг с другом.</w:t>
            </w:r>
          </w:p>
          <w:p w14:paraId="284479FE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почему британцы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одержали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победу в соперничестве европейских колонизаторов за гос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подство в Индии.</w:t>
            </w:r>
          </w:p>
          <w:p w14:paraId="6608BDD8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колониальные порядки, установ-ленные в Индии британцами.</w:t>
            </w:r>
          </w:p>
          <w:p w14:paraId="7867E6A0" w14:textId="77777777" w:rsidR="004A16D7" w:rsidRPr="004A16D7" w:rsidRDefault="004A16D7" w:rsidP="004A16D7">
            <w:pPr>
              <w:tabs>
                <w:tab w:val="left" w:pos="1383"/>
                <w:tab w:val="left" w:pos="1742"/>
                <w:tab w:val="left" w:pos="2289"/>
                <w:tab w:val="left" w:pos="2656"/>
                <w:tab w:val="left" w:pos="3030"/>
                <w:tab w:val="left" w:pos="3891"/>
                <w:tab w:val="left" w:pos="4488"/>
                <w:tab w:val="left" w:pos="4626"/>
              </w:tabs>
              <w:ind w:left="110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содержание понятий и терминов: сипаи.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было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организовано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управление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обширной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китайской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империей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при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императорах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династии Цин.</w:t>
            </w:r>
          </w:p>
          <w:p w14:paraId="45077C30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Характеризовать, используя историческую карту, внешнюю политику Цинской империи в XVIII в., ее отношения с Россией.</w:t>
            </w:r>
          </w:p>
        </w:tc>
      </w:tr>
    </w:tbl>
    <w:p w14:paraId="2A84786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70C2E4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4A16D7" w14:paraId="395F7F9B" w14:textId="77777777" w:rsidTr="00BD2ECD">
        <w:trPr>
          <w:trHeight w:val="5479"/>
        </w:trPr>
        <w:tc>
          <w:tcPr>
            <w:tcW w:w="843" w:type="dxa"/>
            <w:vMerge w:val="restart"/>
          </w:tcPr>
          <w:p w14:paraId="69586DB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00755B4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313C425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6FC99AE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448AE6E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побудило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правителей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установить в середине XVIII в. режим изоляции.</w:t>
            </w:r>
          </w:p>
          <w:p w14:paraId="135882A9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японском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распределялась власть между императором, сегуном, дайме.</w:t>
            </w:r>
          </w:p>
          <w:p w14:paraId="459958EC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терминов:</w:t>
            </w:r>
          </w:p>
          <w:p w14:paraId="26F5332C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«знаменные</w:t>
            </w:r>
            <w:r w:rsidRPr="004A16D7">
              <w:rPr>
                <w:rFonts w:ascii="Times New Roman" w:eastAsia="Times New Roman" w:hAnsi="Times New Roman" w:cs="Times New Roman"/>
                <w:spacing w:val="3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войска»,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дайме,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самураи.</w:t>
            </w:r>
          </w:p>
          <w:p w14:paraId="27B8E5DE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сословия, существовавшие в Япо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нии в XVIII в., характеризовать их статус, имущест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венное положение, обязанности.</w:t>
            </w:r>
          </w:p>
          <w:p w14:paraId="7B57490A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последствия политики самоизоляции Японии, проводившейся сегунами Токугава.</w:t>
            </w:r>
          </w:p>
          <w:p w14:paraId="5E9A0B34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 о достижениях культуры народов Востока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XVIII в., привлекая иллюстрации учебника и интер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нет-ресурсы.</w:t>
            </w:r>
          </w:p>
          <w:p w14:paraId="56ACAC6C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суждение о причинах увлечения восточ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ной культурой в Европе XVIII в., о том, какие досто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инства произведений восточной культуры привлекали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европейцев</w:t>
            </w:r>
          </w:p>
        </w:tc>
      </w:tr>
      <w:tr w:rsidR="004A16D7" w:rsidRPr="004A16D7" w14:paraId="01665E8E" w14:textId="77777777" w:rsidTr="00BD2ECD">
        <w:trPr>
          <w:trHeight w:val="3988"/>
        </w:trPr>
        <w:tc>
          <w:tcPr>
            <w:tcW w:w="843" w:type="dxa"/>
            <w:vMerge/>
            <w:tcBorders>
              <w:top w:val="nil"/>
            </w:tcBorders>
          </w:tcPr>
          <w:p w14:paraId="1FAF250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1D2BDDC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36E7CE2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75DD2E45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Страны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Латинской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Америки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метрополий в латиноамериканских владениях. Колониальное общество. Осво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бодительная борьба: задачи, участники, формы выступлений. Ф.Д. Туссен-Лувертюр, С. Боливар. Провозглашение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независимых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дарств</w:t>
            </w:r>
          </w:p>
        </w:tc>
        <w:tc>
          <w:tcPr>
            <w:tcW w:w="5914" w:type="dxa"/>
          </w:tcPr>
          <w:p w14:paraId="4145076D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положение латиноамериканских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колоний европейских держав к началу XIX в., основные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проблемы колониального общества.</w:t>
            </w:r>
          </w:p>
          <w:p w14:paraId="103AABE7" w14:textId="77777777"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состояло значение революции конца XVIII в. на острове Гаити.</w:t>
            </w:r>
          </w:p>
          <w:p w14:paraId="35E18573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 освободительной войне в латиноамериканских владениях Испании (1810–1826), провозглашении независимых государств.</w:t>
            </w:r>
          </w:p>
          <w:p w14:paraId="27C96006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латифундия, гаучо, каудильо, конфедерация.</w:t>
            </w:r>
          </w:p>
          <w:p w14:paraId="73759873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сообщения о С. Боливаре, других руководителях освободительной борьбы (по выбору)</w:t>
            </w:r>
          </w:p>
        </w:tc>
      </w:tr>
    </w:tbl>
    <w:p w14:paraId="4F461AE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F837F1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5FF81674" w14:textId="77777777" w:rsidTr="00BD2ECD">
        <w:trPr>
          <w:trHeight w:val="1906"/>
        </w:trPr>
        <w:tc>
          <w:tcPr>
            <w:tcW w:w="843" w:type="dxa"/>
          </w:tcPr>
          <w:p w14:paraId="02AF72D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1FD67C8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27309C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24AE885" w14:textId="77777777" w:rsidR="004A16D7" w:rsidRPr="004A16D7" w:rsidRDefault="004A16D7" w:rsidP="004A16D7">
            <w:pPr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 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народы Африки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XVIII –начале XIX в. Культура народов Африки в XVIII в.</w:t>
            </w:r>
          </w:p>
        </w:tc>
        <w:tc>
          <w:tcPr>
            <w:tcW w:w="5914" w:type="dxa"/>
          </w:tcPr>
          <w:p w14:paraId="5EC6E5E6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аболи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ционизм.</w:t>
            </w:r>
          </w:p>
          <w:p w14:paraId="0F6E8026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Африки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–начале XIX в.</w:t>
            </w:r>
          </w:p>
          <w:p w14:paraId="1D36F23F" w14:textId="77777777" w:rsidR="004A16D7" w:rsidRPr="004A16D7" w:rsidRDefault="004A16D7" w:rsidP="004A16D7">
            <w:pPr>
              <w:ind w:left="110" w:right="16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Африки в XVIII в.</w:t>
            </w:r>
          </w:p>
        </w:tc>
      </w:tr>
      <w:tr w:rsidR="004A16D7" w:rsidRPr="004A16D7" w14:paraId="4BE7C6FF" w14:textId="77777777" w:rsidTr="00BD2ECD">
        <w:trPr>
          <w:trHeight w:val="408"/>
        </w:trPr>
        <w:tc>
          <w:tcPr>
            <w:tcW w:w="3400" w:type="dxa"/>
            <w:gridSpan w:val="2"/>
          </w:tcPr>
          <w:p w14:paraId="4B82497D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604A2915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3976" w:type="dxa"/>
          </w:tcPr>
          <w:p w14:paraId="1817015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459A4F7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03D501BC" w14:textId="77777777" w:rsidTr="00BD2ECD">
        <w:trPr>
          <w:trHeight w:val="414"/>
        </w:trPr>
        <w:tc>
          <w:tcPr>
            <w:tcW w:w="14846" w:type="dxa"/>
            <w:gridSpan w:val="5"/>
          </w:tcPr>
          <w:p w14:paraId="15CA1003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«ИСТОРИЯ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НАЧАЛА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в.»</w:t>
            </w:r>
          </w:p>
        </w:tc>
      </w:tr>
      <w:tr w:rsidR="004A16D7" w:rsidRPr="004A16D7" w14:paraId="0C3DD36F" w14:textId="77777777" w:rsidTr="00BD2ECD">
        <w:trPr>
          <w:trHeight w:val="407"/>
        </w:trPr>
        <w:tc>
          <w:tcPr>
            <w:tcW w:w="14846" w:type="dxa"/>
            <w:gridSpan w:val="5"/>
          </w:tcPr>
          <w:p w14:paraId="1DB03715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2.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начала</w:t>
            </w:r>
            <w:r w:rsidRPr="004A16D7">
              <w:rPr>
                <w:rFonts w:ascii="Times New Roman" w:eastAsia="Times New Roman" w:hAnsi="Times New Roman" w:cs="Times New Roman"/>
                <w:b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>в.</w:t>
            </w:r>
          </w:p>
        </w:tc>
      </w:tr>
      <w:tr w:rsidR="004A16D7" w:rsidRPr="004A16D7" w14:paraId="6AC55761" w14:textId="77777777" w:rsidTr="00BD2ECD">
        <w:trPr>
          <w:trHeight w:val="710"/>
        </w:trPr>
        <w:tc>
          <w:tcPr>
            <w:tcW w:w="843" w:type="dxa"/>
          </w:tcPr>
          <w:p w14:paraId="3AE502A5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2.1</w:t>
            </w:r>
          </w:p>
        </w:tc>
        <w:tc>
          <w:tcPr>
            <w:tcW w:w="2557" w:type="dxa"/>
          </w:tcPr>
          <w:p w14:paraId="7EA34C0E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59A9A64D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5C5DC37E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Введение.</w:t>
            </w:r>
            <w:r w:rsidRPr="004A16D7"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 XIX в.</w:t>
            </w:r>
          </w:p>
        </w:tc>
        <w:tc>
          <w:tcPr>
            <w:tcW w:w="5914" w:type="dxa"/>
          </w:tcPr>
          <w:p w14:paraId="1421ABB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485184A3" w14:textId="77777777" w:rsidTr="00BD2ECD">
        <w:trPr>
          <w:trHeight w:val="4291"/>
        </w:trPr>
        <w:tc>
          <w:tcPr>
            <w:tcW w:w="843" w:type="dxa"/>
            <w:vMerge w:val="restart"/>
          </w:tcPr>
          <w:p w14:paraId="2FB62484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2.2</w:t>
            </w:r>
          </w:p>
        </w:tc>
        <w:tc>
          <w:tcPr>
            <w:tcW w:w="2557" w:type="dxa"/>
            <w:vMerge w:val="restart"/>
          </w:tcPr>
          <w:p w14:paraId="79A3B497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Рождение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Российской империи</w:t>
            </w:r>
          </w:p>
        </w:tc>
        <w:tc>
          <w:tcPr>
            <w:tcW w:w="1556" w:type="dxa"/>
            <w:vMerge w:val="restart"/>
          </w:tcPr>
          <w:p w14:paraId="1854007D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21</w:t>
            </w:r>
          </w:p>
        </w:tc>
        <w:tc>
          <w:tcPr>
            <w:tcW w:w="3976" w:type="dxa"/>
          </w:tcPr>
          <w:p w14:paraId="69A38A28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Начало царствования Петра I. Борьба Милославских и Нарыш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киных.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Стрелецкий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бунт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1682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г., Хованщина. Регентство Софьи.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В.В. Голицын. Внешняя политика России времен регентства Софьи. Вечный мир с Речью Посполитой. Крымские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походы.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Переворот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пользу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Петра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1689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Двоецарствие Петра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Ивана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V.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Азовские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походы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Петра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I.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предпосылки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образований.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Сподвижники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Петра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I. Великое посольство. Стрелецкий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мятеж.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Воронежское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кораблестроение</w:t>
            </w:r>
          </w:p>
        </w:tc>
        <w:tc>
          <w:tcPr>
            <w:tcW w:w="5914" w:type="dxa"/>
          </w:tcPr>
          <w:p w14:paraId="41F81D10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географическое положение России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рубеже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 XVIII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вв.,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опираясь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 карту, раскрывать влияние географического фактора на развитие экономики страны.</w:t>
            </w:r>
          </w:p>
          <w:p w14:paraId="667FC44E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сравнительную характеристику международ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ного положения России в начале и в конце XVII в.</w:t>
            </w:r>
          </w:p>
          <w:p w14:paraId="4E9AC7D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Сопоставлять государственный, политический, соци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ально-экономический строй России и европейских государств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конце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выявляя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черты и различия.</w:t>
            </w:r>
          </w:p>
          <w:p w14:paraId="22F16557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понятий: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аристократия, реформа, самодержавие; гвардия, регулярная армия.</w:t>
            </w:r>
          </w:p>
          <w:p w14:paraId="21C9731B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в чем состояли причины и предпосылки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преобразований</w:t>
            </w:r>
          </w:p>
        </w:tc>
      </w:tr>
      <w:tr w:rsidR="004A16D7" w:rsidRPr="004A16D7" w14:paraId="469BAC12" w14:textId="77777777" w:rsidTr="00BD2ECD">
        <w:trPr>
          <w:trHeight w:val="1005"/>
        </w:trPr>
        <w:tc>
          <w:tcPr>
            <w:tcW w:w="843" w:type="dxa"/>
            <w:vMerge/>
            <w:tcBorders>
              <w:top w:val="nil"/>
            </w:tcBorders>
          </w:tcPr>
          <w:p w14:paraId="7A5A330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7164C79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14:paraId="4249FEA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6" w:type="dxa"/>
          </w:tcPr>
          <w:p w14:paraId="2BBAAD20" w14:textId="77777777" w:rsidR="004A16D7" w:rsidRPr="004A16D7" w:rsidRDefault="004A16D7" w:rsidP="004A16D7">
            <w:pPr>
              <w:ind w:left="117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 политика царствования Петра I. Северная война. Причины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цели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войны.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Неудачи</w:t>
            </w:r>
            <w:r w:rsidRPr="004A16D7">
              <w:rPr>
                <w:rFonts w:ascii="Times New Roman" w:eastAsia="Times New Roman" w:hAnsi="Times New Roman" w:cs="Times New Roman"/>
                <w:spacing w:val="59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начале</w:t>
            </w:r>
          </w:p>
        </w:tc>
        <w:tc>
          <w:tcPr>
            <w:tcW w:w="5914" w:type="dxa"/>
          </w:tcPr>
          <w:p w14:paraId="33906C68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понятий: конфузия, рекрутская повинность, сепаратный мир, редут, абордаж, галера,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империя.</w:t>
            </w:r>
          </w:p>
        </w:tc>
      </w:tr>
    </w:tbl>
    <w:p w14:paraId="5D2503A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00A2B0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4A16D7" w14:paraId="78DC4027" w14:textId="77777777" w:rsidTr="00BD2ECD">
        <w:trPr>
          <w:trHeight w:val="4585"/>
        </w:trPr>
        <w:tc>
          <w:tcPr>
            <w:tcW w:w="843" w:type="dxa"/>
            <w:vMerge w:val="restart"/>
          </w:tcPr>
          <w:p w14:paraId="5122AEE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3A9D70D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44FFEC6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291C4F7C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 и их преодоление. Оружей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ные заводы и корабельные верфи. Создание базы металлургической индустрии на Урале. Завершение формирования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регулярной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армии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военного флота. Рекрутские наборы. Роль Гвардии.</w:t>
            </w:r>
          </w:p>
          <w:p w14:paraId="3E220065" w14:textId="77777777" w:rsidR="004A16D7" w:rsidRPr="004A16D7" w:rsidRDefault="004A16D7" w:rsidP="004A16D7">
            <w:pPr>
              <w:ind w:left="115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 берегах Балтики. Каспийский поход Петра I. Объявление России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Империей</w:t>
            </w:r>
          </w:p>
        </w:tc>
        <w:tc>
          <w:tcPr>
            <w:tcW w:w="5914" w:type="dxa"/>
          </w:tcPr>
          <w:p w14:paraId="3975ECF2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Систематизировать информацию о Северной войне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1700–1721 гг. (причины, участники, ключевые события,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итоги).</w:t>
            </w:r>
          </w:p>
          <w:p w14:paraId="7C0FD9F9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сражениях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Северной войны,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 информацию учебника, карты, визуальные источники. 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международное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к концу правления Петра I.</w:t>
            </w:r>
          </w:p>
          <w:p w14:paraId="072A3267" w14:textId="77777777" w:rsidR="004A16D7" w:rsidRPr="004A16D7" w:rsidRDefault="004A16D7" w:rsidP="004A16D7">
            <w:pPr>
              <w:tabs>
                <w:tab w:val="left" w:pos="2102"/>
                <w:tab w:val="left" w:pos="3339"/>
                <w:tab w:val="left" w:pos="4899"/>
              </w:tabs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направления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внешней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политики России в Петровскую эпоху</w:t>
            </w:r>
          </w:p>
        </w:tc>
      </w:tr>
      <w:tr w:rsidR="004A16D7" w:rsidRPr="004A16D7" w14:paraId="55049907" w14:textId="77777777" w:rsidTr="00BD2ECD">
        <w:trPr>
          <w:trHeight w:val="4882"/>
        </w:trPr>
        <w:tc>
          <w:tcPr>
            <w:tcW w:w="843" w:type="dxa"/>
            <w:vMerge/>
            <w:tcBorders>
              <w:top w:val="nil"/>
            </w:tcBorders>
          </w:tcPr>
          <w:p w14:paraId="349614D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7CAAAC4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3A9F619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0F703414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Необходимость модернизации сис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темы управления государством. Реформы центральной государст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Преображенский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приказ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Тайная канцелярия, фискалы.</w:t>
            </w:r>
          </w:p>
          <w:p w14:paraId="5E8AA2A7" w14:textId="77777777" w:rsidR="004A16D7" w:rsidRPr="004A16D7" w:rsidRDefault="004A16D7" w:rsidP="004A16D7">
            <w:pPr>
              <w:ind w:left="115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Реформы местного управления: городская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(Ратуша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Москве, бурмистры), губернская реформа. Особенности управление национальными областями России (Башкирия,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Калмыкское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ханство,</w:t>
            </w:r>
          </w:p>
        </w:tc>
        <w:tc>
          <w:tcPr>
            <w:tcW w:w="5914" w:type="dxa"/>
          </w:tcPr>
          <w:p w14:paraId="078ED423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материал о реформах государст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венного управления в Петровскую эпоху.</w:t>
            </w:r>
          </w:p>
          <w:p w14:paraId="0D6CF2AC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аппарат управления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 Петре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 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допет-ровскую эпоху.</w:t>
            </w:r>
          </w:p>
          <w:p w14:paraId="27A66D8E" w14:textId="77777777"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создания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регулярной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армии и военно-морского флота при Петре I.</w:t>
            </w:r>
          </w:p>
          <w:p w14:paraId="36C5957C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понятий: абсолютизм, бюрократия, губерния, коллегии, модернизация, прокурор, Сенат, фискал</w:t>
            </w:r>
          </w:p>
        </w:tc>
      </w:tr>
    </w:tbl>
    <w:p w14:paraId="2C6F795C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B8F93C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4A16D7" w14:paraId="5E814DAB" w14:textId="77777777" w:rsidTr="00BD2ECD">
        <w:trPr>
          <w:trHeight w:val="1005"/>
        </w:trPr>
        <w:tc>
          <w:tcPr>
            <w:tcW w:w="843" w:type="dxa"/>
            <w:vMerge w:val="restart"/>
          </w:tcPr>
          <w:p w14:paraId="5E249BC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3D78BF0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5C45C0B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7B001841" w14:textId="77777777" w:rsidR="004A16D7" w:rsidRPr="004A16D7" w:rsidRDefault="004A16D7" w:rsidP="004A16D7">
            <w:pPr>
              <w:ind w:left="115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Остзейские провинции и другие). Становление бюрократического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аппарата</w:t>
            </w:r>
          </w:p>
        </w:tc>
        <w:tc>
          <w:tcPr>
            <w:tcW w:w="5914" w:type="dxa"/>
          </w:tcPr>
          <w:p w14:paraId="4DAF70A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626F245C" w14:textId="77777777" w:rsidTr="00BD2ECD">
        <w:trPr>
          <w:trHeight w:val="8462"/>
        </w:trPr>
        <w:tc>
          <w:tcPr>
            <w:tcW w:w="843" w:type="dxa"/>
            <w:vMerge/>
            <w:tcBorders>
              <w:top w:val="nil"/>
            </w:tcBorders>
          </w:tcPr>
          <w:p w14:paraId="218D904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4EE4067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1CD9294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521129B0" w14:textId="77777777" w:rsidR="004A16D7" w:rsidRPr="004A16D7" w:rsidRDefault="004A16D7" w:rsidP="004A16D7">
            <w:pPr>
              <w:ind w:left="115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Церковная реформа: упразднение патриаршества,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учреждение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Синода (Духовной коллегии). Положение инославных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конфессий.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Гонения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старообрядцев.</w:t>
            </w:r>
          </w:p>
          <w:p w14:paraId="777914CF" w14:textId="77777777" w:rsidR="004A16D7" w:rsidRPr="004A16D7" w:rsidRDefault="004A16D7" w:rsidP="004A16D7">
            <w:pPr>
              <w:ind w:left="11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Военная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реформа.</w:t>
            </w:r>
          </w:p>
          <w:p w14:paraId="7B203B29" w14:textId="77777777" w:rsidR="004A16D7" w:rsidRPr="004A16D7" w:rsidRDefault="004A16D7" w:rsidP="004A16D7">
            <w:pPr>
              <w:ind w:left="115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Финансовая и налоговая реформы. Рост налогов. Введение подушной подати. Первая ревизия податного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населения.</w:t>
            </w:r>
          </w:p>
          <w:p w14:paraId="1E8A9EBD" w14:textId="77777777" w:rsidR="004A16D7" w:rsidRPr="004A16D7" w:rsidRDefault="004A16D7" w:rsidP="004A16D7">
            <w:pPr>
              <w:tabs>
                <w:tab w:val="left" w:pos="2683"/>
              </w:tabs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Начало консолидации дворянского сословия,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повышение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управлении</w:t>
            </w:r>
            <w:r w:rsidRPr="004A16D7">
              <w:rPr>
                <w:rFonts w:ascii="Times New Roman" w:eastAsia="Times New Roman" w:hAnsi="Times New Roman" w:cs="Times New Roman"/>
                <w:spacing w:val="7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страной.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Табель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рангах. Противоречия петровской социальной политики по отноше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нию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дворянству,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купечеству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городским сословиям. Государст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венная власть и духовенство. Поло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жение черносошных (с 1724 г.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государственных),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дворцовых,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частновладельческих, монастыр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ских крестьян. Указ о единона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следии. Экономическая политика. Строительство казенных мануфак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Преобладание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крепостного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подневольного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труда.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Распростра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нение крепостного права на сферу промышленности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75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приписные</w:t>
            </w:r>
          </w:p>
        </w:tc>
        <w:tc>
          <w:tcPr>
            <w:tcW w:w="5914" w:type="dxa"/>
          </w:tcPr>
          <w:p w14:paraId="46F88277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упразднения</w:t>
            </w:r>
            <w:r w:rsidRPr="004A16D7"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патриаршества.</w:t>
            </w:r>
          </w:p>
          <w:p w14:paraId="46B1E5D9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понятий: крепостная ману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фактура, местоблюститель, подушная подать, посессионные крестьяне, приписные крестьяне, протекционизм, ратуша, ревизия, самоуправление, Синод, Табель о рангах, ценз.</w:t>
            </w:r>
          </w:p>
          <w:p w14:paraId="31CB8EC6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виде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схемы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информацию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 социальной структуре российского общества в первой четверти XVIII в., характеризовать правовое положение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основных социальных групп.</w:t>
            </w:r>
          </w:p>
          <w:p w14:paraId="69310CB5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переменах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дворянства на основе анализа документов (Табель о рангах, Указ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единонаследии и др.).</w:t>
            </w:r>
          </w:p>
          <w:p w14:paraId="19C1603C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развитие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экономики России в первой четверти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учебника и карты).</w:t>
            </w:r>
          </w:p>
          <w:p w14:paraId="2A95A78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приписные крестьяне, посессионные крестьяне, протекционизм, меркантилизм, подушная перепись, крепостная мануфактура, фискал.</w:t>
            </w:r>
          </w:p>
          <w:p w14:paraId="4A48B5B1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Разъяснять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сущность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системы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налогообложения в петровское время</w:t>
            </w:r>
          </w:p>
        </w:tc>
      </w:tr>
    </w:tbl>
    <w:p w14:paraId="5CD2CE3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E3CEF7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9"/>
        <w:gridCol w:w="3973"/>
        <w:gridCol w:w="5914"/>
      </w:tblGrid>
      <w:tr w:rsidR="004A16D7" w:rsidRPr="004A16D7" w14:paraId="13039560" w14:textId="77777777" w:rsidTr="00BD2ECD">
        <w:trPr>
          <w:trHeight w:val="1603"/>
        </w:trPr>
        <w:tc>
          <w:tcPr>
            <w:tcW w:w="843" w:type="dxa"/>
            <w:vMerge w:val="restart"/>
          </w:tcPr>
          <w:p w14:paraId="22BA7A0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66E805F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6E39504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3" w:type="dxa"/>
          </w:tcPr>
          <w:p w14:paraId="27CACB68" w14:textId="77777777" w:rsidR="004A16D7" w:rsidRPr="004A16D7" w:rsidRDefault="004A16D7" w:rsidP="004A16D7">
            <w:pPr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посессионные крестьяне. Роль государства в создании промыш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ленности. Принципы мерканти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лизма и протекционизма. Таможен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ный тариф 1724 г.</w:t>
            </w:r>
          </w:p>
        </w:tc>
        <w:tc>
          <w:tcPr>
            <w:tcW w:w="5914" w:type="dxa"/>
          </w:tcPr>
          <w:p w14:paraId="29EA0D0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05683303" w14:textId="77777777" w:rsidTr="00BD2ECD">
        <w:trPr>
          <w:trHeight w:val="3390"/>
        </w:trPr>
        <w:tc>
          <w:tcPr>
            <w:tcW w:w="843" w:type="dxa"/>
            <w:vMerge/>
            <w:tcBorders>
              <w:top w:val="nil"/>
            </w:tcBorders>
          </w:tcPr>
          <w:p w14:paraId="0B863BB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7AD01D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032D723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0182CC1F" w14:textId="77777777" w:rsidR="004A16D7" w:rsidRPr="004A16D7" w:rsidRDefault="004A16D7" w:rsidP="004A16D7">
            <w:pPr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 преобразований Петра I. Усиление российского абсолю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тизма. Народные восстания: стрелецкие бунты, различные формы протеста старообрядцев, Астраханское восстание, Башкир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ское восстание, восстание на Дону во главе с Кондратием Булавиным. Оппозиция Петровским преобразо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ваниям в дворянской среде, дело царевича Алексея</w:t>
            </w:r>
          </w:p>
        </w:tc>
        <w:tc>
          <w:tcPr>
            <w:tcW w:w="5914" w:type="dxa"/>
          </w:tcPr>
          <w:p w14:paraId="11DD8095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автономия,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прибыль-щик, Тайная канцелярия.</w:t>
            </w:r>
          </w:p>
          <w:p w14:paraId="799A8AE4" w14:textId="77777777" w:rsidR="004A16D7" w:rsidRPr="004A16D7" w:rsidRDefault="004A16D7" w:rsidP="004A16D7">
            <w:pPr>
              <w:tabs>
                <w:tab w:val="left" w:pos="1987"/>
                <w:tab w:val="left" w:pos="2614"/>
                <w:tab w:val="left" w:pos="4348"/>
              </w:tabs>
              <w:ind w:left="110" w:right="9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социальных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выступлениях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Петровскую эпоху, привлекая информацию карты.</w:t>
            </w:r>
          </w:p>
          <w:p w14:paraId="38CF57CD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оппозиции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Петру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 (в виде развернутого плана, тезисов)</w:t>
            </w:r>
          </w:p>
        </w:tc>
      </w:tr>
      <w:tr w:rsidR="004A16D7" w:rsidRPr="004A16D7" w14:paraId="6731DC3E" w14:textId="77777777" w:rsidTr="00BD2ECD">
        <w:trPr>
          <w:trHeight w:val="2504"/>
        </w:trPr>
        <w:tc>
          <w:tcPr>
            <w:tcW w:w="843" w:type="dxa"/>
            <w:vMerge/>
            <w:tcBorders>
              <w:top w:val="nil"/>
            </w:tcBorders>
          </w:tcPr>
          <w:p w14:paraId="09799DE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19ABA06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68346D9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3E5C6D0E" w14:textId="77777777" w:rsidR="004A16D7" w:rsidRPr="004A16D7" w:rsidRDefault="004A16D7" w:rsidP="004A16D7">
            <w:pPr>
              <w:tabs>
                <w:tab w:val="left" w:pos="1243"/>
                <w:tab w:val="left" w:pos="2963"/>
              </w:tabs>
              <w:ind w:left="114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Санкт-Петербург – новая столица. Строительство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города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Санкт-Петер-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бурга, формирование его городского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плана.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Регулярный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характер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застройки города Санкт- Петербурга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других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городов.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Барокко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архи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тектуре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Москвы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города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Санкт-Петербурга</w:t>
            </w:r>
          </w:p>
        </w:tc>
        <w:tc>
          <w:tcPr>
            <w:tcW w:w="5914" w:type="dxa"/>
          </w:tcPr>
          <w:p w14:paraId="7AD084F4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3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понятий:</w:t>
            </w:r>
            <w:r w:rsidRPr="004A16D7">
              <w:rPr>
                <w:rFonts w:ascii="Times New Roman" w:eastAsia="Times New Roman" w:hAnsi="Times New Roman" w:cs="Times New Roman"/>
                <w:spacing w:val="4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барокко.</w:t>
            </w:r>
          </w:p>
          <w:p w14:paraId="2C8980CC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Осуществлять поиск информации на</w:t>
            </w:r>
            <w:r w:rsidRPr="004A16D7"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образовательных сайтах о градостроительстве в Петровскую эпоху.</w:t>
            </w:r>
          </w:p>
          <w:p w14:paraId="321EEB33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особенностях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строительства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Санкт-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Петербурга</w:t>
            </w:r>
          </w:p>
        </w:tc>
      </w:tr>
      <w:tr w:rsidR="004A16D7" w:rsidRPr="004A16D7" w14:paraId="753AB8F0" w14:textId="77777777" w:rsidTr="00BD2ECD">
        <w:trPr>
          <w:trHeight w:val="1899"/>
        </w:trPr>
        <w:tc>
          <w:tcPr>
            <w:tcW w:w="843" w:type="dxa"/>
            <w:vMerge/>
            <w:tcBorders>
              <w:top w:val="nil"/>
            </w:tcBorders>
          </w:tcPr>
          <w:p w14:paraId="7EDB12C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56B8D5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7A194B8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3773FBA6" w14:textId="77777777" w:rsidR="004A16D7" w:rsidRPr="004A16D7" w:rsidRDefault="004A16D7" w:rsidP="004A16D7">
            <w:pPr>
              <w:ind w:left="114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Преобразования Петра I в области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культуры. Доминирование светского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начала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культурной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политике.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пейское влияние на культуру и быт при Петре I. Привлечение ино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странных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специалистов.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5914" w:type="dxa"/>
          </w:tcPr>
          <w:p w14:paraId="7789D55C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дворянская культура, ассамблея, гравюра, Кунсткамера, светская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культура.</w:t>
            </w:r>
          </w:p>
          <w:p w14:paraId="7DCB2440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нововведения в разных областях культуры в Петровскую эпоху с использованием визуальных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письменных</w:t>
            </w:r>
            <w:r w:rsidRPr="004A16D7"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источников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(«Юности</w:t>
            </w:r>
          </w:p>
        </w:tc>
      </w:tr>
    </w:tbl>
    <w:p w14:paraId="68D5BB9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A8B233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7F12390B" w14:textId="77777777" w:rsidTr="00BD2ECD">
        <w:trPr>
          <w:trHeight w:val="7266"/>
        </w:trPr>
        <w:tc>
          <w:tcPr>
            <w:tcW w:w="843" w:type="dxa"/>
          </w:tcPr>
          <w:p w14:paraId="76D2E31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13601CE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942123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6C11C8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нового летоисчисления, граждан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ского шрифта и гражданской печати.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Первая газета «Ведомости». Создание сети школ и специальных учебных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заведений.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14:paraId="59700D08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Повседневная жизнь и быт правящей элиты и основной массы населения. Перемены в образе жизни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российского</w:t>
            </w:r>
            <w:r w:rsidRPr="004A16D7">
              <w:rPr>
                <w:rFonts w:ascii="Times New Roman" w:eastAsia="Times New Roman" w:hAnsi="Times New Roman" w:cs="Times New Roman"/>
                <w:spacing w:val="63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дворянства.</w:t>
            </w:r>
          </w:p>
          <w:p w14:paraId="3AB0C94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«Юности честное зерцало». Новые формы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общения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дворянской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среде. Ассамблеи, балы, светские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дарственные праздники. Европей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ский стиль в одежде, развлечениях, питании. Изменения в положении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женщин.</w:t>
            </w:r>
          </w:p>
          <w:p w14:paraId="2B261BFB" w14:textId="77777777" w:rsidR="004A16D7" w:rsidRPr="004A16D7" w:rsidRDefault="004A16D7" w:rsidP="004A16D7">
            <w:pPr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Итоги, последствия и значение петровских преобразований. Образ Петра I в русской культуре</w:t>
            </w:r>
          </w:p>
        </w:tc>
        <w:tc>
          <w:tcPr>
            <w:tcW w:w="5914" w:type="dxa"/>
          </w:tcPr>
          <w:p w14:paraId="700C43B2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честное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зерцало»,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указы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Петра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отрывки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сочинений историков и другое).</w:t>
            </w:r>
          </w:p>
          <w:p w14:paraId="218E09DD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Петра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суждения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деятельности.</w:t>
            </w:r>
          </w:p>
          <w:p w14:paraId="611D230C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Излагать точки зрения историков о причинах, предпосылках, итогах и значении петровских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преобразований.</w:t>
            </w:r>
          </w:p>
          <w:p w14:paraId="35D6734E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обсуждении вопроса о значении петровских преобразований для развития России, высказывать и аргументировать свое мнение</w:t>
            </w:r>
          </w:p>
        </w:tc>
      </w:tr>
      <w:tr w:rsidR="004A16D7" w:rsidRPr="004A16D7" w14:paraId="22DE61E1" w14:textId="77777777" w:rsidTr="00BD2ECD">
        <w:trPr>
          <w:trHeight w:val="2201"/>
        </w:trPr>
        <w:tc>
          <w:tcPr>
            <w:tcW w:w="843" w:type="dxa"/>
          </w:tcPr>
          <w:p w14:paraId="792366A9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2.3</w:t>
            </w:r>
          </w:p>
        </w:tc>
        <w:tc>
          <w:tcPr>
            <w:tcW w:w="2557" w:type="dxa"/>
          </w:tcPr>
          <w:p w14:paraId="5E265169" w14:textId="77777777" w:rsidR="004A16D7" w:rsidRPr="004A16D7" w:rsidRDefault="004A16D7" w:rsidP="004A16D7">
            <w:pPr>
              <w:ind w:left="117" w:right="16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после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Петра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I.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Дворцовые перевороты</w:t>
            </w:r>
          </w:p>
        </w:tc>
        <w:tc>
          <w:tcPr>
            <w:tcW w:w="1556" w:type="dxa"/>
          </w:tcPr>
          <w:p w14:paraId="7F0E1842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5AC5AA7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 и характер дворцовых переворотов 1725–1762 гг.: борьба дворянства за расширение своих социально-экономических приви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легий и незавершенность процесса его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консолидации,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гвардии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6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политической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 w:rsidRPr="004A16D7">
              <w:rPr>
                <w:rFonts w:ascii="Times New Roman" w:eastAsia="Times New Roman" w:hAnsi="Times New Roman" w:cs="Times New Roman"/>
                <w:spacing w:val="6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России,</w:t>
            </w:r>
          </w:p>
        </w:tc>
        <w:tc>
          <w:tcPr>
            <w:tcW w:w="5914" w:type="dxa"/>
          </w:tcPr>
          <w:p w14:paraId="6C2A69D4" w14:textId="77777777" w:rsidR="004A16D7" w:rsidRPr="004A16D7" w:rsidRDefault="004A16D7" w:rsidP="004A16D7">
            <w:pPr>
              <w:tabs>
                <w:tab w:val="left" w:pos="2468"/>
                <w:tab w:val="left" w:pos="4186"/>
                <w:tab w:val="left" w:pos="4675"/>
              </w:tabs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причины дворцовых переворотов.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дворцовых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переворотах (даты, участники, результаты).</w:t>
            </w:r>
          </w:p>
          <w:p w14:paraId="322AE3DA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Верховный тайный совет, дворцовые перевороты, фаворит, кондиции; магистрат, манифест.</w:t>
            </w:r>
          </w:p>
          <w:p w14:paraId="3273E329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Проводить</w:t>
            </w:r>
            <w:r w:rsidRPr="004A16D7"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</w:t>
            </w:r>
            <w:r w:rsidRPr="004A16D7">
              <w:rPr>
                <w:rFonts w:ascii="Times New Roman" w:eastAsia="Times New Roman" w:hAnsi="Times New Roman" w:cs="Times New Roman"/>
                <w:spacing w:val="5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Кондиций</w:t>
            </w:r>
            <w:r w:rsidRPr="004A16D7"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«верховников»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как</w:t>
            </w:r>
          </w:p>
        </w:tc>
      </w:tr>
    </w:tbl>
    <w:p w14:paraId="485DC13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FCB2C7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5AD7D671" w14:textId="77777777" w:rsidTr="00BD2ECD">
        <w:trPr>
          <w:trHeight w:val="9355"/>
        </w:trPr>
        <w:tc>
          <w:tcPr>
            <w:tcW w:w="843" w:type="dxa"/>
          </w:tcPr>
          <w:p w14:paraId="4075628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252206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3B1C1D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5665EBF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фаворитизм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временщики,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верхушеч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  <w:t>ный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дворцовых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переворотов.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Дворцовые перевороты. Создание Верховного тайного совета. Крушение политической карьеры А.Д. Меншикова. Попытка ограни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чения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самодержавия</w:t>
            </w:r>
            <w:r w:rsidRPr="004A16D7">
              <w:rPr>
                <w:rFonts w:ascii="Times New Roman" w:eastAsia="Times New Roman" w:hAnsi="Times New Roman" w:cs="Times New Roman"/>
                <w:spacing w:val="7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(Кондиции</w:t>
            </w:r>
          </w:p>
          <w:p w14:paraId="234DB91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«верховников») и ее провал. Создание Кабинета министров. Социальная, налоговая, экономи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ческая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 в эпоху дворцовых переворотов (Екатерина I, Петр II, Анна Иоанновна, Иван VI Антонович, Елизавета Петровна, Петр III). Расширение дворянских привилегий: отмена указа о едино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наследии, сокращение срока обязательной службы, расширение системы дворянского образования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получения офицерских чинов. Манифест о вольности дворянской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1762 г. Усиление крепостного права.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 временщиков и фаворитов эпохи дворцовых переворотов.</w:t>
            </w:r>
          </w:p>
          <w:p w14:paraId="77C1F91F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</w:t>
            </w:r>
            <w:r w:rsidRPr="004A16D7">
              <w:rPr>
                <w:rFonts w:ascii="Times New Roman" w:eastAsia="Times New Roman" w:hAnsi="Times New Roman" w:cs="Times New Roman"/>
                <w:spacing w:val="75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второй</w:t>
            </w:r>
          </w:p>
          <w:p w14:paraId="677F17B1" w14:textId="77777777" w:rsidR="004A16D7" w:rsidRPr="004A16D7" w:rsidRDefault="004A16D7" w:rsidP="004A16D7">
            <w:pPr>
              <w:ind w:left="117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четверти – середине XVIII в. Экономическая и финансовая политика правительств. Создание Дворянского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Купеческого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банков. Усиление роли косвенных налогов. Ликвидация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внутренних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таможен.</w:t>
            </w:r>
          </w:p>
        </w:tc>
        <w:tc>
          <w:tcPr>
            <w:tcW w:w="5914" w:type="dxa"/>
          </w:tcPr>
          <w:p w14:paraId="11BCBDD7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исторического</w:t>
            </w:r>
            <w:r w:rsidRPr="004A16D7">
              <w:rPr>
                <w:rFonts w:ascii="Times New Roman" w:eastAsia="Times New Roman" w:hAnsi="Times New Roman" w:cs="Times New Roman"/>
                <w:spacing w:val="4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документа.</w:t>
            </w:r>
          </w:p>
          <w:p w14:paraId="10CBA119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 роли фаворитов в управлении и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тике России после Петра I.</w:t>
            </w:r>
          </w:p>
          <w:p w14:paraId="6EEFF433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карты,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укреп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лении южных границ России в 1730-е гг.</w:t>
            </w:r>
          </w:p>
          <w:p w14:paraId="06784A9B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Анны Иоанновны и Елизаветы Петровны.</w:t>
            </w:r>
          </w:p>
          <w:p w14:paraId="4FD2DC5F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экономической и финансовой политике Елизаветы Петровны, ее результатов.</w:t>
            </w:r>
          </w:p>
          <w:p w14:paraId="675D0DF6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создания Московского уни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верситета.</w:t>
            </w:r>
          </w:p>
          <w:p w14:paraId="77ED9452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Систематизировать информацию о Семилетней войне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 участии в ней России (причины, участники, ключевые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сражения российской армии, итоги).</w:t>
            </w:r>
          </w:p>
          <w:p w14:paraId="705FF497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Проводить анализ Манифеста о вольности дворянства как исторического документа, высказывать суждение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его значении.</w:t>
            </w:r>
          </w:p>
          <w:p w14:paraId="2C3726CA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переворота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28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июня</w:t>
            </w:r>
            <w:r w:rsidRPr="004A16D7"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1762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г.</w:t>
            </w:r>
          </w:p>
        </w:tc>
      </w:tr>
    </w:tbl>
    <w:p w14:paraId="254A9CB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A6A24D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213F005A" w14:textId="77777777" w:rsidTr="00BD2ECD">
        <w:trPr>
          <w:trHeight w:val="6077"/>
        </w:trPr>
        <w:tc>
          <w:tcPr>
            <w:tcW w:w="843" w:type="dxa"/>
          </w:tcPr>
          <w:p w14:paraId="1515281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7AF290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5C6FB3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DA053DB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Монополии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промышленности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внешней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торговле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отмена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конце эпохи дворцовых пере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воротов.</w:t>
            </w:r>
          </w:p>
          <w:p w14:paraId="0ABDE17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Правительственная политика в об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ласти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культуры: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основание Академии наук, научные экспе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диции, открытие Московского уни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верситета и Академии художеств. М.В. Ломоносов. И.И. Шувалов.</w:t>
            </w:r>
          </w:p>
          <w:p w14:paraId="317F2AB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 политика в эпоху дворцовых переворотов. Укрепле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 в системе международных 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шений. Война с Османской импе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рией. Русско-Шведская война. Участие России в Семилетней войне. Присоединение к России Младшего и Среднего казахских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жузов</w:t>
            </w:r>
          </w:p>
        </w:tc>
        <w:tc>
          <w:tcPr>
            <w:tcW w:w="5914" w:type="dxa"/>
          </w:tcPr>
          <w:p w14:paraId="769730F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0E531F49" w14:textId="77777777" w:rsidTr="00BD2ECD">
        <w:trPr>
          <w:trHeight w:val="3390"/>
        </w:trPr>
        <w:tc>
          <w:tcPr>
            <w:tcW w:w="843" w:type="dxa"/>
          </w:tcPr>
          <w:p w14:paraId="08FD3738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2.4</w:t>
            </w:r>
          </w:p>
        </w:tc>
        <w:tc>
          <w:tcPr>
            <w:tcW w:w="2557" w:type="dxa"/>
          </w:tcPr>
          <w:p w14:paraId="753C0D7F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Россия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1760–1790-х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гг. Правление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Екатерины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II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Павла I</w:t>
            </w:r>
          </w:p>
        </w:tc>
        <w:tc>
          <w:tcPr>
            <w:tcW w:w="1556" w:type="dxa"/>
          </w:tcPr>
          <w:p w14:paraId="1BDEBD25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21</w:t>
            </w:r>
          </w:p>
        </w:tc>
        <w:tc>
          <w:tcPr>
            <w:tcW w:w="3976" w:type="dxa"/>
          </w:tcPr>
          <w:p w14:paraId="4B0AFF98" w14:textId="77777777" w:rsidR="004A16D7" w:rsidRPr="004A16D7" w:rsidRDefault="004A16D7" w:rsidP="004A16D7">
            <w:pPr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Личность супруги Петра III Екатерины Алексеевны. Идеи Просвещения и Просвещенного абсолютизма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середине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Переворот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пользу Екатерины II.</w:t>
            </w:r>
          </w:p>
          <w:p w14:paraId="7FFC4B2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Внутренняя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 Екатерины II. Особенности Просвещенного абсо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лютизма в России. «Золотой век» российского дворянства – оконча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тельное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оформление</w:t>
            </w:r>
            <w:r w:rsidRPr="004A16D7"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привилегий</w:t>
            </w:r>
          </w:p>
        </w:tc>
        <w:tc>
          <w:tcPr>
            <w:tcW w:w="5914" w:type="dxa"/>
          </w:tcPr>
          <w:p w14:paraId="0CDCD8D7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деятельности Екатерины II.</w:t>
            </w:r>
          </w:p>
          <w:p w14:paraId="0F775B58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просвещенный абсолютизм, Уложенная комиссия, Вольное экономическое общество, секуляризация, ассигнация; черта оседлости; работные люди.</w:t>
            </w:r>
          </w:p>
          <w:p w14:paraId="70F7EB06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информацию из «Наказа» Екатерины II, выявлять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просвещенного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абсолютизма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России.</w:t>
            </w:r>
          </w:p>
          <w:p w14:paraId="72003DE3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в виде схемы систему местного управления по губернской реформе.</w:t>
            </w:r>
          </w:p>
        </w:tc>
      </w:tr>
    </w:tbl>
    <w:p w14:paraId="25E3E3B3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2A31C0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7B1AA934" w14:textId="77777777" w:rsidTr="00BD2ECD">
        <w:trPr>
          <w:trHeight w:val="9355"/>
        </w:trPr>
        <w:tc>
          <w:tcPr>
            <w:tcW w:w="843" w:type="dxa"/>
          </w:tcPr>
          <w:p w14:paraId="3675FAE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7272DA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50F79A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DBA933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дворянства,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завершение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консолидации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дворянства. Расширение привилегий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городского населения. Государст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венная пропаганда идей Просвеще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ния, поощрение развития в России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науки, образования, культуры. Куль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тура и быт российских сословий. Дворянство: жизнь и быт дворян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ской усадьбы. Духовенство. Купе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чество. Крестьянство.</w:t>
            </w:r>
          </w:p>
          <w:p w14:paraId="19ADC05B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Внутренняя политика Екатерины II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до восстания Е. Пугачева. Секуляри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зация церковных земель. Ликвида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ция Гетманства. Вольное экономи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ческое общество. Деятельность Уложенной комиссии. Экономи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совая раздача поместий дворянам.</w:t>
            </w:r>
          </w:p>
          <w:p w14:paraId="39B918B5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Положение разных категорий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российского крестьянства, дворовых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людей и других низших слоев населения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числе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 казачьих и национальных областях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 империи. Обострение социальных противоречий. Чумной бунт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Москве.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водительством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Емельяна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Пугачева.</w:t>
            </w:r>
          </w:p>
        </w:tc>
        <w:tc>
          <w:tcPr>
            <w:tcW w:w="5914" w:type="dxa"/>
          </w:tcPr>
          <w:p w14:paraId="0CF5B3B2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участия сословных предста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вителей в местном самоуправлении России в конце XVIII в.</w:t>
            </w:r>
          </w:p>
          <w:p w14:paraId="48FB6245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территории расселения народов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Российской империи в XVIII в.</w:t>
            </w:r>
          </w:p>
          <w:p w14:paraId="6EF5CA2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национальную и религиозную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тику власти в правление Екатерины II.</w:t>
            </w:r>
          </w:p>
          <w:p w14:paraId="6659393F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территории расселения народов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Российской империи в XVIII в.</w:t>
            </w:r>
          </w:p>
          <w:p w14:paraId="07F60221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национальную и религиозную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тику власти в правление Екатерины II.</w:t>
            </w:r>
          </w:p>
          <w:p w14:paraId="03BC501C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Показывать на карте территорию, раскрывать причины,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ход,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предводительством Е.И. Пугачева.</w:t>
            </w:r>
          </w:p>
          <w:p w14:paraId="6A59E469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4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Е.И.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Пугачева.</w:t>
            </w:r>
          </w:p>
          <w:p w14:paraId="159C90B9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 в чем состояло влияние восстания под руко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водством Пугачева на внутреннюю политику, общест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венную жизнь.</w:t>
            </w:r>
          </w:p>
          <w:p w14:paraId="3268D75C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Проводить анализ исторических документов (Жало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грамоты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дворянству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городам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другое)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выявления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обязанностей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дворянства и городского сословия</w:t>
            </w:r>
          </w:p>
        </w:tc>
      </w:tr>
    </w:tbl>
    <w:p w14:paraId="48DA265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3FE2B4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7363635E" w14:textId="77777777" w:rsidTr="00BD2ECD">
        <w:trPr>
          <w:trHeight w:val="9355"/>
        </w:trPr>
        <w:tc>
          <w:tcPr>
            <w:tcW w:w="843" w:type="dxa"/>
          </w:tcPr>
          <w:p w14:paraId="78CF21C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D509B9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86E2C9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5B1D8A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 и особенности Пугачев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щины. Антидворянский и антикре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постнический характер движения. Роль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казачества,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Урала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Поволжья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восстания,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его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влияние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на внутреннюю политику и развитие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общественной мысли.</w:t>
            </w:r>
          </w:p>
          <w:p w14:paraId="62D0534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Утверждение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крепостного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Малороссии.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Губернская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реформа. Увеличение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числа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уездных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городов. Создание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дворянских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 губерниях и уездах. Жалованная грамота дворянству. Жалованная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грамота городам. Привлечение пред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ставителей сословий к местному управлению. Расширение приви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легий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гильдейского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купечества в налоговой сфере и городском управлении. Эволюция положения казачества: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превращение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привилегированное служилое сос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ловие.</w:t>
            </w:r>
          </w:p>
          <w:p w14:paraId="6D18C7B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Национальная политика и народы России в XVIII в. Унификация управления на окраинах империи. Войска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Запорожского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казачества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формирование Кубанского каза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чества. Приглашение иностранцев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расселение колонистов в Ново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россии,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Поволжье,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других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регионах.</w:t>
            </w:r>
          </w:p>
        </w:tc>
        <w:tc>
          <w:tcPr>
            <w:tcW w:w="5914" w:type="dxa"/>
          </w:tcPr>
          <w:p w14:paraId="6AB3161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46E8066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E49B38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4A16D7" w14:paraId="12DC0A74" w14:textId="77777777" w:rsidTr="00BD2ECD">
        <w:trPr>
          <w:trHeight w:val="1906"/>
        </w:trPr>
        <w:tc>
          <w:tcPr>
            <w:tcW w:w="843" w:type="dxa"/>
            <w:vMerge w:val="restart"/>
          </w:tcPr>
          <w:p w14:paraId="7C79C27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66257F4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4790CE5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1948A9A3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Укрепление веротерпимости по от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ношению к не православным и 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христианским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конфессиям.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ка по отношению к исламу. Башкирские восстания. Формиро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вание черты оседлости</w:t>
            </w:r>
          </w:p>
        </w:tc>
        <w:tc>
          <w:tcPr>
            <w:tcW w:w="5914" w:type="dxa"/>
          </w:tcPr>
          <w:p w14:paraId="13A0976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52A399DD" w14:textId="77777777" w:rsidTr="00BD2ECD">
        <w:trPr>
          <w:trHeight w:val="7561"/>
        </w:trPr>
        <w:tc>
          <w:tcPr>
            <w:tcW w:w="843" w:type="dxa"/>
            <w:vMerge/>
            <w:tcBorders>
              <w:top w:val="nil"/>
            </w:tcBorders>
          </w:tcPr>
          <w:p w14:paraId="1E89D00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27FF0FE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7F12364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78B963C9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Экономическое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 второй половине XVIII в. Роль крепостничества в экономике страны. Крепостная деревня: бар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щинное и оброчное хозяйство. Рост экспорта зерна. Развитие 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сийской промышленности. Крепост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ной и вольнонаемный труд. Начало формирования капиталистического уклада и отечественной буржуазии. Рост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текстильной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промышленности: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распространение производства хлоп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чатобумажных тканей. Начало известных предпринимательских династий: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Морозовы,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Рябушинские, Гарелины, Прохоровы и другие. Внутренняя и внешняя торговля. Торговые пути внутри страны. Воднотранспортные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системы: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неволоцкая, Тихвинская, Мариин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ская и другие. Ярмарки и их роль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 внутренней торговле. Макарь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евская, Ирбитская, Свенская, Корен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ярмарки.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Партнеры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внешней</w:t>
            </w:r>
            <w:r w:rsidRPr="004A16D7">
              <w:rPr>
                <w:rFonts w:ascii="Times New Roman" w:eastAsia="Times New Roman" w:hAnsi="Times New Roman" w:cs="Times New Roman"/>
                <w:spacing w:val="4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торговле</w:t>
            </w:r>
            <w:r w:rsidRPr="004A16D7"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Европе</w:t>
            </w:r>
          </w:p>
        </w:tc>
        <w:tc>
          <w:tcPr>
            <w:tcW w:w="5914" w:type="dxa"/>
          </w:tcPr>
          <w:p w14:paraId="7B360B2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экономических районах и развитии экономики страны при Екатерине II, используя информацию учебника и карты.</w:t>
            </w:r>
          </w:p>
          <w:p w14:paraId="6355ED98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экономическую и социальную политику Петра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Екатерины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выявлять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черты и различия.</w:t>
            </w:r>
          </w:p>
          <w:p w14:paraId="7288BCC1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положение российского крепостного крестьянства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привлечением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книги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А.Н. Радищева «Путешествие из Петербурга в Москву».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проекта «Известные предпринимательские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династии»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числе на материале истории региона).</w:t>
            </w:r>
          </w:p>
          <w:p w14:paraId="02BE1E78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важнейшие торговые пути, местоположение крупнейших российских ярмарок</w:t>
            </w:r>
          </w:p>
        </w:tc>
      </w:tr>
    </w:tbl>
    <w:p w14:paraId="69529CE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15B720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9"/>
        <w:gridCol w:w="3974"/>
        <w:gridCol w:w="5915"/>
      </w:tblGrid>
      <w:tr w:rsidR="004A16D7" w:rsidRPr="004A16D7" w14:paraId="1F10973A" w14:textId="77777777" w:rsidTr="00BD2ECD">
        <w:trPr>
          <w:trHeight w:val="710"/>
        </w:trPr>
        <w:tc>
          <w:tcPr>
            <w:tcW w:w="843" w:type="dxa"/>
            <w:vMerge w:val="restart"/>
          </w:tcPr>
          <w:p w14:paraId="4C31BA3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2AC2147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729716E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2957872C" w14:textId="77777777" w:rsidR="004A16D7" w:rsidRPr="004A16D7" w:rsidRDefault="004A16D7" w:rsidP="004A16D7">
            <w:pPr>
              <w:ind w:left="11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мире.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Обеспечение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активного внешнеторгового баланса</w:t>
            </w:r>
          </w:p>
        </w:tc>
        <w:tc>
          <w:tcPr>
            <w:tcW w:w="5915" w:type="dxa"/>
          </w:tcPr>
          <w:p w14:paraId="1DE96D3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44541A42" w14:textId="77777777" w:rsidTr="00BD2ECD">
        <w:trPr>
          <w:trHeight w:val="7561"/>
        </w:trPr>
        <w:tc>
          <w:tcPr>
            <w:tcW w:w="843" w:type="dxa"/>
            <w:vMerge/>
            <w:tcBorders>
              <w:top w:val="nil"/>
            </w:tcBorders>
          </w:tcPr>
          <w:p w14:paraId="5A864C4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6D29598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665D1F3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1D831BE2" w14:textId="77777777" w:rsidR="004A16D7" w:rsidRPr="004A16D7" w:rsidRDefault="004A16D7" w:rsidP="004A16D7">
            <w:pPr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 политика России второй половины XVIII в., ее основные 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дачи. Н.И. Панин и А.А. Безбородко,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Потемкин.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 w:rsidRPr="004A16D7"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выход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Черному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морю.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 с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Османской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империей.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П.А.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Румян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цев, А.В. Суворов, Ф.Ф. Ушаков, победы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войск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их руководством. Присоединение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Крыма и Северного Причерноморья.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Организация управления Новорос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сией. Строительство новых городов и портов. Основание Пятигорска, Севастополя, Одессы, Херсона.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Г.А.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Потемкин.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Путешествие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Екате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рины II на юг в 1787 г.</w:t>
            </w:r>
          </w:p>
          <w:p w14:paraId="49D16898" w14:textId="77777777" w:rsidR="004A16D7" w:rsidRPr="004A16D7" w:rsidRDefault="004A16D7" w:rsidP="004A16D7">
            <w:pPr>
              <w:ind w:left="114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Речи Посполитой до начала 1770-х гг.: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стремление к усилению российского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</w:t>
            </w:r>
          </w:p>
        </w:tc>
        <w:tc>
          <w:tcPr>
            <w:tcW w:w="5915" w:type="dxa"/>
          </w:tcPr>
          <w:p w14:paraId="01A6719B" w14:textId="77777777" w:rsidR="004A16D7" w:rsidRPr="004A16D7" w:rsidRDefault="004A16D7" w:rsidP="004A16D7">
            <w:pPr>
              <w:ind w:left="109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понятий: Восточный вопрос, колонизация, нейтралитет, революция.</w:t>
            </w:r>
          </w:p>
          <w:p w14:paraId="6960E760" w14:textId="77777777" w:rsidR="004A16D7" w:rsidRPr="004A16D7" w:rsidRDefault="004A16D7" w:rsidP="004A16D7">
            <w:pPr>
              <w:ind w:left="109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основные направления внешней политики России при Петре I и Екатерине II, выявлять черты сходства и различия.</w:t>
            </w:r>
          </w:p>
          <w:p w14:paraId="45994430" w14:textId="77777777" w:rsidR="004A16D7" w:rsidRPr="004A16D7" w:rsidRDefault="004A16D7" w:rsidP="004A16D7">
            <w:pPr>
              <w:ind w:left="109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русско-турецких войнах второй половины XVIII в. (даты, участники, ключевые сражения, итоги).</w:t>
            </w:r>
          </w:p>
          <w:p w14:paraId="23D9C379" w14:textId="77777777" w:rsidR="004A16D7" w:rsidRPr="004A16D7" w:rsidRDefault="004A16D7" w:rsidP="004A16D7">
            <w:pPr>
              <w:ind w:left="109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П.А.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Румянцева,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А.В.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Суворова,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Ф.Ф.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Ушакова, Г.А. Потемкина.</w:t>
            </w:r>
          </w:p>
          <w:p w14:paraId="742CD138" w14:textId="77777777" w:rsidR="004A16D7" w:rsidRPr="004A16D7" w:rsidRDefault="004A16D7" w:rsidP="004A16D7">
            <w:pPr>
              <w:ind w:left="109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и обосновывать суждения о причинах побед русских войск.</w:t>
            </w:r>
          </w:p>
          <w:p w14:paraId="7663507E" w14:textId="77777777" w:rsidR="004A16D7" w:rsidRPr="004A16D7" w:rsidRDefault="004A16D7" w:rsidP="004A16D7">
            <w:pPr>
              <w:ind w:left="109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с опорой на карту об освоении новых территорий, присоединенных в ходе русско-турецких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войн.</w:t>
            </w:r>
          </w:p>
          <w:p w14:paraId="5B13FB6A" w14:textId="77777777" w:rsidR="004A16D7" w:rsidRPr="004A16D7" w:rsidRDefault="004A16D7" w:rsidP="004A16D7">
            <w:pPr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 итогам внешней политики и между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народному положению России в конце правления Екатерины II.</w:t>
            </w:r>
          </w:p>
          <w:p w14:paraId="28A10546" w14:textId="77777777" w:rsidR="004A16D7" w:rsidRPr="004A16D7" w:rsidRDefault="004A16D7" w:rsidP="004A16D7">
            <w:pPr>
              <w:ind w:left="109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об участии России, наряду с империей Габсбуров и Пруссией, в разделах Речи Посполитой</w:t>
            </w:r>
          </w:p>
        </w:tc>
      </w:tr>
      <w:tr w:rsidR="004A16D7" w:rsidRPr="004A16D7" w14:paraId="39E42F8A" w14:textId="77777777" w:rsidTr="00BD2ECD">
        <w:trPr>
          <w:trHeight w:val="1012"/>
        </w:trPr>
        <w:tc>
          <w:tcPr>
            <w:tcW w:w="843" w:type="dxa"/>
            <w:vMerge/>
            <w:tcBorders>
              <w:top w:val="nil"/>
            </w:tcBorders>
          </w:tcPr>
          <w:p w14:paraId="698028E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74AEC27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6F68570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10DFA01B" w14:textId="77777777" w:rsidR="004A16D7" w:rsidRPr="004A16D7" w:rsidRDefault="004A16D7" w:rsidP="004A16D7">
            <w:pPr>
              <w:ind w:left="114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Россия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 Павле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I.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Личность Павла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I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ее влияние на политику страны. Основные</w:t>
            </w:r>
            <w:r w:rsidRPr="004A16D7">
              <w:rPr>
                <w:rFonts w:ascii="Times New Roman" w:eastAsia="Times New Roman" w:hAnsi="Times New Roman" w:cs="Times New Roman"/>
                <w:spacing w:val="4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принципы</w:t>
            </w:r>
            <w:r w:rsidRPr="004A16D7"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внутренней</w:t>
            </w:r>
          </w:p>
        </w:tc>
        <w:tc>
          <w:tcPr>
            <w:tcW w:w="5915" w:type="dxa"/>
          </w:tcPr>
          <w:p w14:paraId="6E0DE952" w14:textId="77777777" w:rsidR="004A16D7" w:rsidRPr="004A16D7" w:rsidRDefault="004A16D7" w:rsidP="004A16D7">
            <w:pPr>
              <w:ind w:left="10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(исторический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портрет) Павла I.</w:t>
            </w:r>
          </w:p>
          <w:p w14:paraId="26BCF3DD" w14:textId="77777777" w:rsidR="004A16D7" w:rsidRPr="004A16D7" w:rsidRDefault="004A16D7" w:rsidP="004A16D7">
            <w:pPr>
              <w:ind w:left="10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6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внутреннюю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внешнюю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политику</w:t>
            </w:r>
          </w:p>
        </w:tc>
      </w:tr>
    </w:tbl>
    <w:p w14:paraId="02009B33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C4EB3B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056E25CF" w14:textId="77777777" w:rsidTr="00BD2ECD">
        <w:trPr>
          <w:trHeight w:val="5184"/>
        </w:trPr>
        <w:tc>
          <w:tcPr>
            <w:tcW w:w="843" w:type="dxa"/>
          </w:tcPr>
          <w:p w14:paraId="22524D0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A62D22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C24E14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DE2789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политики. Противоречия внутрен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ней политики Павла I: ограничение действия Жалованной грамоты дворянства, опалы, указ о рекомен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дации трехдневной барщины, раздача поместий дворянам. Противоречия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внешней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политике Павла I: от борьбы с влиянием Французской революции до попыт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ки сближения с Наполеоном Бона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партом. Итальянский и Швейцар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ский походы А.В. Суворова, действия эскадры Ф.Ф. Ушакова. Разрыв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союза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Англией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Австрией, соглашение с Наполеоном.</w:t>
            </w:r>
          </w:p>
          <w:p w14:paraId="3438397A" w14:textId="77777777" w:rsidR="004A16D7" w:rsidRPr="004A16D7" w:rsidRDefault="004A16D7" w:rsidP="004A16D7">
            <w:pPr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 дворцового переворота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11 марта 1801 г.</w:t>
            </w:r>
          </w:p>
        </w:tc>
        <w:tc>
          <w:tcPr>
            <w:tcW w:w="5914" w:type="dxa"/>
          </w:tcPr>
          <w:p w14:paraId="6C01DF40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Павла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I,</w:t>
            </w:r>
            <w:r w:rsidRPr="004A16D7">
              <w:rPr>
                <w:rFonts w:ascii="Times New Roman" w:eastAsia="Times New Roman" w:hAnsi="Times New Roman" w:cs="Times New Roman"/>
                <w:spacing w:val="2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1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мероприятия.</w:t>
            </w:r>
          </w:p>
          <w:p w14:paraId="1EDE839A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Давать оценку политике Павла I в отношении дворянства и крестьянства на основе анализа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документов (указы о престолонаследии, о «трехдневной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барщине» и другие).</w:t>
            </w:r>
          </w:p>
          <w:p w14:paraId="596B6D68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Итальянском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Швейцарском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походах А.В. Суворова, действиях русской эскадры в Среди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земном море (с привлечением материала курса всеобщей истории).</w:t>
            </w:r>
          </w:p>
          <w:p w14:paraId="09510D0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заговора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против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Павла</w:t>
            </w:r>
            <w:r w:rsidRPr="004A16D7"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I</w:t>
            </w:r>
          </w:p>
        </w:tc>
      </w:tr>
      <w:tr w:rsidR="004A16D7" w:rsidRPr="004A16D7" w14:paraId="5066437E" w14:textId="77777777" w:rsidTr="00BD2ECD">
        <w:trPr>
          <w:trHeight w:val="4284"/>
        </w:trPr>
        <w:tc>
          <w:tcPr>
            <w:tcW w:w="843" w:type="dxa"/>
          </w:tcPr>
          <w:p w14:paraId="6DAD1C43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2.5</w:t>
            </w:r>
          </w:p>
        </w:tc>
        <w:tc>
          <w:tcPr>
            <w:tcW w:w="2557" w:type="dxa"/>
          </w:tcPr>
          <w:p w14:paraId="25221AAC" w14:textId="77777777" w:rsidR="004A16D7" w:rsidRPr="004A16D7" w:rsidRDefault="004A16D7" w:rsidP="004A16D7">
            <w:pPr>
              <w:ind w:left="117" w:right="232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Культурное пространство Российской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империи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XVIII в.</w:t>
            </w:r>
          </w:p>
        </w:tc>
        <w:tc>
          <w:tcPr>
            <w:tcW w:w="1556" w:type="dxa"/>
          </w:tcPr>
          <w:p w14:paraId="2865F45B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3976" w:type="dxa"/>
          </w:tcPr>
          <w:p w14:paraId="6A5BFF8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Русская культура и культура народов России в XVIII в. Развитие новой светской культуры после преобразований Петра I. Укреп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взаимосвязей с культурой зарубежных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Распространение 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основных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стилей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жанров европейской художественной куль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туры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(барокко,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классицизм,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рококо). Вклад в развитие русской культуры ученых, художников, мастеров, прибывших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из-за рубежа. Усиление внимания к жизни и культуре русского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народа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историческому</w:t>
            </w:r>
          </w:p>
        </w:tc>
        <w:tc>
          <w:tcPr>
            <w:tcW w:w="5914" w:type="dxa"/>
          </w:tcPr>
          <w:p w14:paraId="6667C2C6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направления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мысли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России в XVIII в.</w:t>
            </w:r>
          </w:p>
          <w:p w14:paraId="35A81E1E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идеи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Просвещения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общественные идеи в России в XVIII в., выявлять общие черты и особенности.</w:t>
            </w:r>
          </w:p>
          <w:p w14:paraId="0D9825DD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барокко, рококо, классицизм, сентиментализм; разночинцы.</w:t>
            </w:r>
          </w:p>
          <w:p w14:paraId="20F15545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стили и жанры художественной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 на конкретных примерах.</w:t>
            </w:r>
          </w:p>
          <w:p w14:paraId="65610491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памятников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 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 том числе региональных).</w:t>
            </w:r>
          </w:p>
          <w:p w14:paraId="55F919F9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проектов «Дворянская усадьба», «Быт крепостной деревни».</w:t>
            </w:r>
          </w:p>
        </w:tc>
      </w:tr>
    </w:tbl>
    <w:p w14:paraId="7E38110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7F2856C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0021DF09" w14:textId="77777777" w:rsidTr="00BD2ECD">
        <w:trPr>
          <w:trHeight w:val="9355"/>
        </w:trPr>
        <w:tc>
          <w:tcPr>
            <w:tcW w:w="843" w:type="dxa"/>
          </w:tcPr>
          <w:p w14:paraId="3DF5638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9F78C4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8CD6B0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B8F4F84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прошлому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России.</w:t>
            </w:r>
          </w:p>
          <w:p w14:paraId="43EA7DD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Идеи Просвещения в российской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общественной мысли, публицистике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литературе. Российская общест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венная мысль, публицистика, лите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ратура.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Влияние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идей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Просвещения.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Литература</w:t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народов России</w:t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Первые журналы. Общественные идеи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произведениях А.П. Сумаро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кова, Г.Р. Державина, Д.И. Фонви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зина.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Новикова,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положении крепостных крестьян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журналах.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А.Н.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Радищев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его «Путешествие из Петербурга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Москву».</w:t>
            </w:r>
          </w:p>
          <w:p w14:paraId="15EAFAA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Образование в России в XVIII в. Основные педагогические идеи. Основание воспитательных домов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Санкт-Петербурге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городе Москве, Института благородных девиц в Смольном монастыре. Сословные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учебные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заведения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 юношества из дворянства. Московский университет – первый российский университет. М.В. 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моносов, И.И. Шувалов.</w:t>
            </w:r>
          </w:p>
          <w:p w14:paraId="729D8B36" w14:textId="77777777" w:rsidR="004A16D7" w:rsidRPr="004A16D7" w:rsidRDefault="004A16D7" w:rsidP="004A16D7">
            <w:pPr>
              <w:ind w:left="117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Российская наука в XVIII в. Академия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Санкт-Петербурге. Изучение страны – главная задача российской науки. Географические экспедиции.</w:t>
            </w:r>
            <w:r w:rsidRPr="004A16D7">
              <w:rPr>
                <w:rFonts w:ascii="Times New Roman" w:eastAsia="Times New Roman" w:hAnsi="Times New Roman" w:cs="Times New Roman"/>
                <w:spacing w:val="7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Вторая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Камчатская</w:t>
            </w:r>
          </w:p>
        </w:tc>
        <w:tc>
          <w:tcPr>
            <w:tcW w:w="5914" w:type="dxa"/>
          </w:tcPr>
          <w:p w14:paraId="20F29493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и обосновывать суждения об образе жизни, мировоззрении, жизненных ценностях дворянства, купечества, духовенства и крестьянства.</w:t>
            </w:r>
          </w:p>
          <w:p w14:paraId="153A8BEB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предпосылки становления российской науки в XVIII в.</w:t>
            </w:r>
          </w:p>
          <w:p w14:paraId="021678E9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и обосновывать суждения о роли Академии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наук,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Московского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университета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развитии российского образования и науки.</w:t>
            </w:r>
          </w:p>
          <w:p w14:paraId="33294183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направления развития российской науки на конкретных примерах.</w:t>
            </w:r>
          </w:p>
          <w:p w14:paraId="50C30147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личности и научной деятельности М.В. Ломоносова.</w:t>
            </w:r>
          </w:p>
          <w:p w14:paraId="6414E498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виде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схемы 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систему образования в России в конце XVIII в.</w:t>
            </w:r>
          </w:p>
          <w:p w14:paraId="10929954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Петербурга при Петре I и Ека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терине II.</w:t>
            </w:r>
          </w:p>
          <w:p w14:paraId="6310D387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творчество выдающихся архитек-торов и художников, приводить примеры их произ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ведений.</w:t>
            </w:r>
          </w:p>
          <w:p w14:paraId="178FBBBC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памятников различных архи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тектурных стилей, построенных в XVIII в. в столицах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крупных городах (в том числе в своем регионе),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различать в них национальные и европейские традиции.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проектов, посвященных выдающимся деятелям российской культуры XVIII в.</w:t>
            </w:r>
          </w:p>
        </w:tc>
      </w:tr>
    </w:tbl>
    <w:p w14:paraId="2E76178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371D69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579F2F9D" w14:textId="77777777" w:rsidTr="00BD2ECD">
        <w:trPr>
          <w:trHeight w:val="9355"/>
        </w:trPr>
        <w:tc>
          <w:tcPr>
            <w:tcW w:w="843" w:type="dxa"/>
          </w:tcPr>
          <w:p w14:paraId="4142FFD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25E3E9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493EC0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9D22208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экспедиция.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Освоение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Аляски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академия.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Е.Р.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Дашкова. М.В.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Ломоносов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 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становлении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образования.</w:t>
            </w:r>
          </w:p>
          <w:p w14:paraId="7D7058CE" w14:textId="77777777" w:rsidR="004A16D7" w:rsidRPr="004A16D7" w:rsidRDefault="004A16D7" w:rsidP="004A16D7">
            <w:pPr>
              <w:ind w:left="117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Русская архитектура XVIII в. Переход к классицизму, создание архитектурных ансамблей в стиле классицизма в обеих столицах.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Баженов,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М.Ф.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Казаков, Ф.Ф.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Растрелли,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И.Е.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Старов и другие.</w:t>
            </w:r>
          </w:p>
          <w:p w14:paraId="5A0BD71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Изобразительное искусство в России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середине – конце XVIII в. Скульпторы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Б.К.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Растрелли,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Ф.И. Шубин, М.И. Козловский, Э.М. Фальконе. Выдающиеся мас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тера живописи. А.П. Антропов,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И.П. Аргунов, B.Л. Боровиковский, И.Я. Вишняков, Д.Г. Левицкий, А.М.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Матвеев,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Ф.С.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Рокотов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другие.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Академия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художеств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Санкт-Петербурге.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Расцвет жанра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парадного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портрета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середине</w:t>
            </w:r>
            <w:r w:rsidRPr="004A16D7"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4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4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веяния</w:t>
            </w:r>
          </w:p>
        </w:tc>
        <w:tc>
          <w:tcPr>
            <w:tcW w:w="5914" w:type="dxa"/>
          </w:tcPr>
          <w:p w14:paraId="13484C2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10F28F0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464BB3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03C054F3" w14:textId="77777777" w:rsidTr="00BD2ECD">
        <w:trPr>
          <w:trHeight w:val="710"/>
        </w:trPr>
        <w:tc>
          <w:tcPr>
            <w:tcW w:w="843" w:type="dxa"/>
          </w:tcPr>
          <w:p w14:paraId="676FA42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0F9E86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E54942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DC45783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изобразительном искусстве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кон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це столетия</w:t>
            </w:r>
          </w:p>
        </w:tc>
        <w:tc>
          <w:tcPr>
            <w:tcW w:w="5914" w:type="dxa"/>
          </w:tcPr>
          <w:p w14:paraId="105E110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0732B9FB" w14:textId="77777777" w:rsidTr="00BD2ECD">
        <w:trPr>
          <w:trHeight w:val="8757"/>
        </w:trPr>
        <w:tc>
          <w:tcPr>
            <w:tcW w:w="843" w:type="dxa"/>
          </w:tcPr>
          <w:p w14:paraId="0487971E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2.6</w:t>
            </w:r>
          </w:p>
        </w:tc>
        <w:tc>
          <w:tcPr>
            <w:tcW w:w="2557" w:type="dxa"/>
          </w:tcPr>
          <w:p w14:paraId="60BD0D26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Политика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правительства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Александра I</w:t>
            </w:r>
          </w:p>
        </w:tc>
        <w:tc>
          <w:tcPr>
            <w:tcW w:w="1556" w:type="dxa"/>
          </w:tcPr>
          <w:p w14:paraId="4FAE4DEF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3976" w:type="dxa"/>
          </w:tcPr>
          <w:p w14:paraId="6CF0AF9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 в мировом историческом пространстве в начале XIX в. –экономическое, социальное разви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тие, положение великой державы. Личность Александра I и его окружение. Негласный комитет. Реформы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области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цензуры. Реформа государст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венного управления. М.М. Сперан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ский и его деятельность. Проекты конституционных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отмены крепостного права. Запрет на раз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дачу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государственных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 частные руки, Указ о вольных хлебопашцах, разрешение купцам,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мещанам и государственным кресть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янам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покупать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незаселенную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землю,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отмена крепостного права в Лифлян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дии, Курляндии и Эстляндии. Личность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А.А.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Аракчеева.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Создание военных поселений (1810 г.).</w:t>
            </w:r>
          </w:p>
          <w:p w14:paraId="688C8DDD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России.</w:t>
            </w:r>
          </w:p>
          <w:p w14:paraId="732B540A" w14:textId="77777777" w:rsidR="004A16D7" w:rsidRPr="004A16D7" w:rsidRDefault="004A16D7" w:rsidP="004A16D7">
            <w:pPr>
              <w:ind w:left="117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Восточное направление российской внешней политики. Вхождение Восточной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Западной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Грузии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состав России в 1801–1804 гг. Вхождение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Абхазии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 1810 г. Война с Османской импе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рией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(1806–1812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гг.).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Бухарестский</w:t>
            </w:r>
          </w:p>
        </w:tc>
        <w:tc>
          <w:tcPr>
            <w:tcW w:w="5914" w:type="dxa"/>
          </w:tcPr>
          <w:p w14:paraId="6043EE08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Систематизировать информацию о мероприятиях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внутренней политики Александра I в начальный период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 царствования (в форме таблицы, тезисов).</w:t>
            </w:r>
          </w:p>
          <w:p w14:paraId="290F800D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понятий: Негласный комитет, министерства, Государственный совет, вольные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хлебопашцы</w:t>
            </w:r>
          </w:p>
          <w:p w14:paraId="52B02FB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деятельности М. М. Сперанского.</w:t>
            </w:r>
          </w:p>
          <w:p w14:paraId="4C2353C6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внешнюю политику России в начале XIX в. в контексте международных отношений того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времени.</w:t>
            </w:r>
          </w:p>
          <w:p w14:paraId="0251BA09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коалиция, континентальная блокада, Тильзитский мир; флеши, буферное государство.</w:t>
            </w:r>
          </w:p>
          <w:p w14:paraId="145A9C5A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этапах, важнейших событиях Отечественной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1812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историческую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карту.</w:t>
            </w:r>
          </w:p>
          <w:p w14:paraId="732CDB32" w14:textId="77777777" w:rsidR="004A16D7" w:rsidRPr="004A16D7" w:rsidRDefault="004A16D7" w:rsidP="004A16D7">
            <w:pPr>
              <w:tabs>
                <w:tab w:val="left" w:pos="2340"/>
                <w:tab w:val="left" w:pos="4376"/>
              </w:tabs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влияние событий Отечественной войны 1812 г на российское общество, привлекая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свидетельства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источников,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литературные произведения.</w:t>
            </w:r>
          </w:p>
          <w:p w14:paraId="1AE20E58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мотивы и приводить примеры патриотического поведения россиян.</w:t>
            </w:r>
          </w:p>
          <w:p w14:paraId="6D4CFF23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полководцев и героев Отечественной войны 1812 г. (по выбору).</w:t>
            </w:r>
          </w:p>
          <w:p w14:paraId="3DE4D242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 Отечественной войне 1812 г.</w:t>
            </w:r>
          </w:p>
          <w:p w14:paraId="0E63013A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цели и итоги Заграничных походов российской армии.</w:t>
            </w:r>
          </w:p>
        </w:tc>
      </w:tr>
    </w:tbl>
    <w:p w14:paraId="4015969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73F18D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398C3CCA" w14:textId="77777777" w:rsidTr="00BD2ECD">
        <w:trPr>
          <w:trHeight w:val="9355"/>
        </w:trPr>
        <w:tc>
          <w:tcPr>
            <w:tcW w:w="843" w:type="dxa"/>
          </w:tcPr>
          <w:p w14:paraId="6AA8BED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6AEADB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64B8E1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B95DF52" w14:textId="77777777" w:rsidR="004A16D7" w:rsidRPr="004A16D7" w:rsidRDefault="004A16D7" w:rsidP="004A16D7">
            <w:pPr>
              <w:ind w:left="117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присоединение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Бессарабии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 России. Война с Персией (1804–1813 гг.). Гюлистанский мир. Евро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пейское направление внешней политики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Участие России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3-й и 4-й антинаполеоновских коалициях.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Тильзитский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Война со Швецией 1808–1809 гг. и ее итоги,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вхождение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Финляндии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состав Российской империи. Отечественная война 1812 г. Заграничные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походы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армии в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1813–1814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</w:t>
            </w:r>
            <w:r w:rsidRPr="004A16D7">
              <w:rPr>
                <w:rFonts w:ascii="Times New Roman" w:eastAsia="Times New Roman" w:hAnsi="Times New Roman" w:cs="Times New Roman"/>
                <w:spacing w:val="6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pacing w:val="6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 разгроме Наполеоновской Фран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ции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становлении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Венской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системы международных отношений. Поло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жение Великого княжества Фин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ляндского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Польского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составе Российской империи. Священный союз. Позиция России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отношении греческого восстания 1821 г.</w:t>
            </w:r>
          </w:p>
          <w:p w14:paraId="2FA508A8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Консервативные</w:t>
            </w:r>
            <w:r w:rsidRPr="004A16D7"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тенденции</w:t>
            </w:r>
            <w:r w:rsidRPr="004A16D7"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внут-</w:t>
            </w:r>
          </w:p>
          <w:p w14:paraId="6949F3E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ренней политике Александра I. Общественно-политическая мысль Александровской эпохи. Идеи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Н.М. Карамзина (записка «О древ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ней и новой России в ее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тическом и гражданском отноше-ниях»). Государственная Уставная грамота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Империи</w:t>
            </w:r>
          </w:p>
        </w:tc>
        <w:tc>
          <w:tcPr>
            <w:tcW w:w="5914" w:type="dxa"/>
          </w:tcPr>
          <w:p w14:paraId="551E4A05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систему</w:t>
            </w:r>
            <w:r w:rsidRPr="004A16D7">
              <w:rPr>
                <w:rFonts w:ascii="Times New Roman" w:eastAsia="Times New Roman" w:hAnsi="Times New Roman" w:cs="Times New Roman"/>
                <w:spacing w:val="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международных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отношений и место в ней России после падения Наполеона.</w:t>
            </w:r>
          </w:p>
          <w:p w14:paraId="060A73A4" w14:textId="77777777" w:rsidR="004A16D7" w:rsidRPr="004A16D7" w:rsidRDefault="004A16D7" w:rsidP="004A16D7">
            <w:pPr>
              <w:tabs>
                <w:tab w:val="left" w:pos="1354"/>
                <w:tab w:val="left" w:pos="1706"/>
                <w:tab w:val="left" w:pos="1864"/>
                <w:tab w:val="left" w:pos="2447"/>
                <w:tab w:val="left" w:pos="3101"/>
                <w:tab w:val="left" w:pos="3144"/>
                <w:tab w:val="left" w:pos="3936"/>
                <w:tab w:val="left" w:pos="4043"/>
                <w:tab w:val="left" w:pos="4719"/>
                <w:tab w:val="left" w:pos="4776"/>
                <w:tab w:val="left" w:pos="5178"/>
                <w:tab w:val="left" w:pos="5215"/>
                <w:tab w:val="left" w:pos="5552"/>
              </w:tabs>
              <w:ind w:left="110" w:right="9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подготовке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проектов,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посвященных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событиям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Отечественной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1812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г.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участникам (в том числе на региональном материале)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заключалась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противоречивость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внутренней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Александра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I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после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Отечественной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1812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 мероприятия этой политики.</w:t>
            </w:r>
          </w:p>
          <w:p w14:paraId="5A031B8A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понятия «военные поселения». Составлять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(исторический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портрет) Александра I.</w:t>
            </w:r>
          </w:p>
          <w:p w14:paraId="4444697B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создания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тайных</w:t>
            </w:r>
            <w:r w:rsidRPr="004A16D7">
              <w:rPr>
                <w:rFonts w:ascii="Times New Roman" w:eastAsia="Times New Roman" w:hAnsi="Times New Roman" w:cs="Times New Roman"/>
                <w:spacing w:val="3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обществ.</w:t>
            </w:r>
          </w:p>
          <w:p w14:paraId="0F8F6030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понятий: декабризм, диктатура, консерватизм, либерализм.</w:t>
            </w:r>
          </w:p>
          <w:p w14:paraId="0A69D660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исторические портреты представителей декабристского движения.</w:t>
            </w:r>
          </w:p>
          <w:p w14:paraId="1951D88D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Проводить сопоставительный анализ «Конституции» Н. М. Муравьева и «Русской правды» П. И. Пестеля, выявлять общие положения и различия.</w:t>
            </w:r>
          </w:p>
          <w:p w14:paraId="73ED4B1F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выступлениях декабристов, харак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теризовать причины их поражения.</w:t>
            </w:r>
          </w:p>
          <w:p w14:paraId="7167E36A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Излагать точки зрения историков на движение декабристов,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обосновывать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свое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мнение</w:t>
            </w:r>
          </w:p>
        </w:tc>
      </w:tr>
    </w:tbl>
    <w:p w14:paraId="5404DEC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9E390D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5443EED8" w14:textId="77777777" w:rsidTr="00BD2ECD">
        <w:trPr>
          <w:trHeight w:val="3094"/>
        </w:trPr>
        <w:tc>
          <w:tcPr>
            <w:tcW w:w="843" w:type="dxa"/>
          </w:tcPr>
          <w:p w14:paraId="0A38A7C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A895A0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2509FF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A16324F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Н.Н. Новосильцева. Дворянская оппозиция самодержавию после завершения Наполеоновских войн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Европе. Тайные организации: Союз спасения, Союз благоден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ствия,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Северное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Южное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общества, проекты преобразований («Консти-туция» Н. Муравьева, «Русская Правда» П. Пестеля). Восстание декабристов 14 декабря 1825 г.</w:t>
            </w:r>
          </w:p>
        </w:tc>
        <w:tc>
          <w:tcPr>
            <w:tcW w:w="5914" w:type="dxa"/>
          </w:tcPr>
          <w:p w14:paraId="3094B72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6F5C36F7" w14:textId="77777777" w:rsidTr="00BD2ECD">
        <w:trPr>
          <w:trHeight w:val="415"/>
        </w:trPr>
        <w:tc>
          <w:tcPr>
            <w:tcW w:w="3400" w:type="dxa"/>
            <w:gridSpan w:val="2"/>
          </w:tcPr>
          <w:p w14:paraId="4D2EC8D5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16DB7098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3976" w:type="dxa"/>
          </w:tcPr>
          <w:p w14:paraId="7B7B293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3EE842E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12633FC4" w14:textId="77777777" w:rsidTr="00BD2ECD">
        <w:trPr>
          <w:trHeight w:val="710"/>
        </w:trPr>
        <w:tc>
          <w:tcPr>
            <w:tcW w:w="3400" w:type="dxa"/>
            <w:gridSpan w:val="2"/>
          </w:tcPr>
          <w:p w14:paraId="3FB59CC3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ОБЩЕЕ КОЛИЧЕСТВО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ЧАСОВ ПО ПРОГРАММЕ</w:t>
            </w:r>
          </w:p>
        </w:tc>
        <w:tc>
          <w:tcPr>
            <w:tcW w:w="1556" w:type="dxa"/>
          </w:tcPr>
          <w:p w14:paraId="354BC892" w14:textId="77777777" w:rsidR="004A16D7" w:rsidRPr="004A16D7" w:rsidRDefault="004A16D7" w:rsidP="004A16D7">
            <w:pPr>
              <w:ind w:left="158" w:right="13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102</w:t>
            </w:r>
          </w:p>
        </w:tc>
        <w:tc>
          <w:tcPr>
            <w:tcW w:w="3976" w:type="dxa"/>
          </w:tcPr>
          <w:p w14:paraId="375A59D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034531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0492097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181C3BD" w14:textId="77777777" w:rsidR="004A16D7" w:rsidRPr="004A16D7" w:rsidRDefault="004A16D7" w:rsidP="004A16D7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9" w:name="_bookmark16"/>
      <w:bookmarkEnd w:id="9"/>
      <w:r w:rsidRPr="004A16D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1A3F1BA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2333C73A" w14:textId="77777777" w:rsidTr="00BD2ECD">
        <w:trPr>
          <w:trHeight w:val="1005"/>
        </w:trPr>
        <w:tc>
          <w:tcPr>
            <w:tcW w:w="843" w:type="dxa"/>
          </w:tcPr>
          <w:p w14:paraId="0213AD9C" w14:textId="77777777" w:rsidR="004A16D7" w:rsidRPr="004A16D7" w:rsidRDefault="004A16D7" w:rsidP="004A16D7">
            <w:pPr>
              <w:ind w:left="261" w:right="23" w:firstLine="5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№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п/п</w:t>
            </w:r>
          </w:p>
        </w:tc>
        <w:tc>
          <w:tcPr>
            <w:tcW w:w="2557" w:type="dxa"/>
          </w:tcPr>
          <w:p w14:paraId="47F7DD0A" w14:textId="77777777" w:rsidR="004A16D7" w:rsidRPr="004A16D7" w:rsidRDefault="004A16D7" w:rsidP="004A16D7">
            <w:pPr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Наименование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разделов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тем</w:t>
            </w:r>
          </w:p>
          <w:p w14:paraId="0AE7984A" w14:textId="77777777" w:rsidR="004A16D7" w:rsidRPr="004A16D7" w:rsidRDefault="004A16D7" w:rsidP="004A16D7">
            <w:pPr>
              <w:ind w:left="9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учебного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предмета</w:t>
            </w:r>
          </w:p>
        </w:tc>
        <w:tc>
          <w:tcPr>
            <w:tcW w:w="1556" w:type="dxa"/>
          </w:tcPr>
          <w:p w14:paraId="71C9F638" w14:textId="77777777" w:rsidR="004A16D7" w:rsidRPr="004A16D7" w:rsidRDefault="004A16D7" w:rsidP="004A16D7">
            <w:pPr>
              <w:ind w:left="499" w:hanging="31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Количество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3976" w:type="dxa"/>
          </w:tcPr>
          <w:p w14:paraId="6BF7AA0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174350D3" w14:textId="77777777" w:rsidR="004A16D7" w:rsidRPr="004A16D7" w:rsidRDefault="004A16D7" w:rsidP="004A16D7">
            <w:pPr>
              <w:ind w:left="6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Программное</w:t>
            </w:r>
            <w:r w:rsidRPr="004A16D7"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</w:p>
        </w:tc>
        <w:tc>
          <w:tcPr>
            <w:tcW w:w="5914" w:type="dxa"/>
          </w:tcPr>
          <w:p w14:paraId="0C8066A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34EDD5E7" w14:textId="77777777" w:rsidR="004A16D7" w:rsidRPr="004A16D7" w:rsidRDefault="004A16D7" w:rsidP="004A16D7">
            <w:pPr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виды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деятельности</w:t>
            </w:r>
            <w:r w:rsidRPr="004A16D7"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обучающихся</w:t>
            </w:r>
          </w:p>
        </w:tc>
      </w:tr>
      <w:tr w:rsidR="004A16D7" w:rsidRPr="004A16D7" w14:paraId="76F22CC7" w14:textId="77777777" w:rsidTr="00BD2ECD">
        <w:trPr>
          <w:trHeight w:val="415"/>
        </w:trPr>
        <w:tc>
          <w:tcPr>
            <w:tcW w:w="14846" w:type="dxa"/>
            <w:gridSpan w:val="5"/>
          </w:tcPr>
          <w:p w14:paraId="146EBA6A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НОВОГО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3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ВРЕМЕНИ.</w:t>
            </w:r>
            <w:r w:rsidRPr="004A16D7">
              <w:rPr>
                <w:rFonts w:ascii="Times New Roman" w:eastAsia="Times New Roman" w:hAnsi="Times New Roman" w:cs="Times New Roman"/>
                <w:b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b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НАЧАЛО</w:t>
            </w:r>
            <w:r w:rsidRPr="004A16D7">
              <w:rPr>
                <w:rFonts w:ascii="Times New Roman" w:eastAsia="Times New Roman" w:hAnsi="Times New Roman" w:cs="Times New Roman"/>
                <w:b/>
                <w:spacing w:val="3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XX</w:t>
            </w:r>
            <w:r w:rsidRPr="004A16D7">
              <w:rPr>
                <w:rFonts w:ascii="Times New Roman" w:eastAsia="Times New Roman" w:hAnsi="Times New Roman" w:cs="Times New Roman"/>
                <w:b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ru-RU"/>
              </w:rPr>
              <w:t>в.»</w:t>
            </w:r>
          </w:p>
        </w:tc>
      </w:tr>
      <w:tr w:rsidR="004A16D7" w:rsidRPr="004A16D7" w14:paraId="541976E2" w14:textId="77777777" w:rsidTr="00BD2ECD">
        <w:trPr>
          <w:trHeight w:val="415"/>
        </w:trPr>
        <w:tc>
          <w:tcPr>
            <w:tcW w:w="14846" w:type="dxa"/>
            <w:gridSpan w:val="5"/>
          </w:tcPr>
          <w:p w14:paraId="43ACB7F1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1.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Нового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времени.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XIХ</w:t>
            </w:r>
            <w:r w:rsidRPr="004A16D7">
              <w:rPr>
                <w:rFonts w:ascii="Times New Roman" w:eastAsia="Times New Roman" w:hAnsi="Times New Roman" w:cs="Times New Roman"/>
                <w:b/>
                <w:spacing w:val="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начало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ХХ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</w:t>
            </w:r>
          </w:p>
        </w:tc>
      </w:tr>
      <w:tr w:rsidR="004A16D7" w:rsidRPr="004A16D7" w14:paraId="785A5C3E" w14:textId="77777777" w:rsidTr="00BD2ECD">
        <w:trPr>
          <w:trHeight w:val="6970"/>
        </w:trPr>
        <w:tc>
          <w:tcPr>
            <w:tcW w:w="843" w:type="dxa"/>
          </w:tcPr>
          <w:p w14:paraId="6FF2B03D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1.1</w:t>
            </w:r>
          </w:p>
        </w:tc>
        <w:tc>
          <w:tcPr>
            <w:tcW w:w="2557" w:type="dxa"/>
          </w:tcPr>
          <w:p w14:paraId="4C6002D4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Начало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индустриальной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эпохи</w:t>
            </w:r>
          </w:p>
        </w:tc>
        <w:tc>
          <w:tcPr>
            <w:tcW w:w="1556" w:type="dxa"/>
          </w:tcPr>
          <w:p w14:paraId="1A5963CC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3976" w:type="dxa"/>
          </w:tcPr>
          <w:p w14:paraId="7256485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Экономическое и социально-поли-тическое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Европы и США в XIX ‒ начале ХХ в. Про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мышленный переворот. Развитие индустриального общества в XIX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Социальные и экономические по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следствия промышленного пере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ворота. Изменения в социальной структуре общества. Демографи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революция.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 и быта фабричных рабочих. Дви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жения протеста. Вторая промыш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ленная революция. Индустриа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лизация. Монополистический капи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тализм.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Технический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прогресс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промышленности и сельском хозяйстве.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транспорта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средств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связи.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Миграция из Старого в Новый Свет. Положе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ние основных социальных групп. Рабочее движение и профсоюзы.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Образование социалистических пар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тий.</w:t>
            </w:r>
          </w:p>
        </w:tc>
        <w:tc>
          <w:tcPr>
            <w:tcW w:w="5914" w:type="dxa"/>
          </w:tcPr>
          <w:p w14:paraId="732263DB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промышленного пере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ворота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(сущность,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хронологические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рамки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этапы, география, ключевые явления, результаты).</w:t>
            </w:r>
          </w:p>
          <w:p w14:paraId="095DCD8F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менялись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работников в ходе промышленного переворота.</w:t>
            </w:r>
          </w:p>
          <w:p w14:paraId="6EA3AA4F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новые виды производственной техники, транспорта,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бытовых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устройств,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появившиеся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 рассматриваемый период, и объяснять, как они влияли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повседневной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людей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–начале ХХ в.</w:t>
            </w:r>
          </w:p>
          <w:p w14:paraId="17C97DDB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в чем выразился и какое значение имел переход в конце XIX в. от «века пара» к «веку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электричества».</w:t>
            </w:r>
          </w:p>
          <w:p w14:paraId="27EDF66E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новые формы организации промыш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ленного производства в начале ХХ в., экономические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социальные последствия их внедрения.</w:t>
            </w:r>
          </w:p>
          <w:p w14:paraId="6F139274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Готовить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сообщение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Форде.</w:t>
            </w:r>
          </w:p>
          <w:p w14:paraId="5CE66AB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монополия, урбанизация, Вторая промышленная революция; демографический переход, пауперизм.</w:t>
            </w:r>
          </w:p>
          <w:p w14:paraId="0E980090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предпосылки возникновения,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разновидности и последствия деятельности монополий.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3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3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профсоюзного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движения</w:t>
            </w:r>
          </w:p>
        </w:tc>
      </w:tr>
    </w:tbl>
    <w:p w14:paraId="3D919EC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683F8B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4A16D7" w14:paraId="346E00B3" w14:textId="77777777" w:rsidTr="00BD2ECD">
        <w:trPr>
          <w:trHeight w:val="6373"/>
        </w:trPr>
        <w:tc>
          <w:tcPr>
            <w:tcW w:w="843" w:type="dxa"/>
            <w:vMerge w:val="restart"/>
          </w:tcPr>
          <w:p w14:paraId="5FE8D9C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02F7463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634E6CA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52ABEC82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Появление политических идеоло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гий. Оформление консервативных, либеральных, радикальных полити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ческих партий и течений.</w:t>
            </w:r>
          </w:p>
          <w:p w14:paraId="289D28E5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Распространение социалистических идей;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социалисты-утописты.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кновение и распространение марк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сизма. Выступления рабочих.</w:t>
            </w:r>
          </w:p>
          <w:p w14:paraId="3036A1B9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Социальные и национальные дви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жения в странах Европы.</w:t>
            </w:r>
          </w:p>
          <w:p w14:paraId="3AE70974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Политическое развитие европейских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 в XIX в. Демокра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тизация.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парламентов. Социальный реформизм. Роль партий. Рабочее движение</w:t>
            </w:r>
          </w:p>
        </w:tc>
        <w:tc>
          <w:tcPr>
            <w:tcW w:w="5914" w:type="dxa"/>
          </w:tcPr>
          <w:p w14:paraId="4C627969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конце XIX – начале XX в. (численный рост; органи-зационные формы; тактика движения).</w:t>
            </w:r>
          </w:p>
          <w:p w14:paraId="78D89BEA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Выделять характерные черты рабочего и профсоюзного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движения в США в сопоставлении с европейскими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странами.</w:t>
            </w:r>
          </w:p>
          <w:p w14:paraId="28E259FE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кого называли социалистами-утопистами, какие идеи они выдвигали.</w:t>
            </w:r>
          </w:p>
          <w:p w14:paraId="0EA33407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выступлениях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фабричных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рабочих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странах Европы в первой половине XIX в. и их основных требованиях.</w:t>
            </w:r>
          </w:p>
          <w:p w14:paraId="260FA059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консти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туционная монархия, социальный реформизм, проле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тариат, профсоюзы.</w:t>
            </w:r>
          </w:p>
          <w:p w14:paraId="40874BD3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причины подъема социальных и нацио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нальных движений в европейских странах в первой половине XIX в.</w:t>
            </w:r>
          </w:p>
          <w:p w14:paraId="2174C129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и характеризовать основные политические течения, оформившиеся в XIX в., – консервативное, либеральное, радикальное (социалистическое).</w:t>
            </w:r>
          </w:p>
          <w:p w14:paraId="1722FDC4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 о возникновении и основных положениях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марксизма</w:t>
            </w:r>
          </w:p>
        </w:tc>
      </w:tr>
      <w:tr w:rsidR="004A16D7" w:rsidRPr="004A16D7" w14:paraId="576BBA5B" w14:textId="77777777" w:rsidTr="00BD2ECD">
        <w:trPr>
          <w:trHeight w:val="3095"/>
        </w:trPr>
        <w:tc>
          <w:tcPr>
            <w:tcW w:w="843" w:type="dxa"/>
            <w:vMerge/>
            <w:tcBorders>
              <w:top w:val="nil"/>
            </w:tcBorders>
          </w:tcPr>
          <w:p w14:paraId="7B1DAB3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C3E552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3E56139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073A277B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Научные открытия и технические изобретения в XIX – начале XX в. Революция в физике. Достижения естествознания и медицины. Разви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тие философии, психологии и социо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логии.</w:t>
            </w:r>
          </w:p>
          <w:p w14:paraId="5D093FD2" w14:textId="77777777" w:rsidR="004A16D7" w:rsidRPr="004A16D7" w:rsidRDefault="004A16D7" w:rsidP="004A16D7">
            <w:pPr>
              <w:tabs>
                <w:tab w:val="left" w:pos="3170"/>
              </w:tabs>
              <w:ind w:left="115" w:right="96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Распространение образования. Художественная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–начале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XX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Эволюция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стилей в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литературе,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живописи: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классицизм,</w:t>
            </w:r>
          </w:p>
        </w:tc>
        <w:tc>
          <w:tcPr>
            <w:tcW w:w="5914" w:type="dxa"/>
          </w:tcPr>
          <w:p w14:paraId="46E24696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развитие науки в XIX – начале ХХ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в, выделяя: а) открытия в классических науках; б) появ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новых наук.</w:t>
            </w:r>
          </w:p>
          <w:p w14:paraId="71BAC686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сообщения об ученых XIX – начала ХХ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 внесших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значительный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вклад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 (по выбору).</w:t>
            </w:r>
          </w:p>
          <w:p w14:paraId="255F014F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изменилась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европейских странах и мире в целом на протяжении XIX в.</w:t>
            </w:r>
          </w:p>
          <w:p w14:paraId="48C20CA4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ведущие</w:t>
            </w:r>
            <w:r w:rsidRPr="004A16D7">
              <w:rPr>
                <w:rFonts w:ascii="Times New Roman" w:eastAsia="Times New Roman" w:hAnsi="Times New Roman" w:cs="Times New Roman"/>
                <w:spacing w:val="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художественные</w:t>
            </w:r>
            <w:r w:rsidRPr="004A16D7">
              <w:rPr>
                <w:rFonts w:ascii="Times New Roman" w:eastAsia="Times New Roman" w:hAnsi="Times New Roman" w:cs="Times New Roman"/>
                <w:spacing w:val="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направления</w:t>
            </w:r>
          </w:p>
        </w:tc>
      </w:tr>
    </w:tbl>
    <w:p w14:paraId="5AD9198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5B58CDC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4A16D7" w14:paraId="29DA180C" w14:textId="77777777" w:rsidTr="00BD2ECD">
        <w:trPr>
          <w:trHeight w:val="4283"/>
        </w:trPr>
        <w:tc>
          <w:tcPr>
            <w:tcW w:w="843" w:type="dxa"/>
            <w:vMerge w:val="restart"/>
          </w:tcPr>
          <w:p w14:paraId="30E9C9E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13F4B2E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2D7F78D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0E4CC4A7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романтизм, реализм. Импрес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сионизм.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Модернизм.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Смена стилей 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архитектуре. Музыкальное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теат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ральное искусство. Рождение кине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матографа. Деятели культуры: жизнь и творчество</w:t>
            </w:r>
          </w:p>
        </w:tc>
        <w:tc>
          <w:tcPr>
            <w:tcW w:w="5914" w:type="dxa"/>
          </w:tcPr>
          <w:p w14:paraId="3220F2A4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 в. – классицизм, романтизм, реализм, называть произведения и их авторов.</w:t>
            </w:r>
          </w:p>
          <w:p w14:paraId="35094B5B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Выявлять в произведениях литературы и искусства черты принадлежности к тому или иному худо-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жественному стилю, объяснять, в чем они заключаются.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значительные явления музыкального искусства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имена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произведения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композиторов, вошедшие в историю мировой культуры.</w:t>
            </w:r>
          </w:p>
          <w:p w14:paraId="409CAA5D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Эволю-ционная теория, ядерная физика, хромосомная теория наследственности; классицизм, романтизм, модерн, экспрессионизм, авангардизм.</w:t>
            </w:r>
          </w:p>
          <w:p w14:paraId="5540967D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изобретении кинематографа, выска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зывать суждение о значении этого вида искусства</w:t>
            </w:r>
          </w:p>
        </w:tc>
      </w:tr>
      <w:tr w:rsidR="004A16D7" w:rsidRPr="004A16D7" w14:paraId="341DAFE8" w14:textId="77777777" w:rsidTr="00BD2ECD">
        <w:trPr>
          <w:trHeight w:val="5184"/>
        </w:trPr>
        <w:tc>
          <w:tcPr>
            <w:tcW w:w="843" w:type="dxa"/>
            <w:vMerge/>
            <w:tcBorders>
              <w:top w:val="nil"/>
            </w:tcBorders>
          </w:tcPr>
          <w:p w14:paraId="2ED947A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609E632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374DA8D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39529D90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Венская система международных отношений. Внешнеполитические интересы великих держав и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тика союзов в Европе. Восточный вопрос.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Колониальные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захваты и колониальные империи.</w:t>
            </w:r>
          </w:p>
          <w:p w14:paraId="31738145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Старые и новые лидеры инду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стриального мира. Активизация борьбы за передел мира. Формиро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вание военно-политических блоков великих держав. Первая Гаагская мирная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конференция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(1899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г.).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дународные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конфликты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конце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XX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(испано-американская война, русско-японская война, боснийский кризис). Балканские войны</w:t>
            </w:r>
          </w:p>
        </w:tc>
        <w:tc>
          <w:tcPr>
            <w:tcW w:w="5914" w:type="dxa"/>
          </w:tcPr>
          <w:p w14:paraId="3732F362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Венская система международных отношений, «восточный вопрос», пентархия, Тройственный союз, Антанта.</w:t>
            </w:r>
          </w:p>
          <w:p w14:paraId="38AFBCBC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место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русско-турецких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народных отношениях XIX в.</w:t>
            </w:r>
          </w:p>
          <w:p w14:paraId="48E852BC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формировании военно-политических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блоков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великих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послед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ней трети XIX – начале ХХ в. (участники, ключевые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события).</w:t>
            </w:r>
          </w:p>
          <w:p w14:paraId="13BAD95B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 что вело к обострению международных про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тиворечий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мире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конце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 ХХ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Раскрывать значение первой Гаагской мирной конференции (1899).</w:t>
            </w:r>
          </w:p>
          <w:p w14:paraId="0231307C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значительных международных конфликтах и войнах в мире в конце XIX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 определять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этой основе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общую тенденцию развития международных отношений</w:t>
            </w:r>
          </w:p>
        </w:tc>
      </w:tr>
    </w:tbl>
    <w:p w14:paraId="71F22D3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2BDE1A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77F34489" w14:textId="77777777" w:rsidTr="00BD2ECD">
        <w:trPr>
          <w:trHeight w:val="9355"/>
        </w:trPr>
        <w:tc>
          <w:tcPr>
            <w:tcW w:w="843" w:type="dxa"/>
          </w:tcPr>
          <w:p w14:paraId="7986F745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1.2</w:t>
            </w:r>
          </w:p>
        </w:tc>
        <w:tc>
          <w:tcPr>
            <w:tcW w:w="2557" w:type="dxa"/>
          </w:tcPr>
          <w:p w14:paraId="49C8FB0A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Страны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Европы</w:t>
            </w:r>
          </w:p>
          <w:p w14:paraId="3E539AE8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Америки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первой половине XIX в.: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трудный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выбор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пути</w:t>
            </w:r>
          </w:p>
        </w:tc>
        <w:tc>
          <w:tcPr>
            <w:tcW w:w="1556" w:type="dxa"/>
          </w:tcPr>
          <w:p w14:paraId="286A7BD1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181CC9FC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Политическое развитие европейских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 в 1815–1840-е гг.</w:t>
            </w:r>
          </w:p>
          <w:p w14:paraId="237D7FD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Великобритания: борьба за парла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ментскую реформу; чартизм.</w:t>
            </w:r>
          </w:p>
          <w:p w14:paraId="209E5D42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Франция: Реставрация, Июльская монархия, Вторая республика.</w:t>
            </w:r>
          </w:p>
          <w:p w14:paraId="766C740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Политические и социально-эконо-мические особенности развития Германии,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Италии,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Центральной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Юго-Восточной Европы. Италия. Подъем борьбы за независимость итальянских земель. Дж. Мадзини. Дж.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Гарибальди.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Австрийская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рия. «Система Меттерниха».</w:t>
            </w:r>
          </w:p>
          <w:p w14:paraId="39AB520F" w14:textId="77777777" w:rsidR="004A16D7" w:rsidRPr="004A16D7" w:rsidRDefault="004A16D7" w:rsidP="004A16D7">
            <w:pPr>
              <w:ind w:left="117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Нарастание освободительных дви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жений. Освобождение Греции. Европейские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1830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1848–1849 гг.</w:t>
            </w:r>
          </w:p>
          <w:p w14:paraId="7C77E17D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Соединенные Штаты Америки. Север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Юг: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экономика,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социальные отношения, политическая жизнь. Проблема рабства; аболиционизм. Гражданская война (1861–1865): причины,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участники,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итоги. А.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кольн</w:t>
            </w:r>
          </w:p>
        </w:tc>
        <w:tc>
          <w:tcPr>
            <w:tcW w:w="5914" w:type="dxa"/>
          </w:tcPr>
          <w:p w14:paraId="1E1262A9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Составлять характеристику движения чартизма в Вели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кобритании (участники, основные требования, действия, итоги).</w:t>
            </w:r>
          </w:p>
          <w:p w14:paraId="425FB6C0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чартизм, хлебные законы.</w:t>
            </w:r>
          </w:p>
          <w:p w14:paraId="6CF2B6EB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Систематизировать информацию о смене политических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режимов во Франции в 1820–1840-х гг.</w:t>
            </w:r>
          </w:p>
          <w:p w14:paraId="3660470A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содержание понятий и терминов: Священный союз, Реставрация, конституционная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хартия.</w:t>
            </w:r>
          </w:p>
          <w:p w14:paraId="2692133D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борьбе греческого народа за осво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бождение от османского владычества и ее итогах.</w:t>
            </w:r>
          </w:p>
          <w:p w14:paraId="4CF8E560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заключались цели участников социальных выступлений и освободительных движений в европейских странах в 1820–1830-х гг.</w:t>
            </w:r>
          </w:p>
          <w:p w14:paraId="03846207" w14:textId="77777777" w:rsidR="004A16D7" w:rsidRPr="004A16D7" w:rsidRDefault="004A16D7" w:rsidP="004A16D7">
            <w:pPr>
              <w:tabs>
                <w:tab w:val="left" w:pos="1937"/>
                <w:tab w:val="left" w:pos="3612"/>
                <w:tab w:val="left" w:pos="4583"/>
              </w:tabs>
              <w:ind w:left="110" w:right="8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революциях 1848–1849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странах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(география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ционных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выступлений,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 участники, основные требо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революционных сил, ключевые события,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итоги).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Анализировать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исторические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тексты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(документы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политических движений, отрывки из работ историков) 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визуальные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источники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информацию, высказывать оценочные суждения и другое.</w:t>
            </w:r>
          </w:p>
          <w:p w14:paraId="08B16B55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какие государства и на каких основаниях претендовали на роль центра Германского союза, как во главе процесса объединения встала Пруссия.</w:t>
            </w:r>
          </w:p>
          <w:p w14:paraId="196F459E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Таможенный союз, бурши, карбонарии.</w:t>
            </w:r>
          </w:p>
          <w:p w14:paraId="5CCE788B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Рассказывать, привлекая информацию карты, о полити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  <w:t>ческом положении итальянских земель в середине XIX</w:t>
            </w:r>
            <w:r w:rsidRPr="004A16D7">
              <w:rPr>
                <w:rFonts w:ascii="Times New Roman" w:eastAsia="Times New Roman" w:hAnsi="Times New Roman" w:cs="Times New Roman"/>
                <w:spacing w:val="-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какие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силы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выступали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объединение</w:t>
            </w:r>
          </w:p>
        </w:tc>
      </w:tr>
    </w:tbl>
    <w:p w14:paraId="4A99260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054572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0AD94774" w14:textId="77777777" w:rsidTr="00BD2ECD">
        <w:trPr>
          <w:trHeight w:val="7864"/>
        </w:trPr>
        <w:tc>
          <w:tcPr>
            <w:tcW w:w="843" w:type="dxa"/>
          </w:tcPr>
          <w:p w14:paraId="6EA1062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275F7F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2B7551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E48255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30CCD691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итальянских земель в XIX в., какие способы достижения этой цели они использовали.</w:t>
            </w:r>
          </w:p>
          <w:p w14:paraId="3D50446E" w14:textId="77777777" w:rsidR="004A16D7" w:rsidRPr="004A16D7" w:rsidRDefault="004A16D7" w:rsidP="004A16D7">
            <w:pPr>
              <w:ind w:left="110" w:right="8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привлекая информацию исторической карты, о ходе борьбы за объединение Италии в 1850–1860-е гг.</w:t>
            </w:r>
          </w:p>
          <w:p w14:paraId="4B5DFBF0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роль политических деятелей в созда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единых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Германии, представлять сообщения о Дж. Мадзини, Дж. Гарибальди (по выбору).</w:t>
            </w:r>
          </w:p>
          <w:p w14:paraId="6F970711" w14:textId="77777777"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«Система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Меттерниха».</w:t>
            </w:r>
          </w:p>
          <w:p w14:paraId="0FF71210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привлекая информацию исторической карты, особенности экономического развития Севера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Юга США в первой половине XIX в.</w:t>
            </w:r>
          </w:p>
          <w:p w14:paraId="147C9F18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привело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обострению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противоречий между северными и южными штатами в середине 1850-х – начале 1860-х гг.</w:t>
            </w:r>
          </w:p>
          <w:p w14:paraId="0BF026CD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фронтир,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гомстед-акт,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плантационное хозяйство, аболиционисты.</w:t>
            </w:r>
          </w:p>
          <w:p w14:paraId="170D3A1A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гражданской войне в США (хронологические рамки; участники, их цели; ключевые события; итоги войны).</w:t>
            </w:r>
          </w:p>
          <w:p w14:paraId="717AB0B0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победы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северян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гражданской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войне.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сообщение об одном из известных политиков, военных деятелей времен гражданской войны (по выбору)</w:t>
            </w:r>
          </w:p>
        </w:tc>
      </w:tr>
      <w:tr w:rsidR="004A16D7" w:rsidRPr="004A16D7" w14:paraId="4A9F8272" w14:textId="77777777" w:rsidTr="00BD2ECD">
        <w:trPr>
          <w:trHeight w:val="1603"/>
        </w:trPr>
        <w:tc>
          <w:tcPr>
            <w:tcW w:w="843" w:type="dxa"/>
          </w:tcPr>
          <w:p w14:paraId="4C96D5D4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1.3</w:t>
            </w:r>
          </w:p>
        </w:tc>
        <w:tc>
          <w:tcPr>
            <w:tcW w:w="2557" w:type="dxa"/>
          </w:tcPr>
          <w:p w14:paraId="5195F1B1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Страны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Запада</w:t>
            </w:r>
          </w:p>
          <w:p w14:paraId="0065FEAD" w14:textId="77777777" w:rsidR="004A16D7" w:rsidRPr="004A16D7" w:rsidRDefault="004A16D7" w:rsidP="004A16D7">
            <w:pPr>
              <w:ind w:left="117" w:right="24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конце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 XX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в.: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расцвет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тени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катастрофы</w:t>
            </w:r>
          </w:p>
        </w:tc>
        <w:tc>
          <w:tcPr>
            <w:tcW w:w="1556" w:type="dxa"/>
          </w:tcPr>
          <w:p w14:paraId="63E7F17C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54281C8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Великобритания в Викторианскую эпоху. «Мастерская мира». Рабочее движение.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ные реформы. Британская коло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ниальная империя; доминионы</w:t>
            </w:r>
          </w:p>
        </w:tc>
        <w:tc>
          <w:tcPr>
            <w:tcW w:w="5914" w:type="dxa"/>
          </w:tcPr>
          <w:p w14:paraId="21DC5B24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Викторианской эпохи (хронологические рамки; личность монарха; система управления; общественные ценности; социальные проблемы и способы их решения).</w:t>
            </w:r>
          </w:p>
          <w:p w14:paraId="1DA1289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привлекая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исторической</w:t>
            </w:r>
          </w:p>
        </w:tc>
      </w:tr>
    </w:tbl>
    <w:p w14:paraId="645C3BD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170543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9"/>
        <w:gridCol w:w="3973"/>
        <w:gridCol w:w="5914"/>
      </w:tblGrid>
      <w:tr w:rsidR="004A16D7" w:rsidRPr="004A16D7" w14:paraId="5AAEC7B8" w14:textId="77777777" w:rsidTr="00BD2ECD">
        <w:trPr>
          <w:trHeight w:val="2497"/>
        </w:trPr>
        <w:tc>
          <w:tcPr>
            <w:tcW w:w="843" w:type="dxa"/>
            <w:vMerge w:val="restart"/>
          </w:tcPr>
          <w:p w14:paraId="0D5B82C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0AB5842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709BC74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3" w:type="dxa"/>
          </w:tcPr>
          <w:p w14:paraId="2338B2F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5137060C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карты,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основывалось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определение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Англии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XIX в. как «мастерской мира».</w:t>
            </w:r>
          </w:p>
          <w:p w14:paraId="46EFE369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содержание основных политических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 социальных реформ, проведенных в Англии во второй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половине XIX – начале XX в., высказывать оценку 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значения.</w:t>
            </w:r>
          </w:p>
          <w:p w14:paraId="7BF3FFF1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тред-юнион, гомруль, доминион</w:t>
            </w:r>
          </w:p>
        </w:tc>
      </w:tr>
      <w:tr w:rsidR="004A16D7" w:rsidRPr="004A16D7" w14:paraId="0A3F23A4" w14:textId="77777777" w:rsidTr="00BD2ECD">
        <w:trPr>
          <w:trHeight w:val="3095"/>
        </w:trPr>
        <w:tc>
          <w:tcPr>
            <w:tcW w:w="843" w:type="dxa"/>
            <w:vMerge/>
            <w:tcBorders>
              <w:top w:val="nil"/>
            </w:tcBorders>
          </w:tcPr>
          <w:p w14:paraId="7E30D1C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1EBD93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3FF9EA6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71A15052" w14:textId="77777777" w:rsidR="004A16D7" w:rsidRPr="004A16D7" w:rsidRDefault="004A16D7" w:rsidP="004A16D7">
            <w:pPr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Франция. Империя Наполеона III: внутренняя и внешняя политика. Активизация колониальной экс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пансии. Франко-германская война 1870–1871 гг. Парижская коммуна. Третья республика</w:t>
            </w:r>
          </w:p>
        </w:tc>
        <w:tc>
          <w:tcPr>
            <w:tcW w:w="5914" w:type="dxa"/>
          </w:tcPr>
          <w:p w14:paraId="549345C3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Бонапар-тизм, Парижская коммуна.</w:t>
            </w:r>
          </w:p>
          <w:p w14:paraId="30E819F0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внутренней и внешней политике Наполеона III.</w:t>
            </w:r>
          </w:p>
          <w:p w14:paraId="5337ECB2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франко-германской войне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(причины;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соотношение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сил;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ключевые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события;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итоги).</w:t>
            </w:r>
          </w:p>
          <w:p w14:paraId="238040B5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Парижской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коммуны в сопоставлении с другими социальными выступле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ниями во Франции XIX в.</w:t>
            </w:r>
          </w:p>
        </w:tc>
      </w:tr>
      <w:tr w:rsidR="004A16D7" w:rsidRPr="004A16D7" w14:paraId="3226ACC0" w14:textId="77777777" w:rsidTr="00BD2ECD">
        <w:trPr>
          <w:trHeight w:val="3095"/>
        </w:trPr>
        <w:tc>
          <w:tcPr>
            <w:tcW w:w="843" w:type="dxa"/>
            <w:vMerge/>
            <w:tcBorders>
              <w:top w:val="nil"/>
            </w:tcBorders>
          </w:tcPr>
          <w:p w14:paraId="334713C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48CECB4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4058502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1707FCAE" w14:textId="77777777" w:rsidR="004A16D7" w:rsidRPr="004A16D7" w:rsidRDefault="004A16D7" w:rsidP="004A16D7">
            <w:pPr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Германия. Движение за объединение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германских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государств.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О.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Бисмарк.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Северогерманский союз. Провозгла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шение Германской империи. Социальная политика. Включение империи в систему внешнеполити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ческих союзов и колониальные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захваты</w:t>
            </w:r>
          </w:p>
        </w:tc>
        <w:tc>
          <w:tcPr>
            <w:tcW w:w="5914" w:type="dxa"/>
          </w:tcPr>
          <w:p w14:paraId="28755323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кайзер, канцлер, бундесрат, рейхстаг, Культуркампф.</w:t>
            </w:r>
          </w:p>
          <w:p w14:paraId="38033AD6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об обстоятельствах провозглашения Германской империи (1871), давать оценку этому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событию.</w:t>
            </w:r>
          </w:p>
          <w:p w14:paraId="6EF4E46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Сравнивать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процессы создания единых</w:t>
            </w:r>
            <w:r w:rsidRPr="004A16D7">
              <w:rPr>
                <w:rFonts w:ascii="Times New Roman" w:eastAsia="Times New Roman" w:hAnsi="Times New Roman" w:cs="Times New Roman"/>
                <w:spacing w:val="-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государств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 Ита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лии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Германии,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выявляя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каждой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страны.</w:t>
            </w:r>
          </w:p>
          <w:p w14:paraId="43EB3A41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роль политических деятелей в соз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дании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единых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Италии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Германии,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сообщение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фон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Бисмарке</w:t>
            </w:r>
          </w:p>
        </w:tc>
      </w:tr>
      <w:tr w:rsidR="004A16D7" w:rsidRPr="004A16D7" w14:paraId="1C1CDB5F" w14:textId="77777777" w:rsidTr="00BD2ECD">
        <w:trPr>
          <w:trHeight w:val="709"/>
        </w:trPr>
        <w:tc>
          <w:tcPr>
            <w:tcW w:w="843" w:type="dxa"/>
            <w:vMerge/>
            <w:tcBorders>
              <w:top w:val="nil"/>
            </w:tcBorders>
          </w:tcPr>
          <w:p w14:paraId="10BE132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66F0702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310AF3C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0C3756A4" w14:textId="77777777" w:rsidR="004A16D7" w:rsidRPr="004A16D7" w:rsidRDefault="004A16D7" w:rsidP="004A16D7">
            <w:pPr>
              <w:ind w:left="114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Италия. Образование</w:t>
            </w:r>
            <w:r w:rsidRPr="004A16D7"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единого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дарства.</w:t>
            </w:r>
            <w:r w:rsidRPr="004A16D7">
              <w:rPr>
                <w:rFonts w:ascii="Times New Roman" w:eastAsia="Times New Roman" w:hAnsi="Times New Roman" w:cs="Times New Roman"/>
                <w:spacing w:val="5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К.</w:t>
            </w:r>
            <w:r w:rsidRPr="004A16D7">
              <w:rPr>
                <w:rFonts w:ascii="Times New Roman" w:eastAsia="Times New Roman" w:hAnsi="Times New Roman" w:cs="Times New Roman"/>
                <w:spacing w:val="5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Кавур.</w:t>
            </w:r>
            <w:r w:rsidRPr="004A16D7">
              <w:rPr>
                <w:rFonts w:ascii="Times New Roman" w:eastAsia="Times New Roman" w:hAnsi="Times New Roman" w:cs="Times New Roman"/>
                <w:spacing w:val="5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Король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Виктор</w:t>
            </w:r>
          </w:p>
        </w:tc>
        <w:tc>
          <w:tcPr>
            <w:tcW w:w="5914" w:type="dxa"/>
          </w:tcPr>
          <w:p w14:paraId="42038547" w14:textId="77777777" w:rsidR="004A16D7" w:rsidRPr="004A16D7" w:rsidRDefault="004A16D7" w:rsidP="004A16D7">
            <w:pPr>
              <w:tabs>
                <w:tab w:val="left" w:pos="1541"/>
                <w:tab w:val="left" w:pos="3088"/>
                <w:tab w:val="left" w:pos="4288"/>
                <w:tab w:val="left" w:pos="4763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терминов: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Рисорджименто,</w:t>
            </w:r>
            <w:r w:rsidRPr="004A16D7">
              <w:rPr>
                <w:rFonts w:ascii="Times New Roman" w:eastAsia="Times New Roman" w:hAnsi="Times New Roman" w:cs="Times New Roman"/>
                <w:spacing w:val="4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ирредентизм,</w:t>
            </w:r>
            <w:r w:rsidRPr="004A16D7">
              <w:rPr>
                <w:rFonts w:ascii="Times New Roman" w:eastAsia="Times New Roman" w:hAnsi="Times New Roman" w:cs="Times New Roman"/>
                <w:spacing w:val="5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«ватиканский</w:t>
            </w:r>
            <w:r w:rsidRPr="004A16D7">
              <w:rPr>
                <w:rFonts w:ascii="Times New Roman" w:eastAsia="Times New Roman" w:hAnsi="Times New Roman" w:cs="Times New Roman"/>
                <w:spacing w:val="6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пленник»,</w:t>
            </w:r>
          </w:p>
        </w:tc>
      </w:tr>
    </w:tbl>
    <w:p w14:paraId="1A18988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CA0B57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0D006B62" w14:textId="77777777" w:rsidTr="00BD2ECD">
        <w:trPr>
          <w:trHeight w:val="1308"/>
        </w:trPr>
        <w:tc>
          <w:tcPr>
            <w:tcW w:w="843" w:type="dxa"/>
            <w:vMerge w:val="restart"/>
          </w:tcPr>
          <w:p w14:paraId="7C5F173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670B33A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  <w:vMerge w:val="restart"/>
          </w:tcPr>
          <w:p w14:paraId="33CAA72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07B5033" w14:textId="77777777" w:rsidR="004A16D7" w:rsidRPr="004A16D7" w:rsidRDefault="004A16D7" w:rsidP="004A16D7">
            <w:pPr>
              <w:tabs>
                <w:tab w:val="left" w:pos="1425"/>
                <w:tab w:val="left" w:pos="1892"/>
                <w:tab w:val="left" w:pos="2641"/>
              </w:tabs>
              <w:ind w:left="117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Эммануил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II.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«Эра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Джолитти».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Международное положение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Италии</w:t>
            </w:r>
          </w:p>
        </w:tc>
        <w:tc>
          <w:tcPr>
            <w:tcW w:w="5914" w:type="dxa"/>
          </w:tcPr>
          <w:p w14:paraId="15C05D84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проблема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юга.</w:t>
            </w:r>
          </w:p>
          <w:p w14:paraId="0FD05225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обстоятельства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 единого итальянского государства.</w:t>
            </w:r>
          </w:p>
          <w:p w14:paraId="45EC1578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направления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реформ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Дж.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Джолитти</w:t>
            </w:r>
          </w:p>
        </w:tc>
      </w:tr>
      <w:tr w:rsidR="004A16D7" w:rsidRPr="004A16D7" w14:paraId="65238CB8" w14:textId="77777777" w:rsidTr="00BD2ECD">
        <w:trPr>
          <w:trHeight w:val="4284"/>
        </w:trPr>
        <w:tc>
          <w:tcPr>
            <w:tcW w:w="843" w:type="dxa"/>
            <w:vMerge/>
            <w:tcBorders>
              <w:top w:val="nil"/>
            </w:tcBorders>
          </w:tcPr>
          <w:p w14:paraId="6424550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60DF0A3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14:paraId="6797D8E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6" w:type="dxa"/>
          </w:tcPr>
          <w:p w14:paraId="4769694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 Центральной и Юго-Вос-точной</w:t>
            </w:r>
            <w:r w:rsidRPr="004A16D7"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Европы</w:t>
            </w:r>
            <w:r w:rsidRPr="004A16D7">
              <w:rPr>
                <w:rFonts w:ascii="Times New Roman" w:eastAsia="Times New Roman" w:hAnsi="Times New Roman" w:cs="Times New Roman"/>
                <w:spacing w:val="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второй</w:t>
            </w:r>
            <w:r w:rsidRPr="004A16D7">
              <w:rPr>
                <w:rFonts w:ascii="Times New Roman" w:eastAsia="Times New Roman" w:hAnsi="Times New Roman" w:cs="Times New Roman"/>
                <w:spacing w:val="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половине</w:t>
            </w:r>
          </w:p>
          <w:p w14:paraId="31F9256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 – начале XX в. Габсбургская империя: экономическое и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тическое развитие, положение народов, национальные движения. Провозглашение дуалистической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Австро-Венгерской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монархии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(1867).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Югославянские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народы: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 освобождение от османского господства. Русско-турецкая война 1877–1878 гг., ее итоги.</w:t>
            </w:r>
          </w:p>
        </w:tc>
        <w:tc>
          <w:tcPr>
            <w:tcW w:w="5914" w:type="dxa"/>
          </w:tcPr>
          <w:p w14:paraId="3E1BF0D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положении народов в многонацио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нальной Габсбургской монархии во второй половине XIX в., о характере национальных движений. Объяс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нять причины и значение провозглашения в 1867 г. двуединого австро-венгерского государства.</w:t>
            </w:r>
          </w:p>
          <w:p w14:paraId="50F3A34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положении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балканских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 в составе Османской империи, их борьбе за неза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висимость.</w:t>
            </w:r>
          </w:p>
          <w:p w14:paraId="2DCBAA98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 привлечением материала из курса отечественной истории ход и итоги Русско-турецкой войны 1877–1878 гг., ее значение для обретения балканскими народами независимости.</w:t>
            </w:r>
          </w:p>
          <w:p w14:paraId="795C4DDA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«общие дела», рейхстаг</w:t>
            </w:r>
          </w:p>
        </w:tc>
      </w:tr>
      <w:tr w:rsidR="004A16D7" w:rsidRPr="004A16D7" w14:paraId="7E9D7DD4" w14:textId="77777777" w:rsidTr="00BD2ECD">
        <w:trPr>
          <w:trHeight w:val="2201"/>
        </w:trPr>
        <w:tc>
          <w:tcPr>
            <w:tcW w:w="843" w:type="dxa"/>
            <w:vMerge/>
            <w:tcBorders>
              <w:top w:val="nil"/>
            </w:tcBorders>
          </w:tcPr>
          <w:p w14:paraId="1FDA57A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1662196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14:paraId="4C748B6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6" w:type="dxa"/>
          </w:tcPr>
          <w:p w14:paraId="2E150793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США в конце XIX – начале XX в. Промышленный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рост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конце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Восстановление Юга. Монополии. Внешняя политика. Т. Рузвельт</w:t>
            </w:r>
          </w:p>
        </w:tc>
        <w:tc>
          <w:tcPr>
            <w:tcW w:w="5914" w:type="dxa"/>
          </w:tcPr>
          <w:p w14:paraId="77D0505D" w14:textId="77777777" w:rsidR="004A16D7" w:rsidRPr="004A16D7" w:rsidRDefault="004A16D7" w:rsidP="004A16D7">
            <w:pPr>
              <w:tabs>
                <w:tab w:val="left" w:pos="1541"/>
                <w:tab w:val="left" w:pos="3088"/>
                <w:tab w:val="left" w:pos="4293"/>
                <w:tab w:val="left" w:pos="4767"/>
              </w:tabs>
              <w:ind w:left="110" w:right="9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терминов: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Реконструкция, черные кодексы, сегрегация.</w:t>
            </w:r>
          </w:p>
          <w:p w14:paraId="0DA8084F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развития США в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конце XIX – начале XX в.</w:t>
            </w:r>
          </w:p>
          <w:p w14:paraId="02537061" w14:textId="77777777" w:rsidR="004A16D7" w:rsidRPr="004A16D7" w:rsidRDefault="004A16D7" w:rsidP="004A16D7">
            <w:pPr>
              <w:tabs>
                <w:tab w:val="left" w:pos="1419"/>
                <w:tab w:val="left" w:pos="2561"/>
                <w:tab w:val="left" w:pos="3547"/>
                <w:tab w:val="left" w:pos="5273"/>
              </w:tabs>
              <w:ind w:left="110" w:right="8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борьбы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общественных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орга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низаций с монополиями.</w:t>
            </w:r>
          </w:p>
          <w:p w14:paraId="560AFD1F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деятельность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Т.</w:t>
            </w:r>
            <w:r w:rsidRPr="004A16D7">
              <w:rPr>
                <w:rFonts w:ascii="Times New Roman" w:eastAsia="Times New Roman" w:hAnsi="Times New Roman" w:cs="Times New Roman"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Рузвельта</w:t>
            </w:r>
          </w:p>
        </w:tc>
      </w:tr>
      <w:tr w:rsidR="004A16D7" w:rsidRPr="004A16D7" w14:paraId="69F13C66" w14:textId="77777777" w:rsidTr="00BD2ECD">
        <w:trPr>
          <w:trHeight w:val="1603"/>
        </w:trPr>
        <w:tc>
          <w:tcPr>
            <w:tcW w:w="843" w:type="dxa"/>
          </w:tcPr>
          <w:p w14:paraId="7AF1309D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1.4</w:t>
            </w:r>
          </w:p>
        </w:tc>
        <w:tc>
          <w:tcPr>
            <w:tcW w:w="2557" w:type="dxa"/>
          </w:tcPr>
          <w:p w14:paraId="11E2E7F5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Азия,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Африка</w:t>
            </w:r>
          </w:p>
          <w:p w14:paraId="48E94B4A" w14:textId="77777777" w:rsidR="004A16D7" w:rsidRPr="004A16D7" w:rsidRDefault="004A16D7" w:rsidP="004A16D7">
            <w:pPr>
              <w:ind w:left="117" w:right="16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Латинская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Америка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 XX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</w:p>
        </w:tc>
        <w:tc>
          <w:tcPr>
            <w:tcW w:w="1556" w:type="dxa"/>
          </w:tcPr>
          <w:p w14:paraId="38FA32F2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71813851" w14:textId="77777777" w:rsidR="004A16D7" w:rsidRPr="004A16D7" w:rsidRDefault="004A16D7" w:rsidP="004A16D7">
            <w:pPr>
              <w:ind w:left="117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Османская империя. Политика Танзимата. Принятие конституции. Младотурецкая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революция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1908–</w:t>
            </w:r>
          </w:p>
          <w:p w14:paraId="055A636E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1909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гг.</w:t>
            </w:r>
          </w:p>
        </w:tc>
        <w:tc>
          <w:tcPr>
            <w:tcW w:w="5914" w:type="dxa"/>
          </w:tcPr>
          <w:p w14:paraId="77A52AEE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с какими внутренними и внешне-политическими проблемами столкнулась Османская империя в XIX в.</w:t>
            </w:r>
          </w:p>
          <w:p w14:paraId="166CE09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реформах, прово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дившихся</w:t>
            </w:r>
            <w:r w:rsidRPr="004A16D7">
              <w:rPr>
                <w:rFonts w:ascii="Times New Roman" w:eastAsia="Times New Roman" w:hAnsi="Times New Roman" w:cs="Times New Roman"/>
                <w:spacing w:val="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Османской</w:t>
            </w:r>
            <w:r w:rsidRPr="004A16D7">
              <w:rPr>
                <w:rFonts w:ascii="Times New Roman" w:eastAsia="Times New Roman" w:hAnsi="Times New Roman" w:cs="Times New Roman"/>
                <w:spacing w:val="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(содержание</w:t>
            </w:r>
          </w:p>
        </w:tc>
      </w:tr>
    </w:tbl>
    <w:p w14:paraId="66A707B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0DF0E0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9"/>
        <w:gridCol w:w="3973"/>
        <w:gridCol w:w="5914"/>
      </w:tblGrid>
      <w:tr w:rsidR="004A16D7" w:rsidRPr="004A16D7" w14:paraId="0B20DD58" w14:textId="77777777" w:rsidTr="00BD2ECD">
        <w:trPr>
          <w:trHeight w:val="2497"/>
        </w:trPr>
        <w:tc>
          <w:tcPr>
            <w:tcW w:w="843" w:type="dxa"/>
            <w:vMerge w:val="restart"/>
          </w:tcPr>
          <w:p w14:paraId="782B197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287D813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71D1F1D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3" w:type="dxa"/>
          </w:tcPr>
          <w:p w14:paraId="1E38ACE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F4E49C5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преобразований).</w:t>
            </w:r>
          </w:p>
          <w:p w14:paraId="797116AE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предпосылки возникновения, состав участников и цели движении младотурок.</w:t>
            </w:r>
          </w:p>
          <w:p w14:paraId="028004D4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младотурецкой револю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ции 1908–1909 гг. (причины; участники; задачи; ключевые события; итоги).</w:t>
            </w:r>
          </w:p>
          <w:p w14:paraId="0445F6FC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Танзимат, садразам, «Большая игра»</w:t>
            </w:r>
          </w:p>
        </w:tc>
      </w:tr>
      <w:tr w:rsidR="004A16D7" w:rsidRPr="004A16D7" w14:paraId="78984820" w14:textId="77777777" w:rsidTr="00BD2ECD">
        <w:trPr>
          <w:trHeight w:val="1012"/>
        </w:trPr>
        <w:tc>
          <w:tcPr>
            <w:tcW w:w="843" w:type="dxa"/>
            <w:vMerge/>
            <w:tcBorders>
              <w:top w:val="nil"/>
            </w:tcBorders>
          </w:tcPr>
          <w:p w14:paraId="06D8417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15542C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2EEF0A6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236FA8CA" w14:textId="77777777" w:rsidR="004A16D7" w:rsidRPr="004A16D7" w:rsidRDefault="004A16D7" w:rsidP="004A16D7">
            <w:pPr>
              <w:ind w:left="114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Иран во второй половине XIX –начале XX в. Революция 1905–1911 гг. в Иране</w:t>
            </w:r>
          </w:p>
        </w:tc>
        <w:tc>
          <w:tcPr>
            <w:tcW w:w="5914" w:type="dxa"/>
          </w:tcPr>
          <w:p w14:paraId="0DAB1D86" w14:textId="77777777" w:rsidR="004A16D7" w:rsidRPr="004A16D7" w:rsidRDefault="004A16D7" w:rsidP="004A16D7">
            <w:pPr>
              <w:ind w:left="110" w:right="3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ходе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итогах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1905–1911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 в Иране</w:t>
            </w:r>
          </w:p>
        </w:tc>
      </w:tr>
      <w:tr w:rsidR="004A16D7" w:rsidRPr="004A16D7" w14:paraId="363FACBF" w14:textId="77777777" w:rsidTr="00BD2ECD">
        <w:trPr>
          <w:trHeight w:val="4283"/>
        </w:trPr>
        <w:tc>
          <w:tcPr>
            <w:tcW w:w="843" w:type="dxa"/>
            <w:vMerge/>
            <w:tcBorders>
              <w:top w:val="nil"/>
            </w:tcBorders>
          </w:tcPr>
          <w:p w14:paraId="0513DCC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6609F57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271BC0E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6EC37D55" w14:textId="77777777" w:rsidR="004A16D7" w:rsidRPr="004A16D7" w:rsidRDefault="004A16D7" w:rsidP="004A16D7">
            <w:pPr>
              <w:ind w:left="114" w:right="8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Индия. Колониальный режим. Индийское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национальное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движение. Восстание сипаев (1857–1859). Объявление Индии владением британской короны. Политическое развитие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второй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половине</w:t>
            </w:r>
          </w:p>
          <w:p w14:paraId="5CAC20E9" w14:textId="77777777" w:rsidR="004A16D7" w:rsidRPr="004A16D7" w:rsidRDefault="004A16D7" w:rsidP="004A16D7">
            <w:pPr>
              <w:ind w:left="114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 в. Создание Индийского национального конгресса. Б. Тилак, М.К. Ганди.</w:t>
            </w:r>
          </w:p>
          <w:p w14:paraId="52776E60" w14:textId="77777777" w:rsidR="004A16D7" w:rsidRPr="004A16D7" w:rsidRDefault="004A16D7" w:rsidP="004A16D7">
            <w:pPr>
              <w:ind w:left="11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Афганистан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в.</w:t>
            </w:r>
          </w:p>
        </w:tc>
        <w:tc>
          <w:tcPr>
            <w:tcW w:w="5914" w:type="dxa"/>
          </w:tcPr>
          <w:p w14:paraId="4AD229A6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британское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колониальное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управление Индией, его последствия для страны.</w:t>
            </w:r>
          </w:p>
          <w:p w14:paraId="7B9497CC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Объяснять содержание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и терминов: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каста, сипаи.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восстании сипаев, высказывать оценку его значения.</w:t>
            </w:r>
          </w:p>
          <w:p w14:paraId="0E906CC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Индийского нацио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нального конгресса (время основания; состав, лидеры; программные задачи; тактика).</w:t>
            </w:r>
          </w:p>
          <w:p w14:paraId="55AA48A3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Составлять сообщения о руководителях национального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движения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Б.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Тилаке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М. Ганди, объяснять, чем разли-чалась предлагавшаяся ими тактика освободительной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борьбы.</w:t>
            </w:r>
          </w:p>
          <w:p w14:paraId="00B18B75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сущность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англо-русских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интересов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Афга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нистане</w:t>
            </w:r>
          </w:p>
        </w:tc>
      </w:tr>
      <w:tr w:rsidR="004A16D7" w:rsidRPr="004A16D7" w14:paraId="051954F2" w14:textId="77777777" w:rsidTr="00BD2ECD">
        <w:trPr>
          <w:trHeight w:val="1603"/>
        </w:trPr>
        <w:tc>
          <w:tcPr>
            <w:tcW w:w="843" w:type="dxa"/>
            <w:vMerge/>
            <w:tcBorders>
              <w:top w:val="nil"/>
            </w:tcBorders>
          </w:tcPr>
          <w:p w14:paraId="43D2D96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0AEC1F3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1F75403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702C63C7" w14:textId="77777777" w:rsidR="004A16D7" w:rsidRPr="004A16D7" w:rsidRDefault="004A16D7" w:rsidP="004A16D7">
            <w:pPr>
              <w:ind w:left="114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Китай. Империя Цин. «Опиумные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войны».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Восстание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тайпинов.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«Откры-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тие» Китая. Политика «самоуси-ления». Восстание «ихэтуаней».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Революция</w:t>
            </w:r>
            <w:r w:rsidRPr="004A16D7">
              <w:rPr>
                <w:rFonts w:ascii="Times New Roman" w:eastAsia="Times New Roman" w:hAnsi="Times New Roman" w:cs="Times New Roman"/>
                <w:spacing w:val="-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1911–1913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гг.</w:t>
            </w:r>
            <w:r w:rsidRPr="004A16D7">
              <w:rPr>
                <w:rFonts w:ascii="Times New Roman" w:eastAsia="Times New Roman" w:hAnsi="Times New Roman" w:cs="Times New Roman"/>
                <w:spacing w:val="-2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Сунь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Ятсен</w:t>
            </w:r>
          </w:p>
        </w:tc>
        <w:tc>
          <w:tcPr>
            <w:tcW w:w="5914" w:type="dxa"/>
          </w:tcPr>
          <w:p w14:paraId="71FCAA2C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Систематизировать информацию об «опиумных войнах» (причины, годы, участники, ключевые события, итоги), высказывать суждение о характере этих войн со стороны западных держав и со стороны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Китая.</w:t>
            </w:r>
          </w:p>
        </w:tc>
      </w:tr>
    </w:tbl>
    <w:p w14:paraId="37DC7E3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0E3B81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9"/>
        <w:gridCol w:w="3974"/>
        <w:gridCol w:w="5915"/>
      </w:tblGrid>
      <w:tr w:rsidR="004A16D7" w:rsidRPr="004A16D7" w14:paraId="0D728DCB" w14:textId="77777777" w:rsidTr="00BD2ECD">
        <w:trPr>
          <w:trHeight w:val="2799"/>
        </w:trPr>
        <w:tc>
          <w:tcPr>
            <w:tcW w:w="843" w:type="dxa"/>
            <w:vMerge w:val="restart"/>
          </w:tcPr>
          <w:p w14:paraId="5B19FA3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0EA1AC4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6B5A3F5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003D8F0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5" w:type="dxa"/>
          </w:tcPr>
          <w:p w14:paraId="54A4DAE1" w14:textId="77777777" w:rsidR="004A16D7" w:rsidRPr="004A16D7" w:rsidRDefault="004A16D7" w:rsidP="004A16D7">
            <w:pPr>
              <w:ind w:lef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восстании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тайпинов.</w:t>
            </w:r>
          </w:p>
          <w:p w14:paraId="536DD3B0" w14:textId="77777777" w:rsidR="004A16D7" w:rsidRPr="004A16D7" w:rsidRDefault="004A16D7" w:rsidP="004A16D7">
            <w:pPr>
              <w:ind w:left="109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концессия, доктрина «открытых дверей».</w:t>
            </w:r>
          </w:p>
          <w:p w14:paraId="375EE905" w14:textId="77777777" w:rsidR="004A16D7" w:rsidRPr="004A16D7" w:rsidRDefault="004A16D7" w:rsidP="004A16D7">
            <w:pPr>
              <w:ind w:left="109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причинах, событиях и последствиях восстания «ихэтуаней».</w:t>
            </w:r>
          </w:p>
          <w:p w14:paraId="4F1E35BD" w14:textId="77777777" w:rsidR="004A16D7" w:rsidRPr="004A16D7" w:rsidRDefault="004A16D7" w:rsidP="004A16D7">
            <w:pPr>
              <w:ind w:left="109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китайской революции 1911–1913 гг. (причины; участники; цели; ключевые события; итоги).</w:t>
            </w:r>
          </w:p>
          <w:p w14:paraId="55007418" w14:textId="77777777" w:rsidR="004A16D7" w:rsidRPr="004A16D7" w:rsidRDefault="004A16D7" w:rsidP="004A16D7">
            <w:pPr>
              <w:ind w:lef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сообщение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Сунь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Ятсене</w:t>
            </w:r>
          </w:p>
        </w:tc>
      </w:tr>
      <w:tr w:rsidR="004A16D7" w:rsidRPr="004A16D7" w14:paraId="5A29F5C5" w14:textId="77777777" w:rsidTr="00BD2ECD">
        <w:trPr>
          <w:trHeight w:val="5177"/>
        </w:trPr>
        <w:tc>
          <w:tcPr>
            <w:tcW w:w="843" w:type="dxa"/>
            <w:vMerge/>
            <w:tcBorders>
              <w:top w:val="nil"/>
            </w:tcBorders>
          </w:tcPr>
          <w:p w14:paraId="7EB66CC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776F0F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69063CA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2F525446" w14:textId="77777777" w:rsidR="004A16D7" w:rsidRPr="004A16D7" w:rsidRDefault="004A16D7" w:rsidP="004A16D7">
            <w:pPr>
              <w:ind w:left="11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Япония.</w:t>
            </w:r>
            <w:r w:rsidRPr="004A16D7"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Реформы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эпохи</w:t>
            </w:r>
            <w:r w:rsidRPr="004A16D7">
              <w:rPr>
                <w:rFonts w:ascii="Times New Roman" w:eastAsia="Times New Roman" w:hAnsi="Times New Roman" w:cs="Times New Roman"/>
                <w:spacing w:val="4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Тэмпо.</w:t>
            </w:r>
          </w:p>
          <w:p w14:paraId="0477C757" w14:textId="77777777" w:rsidR="004A16D7" w:rsidRPr="004A16D7" w:rsidRDefault="004A16D7" w:rsidP="004A16D7">
            <w:pPr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«Открытие» Японии. Реставрация Мэйдзи. Введение конституции. Модернизация в экономике и со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циальных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отношениях.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Переход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 политике завоеваний</w:t>
            </w:r>
          </w:p>
        </w:tc>
        <w:tc>
          <w:tcPr>
            <w:tcW w:w="5915" w:type="dxa"/>
          </w:tcPr>
          <w:p w14:paraId="02271A25" w14:textId="77777777" w:rsidR="004A16D7" w:rsidRPr="004A16D7" w:rsidRDefault="004A16D7" w:rsidP="004A16D7">
            <w:pPr>
              <w:ind w:left="109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последствия режима самоизоляции, существовавшего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Японии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протяжении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нескольких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столетий.</w:t>
            </w:r>
          </w:p>
          <w:p w14:paraId="3122A022" w14:textId="77777777" w:rsidR="004A16D7" w:rsidRPr="004A16D7" w:rsidRDefault="004A16D7" w:rsidP="004A16D7">
            <w:pPr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когда и как западные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державы осущест-вили «открытие» Японии.</w:t>
            </w:r>
          </w:p>
          <w:p w14:paraId="18661604" w14:textId="77777777" w:rsidR="004A16D7" w:rsidRPr="004A16D7" w:rsidRDefault="004A16D7" w:rsidP="004A16D7">
            <w:pPr>
              <w:ind w:left="109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об основных пре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образованиях эпохи Мэйдзи в разных сферах (политическое устройство, экономика, социальные отношения,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образование,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армия)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 их значения.</w:t>
            </w:r>
          </w:p>
          <w:p w14:paraId="1F6763E2" w14:textId="77777777" w:rsidR="004A16D7" w:rsidRPr="004A16D7" w:rsidRDefault="004A16D7" w:rsidP="004A16D7">
            <w:pPr>
              <w:ind w:left="10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Подготавливать сообщение об императоре Муцухито. Характеризовать,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привлекая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кой карты, внешнюю политику Японии в конце XIX –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начале ХХ в. (в том числе причины, ход и итоги Русско-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японской войны 1904–1905 гг.).</w:t>
            </w:r>
          </w:p>
          <w:p w14:paraId="5C6F9311" w14:textId="77777777" w:rsidR="004A16D7" w:rsidRPr="004A16D7" w:rsidRDefault="004A16D7" w:rsidP="004A16D7">
            <w:pPr>
              <w:tabs>
                <w:tab w:val="left" w:pos="1540"/>
                <w:tab w:val="left" w:pos="3087"/>
                <w:tab w:val="left" w:pos="4287"/>
                <w:tab w:val="left" w:pos="4762"/>
              </w:tabs>
              <w:ind w:left="10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терминов:</w:t>
            </w:r>
          </w:p>
          <w:p w14:paraId="3F69D555" w14:textId="77777777" w:rsidR="004A16D7" w:rsidRPr="004A16D7" w:rsidRDefault="004A16D7" w:rsidP="004A16D7">
            <w:pPr>
              <w:ind w:left="10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«Опиумная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война»,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Ихэтуань</w:t>
            </w:r>
          </w:p>
        </w:tc>
      </w:tr>
      <w:tr w:rsidR="004A16D7" w:rsidRPr="004A16D7" w14:paraId="673BB77F" w14:textId="77777777" w:rsidTr="00BD2ECD">
        <w:trPr>
          <w:trHeight w:val="1308"/>
        </w:trPr>
        <w:tc>
          <w:tcPr>
            <w:tcW w:w="843" w:type="dxa"/>
            <w:vMerge/>
            <w:tcBorders>
              <w:top w:val="nil"/>
            </w:tcBorders>
          </w:tcPr>
          <w:p w14:paraId="16C662E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53CC232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596EACE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05ECB454" w14:textId="77777777" w:rsidR="004A16D7" w:rsidRPr="004A16D7" w:rsidRDefault="004A16D7" w:rsidP="004A16D7">
            <w:pPr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Завершение колониального раздела мира.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Колониальные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порядки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диционные общественные отноше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ния</w:t>
            </w:r>
            <w:r w:rsidRPr="004A16D7">
              <w:rPr>
                <w:rFonts w:ascii="Times New Roman" w:eastAsia="Times New Roman" w:hAnsi="Times New Roman" w:cs="Times New Roman"/>
                <w:spacing w:val="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странах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Африки.</w:t>
            </w:r>
            <w:r w:rsidRPr="004A16D7">
              <w:rPr>
                <w:rFonts w:ascii="Times New Roman" w:eastAsia="Times New Roman" w:hAnsi="Times New Roman" w:cs="Times New Roman"/>
                <w:spacing w:val="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Выступления</w:t>
            </w:r>
          </w:p>
        </w:tc>
        <w:tc>
          <w:tcPr>
            <w:tcW w:w="5915" w:type="dxa"/>
          </w:tcPr>
          <w:p w14:paraId="64CE9EC7" w14:textId="77777777" w:rsidR="004A16D7" w:rsidRPr="004A16D7" w:rsidRDefault="004A16D7" w:rsidP="004A16D7">
            <w:pPr>
              <w:ind w:left="109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крупнейшие государства-метрополии и их колониальные владения в конце XIX в.</w:t>
            </w:r>
          </w:p>
          <w:p w14:paraId="65AE3532" w14:textId="77777777" w:rsidR="004A16D7" w:rsidRPr="004A16D7" w:rsidRDefault="004A16D7" w:rsidP="004A16D7">
            <w:pPr>
              <w:ind w:lef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различалось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pacing w:val="56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стран,</w:t>
            </w:r>
          </w:p>
        </w:tc>
      </w:tr>
    </w:tbl>
    <w:p w14:paraId="78FB786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246C52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6BB149E9" w14:textId="77777777" w:rsidTr="00BD2ECD">
        <w:trPr>
          <w:trHeight w:val="4283"/>
        </w:trPr>
        <w:tc>
          <w:tcPr>
            <w:tcW w:w="843" w:type="dxa"/>
            <w:vMerge w:val="restart"/>
          </w:tcPr>
          <w:p w14:paraId="5006832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24E206B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  <w:vMerge w:val="restart"/>
          </w:tcPr>
          <w:p w14:paraId="0E27B5D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4784836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колонизаторов.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Англо-бур-ская война</w:t>
            </w:r>
          </w:p>
        </w:tc>
        <w:tc>
          <w:tcPr>
            <w:tcW w:w="5914" w:type="dxa"/>
          </w:tcPr>
          <w:p w14:paraId="3576F531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определявшихся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понятиями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«колония»,</w:t>
            </w:r>
            <w:r w:rsidRPr="004A16D7">
              <w:rPr>
                <w:rFonts w:ascii="Times New Roman" w:eastAsia="Times New Roman" w:hAnsi="Times New Roman" w:cs="Times New Roman"/>
                <w:spacing w:val="6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«доминион»,</w:t>
            </w:r>
          </w:p>
          <w:p w14:paraId="2FA92DC5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«сфера</w:t>
            </w:r>
            <w:r w:rsidRPr="004A16D7"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влияния»,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приводить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примеры.</w:t>
            </w:r>
          </w:p>
          <w:p w14:paraId="084DB7A9" w14:textId="77777777" w:rsidR="004A16D7" w:rsidRPr="004A16D7" w:rsidRDefault="004A16D7" w:rsidP="004A16D7">
            <w:pPr>
              <w:ind w:left="110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Рассказывать, используя карту, о борьбе ведущих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европейских держав за колониальные владения в XIX в., о</w:t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включении ряда государств в конце XIX – начале ХХ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борьбу за передел мира.</w:t>
            </w:r>
          </w:p>
          <w:p w14:paraId="288B80C0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отношение жителей колоний к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тике метрополий, приводить примеры.</w:t>
            </w:r>
          </w:p>
          <w:p w14:paraId="0AD6FBA1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выступлениях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 Африки против колонизаторов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7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причинах, участниках, ключевых событиях и итогах Англо-бурской войны.</w:t>
            </w:r>
          </w:p>
          <w:p w14:paraId="747FF39A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«Схватка за Африку», эффективная оккупация</w:t>
            </w:r>
          </w:p>
        </w:tc>
      </w:tr>
      <w:tr w:rsidR="004A16D7" w:rsidRPr="004A16D7" w14:paraId="7A4C4E56" w14:textId="77777777" w:rsidTr="00BD2ECD">
        <w:trPr>
          <w:trHeight w:val="4586"/>
        </w:trPr>
        <w:tc>
          <w:tcPr>
            <w:tcW w:w="843" w:type="dxa"/>
            <w:vMerge/>
            <w:tcBorders>
              <w:top w:val="nil"/>
            </w:tcBorders>
          </w:tcPr>
          <w:p w14:paraId="0B6D704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0079E8C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14:paraId="5FE4EE7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6" w:type="dxa"/>
          </w:tcPr>
          <w:p w14:paraId="6C9D3DF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Влияние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США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Латинской Америки. Традиционные отноше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ния; латифундизм. Проблемы модернизации. Мексиканская рево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люция 1910–1917 гг.: участники, итоги, значение</w:t>
            </w:r>
          </w:p>
        </w:tc>
        <w:tc>
          <w:tcPr>
            <w:tcW w:w="5914" w:type="dxa"/>
          </w:tcPr>
          <w:p w14:paraId="675E55BD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и обосновывать суждение о направ-ленности политики США в отношении латино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американских государств в XIX в.</w:t>
            </w:r>
          </w:p>
          <w:p w14:paraId="290C11FF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уровень социально-экономического развития латиноамериканских стран в конце XIX –начале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ХХ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чем заключались трудности модернизации в регионе.</w:t>
            </w:r>
          </w:p>
          <w:p w14:paraId="4F1B3169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латифундия,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каудильо.</w:t>
            </w:r>
          </w:p>
          <w:p w14:paraId="614377D0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Систематизировать информацию о Мексиканской рево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люции 1910–1917 гг. (причины; задачи; участники; ключевые события; итоги), объяснять, в чем состояло значение революции.</w:t>
            </w:r>
          </w:p>
          <w:p w14:paraId="74584B43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каудильизм, панамериканизм</w:t>
            </w:r>
          </w:p>
        </w:tc>
      </w:tr>
      <w:tr w:rsidR="004A16D7" w:rsidRPr="004A16D7" w14:paraId="06F60047" w14:textId="77777777" w:rsidTr="00BD2ECD">
        <w:trPr>
          <w:trHeight w:val="414"/>
        </w:trPr>
        <w:tc>
          <w:tcPr>
            <w:tcW w:w="3400" w:type="dxa"/>
            <w:gridSpan w:val="2"/>
          </w:tcPr>
          <w:p w14:paraId="5C6622F7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555842F5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23</w:t>
            </w:r>
          </w:p>
        </w:tc>
        <w:tc>
          <w:tcPr>
            <w:tcW w:w="3976" w:type="dxa"/>
          </w:tcPr>
          <w:p w14:paraId="360D9A0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42DBD7E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26754AF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CCA58F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4FA176C5" w14:textId="77777777" w:rsidTr="00BD2ECD">
        <w:trPr>
          <w:trHeight w:val="414"/>
        </w:trPr>
        <w:tc>
          <w:tcPr>
            <w:tcW w:w="14846" w:type="dxa"/>
            <w:gridSpan w:val="5"/>
          </w:tcPr>
          <w:p w14:paraId="79C32CFA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«ИСТОРИЯ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РОССИИ.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НАЧАЛО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XX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(1825–1913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гг.)»</w:t>
            </w:r>
          </w:p>
        </w:tc>
      </w:tr>
      <w:tr w:rsidR="004A16D7" w:rsidRPr="004A16D7" w14:paraId="06C0D8FE" w14:textId="77777777" w:rsidTr="00BD2ECD">
        <w:trPr>
          <w:trHeight w:val="408"/>
        </w:trPr>
        <w:tc>
          <w:tcPr>
            <w:tcW w:w="14846" w:type="dxa"/>
            <w:gridSpan w:val="5"/>
          </w:tcPr>
          <w:p w14:paraId="00563877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2.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России.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Российская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империя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второй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четверти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начале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XX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>в.</w:t>
            </w:r>
          </w:p>
        </w:tc>
      </w:tr>
      <w:tr w:rsidR="004A16D7" w:rsidRPr="004A16D7" w14:paraId="30FF7B05" w14:textId="77777777" w:rsidTr="00BD2ECD">
        <w:trPr>
          <w:trHeight w:val="414"/>
        </w:trPr>
        <w:tc>
          <w:tcPr>
            <w:tcW w:w="843" w:type="dxa"/>
          </w:tcPr>
          <w:p w14:paraId="2F513EC0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2.1</w:t>
            </w:r>
          </w:p>
        </w:tc>
        <w:tc>
          <w:tcPr>
            <w:tcW w:w="2557" w:type="dxa"/>
          </w:tcPr>
          <w:p w14:paraId="5AE10FA0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07214D73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23A4E82E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5914" w:type="dxa"/>
          </w:tcPr>
          <w:p w14:paraId="086BF76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0FAA4C00" w14:textId="77777777" w:rsidTr="00BD2ECD">
        <w:trPr>
          <w:trHeight w:val="8159"/>
        </w:trPr>
        <w:tc>
          <w:tcPr>
            <w:tcW w:w="843" w:type="dxa"/>
          </w:tcPr>
          <w:p w14:paraId="541F3CAA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2.2</w:t>
            </w:r>
          </w:p>
        </w:tc>
        <w:tc>
          <w:tcPr>
            <w:tcW w:w="2557" w:type="dxa"/>
          </w:tcPr>
          <w:p w14:paraId="4D673B65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Политика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правительства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Николая I</w:t>
            </w:r>
          </w:p>
        </w:tc>
        <w:tc>
          <w:tcPr>
            <w:tcW w:w="1556" w:type="dxa"/>
          </w:tcPr>
          <w:p w14:paraId="0C5E7247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9</w:t>
            </w:r>
          </w:p>
        </w:tc>
        <w:tc>
          <w:tcPr>
            <w:tcW w:w="3976" w:type="dxa"/>
          </w:tcPr>
          <w:p w14:paraId="1E52C67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Внутренняя политика Николая I. Реформаторские и консервативные тенденции в политике Николая I.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Экономическая политика в условиях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политического консерватизма. Сос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Санкт-Петербург. Города как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административные,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торговые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промышленные центры.</w:t>
            </w:r>
          </w:p>
          <w:p w14:paraId="68939CD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Государственная регламентация общественной жизни: централиза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ция управления, политическая полиция, кодификация законов, цензура, попечительство об образо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вании. «Триада» С. Уварова. Крес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тьянский вопрос. Реформа государ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ственных крестьян П.Д. Киселева 1837–1841 гг. Финансовая реформа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Е. Канкрина. Формирование профес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сиональной бюрократии.</w:t>
            </w:r>
          </w:p>
          <w:p w14:paraId="01F3C78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Национальная политика и меж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национальные отношения. Много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образие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религий</w:t>
            </w:r>
          </w:p>
        </w:tc>
        <w:tc>
          <w:tcPr>
            <w:tcW w:w="5914" w:type="dxa"/>
          </w:tcPr>
          <w:p w14:paraId="003987F1" w14:textId="77777777" w:rsidR="004A16D7" w:rsidRPr="004A16D7" w:rsidRDefault="004A16D7" w:rsidP="004A16D7">
            <w:pPr>
              <w:tabs>
                <w:tab w:val="left" w:pos="2331"/>
                <w:tab w:val="left" w:pos="3913"/>
                <w:tab w:val="left" w:pos="4265"/>
              </w:tabs>
              <w:ind w:left="110" w:right="10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Составлять исторический портрет Николая I.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централизации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регламентации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 в правление Николая I (в форме таблицы, тезисов).</w:t>
            </w:r>
          </w:p>
          <w:p w14:paraId="3A20E77E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 значение понятий и терминов: кодификация,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акция, инвентари, цензура.</w:t>
            </w:r>
          </w:p>
          <w:p w14:paraId="1B5DAD6E" w14:textId="77777777" w:rsidR="004A16D7" w:rsidRPr="004A16D7" w:rsidRDefault="004A16D7" w:rsidP="004A16D7">
            <w:pPr>
              <w:tabs>
                <w:tab w:val="left" w:pos="1059"/>
                <w:tab w:val="left" w:pos="2015"/>
                <w:tab w:val="left" w:pos="3633"/>
                <w:tab w:val="left" w:pos="4424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оценку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деятельности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М.М.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Сперанского,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П.Д. Киселева, Е.Ф. Канкрина.</w:t>
            </w:r>
          </w:p>
          <w:p w14:paraId="73D30450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смысл положений доктрины официальной народности и ее роль в общественной жизни.</w:t>
            </w:r>
          </w:p>
          <w:p w14:paraId="0159697A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крепостного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хозяйства во второй четверти XIX в., объяснять его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неэффективность.</w:t>
            </w:r>
          </w:p>
          <w:p w14:paraId="5E301CE6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экономическое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первой половине XIX в., привлекая информацию исторической карты.</w:t>
            </w:r>
          </w:p>
          <w:p w14:paraId="76D18A81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особенности промышленного переворота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России в сопоставлении со странами Западной Европы (в форме сопоставительной таблицы).</w:t>
            </w:r>
          </w:p>
          <w:p w14:paraId="5FBB7232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привлекая информацию исторической карты, о народах России в первой половине XIX в.</w:t>
            </w:r>
          </w:p>
          <w:p w14:paraId="3518C168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роль традиционных конфессий в 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сийском обществе в первой половине XIX в.</w:t>
            </w:r>
          </w:p>
          <w:p w14:paraId="11C07313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национальную политику центральной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 в первой половине XIX в.</w:t>
            </w:r>
          </w:p>
          <w:p w14:paraId="1F0B4D89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сообщения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 России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первой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половине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том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числе</w:t>
            </w:r>
          </w:p>
        </w:tc>
      </w:tr>
    </w:tbl>
    <w:p w14:paraId="13325D9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E3C34A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06DAB731" w14:textId="77777777" w:rsidTr="00BD2ECD">
        <w:trPr>
          <w:trHeight w:val="9355"/>
        </w:trPr>
        <w:tc>
          <w:tcPr>
            <w:tcW w:w="843" w:type="dxa"/>
          </w:tcPr>
          <w:p w14:paraId="36BDC91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9D8FF1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4BF70A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F52435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 империи.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Православная церковь и основные конфессии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(католичество,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протестантство,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ислам,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иудаизм,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буддизм).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Конфликты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сотрудничество между народами. Борьба с сепаратизмом. Особен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ности административного управ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ления на окраинах империи. Царство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Польское и ликвидация его авто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номии.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Кавказская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война.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Движение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Шамиля.</w:t>
            </w:r>
          </w:p>
          <w:p w14:paraId="51EF0832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 политика. Восточный вопрос: русско-иранская (1826–1828 гг.) и русско-турецкая войны (1827–1828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гг.).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Польское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восстание (1830–1831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гг.).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«Священный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союз». Россия и революции в Европе. Распад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Венской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системы.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Крымская война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противостояние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России и Запада. Героическая оборона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Севастополя. Парижский мир 1856 г.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1830–1850-е гг. Роль литературы, печати,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университетов в формировании неза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висимого общественного мнения.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Чаадаев.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Славянофилы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западни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ки, зарождение социалистической мысли. Формирование теории рус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ского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социализма.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А.И.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Герцен.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Петра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шевцы. Россия и Европа как цент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ральный</w:t>
            </w:r>
            <w:r w:rsidRPr="004A16D7">
              <w:rPr>
                <w:rFonts w:ascii="Times New Roman" w:eastAsia="Times New Roman" w:hAnsi="Times New Roman" w:cs="Times New Roman"/>
                <w:spacing w:val="-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пункт общественных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дебатов</w:t>
            </w:r>
          </w:p>
        </w:tc>
        <w:tc>
          <w:tcPr>
            <w:tcW w:w="5914" w:type="dxa"/>
          </w:tcPr>
          <w:p w14:paraId="5A1A55F5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региональном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материале).</w:t>
            </w:r>
          </w:p>
          <w:p w14:paraId="3F607225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кодификация, акция, инвентари; автономия, инородец; имам, имамат, мюридизм, наиб; Восточный вопрос; бастион.</w:t>
            </w:r>
          </w:p>
          <w:p w14:paraId="7207BC9F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внешней</w:t>
            </w:r>
            <w:r w:rsidRPr="004A16D7">
              <w:rPr>
                <w:rFonts w:ascii="Times New Roman" w:eastAsia="Times New Roman" w:hAnsi="Times New Roman" w:cs="Times New Roman"/>
                <w:spacing w:val="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политике России во второй четверти XIX в. (в форме таблицы). 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причины,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этапы,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ключевые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события Крымской войны.</w:t>
            </w:r>
          </w:p>
          <w:p w14:paraId="2DDC0F08" w14:textId="77777777" w:rsidR="004A16D7" w:rsidRPr="004A16D7" w:rsidRDefault="004A16D7" w:rsidP="004A16D7">
            <w:pPr>
              <w:tabs>
                <w:tab w:val="left" w:pos="1296"/>
                <w:tab w:val="left" w:pos="2389"/>
                <w:tab w:val="left" w:pos="3921"/>
                <w:tab w:val="left" w:pos="4762"/>
              </w:tabs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об участниках обороны Севастополя.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Излагать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Парижского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мира,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объяснять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значение итогов Крымской войны для международного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 России, обстановки в стране.</w:t>
            </w:r>
          </w:p>
          <w:p w14:paraId="6E3975B4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направления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мысли в 1830–1850-е гг., называть их представителей.</w:t>
            </w:r>
          </w:p>
          <w:p w14:paraId="2D656564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западники, консерва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тизм,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либерализм,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«русский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социализм»,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славянофилы,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социализм.</w:t>
            </w:r>
          </w:p>
          <w:p w14:paraId="25EF6F7E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исторические портреты деятелей общественного движения России этого периода.</w:t>
            </w:r>
          </w:p>
          <w:p w14:paraId="6D94F728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сопоставительную характеристику взглядов западников и славянофилов на пути развития России, выявлять общие черты и различия</w:t>
            </w:r>
          </w:p>
        </w:tc>
      </w:tr>
    </w:tbl>
    <w:p w14:paraId="0FB2777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C9CFD1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66F5D06C" w14:textId="77777777" w:rsidTr="00BD2ECD">
        <w:trPr>
          <w:trHeight w:val="7266"/>
        </w:trPr>
        <w:tc>
          <w:tcPr>
            <w:tcW w:w="843" w:type="dxa"/>
          </w:tcPr>
          <w:p w14:paraId="3DA57F45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2.3</w:t>
            </w:r>
          </w:p>
        </w:tc>
        <w:tc>
          <w:tcPr>
            <w:tcW w:w="2557" w:type="dxa"/>
          </w:tcPr>
          <w:p w14:paraId="11104AD8" w14:textId="77777777" w:rsidR="004A16D7" w:rsidRPr="004A16D7" w:rsidRDefault="004A16D7" w:rsidP="004A16D7">
            <w:pPr>
              <w:ind w:left="117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Культурное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пространство империи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первой половине XIX в.</w:t>
            </w:r>
          </w:p>
        </w:tc>
        <w:tc>
          <w:tcPr>
            <w:tcW w:w="1556" w:type="dxa"/>
          </w:tcPr>
          <w:p w14:paraId="3913EC9A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4C68A94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повседневности: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городе и в усадьбе. Просвещение и наука. Национальные корни отечественной культуры и зару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бежные влияния. Система образо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вания. Развитие науки и техники. Географические экспедиции. От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крытие Антарктиды. Учреждение Русского географического общест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Государственная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области культуры. Золотой век русской литературы (А.С. Пушкин, М.Ю.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Лермонтов,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Гоголь,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В.Г. Белинский). Публицистика.</w:t>
            </w:r>
          </w:p>
          <w:p w14:paraId="6632369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 стили в художественной культуре: романтизм, классицизм, реализм. Ампир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 стиль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империи. Формирование русской музыкаль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ной школы. Театр, живопись, архитектура. Народная культура</w:t>
            </w:r>
          </w:p>
        </w:tc>
        <w:tc>
          <w:tcPr>
            <w:tcW w:w="5914" w:type="dxa"/>
          </w:tcPr>
          <w:p w14:paraId="2F655B75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стили и направления российской художественной культуры, достижения театрального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музыкального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искусства,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литературы в первой половине XIX в.</w:t>
            </w:r>
          </w:p>
          <w:p w14:paraId="5E72631B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гимназия, приходское чилище, уездное училище, золотой век русской культуры, реализм, романтизм, ампир, эклектизм.</w:t>
            </w:r>
          </w:p>
          <w:p w14:paraId="6550E736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памятников культуры первой половины XIX в. (в том числе находящихся в своем регионе), распознавать в них черты конкретных художественных стилей.</w:t>
            </w:r>
          </w:p>
          <w:p w14:paraId="6BC2EBBD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проектов, посвященных достижениям и творчеству выдающихся пред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ставителей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 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половины XIX в.</w:t>
            </w:r>
          </w:p>
          <w:p w14:paraId="2FDAABCB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маршруты российских географических экспедиций первой половины XIX в., объяснять, в чем состояло их значение.</w:t>
            </w:r>
          </w:p>
          <w:p w14:paraId="72FD6794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образования в России в первой половине XIX в.</w:t>
            </w:r>
          </w:p>
          <w:p w14:paraId="7E7B9AFD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и обосновывать суждения о российской культуре как части европейской и мировой культуры, давать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вкладу российской культуры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мировую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культуру</w:t>
            </w:r>
          </w:p>
        </w:tc>
      </w:tr>
      <w:tr w:rsidR="004A16D7" w:rsidRPr="004A16D7" w14:paraId="2370D2C8" w14:textId="77777777" w:rsidTr="00BD2ECD">
        <w:trPr>
          <w:trHeight w:val="2201"/>
        </w:trPr>
        <w:tc>
          <w:tcPr>
            <w:tcW w:w="843" w:type="dxa"/>
          </w:tcPr>
          <w:p w14:paraId="7F49AA74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2.4</w:t>
            </w:r>
          </w:p>
        </w:tc>
        <w:tc>
          <w:tcPr>
            <w:tcW w:w="2557" w:type="dxa"/>
          </w:tcPr>
          <w:p w14:paraId="481D2192" w14:textId="77777777" w:rsidR="004A16D7" w:rsidRPr="004A16D7" w:rsidRDefault="004A16D7" w:rsidP="004A16D7">
            <w:pPr>
              <w:ind w:left="117" w:right="117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Социальная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правовая</w:t>
            </w:r>
          </w:p>
          <w:p w14:paraId="209DBA94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модернизация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страны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 Александре II</w:t>
            </w:r>
          </w:p>
        </w:tc>
        <w:tc>
          <w:tcPr>
            <w:tcW w:w="1556" w:type="dxa"/>
          </w:tcPr>
          <w:p w14:paraId="5E0B7FC1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7A30ED98" w14:textId="77777777" w:rsidR="004A16D7" w:rsidRPr="004A16D7" w:rsidRDefault="004A16D7" w:rsidP="004A16D7">
            <w:pPr>
              <w:ind w:left="117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Великие реформы 1860–1870-х гг. Крестьянская реформа 1861 г. и ее последствия. Крестьянская община. Земская и городская реформы. Становление общественного само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управления.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Судебная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5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4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правового</w:t>
            </w:r>
            <w:r w:rsidRPr="004A16D7"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сознания.</w:t>
            </w:r>
          </w:p>
        </w:tc>
        <w:tc>
          <w:tcPr>
            <w:tcW w:w="5914" w:type="dxa"/>
          </w:tcPr>
          <w:p w14:paraId="4217E24B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предпосылки отмены крепостного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права.</w:t>
            </w:r>
          </w:p>
          <w:p w14:paraId="29513DAD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крестьянской,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земской, городской, судебной, военной реформ.</w:t>
            </w:r>
          </w:p>
          <w:p w14:paraId="2CB7D4F0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крестьянах,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вышедших из крепостной зависимости, устанавливать, чьи интересы оно в большей мере защищало.</w:t>
            </w:r>
          </w:p>
        </w:tc>
      </w:tr>
    </w:tbl>
    <w:p w14:paraId="3A53031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DAA91A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6A0E8B3E" w14:textId="77777777" w:rsidTr="00BD2ECD">
        <w:trPr>
          <w:trHeight w:val="7266"/>
        </w:trPr>
        <w:tc>
          <w:tcPr>
            <w:tcW w:w="843" w:type="dxa"/>
          </w:tcPr>
          <w:p w14:paraId="33A276A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AAECD5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1F08794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322014C" w14:textId="77777777"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Военные реформы. Утверждение начал всесословности в правовом строе страны. Конституционный вопрос. Социально-экономическое развитие страны в пореформенный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период.</w:t>
            </w:r>
          </w:p>
          <w:p w14:paraId="6A988C4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Многовекторность внешней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тики империи. Присоединение Средней Азии. Россия и Балканы.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Русско-турецкая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война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1877–1878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гг.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 на Дальнем Востоке</w:t>
            </w:r>
          </w:p>
        </w:tc>
        <w:tc>
          <w:tcPr>
            <w:tcW w:w="5914" w:type="dxa"/>
          </w:tcPr>
          <w:p w14:paraId="794AB7E3" w14:textId="77777777" w:rsidR="004A16D7" w:rsidRPr="004A16D7" w:rsidRDefault="004A16D7" w:rsidP="004A16D7">
            <w:pPr>
              <w:ind w:left="110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характера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значения реформ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1860–1870-х гг., излагаемые в учебной литературе, высказывать и обосновывать свою оценку.</w:t>
            </w:r>
          </w:p>
          <w:p w14:paraId="427D8AD5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понятий: редакционные комиссии, временнообязанные крестьяне, выкупные платежи, отрезки, мировые посредники, земства, городские управы, мировой суд, волостной сход, сельский сход; буржуазия, Государственный банк,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пролетариат, промышленные районы, стачка, всеобщая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воинская повинность, гласные городские думы, городские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управы,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земства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мировой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суд,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окружной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суд,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присяжные заседатели, состязательность сторон; «Союз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трех императоров».</w:t>
            </w:r>
          </w:p>
          <w:p w14:paraId="6543E185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Александра II.</w:t>
            </w:r>
          </w:p>
          <w:p w14:paraId="782FAAD7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цели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 направления внешней политики России, 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военных кампаниях второй половины XIX в.</w:t>
            </w:r>
          </w:p>
          <w:p w14:paraId="57BA0027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отношение россиян к освободительной борьбе балканских народов (на основе источников, литературных произведений).</w:t>
            </w:r>
          </w:p>
          <w:p w14:paraId="15A4B05D" w14:textId="77777777" w:rsidR="004A16D7" w:rsidRPr="004A16D7" w:rsidRDefault="004A16D7" w:rsidP="004A16D7">
            <w:pPr>
              <w:ind w:left="110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значения русско-турецкой войны 1877–1878 гг. в контексте освободительной борьбы народов против османского ига и мировой политики</w:t>
            </w:r>
          </w:p>
        </w:tc>
      </w:tr>
      <w:tr w:rsidR="004A16D7" w:rsidRPr="004A16D7" w14:paraId="21F5A7F3" w14:textId="77777777" w:rsidTr="00BD2ECD">
        <w:trPr>
          <w:trHeight w:val="2201"/>
        </w:trPr>
        <w:tc>
          <w:tcPr>
            <w:tcW w:w="843" w:type="dxa"/>
          </w:tcPr>
          <w:p w14:paraId="4B00B0D9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2.5</w:t>
            </w:r>
          </w:p>
        </w:tc>
        <w:tc>
          <w:tcPr>
            <w:tcW w:w="2557" w:type="dxa"/>
          </w:tcPr>
          <w:p w14:paraId="748D612D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Россия</w:t>
            </w:r>
          </w:p>
          <w:p w14:paraId="6ED5EE36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1880–1890-х</w:t>
            </w:r>
            <w:r w:rsidRPr="004A16D7">
              <w:rPr>
                <w:rFonts w:ascii="Times New Roman" w:eastAsia="Times New Roman" w:hAnsi="Times New Roman" w:cs="Times New Roman"/>
                <w:spacing w:val="1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гг.</w:t>
            </w:r>
          </w:p>
        </w:tc>
        <w:tc>
          <w:tcPr>
            <w:tcW w:w="1556" w:type="dxa"/>
          </w:tcPr>
          <w:p w14:paraId="202078FE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18CE66F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«Народное самодержавие» Алек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сандра III. Идеология самобытного развития России. Реформы и контр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реформы. Политика консервативной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стабилизации. Местное самоуправ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и самодержавие. Права университетов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63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попечителей.</w:t>
            </w:r>
          </w:p>
        </w:tc>
        <w:tc>
          <w:tcPr>
            <w:tcW w:w="5914" w:type="dxa"/>
          </w:tcPr>
          <w:p w14:paraId="4151D306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Александра III.</w:t>
            </w:r>
          </w:p>
          <w:p w14:paraId="7B196238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Сопоставлять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внутреннюю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Александра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Александра III, выявляя основные различия.</w:t>
            </w:r>
          </w:p>
          <w:p w14:paraId="17DA04C5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«политика консер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вативной стабильности», «контрреформы»; акциз, урбанизация; таможенная война, Тройственный союз.</w:t>
            </w:r>
          </w:p>
        </w:tc>
      </w:tr>
    </w:tbl>
    <w:p w14:paraId="6838D97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7FB68F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6DE12BF7" w14:textId="77777777" w:rsidTr="00BD2ECD">
        <w:trPr>
          <w:trHeight w:val="8159"/>
        </w:trPr>
        <w:tc>
          <w:tcPr>
            <w:tcW w:w="843" w:type="dxa"/>
          </w:tcPr>
          <w:p w14:paraId="32F5E70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1EACCC9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631768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29DD3D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Печать и цензура. Экономическая модернизация, усиление государ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ственного регулирования экономи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ки. Форсированное развитие про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мышленности. Финансовая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тика.</w:t>
            </w:r>
          </w:p>
          <w:p w14:paraId="4BD3D589" w14:textId="77777777" w:rsidR="004A16D7" w:rsidRPr="004A16D7" w:rsidRDefault="004A16D7" w:rsidP="004A16D7">
            <w:pPr>
              <w:tabs>
                <w:tab w:val="left" w:pos="1066"/>
                <w:tab w:val="left" w:pos="1281"/>
                <w:tab w:val="left" w:pos="1382"/>
                <w:tab w:val="left" w:pos="1469"/>
                <w:tab w:val="left" w:pos="1640"/>
                <w:tab w:val="left" w:pos="1843"/>
                <w:tab w:val="left" w:pos="2001"/>
                <w:tab w:val="left" w:pos="2058"/>
                <w:tab w:val="left" w:pos="2512"/>
                <w:tab w:val="left" w:pos="2769"/>
                <w:tab w:val="left" w:pos="2928"/>
                <w:tab w:val="left" w:pos="3541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Сельское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промышл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енность.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Особенности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аграрной политики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при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Александре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III: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традиции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новации.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Общинное землевладение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крестьянское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хозяйство.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Взаимозависимость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мещичьего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крестьянского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хо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зяйств.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Помещичье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«оскудение».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Социальные типы крестьян и поме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щиков. Дворяне-предприниматели. Индустриализация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урбанизация. Железные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дороги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номической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модер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низации. Миграции сельского насе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ления в города. Рабочий вопрос и его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 в России.</w:t>
            </w:r>
          </w:p>
          <w:p w14:paraId="18B3D618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4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сферы</w:t>
            </w:r>
            <w:r w:rsidRPr="004A16D7"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направления</w:t>
            </w:r>
          </w:p>
          <w:p w14:paraId="46290AB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внешнеполитических интересов. Упрочение статуса великой державы. Освоение государствен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ной территории</w:t>
            </w:r>
          </w:p>
        </w:tc>
        <w:tc>
          <w:tcPr>
            <w:tcW w:w="5914" w:type="dxa"/>
          </w:tcPr>
          <w:p w14:paraId="2F8D10EF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 экономическую политику государства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царствование Александра III.</w:t>
            </w:r>
          </w:p>
          <w:p w14:paraId="51CF5D5E" w14:textId="77777777"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оценку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итогам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внешней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политики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Александра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III,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международное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конце его царствования.</w:t>
            </w:r>
          </w:p>
          <w:p w14:paraId="1B3DB000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положении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образе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сословий и социальных групп российского общества во второй половине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основе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письменных,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визуальных и других источников.</w:t>
            </w:r>
          </w:p>
          <w:p w14:paraId="2895A31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традиционные черты 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новые явления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развитии пореформенного сельского хозяйства.</w:t>
            </w:r>
          </w:p>
          <w:p w14:paraId="0F9EF1A4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развитии промышленности, городов, транспорта и связи в пореформенной России.</w:t>
            </w:r>
          </w:p>
          <w:p w14:paraId="5FA8E835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сущность рабочего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вопроса и особенности положения пролетариата в России</w:t>
            </w:r>
          </w:p>
        </w:tc>
      </w:tr>
      <w:tr w:rsidR="004A16D7" w:rsidRPr="004A16D7" w14:paraId="7C68792F" w14:textId="77777777" w:rsidTr="00BD2ECD">
        <w:trPr>
          <w:trHeight w:val="1308"/>
        </w:trPr>
        <w:tc>
          <w:tcPr>
            <w:tcW w:w="843" w:type="dxa"/>
          </w:tcPr>
          <w:p w14:paraId="7260A674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2.6</w:t>
            </w:r>
          </w:p>
        </w:tc>
        <w:tc>
          <w:tcPr>
            <w:tcW w:w="2557" w:type="dxa"/>
          </w:tcPr>
          <w:p w14:paraId="00DE9692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Культурное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пространство империи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 второй половине XIX в.</w:t>
            </w:r>
          </w:p>
        </w:tc>
        <w:tc>
          <w:tcPr>
            <w:tcW w:w="1556" w:type="dxa"/>
          </w:tcPr>
          <w:p w14:paraId="76431E33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07EA8F74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быт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 второй половине XIX в. Рост образования и распространение грамотности.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городской</w:t>
            </w:r>
          </w:p>
        </w:tc>
        <w:tc>
          <w:tcPr>
            <w:tcW w:w="5914" w:type="dxa"/>
          </w:tcPr>
          <w:p w14:paraId="4C8E1CFF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предпосылки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подъема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 России во второй половине XIX в. (в виде тезисов).</w:t>
            </w:r>
          </w:p>
          <w:p w14:paraId="02FB43E6" w14:textId="77777777" w:rsidR="004A16D7" w:rsidRPr="004A16D7" w:rsidRDefault="004A16D7" w:rsidP="004A16D7">
            <w:pPr>
              <w:tabs>
                <w:tab w:val="left" w:pos="2152"/>
                <w:tab w:val="left" w:pos="3698"/>
                <w:tab w:val="left" w:pos="5194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достижения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российской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науки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второй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половине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56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место</w:t>
            </w:r>
          </w:p>
        </w:tc>
      </w:tr>
    </w:tbl>
    <w:p w14:paraId="4EFE0DD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365D52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76D1B39D" w14:textId="77777777" w:rsidTr="00BD2ECD">
        <w:trPr>
          <w:trHeight w:val="5184"/>
        </w:trPr>
        <w:tc>
          <w:tcPr>
            <w:tcW w:w="843" w:type="dxa"/>
          </w:tcPr>
          <w:p w14:paraId="74AE65F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18BD00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BB7DDF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7CBA65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культуры. Появление массовой печати.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печатного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слова в формировании общественного мнения. Развитие национальной научной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школы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вклад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мировое научное знание. Достижения 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сийской науки. Общественная зна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чимость художественной культуры. Литература: Ф.М. Достоевский, Л.Н. Толстой, С.Е. Салтыков-Щед-рин,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Ф.И.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Тютчев,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А.Н.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Островский, А.П. Чехов и другие. Живопись. Музыка.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Театр.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Архитектура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градостроительство.</w:t>
            </w:r>
          </w:p>
          <w:p w14:paraId="0AB88437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Технический прогресс и перемены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повседневной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жизни.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тран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спорта,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связи.</w:t>
            </w:r>
            <w:r w:rsidRPr="004A16D7">
              <w:rPr>
                <w:rFonts w:ascii="Times New Roman" w:eastAsia="Times New Roman" w:hAnsi="Times New Roman" w:cs="Times New Roman"/>
                <w:spacing w:val="-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Жизнь</w:t>
            </w:r>
            <w:r w:rsidRPr="004A16D7">
              <w:rPr>
                <w:rFonts w:ascii="Times New Roman" w:eastAsia="Times New Roman" w:hAnsi="Times New Roman" w:cs="Times New Roman"/>
                <w:spacing w:val="-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быт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сословий</w:t>
            </w:r>
          </w:p>
        </w:tc>
        <w:tc>
          <w:tcPr>
            <w:tcW w:w="5914" w:type="dxa"/>
          </w:tcPr>
          <w:p w14:paraId="63B4DF16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мировой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культуре.</w:t>
            </w:r>
          </w:p>
          <w:p w14:paraId="2CDF362C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критический реализм, русский стиль.</w:t>
            </w:r>
          </w:p>
          <w:p w14:paraId="0A2DEE09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проектов, посвященных деятельности выдающихся представителей художест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венной и научной интеллигенции во второй половине XIX в. (по выбору).</w:t>
            </w:r>
          </w:p>
          <w:p w14:paraId="1F117DA7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Составлять описание памятников архитектуры второй половины XIX в. (в том числе на региональном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материале).</w:t>
            </w:r>
          </w:p>
          <w:p w14:paraId="7D0E33D9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конкретных примерах, в чем прояв-лялась общественная значимость произведений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художественной культуры в России во второй половине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 в.</w:t>
            </w:r>
          </w:p>
          <w:p w14:paraId="24E81747" w14:textId="77777777"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феномен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интеллигенции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второй половины XIX в. (эссе)</w:t>
            </w:r>
          </w:p>
        </w:tc>
      </w:tr>
      <w:tr w:rsidR="004A16D7" w:rsidRPr="004A16D7" w14:paraId="7386B8EC" w14:textId="77777777" w:rsidTr="00BD2ECD">
        <w:trPr>
          <w:trHeight w:val="4284"/>
        </w:trPr>
        <w:tc>
          <w:tcPr>
            <w:tcW w:w="843" w:type="dxa"/>
          </w:tcPr>
          <w:p w14:paraId="65E49069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2.7</w:t>
            </w:r>
          </w:p>
        </w:tc>
        <w:tc>
          <w:tcPr>
            <w:tcW w:w="2557" w:type="dxa"/>
          </w:tcPr>
          <w:p w14:paraId="0C84E816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Этнокультурный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облик империи</w:t>
            </w:r>
          </w:p>
        </w:tc>
        <w:tc>
          <w:tcPr>
            <w:tcW w:w="1556" w:type="dxa"/>
          </w:tcPr>
          <w:p w14:paraId="61C84299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2</w:t>
            </w:r>
          </w:p>
        </w:tc>
        <w:tc>
          <w:tcPr>
            <w:tcW w:w="3976" w:type="dxa"/>
          </w:tcPr>
          <w:p w14:paraId="5AAFC0A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Национальная политика самодер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жавия.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Национальный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вопрос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особенности. Национальные дви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</w:t>
            </w:r>
          </w:p>
          <w:p w14:paraId="237F5F34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Взаимодействие национальных культур и народов</w:t>
            </w:r>
          </w:p>
        </w:tc>
        <w:tc>
          <w:tcPr>
            <w:tcW w:w="5914" w:type="dxa"/>
          </w:tcPr>
          <w:p w14:paraId="687403C3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регионы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 империи конца XIX в., рассказывать об их населении. Представлять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сообщение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(презентацию)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положении и культурных традициях народов России.</w:t>
            </w:r>
          </w:p>
          <w:p w14:paraId="45C140AF" w14:textId="77777777" w:rsidR="004A16D7" w:rsidRPr="004A16D7" w:rsidRDefault="004A16D7" w:rsidP="004A16D7">
            <w:pPr>
              <w:tabs>
                <w:tab w:val="left" w:pos="1642"/>
                <w:tab w:val="left" w:pos="2922"/>
                <w:tab w:val="left" w:pos="4820"/>
                <w:tab w:val="left" w:pos="5309"/>
              </w:tabs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возникновения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цели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национальных движений во второй половине XIX в.</w:t>
            </w:r>
          </w:p>
          <w:p w14:paraId="21DB422F" w14:textId="77777777" w:rsidR="004A16D7" w:rsidRPr="004A16D7" w:rsidRDefault="004A16D7" w:rsidP="004A16D7">
            <w:pPr>
              <w:tabs>
                <w:tab w:val="left" w:pos="1600"/>
                <w:tab w:val="left" w:pos="2894"/>
                <w:tab w:val="left" w:pos="4907"/>
              </w:tabs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понятия: национализм.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Приводить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примеры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взаимодействия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народов,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взаимовлияния национальных культур</w:t>
            </w:r>
          </w:p>
        </w:tc>
      </w:tr>
    </w:tbl>
    <w:p w14:paraId="12712A4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A6E9E1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5C7873B2" w14:textId="77777777" w:rsidTr="00BD2ECD">
        <w:trPr>
          <w:trHeight w:val="8462"/>
        </w:trPr>
        <w:tc>
          <w:tcPr>
            <w:tcW w:w="843" w:type="dxa"/>
          </w:tcPr>
          <w:p w14:paraId="20B46F3E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2.8</w:t>
            </w:r>
          </w:p>
        </w:tc>
        <w:tc>
          <w:tcPr>
            <w:tcW w:w="2557" w:type="dxa"/>
          </w:tcPr>
          <w:p w14:paraId="451C538C" w14:textId="77777777" w:rsidR="004A16D7" w:rsidRPr="004A16D7" w:rsidRDefault="004A16D7" w:rsidP="004A16D7">
            <w:pPr>
              <w:ind w:left="117" w:right="232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Общественная жизнь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общественное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движение</w:t>
            </w:r>
          </w:p>
        </w:tc>
        <w:tc>
          <w:tcPr>
            <w:tcW w:w="1556" w:type="dxa"/>
          </w:tcPr>
          <w:p w14:paraId="6ABDFA46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1537362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Рост общественной самодеятельнос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ти. Расширение публичной сферы (общественное самоуправление, печать, образование, суд). Феномен интеллигенции. Общественные 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ганизации.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Благотворительность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меценатство.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Мамонтов.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С. Морозов. Студенческое движе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ние. Рабочее движение. Женское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движение.</w:t>
            </w:r>
          </w:p>
          <w:p w14:paraId="0225778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Идейные течения и общественное движение. Влияние позитивизма, дарвинизма, марксизма и других направлений европейской общест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венной мысли. Консервативная мысль. Национализм. Либерализм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Русский социализм. Русский анархизм. Народничество и его эволюция. Народнические кружки: идеология 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практика.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Н.Я.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Данилевский. К.Н.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Леонтьев.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М.Н.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Катков.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К.П. Победоносцев. М.А. Бакунин. Основные формы политической оппозиции: земское движение, революционное подполье и эмигра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ция.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Распространение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марксизма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формирование</w:t>
            </w:r>
            <w:r w:rsidRPr="004A16D7">
              <w:rPr>
                <w:rFonts w:ascii="Times New Roman" w:eastAsia="Times New Roman" w:hAnsi="Times New Roman" w:cs="Times New Roman"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социал-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демократии</w:t>
            </w:r>
          </w:p>
        </w:tc>
        <w:tc>
          <w:tcPr>
            <w:tcW w:w="5914" w:type="dxa"/>
          </w:tcPr>
          <w:p w14:paraId="72660A3E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характерные черты общественной жизни 1860–1890-х гг.</w:t>
            </w:r>
          </w:p>
          <w:p w14:paraId="4FA3D4D3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положения идеологии кон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серватизма, национализма, либерализма, социализма, анархизма в России.</w:t>
            </w:r>
          </w:p>
          <w:p w14:paraId="5B288D93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исторические портреты представителей общественных течений.</w:t>
            </w:r>
          </w:p>
          <w:p w14:paraId="3DCC21F6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заключалась эволюция народни-ческого движения в 1870–1880-х гг.</w:t>
            </w:r>
          </w:p>
          <w:p w14:paraId="5B3FA0E0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распространении марксизма и форми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ровании социал-демократии в России.</w:t>
            </w:r>
          </w:p>
          <w:p w14:paraId="330B884B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интеллигенция, меценатство; анархизм, гегемония, марксизм, народничество, «хождение в народ»</w:t>
            </w:r>
          </w:p>
        </w:tc>
      </w:tr>
      <w:tr w:rsidR="004A16D7" w:rsidRPr="004A16D7" w14:paraId="1EBBB7FA" w14:textId="77777777" w:rsidTr="00BD2ECD">
        <w:trPr>
          <w:trHeight w:val="1006"/>
        </w:trPr>
        <w:tc>
          <w:tcPr>
            <w:tcW w:w="843" w:type="dxa"/>
          </w:tcPr>
          <w:p w14:paraId="13FB5453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2.9</w:t>
            </w:r>
          </w:p>
        </w:tc>
        <w:tc>
          <w:tcPr>
            <w:tcW w:w="2557" w:type="dxa"/>
          </w:tcPr>
          <w:p w14:paraId="2BDEB3C5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Россия</w:t>
            </w:r>
            <w:r w:rsidRPr="004A16D7">
              <w:rPr>
                <w:rFonts w:ascii="Times New Roman" w:eastAsia="Times New Roman" w:hAnsi="Times New Roman" w:cs="Times New Roman"/>
                <w:spacing w:val="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пороге</w:t>
            </w:r>
            <w:r w:rsidRPr="004A16D7">
              <w:rPr>
                <w:rFonts w:ascii="Times New Roman" w:eastAsia="Times New Roman" w:hAnsi="Times New Roman" w:cs="Times New Roman"/>
                <w:spacing w:val="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XX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 xml:space="preserve"> в.</w:t>
            </w:r>
          </w:p>
        </w:tc>
        <w:tc>
          <w:tcPr>
            <w:tcW w:w="1556" w:type="dxa"/>
          </w:tcPr>
          <w:p w14:paraId="19A34836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</w:t>
            </w:r>
          </w:p>
        </w:tc>
        <w:tc>
          <w:tcPr>
            <w:tcW w:w="3976" w:type="dxa"/>
          </w:tcPr>
          <w:p w14:paraId="28160993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пороге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века: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динамика развития и противоречия.</w:t>
            </w:r>
          </w:p>
          <w:p w14:paraId="707A0A97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началу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XX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в.: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буржуазия,</w:t>
            </w:r>
          </w:p>
        </w:tc>
        <w:tc>
          <w:tcPr>
            <w:tcW w:w="5914" w:type="dxa"/>
          </w:tcPr>
          <w:p w14:paraId="14F539EB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характеристику геополитического положения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экономического развития России в начале XX в., привлекая информацию карты.</w:t>
            </w:r>
          </w:p>
        </w:tc>
      </w:tr>
    </w:tbl>
    <w:p w14:paraId="228DAFD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0A0740C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2BD2CD34" w14:textId="77777777" w:rsidTr="00BD2ECD">
        <w:trPr>
          <w:trHeight w:val="9355"/>
        </w:trPr>
        <w:tc>
          <w:tcPr>
            <w:tcW w:w="843" w:type="dxa"/>
          </w:tcPr>
          <w:p w14:paraId="1690C42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AC102A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99074C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5DCA62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реформизм, технологическая рево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люция. Территория и население Российской империи. Демография,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социальная стратификация. Урбани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зация и облик городов.</w:t>
            </w:r>
          </w:p>
          <w:p w14:paraId="5CDFC272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Модернизация.</w:t>
            </w:r>
          </w:p>
          <w:p w14:paraId="0F336EC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Политический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строй.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ные символы. Новая социальная структура. Формирование новых социальных страт. Буржуазия.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Рабочие: социальная характеристика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борьба за права. Средние город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ские слои. Типы сельского земле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владения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хозяйства.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Помещики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крестьяне.</w:t>
            </w:r>
          </w:p>
          <w:p w14:paraId="432E6AB7" w14:textId="77777777" w:rsidR="004A16D7" w:rsidRPr="004A16D7" w:rsidRDefault="004A16D7" w:rsidP="004A16D7">
            <w:pPr>
              <w:ind w:left="117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Экономический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рост. Промышленное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Деятельность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С.Ю.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Витте. Роль государства в экономике.</w:t>
            </w:r>
          </w:p>
          <w:p w14:paraId="66C0C9D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Новая география экономики. Оте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чественный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иностранный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капитал, его роль в индустриализации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страны.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Россия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мировой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экспортер/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поставщик продовольствия. Аграр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ный вопрос.</w:t>
            </w:r>
          </w:p>
          <w:p w14:paraId="0D0B40E1" w14:textId="77777777" w:rsidR="004A16D7" w:rsidRPr="004A16D7" w:rsidRDefault="004A16D7" w:rsidP="004A16D7">
            <w:pPr>
              <w:ind w:left="117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Император Николай II и его окружение. Выработка нового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политического курса. Общественное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движение.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женщины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обществе. Корректировка национальной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политики.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регионы.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«Зубатовский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социализм».</w:t>
            </w:r>
          </w:p>
        </w:tc>
        <w:tc>
          <w:tcPr>
            <w:tcW w:w="5914" w:type="dxa"/>
          </w:tcPr>
          <w:p w14:paraId="03C4A513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темпы и характер модернизации в России и в других странах, объяснять, в чем заключались особенности модернизации в России.</w:t>
            </w:r>
          </w:p>
          <w:p w14:paraId="29FD7942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сущность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аграрного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вопроса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 начале XX в.</w:t>
            </w:r>
          </w:p>
          <w:p w14:paraId="7C21AB05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Сопоставлять государственный, политический,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социальный строй России в начале XX в. и европейских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государств, выявлять общие черты и различия.</w:t>
            </w:r>
          </w:p>
          <w:p w14:paraId="32AADB0C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реформизм, технологическая революция, Евразийская империя, модернизация;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инвестиции,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монополия,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картель,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трест, синдикат, концерн; «зубатовский социализм», индивидуальный террор, большевики, меньшевики,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эсеры.</w:t>
            </w:r>
          </w:p>
          <w:p w14:paraId="5FA23B7E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Николая II.</w:t>
            </w:r>
          </w:p>
          <w:p w14:paraId="6DD12C55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положение и образ жизни разных сословий и социальных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групп в России в начале XX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(сообщение, презентация, эссе).</w:t>
            </w:r>
          </w:p>
          <w:p w14:paraId="0C9EB7BC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Проводить поиск источников об условиях жизни людей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начале ХХ в. (в том числе материалов региональной истории, семейных архивов).</w:t>
            </w:r>
          </w:p>
          <w:p w14:paraId="3FFB6EB4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народах России, национальной политике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власти, национально-культурных движениях в конце XIX – начале XX в.</w:t>
            </w:r>
          </w:p>
        </w:tc>
      </w:tr>
    </w:tbl>
    <w:p w14:paraId="5117074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B7E076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9"/>
        <w:gridCol w:w="3974"/>
        <w:gridCol w:w="5915"/>
      </w:tblGrid>
      <w:tr w:rsidR="004A16D7" w:rsidRPr="004A16D7" w14:paraId="137CA07B" w14:textId="77777777" w:rsidTr="00BD2ECD">
        <w:trPr>
          <w:trHeight w:val="1603"/>
        </w:trPr>
        <w:tc>
          <w:tcPr>
            <w:tcW w:w="843" w:type="dxa"/>
            <w:vMerge w:val="restart"/>
          </w:tcPr>
          <w:p w14:paraId="2CEEDC8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628DEB7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79904E8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3021D116" w14:textId="77777777" w:rsidR="004A16D7" w:rsidRPr="004A16D7" w:rsidRDefault="004A16D7" w:rsidP="004A16D7">
            <w:pPr>
              <w:ind w:left="114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Создание первых политических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партий.</w:t>
            </w:r>
          </w:p>
          <w:p w14:paraId="1C5F0173" w14:textId="77777777" w:rsidR="004A16D7" w:rsidRPr="004A16D7" w:rsidRDefault="004A16D7" w:rsidP="004A16D7">
            <w:pPr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Церковь в условиях кризиса имперской идеологии. Распростра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нение светской этики и культуры</w:t>
            </w:r>
          </w:p>
        </w:tc>
        <w:tc>
          <w:tcPr>
            <w:tcW w:w="5915" w:type="dxa"/>
          </w:tcPr>
          <w:p w14:paraId="03C7650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5EDA7FC2" w14:textId="77777777" w:rsidTr="00BD2ECD">
        <w:trPr>
          <w:trHeight w:val="3692"/>
        </w:trPr>
        <w:tc>
          <w:tcPr>
            <w:tcW w:w="843" w:type="dxa"/>
            <w:vMerge/>
            <w:tcBorders>
              <w:top w:val="nil"/>
            </w:tcBorders>
          </w:tcPr>
          <w:p w14:paraId="2F2552B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45E333F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384E2DE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2A43CB37" w14:textId="77777777" w:rsidR="004A16D7" w:rsidRPr="004A16D7" w:rsidRDefault="004A16D7" w:rsidP="004A16D7">
            <w:pPr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Россия в системе международных отношений. Политика на Дальнем Востоке. Русско-японская война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1904–1905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гг.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Оборона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Порт-Артура.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Цусимское сражение</w:t>
            </w:r>
          </w:p>
        </w:tc>
        <w:tc>
          <w:tcPr>
            <w:tcW w:w="5915" w:type="dxa"/>
          </w:tcPr>
          <w:p w14:paraId="05D7BDB9" w14:textId="77777777" w:rsidR="004A16D7" w:rsidRPr="004A16D7" w:rsidRDefault="004A16D7" w:rsidP="004A16D7">
            <w:pPr>
              <w:ind w:left="109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задачи политики России на Дальнем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Востоке.</w:t>
            </w:r>
          </w:p>
          <w:p w14:paraId="40961349" w14:textId="77777777" w:rsidR="004A16D7" w:rsidRPr="004A16D7" w:rsidRDefault="004A16D7" w:rsidP="004A16D7">
            <w:pPr>
              <w:ind w:left="109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причины Русско-японской войны, планы сторон,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ход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боевых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действий,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привлекая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историческую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карту.</w:t>
            </w:r>
          </w:p>
          <w:p w14:paraId="586EB062" w14:textId="77777777" w:rsidR="004A16D7" w:rsidRPr="004A16D7" w:rsidRDefault="004A16D7" w:rsidP="004A16D7">
            <w:pPr>
              <w:ind w:left="109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воздействию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итогов на российское общество, используя информацию учебника и источники.</w:t>
            </w:r>
          </w:p>
          <w:p w14:paraId="297189C7" w14:textId="77777777" w:rsidR="004A16D7" w:rsidRPr="004A16D7" w:rsidRDefault="004A16D7" w:rsidP="004A16D7">
            <w:pPr>
              <w:ind w:left="109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 примеры патриотического поведения россиян в ходе боевых действий, высказывать свое отношение к ним.</w:t>
            </w:r>
          </w:p>
          <w:p w14:paraId="03BF5989" w14:textId="77777777" w:rsidR="004A16D7" w:rsidRPr="004A16D7" w:rsidRDefault="004A16D7" w:rsidP="004A16D7">
            <w:pPr>
              <w:ind w:lef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3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положения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Портсмутского</w:t>
            </w:r>
            <w:r w:rsidRPr="004A16D7">
              <w:rPr>
                <w:rFonts w:ascii="Times New Roman" w:eastAsia="Times New Roman" w:hAnsi="Times New Roman" w:cs="Times New Roman"/>
                <w:spacing w:val="4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мира</w:t>
            </w:r>
          </w:p>
        </w:tc>
      </w:tr>
      <w:tr w:rsidR="004A16D7" w:rsidRPr="004A16D7" w14:paraId="28346C8D" w14:textId="77777777" w:rsidTr="00BD2ECD">
        <w:trPr>
          <w:trHeight w:val="3988"/>
        </w:trPr>
        <w:tc>
          <w:tcPr>
            <w:tcW w:w="843" w:type="dxa"/>
            <w:vMerge/>
            <w:tcBorders>
              <w:top w:val="nil"/>
            </w:tcBorders>
          </w:tcPr>
          <w:p w14:paraId="7F642F0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416C516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737B584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5DF735D2" w14:textId="77777777" w:rsidR="004A16D7" w:rsidRPr="004A16D7" w:rsidRDefault="004A16D7" w:rsidP="004A16D7">
            <w:pPr>
              <w:ind w:left="114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Первая российская революция 1905–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1907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парламентаризма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России.</w:t>
            </w:r>
          </w:p>
          <w:p w14:paraId="6FD8ADCD" w14:textId="77777777" w:rsidR="004A16D7" w:rsidRPr="004A16D7" w:rsidRDefault="004A16D7" w:rsidP="004A16D7">
            <w:pPr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Предпосылки Первой российской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революции. Формы социальных про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тестов. Политический терроризм.</w:t>
            </w:r>
          </w:p>
          <w:p w14:paraId="66907C9E" w14:textId="77777777" w:rsidR="004A16D7" w:rsidRPr="004A16D7" w:rsidRDefault="004A16D7" w:rsidP="004A16D7">
            <w:pPr>
              <w:ind w:left="114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«Кровавое воскресенье»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Формирование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многопартийности.</w:t>
            </w:r>
          </w:p>
        </w:tc>
        <w:tc>
          <w:tcPr>
            <w:tcW w:w="5915" w:type="dxa"/>
          </w:tcPr>
          <w:p w14:paraId="5009B002" w14:textId="77777777" w:rsidR="004A16D7" w:rsidRPr="004A16D7" w:rsidRDefault="004A16D7" w:rsidP="004A16D7">
            <w:pPr>
              <w:ind w:lef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революции</w:t>
            </w:r>
            <w:r w:rsidRPr="004A16D7">
              <w:rPr>
                <w:rFonts w:ascii="Times New Roman" w:eastAsia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1905–1907</w:t>
            </w:r>
            <w:r w:rsidRPr="004A16D7"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гг.</w:t>
            </w:r>
          </w:p>
          <w:p w14:paraId="1EB22B2C" w14:textId="77777777" w:rsidR="004A16D7" w:rsidRPr="004A16D7" w:rsidRDefault="004A16D7" w:rsidP="004A16D7">
            <w:pPr>
              <w:ind w:left="109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 о начале, ключевых событиях, участниках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Первой российской революции.</w:t>
            </w:r>
          </w:p>
          <w:p w14:paraId="342F06C9" w14:textId="77777777" w:rsidR="004A16D7" w:rsidRPr="004A16D7" w:rsidRDefault="004A16D7" w:rsidP="004A16D7">
            <w:pPr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Анализировать текст Манифеста 17 октября 1905 г., высказывать суждения о значении его основных поло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жений.</w:t>
            </w:r>
          </w:p>
          <w:p w14:paraId="0B2411A8" w14:textId="77777777" w:rsidR="004A16D7" w:rsidRPr="004A16D7" w:rsidRDefault="004A16D7" w:rsidP="004A16D7">
            <w:pPr>
              <w:ind w:left="109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 значение понятий: «Кровавое воскресенье»,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Государственная дума, кадеты, октябристы, эсеры,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социал-демократы.</w:t>
            </w:r>
          </w:p>
          <w:p w14:paraId="01C61C32" w14:textId="77777777" w:rsidR="004A16D7" w:rsidRPr="004A16D7" w:rsidRDefault="004A16D7" w:rsidP="004A16D7">
            <w:pPr>
              <w:ind w:left="109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течения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 России начала XX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в.,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выделять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их существенные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черты.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 значения формирования многопар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тийной системы в России.</w:t>
            </w:r>
          </w:p>
        </w:tc>
      </w:tr>
    </w:tbl>
    <w:p w14:paraId="7E353483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A2C8DE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4A16D7" w14:paraId="047D751F" w14:textId="77777777" w:rsidTr="00BD2ECD">
        <w:trPr>
          <w:trHeight w:val="3692"/>
        </w:trPr>
        <w:tc>
          <w:tcPr>
            <w:tcW w:w="843" w:type="dxa"/>
            <w:vMerge w:val="restart"/>
          </w:tcPr>
          <w:p w14:paraId="7A4C008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50BD045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7E5BB08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1E8F223A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Политические партии, массовые движения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лидеры.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Советы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профсоюзы. Декабрьское воору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женное восстание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1905 г. в Москве. Особенности революционных вы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ступлений в 1906–1907 гг.</w:t>
            </w:r>
          </w:p>
          <w:p w14:paraId="7420CB22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Избирательный закон 11 декабря 1905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Избирательная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кампания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I Государственную думу. Основ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законы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23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апреля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1906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Деятельность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 Государственной думы</w:t>
            </w:r>
          </w:p>
        </w:tc>
        <w:tc>
          <w:tcPr>
            <w:tcW w:w="5914" w:type="dxa"/>
          </w:tcPr>
          <w:p w14:paraId="291DBCCE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об оформлении политических партий в России (в виде таблицы).</w:t>
            </w:r>
          </w:p>
          <w:p w14:paraId="74E10293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Сопоставлять Государственную думу и пред-ставительные органы власти европейских государств (структура, состав, полномочия).</w:t>
            </w:r>
          </w:p>
          <w:p w14:paraId="772CB623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лидеров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партий,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депутатов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Думы, государственных деятелей начала ХХ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в. (в форме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сообщения, эссе – по выбору).</w:t>
            </w:r>
          </w:p>
          <w:p w14:paraId="09545CEC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Излагать точки зрения историков на события революции 1905–1907 гг., действия ее участников, высказывать и обосновывать свои суждения</w:t>
            </w:r>
          </w:p>
        </w:tc>
      </w:tr>
      <w:tr w:rsidR="004A16D7" w:rsidRPr="004A16D7" w14:paraId="4DD771F0" w14:textId="77777777" w:rsidTr="00BD2ECD">
        <w:trPr>
          <w:trHeight w:val="5775"/>
        </w:trPr>
        <w:tc>
          <w:tcPr>
            <w:tcW w:w="843" w:type="dxa"/>
            <w:vMerge/>
            <w:tcBorders>
              <w:top w:val="nil"/>
            </w:tcBorders>
          </w:tcPr>
          <w:p w14:paraId="5C02E04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75620E1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4DC307C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4E0D65EF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П.А. Столыпин: программа систем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масштаб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результаты. Нарастание социальных противо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речий. III и IV Государственная дума.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Идейно-политический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спектр. Национальная политика. Общество и власть после революции. Уроки революции: политическая стабили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зация и социальные преобразования.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Обострение международной обста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новки. Блоковая система и участие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ней России</w:t>
            </w:r>
          </w:p>
        </w:tc>
        <w:tc>
          <w:tcPr>
            <w:tcW w:w="5914" w:type="dxa"/>
          </w:tcPr>
          <w:p w14:paraId="730C4E19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отруб, хутор, переселенческая политика, думская монархия.</w:t>
            </w:r>
          </w:p>
          <w:p w14:paraId="3A1D11D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Излагать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историками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аграрной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П.А. Столыпина.</w:t>
            </w:r>
          </w:p>
          <w:p w14:paraId="08422938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положения аграрной реформы, характеризовать ее результаты.</w:t>
            </w:r>
          </w:p>
          <w:p w14:paraId="6D340117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П.А. Столыпина.</w:t>
            </w:r>
          </w:p>
          <w:p w14:paraId="7F1AAE96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политическую систему России после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революции 1905–1907 гг., место в ней Государственной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думы и Государственного совета.</w:t>
            </w:r>
          </w:p>
          <w:p w14:paraId="3DA8AB9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Излагать оценки личности и деятельности Николая II, приведенные в учебной литературе, объяснять, на чем они основываются, высказывать и аргументировать собственную оценку его деятельности.</w:t>
            </w:r>
          </w:p>
          <w:p w14:paraId="0ACBF735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формировании системы военных блоков и между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народных отношениях накануне Первой мировой войны (в виде таблицы, тезисов)</w:t>
            </w:r>
          </w:p>
        </w:tc>
      </w:tr>
    </w:tbl>
    <w:p w14:paraId="5D3ADB2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5F7492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85"/>
        <w:gridCol w:w="2384"/>
        <w:gridCol w:w="1451"/>
        <w:gridCol w:w="3707"/>
        <w:gridCol w:w="5515"/>
      </w:tblGrid>
      <w:tr w:rsidR="004A16D7" w:rsidRPr="004A16D7" w14:paraId="77B75335" w14:textId="77777777" w:rsidTr="004A16D7">
        <w:trPr>
          <w:trHeight w:val="7266"/>
        </w:trPr>
        <w:tc>
          <w:tcPr>
            <w:tcW w:w="284" w:type="pct"/>
          </w:tcPr>
          <w:p w14:paraId="6ABD538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861" w:type="pct"/>
          </w:tcPr>
          <w:p w14:paraId="7C3A220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24" w:type="pct"/>
          </w:tcPr>
          <w:p w14:paraId="5D386B6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39" w:type="pct"/>
          </w:tcPr>
          <w:p w14:paraId="587CB71D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Открытия российских ученых. Достижения в науке и технике. Открытия российских ученых. Достижения в науке и технике. Развитие русской философской школы (достижения гуманитарных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наук).</w:t>
            </w:r>
          </w:p>
          <w:p w14:paraId="4389C0EE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 народного просвещения. Научные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высшая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школа в России.</w:t>
            </w:r>
          </w:p>
          <w:p w14:paraId="16BB4BCC" w14:textId="77777777" w:rsidR="004A16D7" w:rsidRPr="004A16D7" w:rsidRDefault="004A16D7" w:rsidP="004A16D7">
            <w:pPr>
              <w:tabs>
                <w:tab w:val="left" w:pos="2908"/>
              </w:tabs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Серебряный век российской куль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туры. Новые явления в художест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венной литературе и искусстве.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Мировоззренческие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ценности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стиль жизни. Литература начала XX в. Живопись. «Мир искусства». Архитектура.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Скульптура.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Драмати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ческий театр: традиции и нова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торство. Музыка. «Русские сезоны» в Париже. Зарождение российского кинематографа.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Физическая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 и начало развития массового спорта. Вклад России начала XX в. в мировую культуру</w:t>
            </w:r>
          </w:p>
        </w:tc>
        <w:tc>
          <w:tcPr>
            <w:tcW w:w="1992" w:type="pct"/>
          </w:tcPr>
          <w:p w14:paraId="2A5782B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 основные стили и течения литературы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искусства в России начала XX в., называть их крупнейших представителей, их произведения.</w:t>
            </w:r>
          </w:p>
          <w:p w14:paraId="7A3E6365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описание памятников художественной культуры начала ХХ в., определяя их принадлежность к тому или иному стилю, характерные черты (в том числе на региональном материале).</w:t>
            </w:r>
          </w:p>
          <w:p w14:paraId="46780D61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место российской культуры начала ХХ в. в европейской и мировой культуре.</w:t>
            </w:r>
          </w:p>
          <w:p w14:paraId="06A62D77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понятий: авангардизм, акмеизм, модерн, модернизм, символизм, футуризм.</w:t>
            </w:r>
          </w:p>
          <w:p w14:paraId="302ADEEF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проектов, посвященных выдающимся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представителям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литературы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искусства. Характеризовать вклад российской науки начала XX в. в развитие мировой науки, называть ученых и их достижения</w:t>
            </w:r>
          </w:p>
        </w:tc>
      </w:tr>
      <w:tr w:rsidR="004A16D7" w:rsidRPr="004A16D7" w14:paraId="6C6F5D34" w14:textId="77777777" w:rsidTr="004A16D7">
        <w:trPr>
          <w:trHeight w:val="414"/>
        </w:trPr>
        <w:tc>
          <w:tcPr>
            <w:tcW w:w="1145" w:type="pct"/>
            <w:gridSpan w:val="2"/>
          </w:tcPr>
          <w:p w14:paraId="4F001708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524" w:type="pct"/>
          </w:tcPr>
          <w:p w14:paraId="518074A2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45</w:t>
            </w:r>
          </w:p>
        </w:tc>
        <w:tc>
          <w:tcPr>
            <w:tcW w:w="1339" w:type="pct"/>
          </w:tcPr>
          <w:p w14:paraId="480745D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92" w:type="pct"/>
          </w:tcPr>
          <w:p w14:paraId="5A0E2A0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1B72E0FA" w14:textId="77777777" w:rsidTr="004A16D7">
        <w:trPr>
          <w:trHeight w:val="710"/>
        </w:trPr>
        <w:tc>
          <w:tcPr>
            <w:tcW w:w="1145" w:type="pct"/>
            <w:gridSpan w:val="2"/>
          </w:tcPr>
          <w:p w14:paraId="07578E1A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ОБЩЕЕ КОЛИЧЕСТВО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ЧАСОВ ПО ПРОГРАММЕ</w:t>
            </w:r>
          </w:p>
        </w:tc>
        <w:tc>
          <w:tcPr>
            <w:tcW w:w="524" w:type="pct"/>
          </w:tcPr>
          <w:p w14:paraId="44F338D0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339" w:type="pct"/>
          </w:tcPr>
          <w:p w14:paraId="41D7545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92" w:type="pct"/>
          </w:tcPr>
          <w:p w14:paraId="7CCB39B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28244876" w14:textId="212D9E14" w:rsidR="000522F3" w:rsidRDefault="000522F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9B13DAB" w14:textId="77777777" w:rsidR="004A16D7" w:rsidRDefault="004A1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71A120C" w14:textId="77777777" w:rsidR="004A16D7" w:rsidRDefault="004A1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466EBE1" w14:textId="0A609AAA" w:rsidR="00BD0AA7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7B73C7D0" w14:textId="77777777" w:rsidR="00BD0AA7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BD0AA7" w14:paraId="25271FCB" w14:textId="77777777" w:rsidTr="000522F3">
        <w:trPr>
          <w:trHeight w:val="144"/>
          <w:tblCellSpacing w:w="20" w:type="nil"/>
        </w:trPr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C575CB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944B0B4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459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3BDFEE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30A6E94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40D153" w14:textId="77777777" w:rsidR="00BD0AA7" w:rsidRDefault="00000000" w:rsidP="000522F3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2DA531" w14:textId="562E1918" w:rsidR="00BD0AA7" w:rsidRPr="000522F3" w:rsidRDefault="00000000" w:rsidP="000522F3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BD0AA7" w14:paraId="42149E3D" w14:textId="77777777" w:rsidTr="000522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FB842A" w14:textId="77777777" w:rsidR="00BD0AA7" w:rsidRDefault="00BD0AA7" w:rsidP="000522F3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0A1BCC" w14:textId="77777777" w:rsidR="00BD0AA7" w:rsidRDefault="00BD0AA7" w:rsidP="000522F3">
            <w:pPr>
              <w:spacing w:line="240" w:lineRule="auto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2D92119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ED79A91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518863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2EA2465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82F5DB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A1EB120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7DC5A9" w14:textId="77777777" w:rsidR="00BD0AA7" w:rsidRDefault="00BD0AA7" w:rsidP="000522F3">
            <w:pPr>
              <w:spacing w:line="240" w:lineRule="auto"/>
            </w:pPr>
          </w:p>
        </w:tc>
      </w:tr>
      <w:tr w:rsidR="00BD0AA7" w14:paraId="705E0C3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076CB1" w14:textId="77777777" w:rsidR="00BD0AA7" w:rsidRDefault="00BD0AA7" w:rsidP="000522F3">
            <w:pPr>
              <w:spacing w:after="0" w:line="240" w:lineRule="auto"/>
              <w:ind w:left="135"/>
            </w:pPr>
          </w:p>
          <w:p w14:paraId="33E196AC" w14:textId="77777777" w:rsidR="00BD0AA7" w:rsidRDefault="00000000" w:rsidP="000522F3">
            <w:pPr>
              <w:spacing w:line="240" w:lineRule="auto"/>
            </w:pPr>
            <w:r>
              <w:rPr>
                <w:sz w:val="24"/>
              </w:rPr>
              <w:pict w14:anchorId="5F165D59">
                <v:rect id="_x0000_i1025" style="width:0;height:1.5pt" o:hralign="center" o:hrstd="t" o:hr="t" fillcolor="#a0a0a0" stroked="f"/>
              </w:pict>
            </w:r>
          </w:p>
        </w:tc>
      </w:tr>
      <w:tr w:rsidR="00BD0AA7" w14:paraId="0C7A898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06871F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BD0AA7" w:rsidRPr="000522F3" w14:paraId="0F1E2028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3F9DA27" w14:textId="77777777" w:rsidR="00BD0AA7" w:rsidRDefault="00000000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332DE2A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181BC7C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28C8F9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B2CFD3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11EB32E" w14:textId="77777777" w:rsidR="00BD0AA7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ADE24DA" w14:textId="6F931F80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2DBA38D" w14:textId="652EE7C1" w:rsidR="000522F3" w:rsidRPr="000522F3" w:rsidRDefault="000522F3" w:rsidP="000522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6D3AC818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1C46065" w14:textId="77777777" w:rsidR="00BD0AA7" w:rsidRDefault="00000000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5B2CF92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7D1D574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F68C92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7B972E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CE3372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3C7A54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86386E6" w14:textId="187F42B5" w:rsidR="00BD0AA7" w:rsidRPr="000522F3" w:rsidRDefault="000522F3" w:rsidP="000522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05B3AB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1B36CF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61260DD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1AEAEF" w14:textId="77777777" w:rsidR="00BD0AA7" w:rsidRDefault="00BD0AA7" w:rsidP="000522F3">
            <w:pPr>
              <w:spacing w:line="240" w:lineRule="auto"/>
            </w:pPr>
          </w:p>
        </w:tc>
      </w:tr>
      <w:tr w:rsidR="00BD0AA7" w14:paraId="5E30138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D428DA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0522F3" w:rsidRPr="000522F3" w14:paraId="6174069A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56AF8B0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23D36A6E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0A6C66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16C32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495F3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034F438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2DF55D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ED5F711" w14:textId="1CEBBB06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8AAB218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B2E25B7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74699E84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2F3214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501C8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630CF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6F17EBE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3C2E9F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F4E965" w14:textId="6796A722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050AD91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77EF37F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0C50327F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BADE01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79D34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AB223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49570C1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782C2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44D30A9" w14:textId="3C425418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66BD8A4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21F7C47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5CEF7925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A0779F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DF372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528F2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58018E25" w14:textId="77777777"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EB70745" w14:textId="77777777" w:rsid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34AC4C6" w14:textId="5E9EB622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BD481F6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262D6F5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14DD4481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799D7F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FFD78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FD49D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541449A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95A3E5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8067C1F" w14:textId="0615A18A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AD433EC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28A85E5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573F7FA0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A100A5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6AB1E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37F17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497CED1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8A07DD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9382AF0" w14:textId="2008B64A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5550FB7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D8AC71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85C3E5E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5D19BC1" w14:textId="77777777" w:rsidR="00BD0AA7" w:rsidRDefault="00BD0AA7" w:rsidP="000522F3">
            <w:pPr>
              <w:spacing w:line="240" w:lineRule="auto"/>
            </w:pPr>
          </w:p>
        </w:tc>
      </w:tr>
      <w:tr w:rsidR="00BD0AA7" w14:paraId="1F7D81A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CC5249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0522F3" w:rsidRPr="000522F3" w14:paraId="3AFD4811" w14:textId="77777777" w:rsidTr="00632308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CE2BF6D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11D68C72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ED6AEB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F91F8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3C87A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601A8473" w14:textId="77777777"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580784" w14:textId="77777777" w:rsid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92C7E7C" w14:textId="702547B0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B493DA6" w14:textId="77777777" w:rsidTr="00632308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1C2991B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41786DFC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42039D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577FB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CA5E9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5C4FD5D3" w14:textId="77777777"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DCAE002" w14:textId="77777777" w:rsid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49B0CDC" w14:textId="6B009D31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FD1B8FE" w14:textId="77777777" w:rsidTr="00632308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3CEC818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1EDF22CD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146E36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8E7A2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EFEEC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0EDA0CA7" w14:textId="77777777"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E240B6D" w14:textId="77777777" w:rsid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2A7F0E7" w14:textId="27D74D9C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711EAC9" w14:textId="77777777" w:rsidTr="00632308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BB2B17B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14F80EB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2118AE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0B212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03AF7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030CC555" w14:textId="77777777"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BFAF824" w14:textId="77777777" w:rsid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6EF09F" w14:textId="060E41A5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64E740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6917DB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BC5098C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0C034C" w14:textId="77777777" w:rsidR="00BD0AA7" w:rsidRDefault="00BD0AA7" w:rsidP="000522F3">
            <w:pPr>
              <w:spacing w:line="240" w:lineRule="auto"/>
            </w:pPr>
          </w:p>
        </w:tc>
      </w:tr>
      <w:tr w:rsidR="00BD0AA7" w14:paraId="27E4E77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9D341D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0522F3" w:rsidRPr="000522F3" w14:paraId="4394334F" w14:textId="77777777" w:rsidTr="00E8519B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390C382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3A90EB2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7A58C8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0D8E1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10908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13A3500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B420B2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A8536CD" w14:textId="2FB21B74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273D8E4" w14:textId="77777777" w:rsidTr="00E8519B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7813990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238A1751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3AD354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E196C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61E35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314207ED" w14:textId="77777777"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D36E62A" w14:textId="77777777" w:rsid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15AC63D" w14:textId="4E28B5A5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EAC29E3" w14:textId="77777777" w:rsidTr="00E8519B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1548EA6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63F15EC1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DCCF3E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B5739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20CBD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0203B0CA" w14:textId="77777777"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2A1E9FB" w14:textId="77777777" w:rsid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B39ACEE" w14:textId="789A2FA7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EC95B5B" w14:textId="77777777" w:rsidTr="00E8519B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DCFB405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439F364" w14:textId="77777777" w:rsidR="000522F3" w:rsidRDefault="000522F3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E3B196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4B12C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1B841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3381D350" w14:textId="77777777"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6946926" w14:textId="77777777" w:rsid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5A7BB4D" w14:textId="56929C69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78A2829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C2787E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89549BA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3A10C7" w14:textId="77777777" w:rsidR="00BD0AA7" w:rsidRDefault="00BD0AA7" w:rsidP="000522F3">
            <w:pPr>
              <w:spacing w:line="240" w:lineRule="auto"/>
            </w:pPr>
          </w:p>
        </w:tc>
      </w:tr>
      <w:tr w:rsidR="00BD0AA7" w:rsidRPr="002E51E3" w14:paraId="5612B02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782AE8" w14:textId="77777777" w:rsidR="00BD0AA7" w:rsidRPr="002E51E3" w:rsidRDefault="00000000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BD0AA7" w:rsidRPr="000522F3" w14:paraId="1BF5D22A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5FD29B4" w14:textId="77777777" w:rsidR="00BD0AA7" w:rsidRDefault="00000000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7C35AE30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2685270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2F54D9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D6F196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E04CCF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937BEE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9FEB86B" w14:textId="3AA36CF9" w:rsidR="00BD0AA7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2E7849C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8C614F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47DFB8C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28209F" w14:textId="77777777" w:rsidR="00BD0AA7" w:rsidRDefault="00BD0AA7" w:rsidP="000522F3">
            <w:pPr>
              <w:spacing w:line="240" w:lineRule="auto"/>
            </w:pPr>
          </w:p>
        </w:tc>
      </w:tr>
      <w:tr w:rsidR="00BD0AA7" w14:paraId="787F7467" w14:textId="77777777" w:rsidTr="000522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B34536" w14:textId="77777777" w:rsidR="00BD0AA7" w:rsidRPr="002E51E3" w:rsidRDefault="00000000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373145E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E11544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F9B79C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8059059" w14:textId="77777777" w:rsidR="00BD0AA7" w:rsidRDefault="00BD0AA7" w:rsidP="000522F3">
            <w:pPr>
              <w:spacing w:line="240" w:lineRule="auto"/>
            </w:pPr>
          </w:p>
        </w:tc>
      </w:tr>
    </w:tbl>
    <w:p w14:paraId="4CA19DF6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F35BAA9" w14:textId="77777777" w:rsidR="00BD0AA7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BD0AA7" w14:paraId="3A96D408" w14:textId="77777777" w:rsidTr="000522F3">
        <w:trPr>
          <w:trHeight w:val="144"/>
          <w:tblCellSpacing w:w="20" w:type="nil"/>
        </w:trPr>
        <w:tc>
          <w:tcPr>
            <w:tcW w:w="12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46CC7E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61FFB93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4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0335B4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A302B88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02E508" w14:textId="77777777" w:rsidR="00BD0AA7" w:rsidRDefault="00000000" w:rsidP="000522F3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CEFB98" w14:textId="7305CBA7" w:rsidR="00BD0AA7" w:rsidRPr="000522F3" w:rsidRDefault="00000000" w:rsidP="000522F3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BD0AA7" w14:paraId="4EB3F677" w14:textId="77777777" w:rsidTr="000522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50FA44" w14:textId="77777777" w:rsidR="00BD0AA7" w:rsidRDefault="00BD0AA7" w:rsidP="000522F3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9DE7DC" w14:textId="77777777" w:rsidR="00BD0AA7" w:rsidRDefault="00BD0AA7" w:rsidP="000522F3">
            <w:pPr>
              <w:spacing w:line="240" w:lineRule="auto"/>
            </w:pP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CD49EA4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3D6CA7F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2370F0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4B051F8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458C6F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629432F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033925" w14:textId="77777777" w:rsidR="00BD0AA7" w:rsidRDefault="00BD0AA7" w:rsidP="000522F3">
            <w:pPr>
              <w:spacing w:line="240" w:lineRule="auto"/>
            </w:pPr>
          </w:p>
        </w:tc>
      </w:tr>
      <w:tr w:rsidR="00BD0AA7" w14:paraId="34E29FA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9030BA5" w14:textId="77777777" w:rsidR="00BD0AA7" w:rsidRDefault="00000000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BD0AA7" w:rsidRPr="000522F3" w14:paraId="7CFAF5F4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75143E15" w14:textId="77777777" w:rsidR="00BD0AA7" w:rsidRDefault="00000000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249E991A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3643C74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702F51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D415F5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DB9D06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C7CDAD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45B488C" w14:textId="0CE3E7F0" w:rsidR="00BD0AA7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2F7F5A03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42BA7C57" w14:textId="77777777" w:rsidR="00BD0AA7" w:rsidRDefault="00000000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0740E243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F34D0D8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3CEAA1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01D524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E458B7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D047E0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55A97D2" w14:textId="60635038" w:rsidR="00BD0AA7" w:rsidRPr="000522F3" w:rsidRDefault="000522F3" w:rsidP="000522F3">
            <w:pPr>
              <w:spacing w:after="0" w:line="240" w:lineRule="auto"/>
              <w:jc w:val="both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6FA32D5C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43ACEF58" w14:textId="77777777" w:rsidR="00BD0AA7" w:rsidRDefault="00000000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5C66DD08" w14:textId="77777777" w:rsidR="00BD0AA7" w:rsidRPr="002E51E3" w:rsidRDefault="00000000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13A627B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E0FC12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333440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421E42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33B82B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06862CC" w14:textId="3D13782F" w:rsidR="00BD0AA7" w:rsidRPr="000522F3" w:rsidRDefault="000522F3" w:rsidP="000522F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335BB7C5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621008FF" w14:textId="77777777" w:rsidR="00BD0AA7" w:rsidRDefault="00000000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1C36121B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16145C3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BE2D44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DB8B53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EF66FA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F26259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67CF8A5" w14:textId="357C2BF4" w:rsidR="00BD0AA7" w:rsidRPr="000522F3" w:rsidRDefault="000522F3" w:rsidP="000522F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2B58D0AA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60A5D4B6" w14:textId="77777777" w:rsidR="00BD0AA7" w:rsidRDefault="00000000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54DE2348" w14:textId="77777777" w:rsidR="00BD0AA7" w:rsidRPr="002E51E3" w:rsidRDefault="00000000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8FC60D6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1BF039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DB8590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720B06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1D71A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F9FAA65" w14:textId="309D467E" w:rsidR="00BD0AA7" w:rsidRPr="000522F3" w:rsidRDefault="000522F3" w:rsidP="000522F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387CB834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0949D9DC" w14:textId="77777777" w:rsidR="00BD0AA7" w:rsidRDefault="00000000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71378710" w14:textId="77777777" w:rsidR="00BD0AA7" w:rsidRPr="002E51E3" w:rsidRDefault="00000000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A456F37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C87B4E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2F2F96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CA6262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D1303A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F415592" w14:textId="4D801B2C" w:rsidR="00BD0AA7" w:rsidRPr="000522F3" w:rsidRDefault="000522F3" w:rsidP="000522F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39FD7AF3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23B3679A" w14:textId="77777777" w:rsidR="00BD0AA7" w:rsidRDefault="00000000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349A4814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DCBE589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316A13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BF224F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69F4A5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7F3BFE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B940E83" w14:textId="0D15C1A9" w:rsidR="00BD0AA7" w:rsidRPr="000522F3" w:rsidRDefault="000522F3" w:rsidP="000522F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6E1EE8C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62A16E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ED7DB0A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FB05EB" w14:textId="77777777" w:rsidR="00BD0AA7" w:rsidRDefault="00BD0AA7" w:rsidP="000522F3">
            <w:pPr>
              <w:spacing w:line="240" w:lineRule="auto"/>
            </w:pPr>
          </w:p>
        </w:tc>
      </w:tr>
      <w:tr w:rsidR="00BD0AA7" w:rsidRPr="002E51E3" w14:paraId="55946DC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D5F7E9" w14:textId="77777777" w:rsidR="00BD0AA7" w:rsidRPr="002E51E3" w:rsidRDefault="00000000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0522F3" w14:paraId="1A083C78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3A45283E" w14:textId="77777777" w:rsidR="00BD0AA7" w:rsidRDefault="00000000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0A25930A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E86A92B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14BBD9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775CE3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062C06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77BF74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333170E" w14:textId="59CA19AF" w:rsidR="00BD0AA7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26E651C4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49048CE7" w14:textId="77777777" w:rsidR="00BD0AA7" w:rsidRDefault="00000000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4E9E546E" w14:textId="77777777" w:rsidR="00BD0AA7" w:rsidRDefault="00000000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B19E9FC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324336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494037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94845F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4AFC93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8315067" w14:textId="06C78307" w:rsidR="00BD0AA7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07E508C1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6CDB9794" w14:textId="77777777" w:rsidR="00BD0AA7" w:rsidRDefault="00000000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3F52FEA1" w14:textId="77777777" w:rsidR="00BD0AA7" w:rsidRPr="002E51E3" w:rsidRDefault="00000000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DFF35AF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BB7A8D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59565B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EFA459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24B6A9F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752A087" w14:textId="32463047" w:rsidR="00BD0AA7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2AFE663D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788D7FF1" w14:textId="77777777" w:rsidR="00BD0AA7" w:rsidRDefault="00000000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67724AB7" w14:textId="77777777" w:rsidR="00BD0AA7" w:rsidRPr="002E51E3" w:rsidRDefault="00000000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6A94C96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EBE4DE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B7F257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9B6D77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67457CF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ED8B758" w14:textId="38594B6F" w:rsidR="00BD0AA7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5FF51213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7CA4FFA2" w14:textId="77777777" w:rsidR="00BD0AA7" w:rsidRDefault="00000000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60EFE302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DE4B8FD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99A603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82B4B4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4AFB3B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38F78B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85B41B7" w14:textId="62178FAC" w:rsidR="00BD0AA7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6D51292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C341D6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8C18DE6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6DA49F" w14:textId="77777777" w:rsidR="00BD0AA7" w:rsidRDefault="00BD0AA7" w:rsidP="000522F3">
            <w:pPr>
              <w:spacing w:line="240" w:lineRule="auto"/>
            </w:pPr>
          </w:p>
        </w:tc>
      </w:tr>
      <w:tr w:rsidR="00BD0AA7" w:rsidRPr="002E51E3" w14:paraId="2E4AE86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A56CC7" w14:textId="77777777" w:rsidR="00BD0AA7" w:rsidRPr="002E51E3" w:rsidRDefault="00000000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BD0AA7" w:rsidRPr="000522F3" w14:paraId="72FC29A0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0AC3B182" w14:textId="77777777" w:rsidR="00BD0AA7" w:rsidRDefault="00000000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107D9123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C359513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A4DDEE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E2E01B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CEFAF7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22C783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BBC5456" w14:textId="0F0C06EF" w:rsidR="00BD0AA7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7733FB3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D5DCC7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D83AFA8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F6B96A" w14:textId="77777777" w:rsidR="00BD0AA7" w:rsidRDefault="00BD0AA7" w:rsidP="000522F3">
            <w:pPr>
              <w:spacing w:line="240" w:lineRule="auto"/>
            </w:pPr>
          </w:p>
        </w:tc>
      </w:tr>
      <w:tr w:rsidR="00BD0AA7" w14:paraId="33BC80D8" w14:textId="77777777" w:rsidTr="000522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3A23EF" w14:textId="77777777" w:rsidR="00BD0AA7" w:rsidRPr="002E51E3" w:rsidRDefault="00000000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1815A78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7894D9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F307FF" w14:textId="77777777" w:rsidR="00BD0AA7" w:rsidRDefault="00000000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C86A032" w14:textId="77777777" w:rsidR="00BD0AA7" w:rsidRDefault="00BD0AA7" w:rsidP="000522F3">
            <w:pPr>
              <w:spacing w:line="240" w:lineRule="auto"/>
            </w:pPr>
          </w:p>
        </w:tc>
      </w:tr>
    </w:tbl>
    <w:p w14:paraId="61A7C0C6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B9B51C1" w14:textId="77777777" w:rsidR="00BD0AA7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BD0AA7" w14:paraId="7A45FD47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9C538D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83DF434" w14:textId="77777777" w:rsidR="00BD0AA7" w:rsidRDefault="00BD0AA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CE60A1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75DF65A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C0A9D3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3FAFF0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24D4B13" w14:textId="77777777" w:rsidR="00BD0AA7" w:rsidRDefault="00BD0AA7">
            <w:pPr>
              <w:spacing w:after="0"/>
              <w:ind w:left="135"/>
            </w:pPr>
          </w:p>
        </w:tc>
      </w:tr>
      <w:tr w:rsidR="00BD0AA7" w14:paraId="2D91280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1283C7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565437" w14:textId="77777777" w:rsidR="00BD0AA7" w:rsidRDefault="00BD0AA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1E9A38B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B33ABA3" w14:textId="77777777" w:rsidR="00BD0AA7" w:rsidRDefault="00BD0AA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84C8980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B43B2A9" w14:textId="77777777" w:rsidR="00BD0AA7" w:rsidRDefault="00BD0AA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F2A0251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9A7C042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876DEE" w14:textId="77777777" w:rsidR="00BD0AA7" w:rsidRDefault="00BD0AA7"/>
        </w:tc>
      </w:tr>
      <w:tr w:rsidR="00BD0AA7" w14:paraId="36344D7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B8F24D" w14:textId="77777777" w:rsidR="00BD0AA7" w:rsidRDefault="00000000">
            <w:pPr>
              <w:spacing w:after="0"/>
              <w:ind w:left="135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BD0AA7" w:rsidRPr="000522F3" w14:paraId="34416EC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F8B96E2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92823BB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3EFAFA7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D3250BD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E504FE8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89893B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066C4F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A164AD4" w14:textId="119F2581" w:rsidR="00BD0AA7" w:rsidRPr="000522F3" w:rsidRDefault="000522F3" w:rsidP="000522F3">
            <w:pPr>
              <w:spacing w:after="0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30D469C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D446266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37FB82C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5C95702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81BDE8F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036174C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4610E6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A72B9A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628A87C" w14:textId="3E47F3AD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68D6C57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FEAAAC4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A6193D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723128D" w14:textId="77777777" w:rsidR="00BD0AA7" w:rsidRDefault="00000000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78B7974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CBEFC89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95C062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A6507A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5EAB963" w14:textId="60E319FC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202CCAD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262FA92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A336251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04FAEDF" w14:textId="77777777" w:rsidR="00BD0AA7" w:rsidRDefault="00000000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BF454CA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7659090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368B89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37EE6E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E67D394" w14:textId="166D0888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4AD222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6EF139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829045A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98D938" w14:textId="77777777" w:rsidR="00BD0AA7" w:rsidRDefault="00BD0AA7"/>
        </w:tc>
      </w:tr>
      <w:tr w:rsidR="00BD0AA7" w:rsidRPr="002E51E3" w14:paraId="20BCA00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72CA02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0522F3" w14:paraId="0C783BF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F53ABDD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7F54B80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85E3E0D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27F3650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55380BE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FED105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999A2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F7EBF29" w14:textId="43BB800B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44C1B85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BA17C25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D249C96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0981E28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6C99B27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F5210F7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B2BF08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B820C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A61CB50" w14:textId="45CF0834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0DBE7AF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6CAD519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E5E0FF3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996BE63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7129F06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06B98D2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27A816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0C3A72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AD2A2DB" w14:textId="0CEFA536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56F650C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80DDB4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DC61928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BFFA68" w14:textId="77777777" w:rsidR="00BD0AA7" w:rsidRDefault="00BD0AA7"/>
        </w:tc>
      </w:tr>
      <w:tr w:rsidR="00BD0AA7" w:rsidRPr="002E51E3" w14:paraId="7FD103A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284E84F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BD0AA7" w:rsidRPr="000522F3" w14:paraId="27A3A52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08504AB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A10CB31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150040C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5B813C2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1DAB353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0A1C4A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90167A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E1E3352" w14:textId="05F21B42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23E0277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03F49A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ECBA890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0E7660" w14:textId="77777777" w:rsidR="00BD0AA7" w:rsidRDefault="00BD0AA7"/>
        </w:tc>
      </w:tr>
      <w:tr w:rsidR="00BD0AA7" w14:paraId="7BAB314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565A3D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0D0D2D8" w14:textId="77777777" w:rsidR="00BD0AA7" w:rsidRDefault="00000000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6356589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9851408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15E59E3" w14:textId="77777777" w:rsidR="00BD0AA7" w:rsidRDefault="00BD0AA7"/>
        </w:tc>
      </w:tr>
    </w:tbl>
    <w:p w14:paraId="718E6C7F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FE54024" w14:textId="77777777" w:rsidR="00BD0AA7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BD0AA7" w14:paraId="0BF54F8B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DA9699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4D02641" w14:textId="77777777" w:rsidR="00BD0AA7" w:rsidRDefault="00BD0AA7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5847B6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5C3B828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7CA25B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6D765F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A62D0EA" w14:textId="77777777" w:rsidR="00BD0AA7" w:rsidRDefault="00BD0AA7">
            <w:pPr>
              <w:spacing w:after="0"/>
              <w:ind w:left="135"/>
            </w:pPr>
          </w:p>
        </w:tc>
      </w:tr>
      <w:tr w:rsidR="00BD0AA7" w14:paraId="55D7B34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F93341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302173" w14:textId="77777777" w:rsidR="00BD0AA7" w:rsidRDefault="00BD0AA7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48014A3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0A4A594" w14:textId="77777777" w:rsidR="00BD0AA7" w:rsidRDefault="00BD0AA7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770FBFA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47F7E2A" w14:textId="77777777" w:rsidR="00BD0AA7" w:rsidRDefault="00BD0A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17CAA7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DC647C1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BB7DD9" w14:textId="77777777" w:rsidR="00BD0AA7" w:rsidRDefault="00BD0AA7"/>
        </w:tc>
      </w:tr>
      <w:tr w:rsidR="00BD0AA7" w14:paraId="352DCCA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F060655" w14:textId="77777777" w:rsidR="00BD0AA7" w:rsidRDefault="00000000">
            <w:pPr>
              <w:spacing w:after="0"/>
              <w:ind w:left="135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BD0AA7" w:rsidRPr="000522F3" w14:paraId="3EE3B25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9114ACF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76FB1C0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30308B0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6711E07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99E76F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D58ED1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78C63FF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7504E96" w14:textId="6FE502E7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6B3AA82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03DE2B7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12F4CEA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EA67CF5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4149593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BB08AF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FAD4CE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66B426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6490B12" w14:textId="0BDF747D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39855AC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451A853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BB34EFF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8EA541D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0A9E7AD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29BD87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2E544C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08CA1F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958AA2D" w14:textId="3E2F7859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5932CAB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BF8B413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F211BB0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4300029" w14:textId="77777777" w:rsidR="00BD0AA7" w:rsidRDefault="00000000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082FAD6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DDCAB1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E28B77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B130E7F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6B5D82C" w14:textId="651FF5CD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1C1BF6D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982AFF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4B641EB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0BA093" w14:textId="77777777" w:rsidR="00BD0AA7" w:rsidRDefault="00BD0AA7"/>
        </w:tc>
      </w:tr>
      <w:tr w:rsidR="00BD0AA7" w:rsidRPr="002E51E3" w14:paraId="57C2CDC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7D8EB2B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0522F3" w14:paraId="50861A0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75C25C6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52213C4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75D2331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B1BD23C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5D33EC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625A73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D8DD35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39D9C69" w14:textId="04F14D9B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75B032EE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3A21726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C5EF003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12A6973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31C29C1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7ACE2C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A032E0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709F6A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444279A" w14:textId="4448F170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248BC678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39EDB90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059C39C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EB1F62A" w14:textId="77777777" w:rsidR="00BD0AA7" w:rsidRDefault="00000000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C3D6F77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EA1801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D631E1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E855DD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EA7C05F" w14:textId="7D6E2858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5CD9BF21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149A7C9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1B69AB8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55A505E" w14:textId="77777777" w:rsidR="00BD0AA7" w:rsidRDefault="00000000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4CA29F3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B8163B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60EA1F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A69680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339D62A" w14:textId="38C813A8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57A286A5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88645D6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231DBFD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DD14A10" w14:textId="77777777" w:rsidR="00BD0AA7" w:rsidRDefault="00000000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112F06D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9E4A4F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3B9573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854313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99581D4" w14:textId="50F139CA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67CE304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1143F9C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0D90B14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18ADC14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729AEA1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1D1547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142CB6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A812FA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7C626DF" w14:textId="190D7388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2E57C86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1FB40A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74ADB12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C309B2" w14:textId="77777777" w:rsidR="00BD0AA7" w:rsidRDefault="00BD0AA7"/>
        </w:tc>
      </w:tr>
      <w:tr w:rsidR="00BD0AA7" w14:paraId="5770F18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B10AD6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AF99CA4" w14:textId="77777777" w:rsidR="00BD0AA7" w:rsidRDefault="00000000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4FB24CF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BFDBE4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8636044" w14:textId="77777777" w:rsidR="00BD0AA7" w:rsidRDefault="00BD0AA7"/>
        </w:tc>
      </w:tr>
    </w:tbl>
    <w:p w14:paraId="22EE1325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614324" w14:textId="77777777" w:rsidR="00BD0AA7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BD0AA7" w14:paraId="539CA91C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59879C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DB422BE" w14:textId="77777777" w:rsidR="00BD0AA7" w:rsidRDefault="00BD0AA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A5C045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BCDEA9D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AE50D1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95DF1A" w14:textId="5D338C9A" w:rsidR="00BD0AA7" w:rsidRPr="000522F3" w:rsidRDefault="00000000" w:rsidP="000522F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BD0AA7" w14:paraId="0E99C3E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1067A5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6501ED" w14:textId="77777777" w:rsidR="00BD0AA7" w:rsidRDefault="00BD0AA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A07CAE6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7FF9F51" w14:textId="77777777" w:rsidR="00BD0AA7" w:rsidRDefault="00BD0AA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48F9E05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4AE1D7A" w14:textId="77777777" w:rsidR="00BD0AA7" w:rsidRDefault="00BD0AA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6ADAE4E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004D023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B19479" w14:textId="77777777" w:rsidR="00BD0AA7" w:rsidRDefault="00BD0AA7"/>
        </w:tc>
      </w:tr>
      <w:tr w:rsidR="00BD0AA7" w14:paraId="157A800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BFDDFAB" w14:textId="77777777" w:rsidR="00BD0AA7" w:rsidRDefault="00000000">
            <w:pPr>
              <w:spacing w:after="0"/>
              <w:ind w:left="135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BD0AA7" w:rsidRPr="000522F3" w14:paraId="51C8459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78E95BD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4133D8A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12CB4B9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B1DCBAA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11B03EA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A047AF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8EE3F3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471EE1A" w14:textId="46FC8AAF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6BC17E4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B22372E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AAB8F37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2A210F6" w14:textId="77777777" w:rsidR="00BD0AA7" w:rsidRDefault="00000000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E71A15A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84800CA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16123A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6A1B3D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D533268" w14:textId="647CB703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7F6765C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91609A2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D7C93B2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F3AF9A5" w14:textId="77777777" w:rsidR="00BD0AA7" w:rsidRDefault="00000000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487EA95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D3F4672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F85D69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C872DC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F7E67F9" w14:textId="18F44F50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31AF9F6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CB8E846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CB3A2DE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27BE588" w14:textId="77777777" w:rsidR="00BD0AA7" w:rsidRDefault="00000000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62165CD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A4B49AE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F937B1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7E50E3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5567ABF" w14:textId="795E77E4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3A51683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82AD66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542F55F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CC3D1D" w14:textId="77777777" w:rsidR="00BD0AA7" w:rsidRDefault="00BD0AA7"/>
        </w:tc>
      </w:tr>
      <w:tr w:rsidR="00BD0AA7" w:rsidRPr="002E51E3" w14:paraId="65D3E68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16CD6E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0522F3" w14:paraId="6BC1EE51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D409727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1F3642D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156BDE1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7BF4F09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147E535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729AEF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52926B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E311365" w14:textId="56BF5282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0E5B17A1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9E09789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8220ADC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D075438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D36A7F5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4D64402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4CD342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F555C8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AFBF10B" w14:textId="18CAB980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0A2F89E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7A62CCA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D112F28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74AC8FB" w14:textId="77777777" w:rsidR="00BD0AA7" w:rsidRDefault="00000000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B0D088B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E0DA1A6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43B27E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76E94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BFF3F62" w14:textId="58DFA474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5EDB687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CC9A9E5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F87ADA1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31CC17E" w14:textId="77777777" w:rsidR="00BD0AA7" w:rsidRDefault="00000000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137EDF8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9B10BDA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6B4CC5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10EC83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8206BFC" w14:textId="1F22E34F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29FB546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243160A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2B146B1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5F1AB99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350E860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1EF628C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877099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9B6DE8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7A46D20" w14:textId="678405F5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0A9040D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9E26703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D96A545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74F3756" w14:textId="77777777" w:rsidR="00BD0AA7" w:rsidRDefault="00000000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50AAE0A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5C3A0A1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EE5803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57398C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CF62903" w14:textId="4EB85D30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1B8883C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B144F8C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53C86BA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E095161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683DED6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C08A776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1DBC6F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76BD07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30D2D1D" w14:textId="3E2A0315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31F7030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F35609B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DC8144B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FBF4FFF" w14:textId="77777777" w:rsidR="00BD0AA7" w:rsidRDefault="00000000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96CBFCF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C071755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CC514E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FBF6DF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716D506" w14:textId="4DEB1977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0522F3" w14:paraId="4755642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C3CC237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1F3B688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DAE77AB" w14:textId="77777777" w:rsidR="00BD0AA7" w:rsidRDefault="00000000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931A321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04BF1D2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EDCDA6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9B364B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88CE0C" w14:textId="522B2B93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5A492BE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EFCBB7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766F103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38EF83" w14:textId="77777777" w:rsidR="00BD0AA7" w:rsidRDefault="00BD0AA7"/>
        </w:tc>
      </w:tr>
      <w:tr w:rsidR="00BD0AA7" w14:paraId="3DC373A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257F41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D8FA7A5" w14:textId="77777777" w:rsidR="00BD0AA7" w:rsidRDefault="00000000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B1F4646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9D7C379" w14:textId="77777777" w:rsidR="00BD0AA7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572BCD8" w14:textId="77777777" w:rsidR="00BD0AA7" w:rsidRDefault="00BD0AA7"/>
        </w:tc>
      </w:tr>
    </w:tbl>
    <w:p w14:paraId="0E397916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4BFC21" w14:textId="77777777" w:rsidR="00BD0AA7" w:rsidRDefault="00000000">
      <w:pPr>
        <w:spacing w:after="0"/>
        <w:ind w:left="120"/>
      </w:pPr>
      <w:bookmarkStart w:id="10" w:name="block-81977141"/>
      <w:bookmarkEnd w:id="4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11145848" w14:textId="77777777" w:rsidR="00BD0AA7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4229"/>
        <w:gridCol w:w="977"/>
        <w:gridCol w:w="1841"/>
        <w:gridCol w:w="1910"/>
        <w:gridCol w:w="1347"/>
        <w:gridCol w:w="2603"/>
      </w:tblGrid>
      <w:tr w:rsidR="00BD0AA7" w14:paraId="12D3E5BC" w14:textId="77777777" w:rsidTr="000522F3">
        <w:trPr>
          <w:trHeight w:val="144"/>
          <w:tblCellSpacing w:w="20" w:type="nil"/>
        </w:trPr>
        <w:tc>
          <w:tcPr>
            <w:tcW w:w="11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8B70E9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47781AD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423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B673F4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D8B5AFE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2E85C8" w14:textId="77777777" w:rsidR="00BD0AA7" w:rsidRDefault="00000000" w:rsidP="000522F3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CF3CBF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65A453B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1E93BF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016B96A" w14:textId="77777777" w:rsidR="00BD0AA7" w:rsidRDefault="00BD0AA7" w:rsidP="000522F3">
            <w:pPr>
              <w:spacing w:after="0" w:line="240" w:lineRule="auto"/>
              <w:ind w:left="135"/>
            </w:pPr>
          </w:p>
        </w:tc>
      </w:tr>
      <w:tr w:rsidR="00BD0AA7" w14:paraId="3CE171F4" w14:textId="77777777" w:rsidTr="000522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21290C" w14:textId="77777777" w:rsidR="00BD0AA7" w:rsidRDefault="00BD0AA7" w:rsidP="000522F3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30A3B4" w14:textId="77777777" w:rsidR="00BD0AA7" w:rsidRDefault="00BD0AA7" w:rsidP="000522F3">
            <w:pPr>
              <w:spacing w:line="240" w:lineRule="auto"/>
            </w:pP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204EAE8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1B4C129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633DE7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04A9213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D29D7F" w14:textId="77777777" w:rsidR="00BD0AA7" w:rsidRDefault="00000000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5F0EC9F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B29609" w14:textId="77777777" w:rsidR="00BD0AA7" w:rsidRDefault="00BD0AA7" w:rsidP="000522F3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329DEC" w14:textId="77777777" w:rsidR="00BD0AA7" w:rsidRDefault="00BD0AA7" w:rsidP="000522F3">
            <w:pPr>
              <w:spacing w:line="240" w:lineRule="auto"/>
            </w:pPr>
          </w:p>
        </w:tc>
      </w:tr>
      <w:tr w:rsidR="000522F3" w:rsidRPr="000522F3" w14:paraId="538E4F7D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FDD6400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B521CFB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82E9FD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B8344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BA9B2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DFF234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CAB6EF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7CDBAF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F5B7B19" w14:textId="7A89CA6D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8E7C981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58C4D59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42800821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4C4A7B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61F2A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A6400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F39DE4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327A2C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9B49A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BFD20FF" w14:textId="4A64BA4C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FF605EA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F2A1EE0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DEF3603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CF80B9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E1C5D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6EEFF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F7C48C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54BC59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6E6D18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83BFA17" w14:textId="3000BB9A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F469BAF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C4DDFBD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28D27B4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C39209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A553B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8A940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5D17D2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729C61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A0E3E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867C03D" w14:textId="1F52F6D2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1A52305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2CF52E7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6AC48F4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A7774B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C61DB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6E27D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FBCF81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CD3A61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E9784F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55464A0" w14:textId="45D5C66F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68FEFFB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73D48F0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1523FC07" w14:textId="77777777" w:rsidR="000522F3" w:rsidRDefault="000522F3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0884E0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26CA0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2018D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66152C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52A792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976851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44718D2" w14:textId="12DBA3FC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3471DA0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AF632CB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20781F1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510DF7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5A3ED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2A5B3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F9DFA3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F2EC6F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09422C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C0552D1" w14:textId="1E075B2E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15EBC96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A486D27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1790258C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FFD1E1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771A1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319D4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6AB4D6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B41A53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06CF17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AA830A3" w14:textId="2E788068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696A3B2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A75C02E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25A5796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EDEFC2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7BEB7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03F2E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8AE2EF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372A02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F782CD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130C231" w14:textId="105D8023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52BF000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C12D1F6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390D8C3B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7C9804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4C3E7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0597C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9B7AE5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E09897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EEC8B4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4C64403" w14:textId="53A7066B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4BA5C7C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1A2E4D4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1314EAA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BA3ABB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FEAC1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1D0C2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68228A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9AE0D9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54B2D3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401D0F7" w14:textId="2012AA5E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A34ABA4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C7AE933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2510F6F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ACA013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9DB0C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93067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6D384B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71E96A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B85D7C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6154CEB" w14:textId="18B41B6E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9D9A2BC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1A97079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C4C86C7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EDB82A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30B60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C5326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2C0BF6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08D038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CCD579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9D3B529" w14:textId="7CA5235F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1AF95E6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D44F304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392BCFCC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0CF9BC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98E76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F1614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2D05D4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64B019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6884D3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C458296" w14:textId="16078855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75F80FB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816777D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0F2D591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EF80FB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80AD6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8A6B1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3C3809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A05EBB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02F8B5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23E9ED1" w14:textId="0B02531E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C009DD9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5E3FAD9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161B0C42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6B2070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C3B91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9F4C6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4361CA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33B61B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81F9B3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B0B4FC9" w14:textId="7F91832F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15F077C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EB460C7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48F18F0E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609E0F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08CF4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05C02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AA33EC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7FDD21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F7199D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096B9B4" w14:textId="6428A77F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7A2BF8E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5AED266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ECA6F4B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71C5AB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D15A2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7D4A9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A24477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6AEA8C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58D948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C294E05" w14:textId="53874499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628F2DF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99B64BB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497431F9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9AE07B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6A73F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EF699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B30C7E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75F87B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6E61AB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F3058E" w14:textId="749B06BD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76995C3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BFA507E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CEED8CC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20000F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3120E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C8015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E8C5D2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A5E660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27D5E5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BF9C0E3" w14:textId="6E98AE7B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6C8CE88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8A336C0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8784694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9388C0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60065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DEFFE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0B4C42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26A891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C19FA1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5793A93" w14:textId="0B9D24BF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066357B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0A7E291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33ABA021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A2AE87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249B8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6E9D4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935D9D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69770C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ACD6CE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7B472C" w14:textId="55D712F6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07414F1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C1E8900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A7A8C42" w14:textId="77777777" w:rsidR="000522F3" w:rsidRDefault="000522F3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A638FD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9269C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F19B8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E7D9B7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6FF40A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96140D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7981541" w14:textId="2300FB41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716A934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054091D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42EE73C7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0DC75C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9E4C7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E986B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E3025D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B3B85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4B4BA2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3DE6D5E" w14:textId="64553EA8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E31A383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B662BF8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49B1C181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35947C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2490C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D35EE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EC0B93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BB7B77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205425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184C976" w14:textId="3ECDF637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B4BD26D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15AA4CC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D70CF2B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BC8932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C1A2D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911F5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6C5BDE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E6B7F2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CFB1AC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90D38E0" w14:textId="483FCD2A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160B5FE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6D46C66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E4F65DC" w14:textId="77777777" w:rsidR="000522F3" w:rsidRDefault="000522F3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7039CD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A4979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5800C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239203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2AEA1F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089700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BA55955" w14:textId="039BA5D2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84B7D77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632C03E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405E4BC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124F4D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D0946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DACA4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8FC85C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53524A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2CB2F4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C0649D6" w14:textId="27E24549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95E4D51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3193F90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AA81834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DB5792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F4C9A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E9876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FD466C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E88D0B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1BBFC7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E8397AB" w14:textId="33D0F7A3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F3CE08D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1C9003A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471AAF2D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5BF1FC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33B5C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D1062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E6F4CC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2B8E79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A99F26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A49E0AC" w14:textId="3EF57C8A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F179564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D7F78A9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E44B38C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CA8FEF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4B16E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BBC5A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9AC161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AB77E2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700EC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6F9900A" w14:textId="11F33233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04A935A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6CAFB4A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417172F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4E11CA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13E29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E8AB1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F8BBD2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9D97C7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7887B9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D4A23C2" w14:textId="79FAC0BF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335EBC4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803E7A4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48DA79D6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080D8F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0F52F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EFB20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8D1D4B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173E8B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6B399EF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6A997EC" w14:textId="53253D6A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9C325C4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6A26611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F3265EE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B7D3E7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14CD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7EB5F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18A6EB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6B1F24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3A9A2A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2C85073" w14:textId="1DD0E3D7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02A8863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E8CAFCF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6418FB5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C33081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CA456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D6561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B194FC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1C1716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528E63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AD5F36" w14:textId="2D13DB37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0762EF8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ABF1BC6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09964A7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7B73FD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183D8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FCF62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7CF48B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DCD98A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366506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3BE23F4" w14:textId="07276480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EAA2E63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0F4A614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149419C5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0AD5F8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358F8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D0530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0E590F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D47374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01F674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F7B77A7" w14:textId="4FCA884E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0463925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1C27B4E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4D015C64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842485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DCF2B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572AA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0CCF12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7DBECE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B1D517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9709D10" w14:textId="6ECADE07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C2EBB56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10AFB1D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3D5043A1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B3F534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6A91D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692CF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EF9784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B49B4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6B663AF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9945FDE" w14:textId="7E1B2FE0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75B3C71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7D5BD77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4DD2555F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92200D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818F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31BCA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1F2A1D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408958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5CCD9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19F4D0A" w14:textId="6B47A4DE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753183E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22AA3A8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38D50706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F7B445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FA130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B7CCD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39B516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FB6914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9EF915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0E4DF31" w14:textId="76A7231F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5450A31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9D5DA44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0C233115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D1EA5F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D16BB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1F134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33F1B9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4FB53C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8C9A1F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6CD1901" w14:textId="2A57E5DD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61D05D8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4A4B092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1D16C8C7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E2137D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66DEE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825AE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E6039F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91A144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889664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E25AAFB" w14:textId="5A247965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26670A6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276252F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97D3D42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4A40E3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C2ADA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8C865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0A3A3A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451F0D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691E13F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868AA9F" w14:textId="757ADFA3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3812430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EFC76CF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666A941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B781C7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E828B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6FC70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32643B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5E2616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8C0A47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13BF05E" w14:textId="7172F59F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B849F38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C55F758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8FE9D65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AE90EE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ED53E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B900F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67C09B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245C70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9F1318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B54B3DA" w14:textId="25060E04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EEB5124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9DCE5E9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4A6CE8D2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F2C9D9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A5EFB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E9F4C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5F6FA5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454809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8D662E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34AFD7C" w14:textId="039DBC99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9B8771E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494BCC7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91AEAF1" w14:textId="77777777" w:rsidR="000522F3" w:rsidRDefault="000522F3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8B418C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27ACF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23405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67534B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558EA4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F20CEE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F3455A" w14:textId="38AE72B3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6EDA7D4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4BEA98B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17B05B2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796737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D7F14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50C76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FD94C1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F2A2FC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078BB9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04089A7" w14:textId="72C07952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8975EEA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64C59E3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A214C8D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A82BD6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A9D04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A7C07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8F16BB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CFB423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E28028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B67CFAF" w14:textId="4FF61158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E3A5ED3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221180A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0AA41A18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489B1C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752B4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0B224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2F00EC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E04331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27BB5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3430C44" w14:textId="794AB9DD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3837E90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054A17D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39C41446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24A8F6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6D4C2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100C5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B5ABFC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2C95B9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1CB263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F93C89A" w14:textId="2984EF15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3932A62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69AF9C8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26D5295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70611A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E0AA6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F6371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AC48FE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D4C4D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8FEEC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F7917CE" w14:textId="18C91CFF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C5C72D1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FCD9E7D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E45CD51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6E2873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69832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D9178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6978C0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66A130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E694D8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14A599C" w14:textId="08CF5D34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BE6C13F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1AD77CB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06D9859C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1E7637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E0F75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7CEC1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7B00E1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63759B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479F32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DDDAA9A" w14:textId="357152E4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2D941B1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E90458E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FC95736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A23B1E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6D759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44E6F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5C714F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785D21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3DA81D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B73C1A9" w14:textId="30B4171B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8D59F13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BA0036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1A6FA73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DE2D7A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78259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47F33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4A767F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575746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5FEB02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B0C72B" w14:textId="36B81511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927EF8B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6448FAB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F485F05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672431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84C85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0746B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2FC2E8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F0D0BA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2852E1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E54E026" w14:textId="0A46A83D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1A0DF55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C1D63E3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0E8DE4BE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48D087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89B27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9049C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6B7399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3B0EB4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53DCDD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13E6477" w14:textId="6F0E97E8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90EB52E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3A478E7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47BEF229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35CEA3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92C36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5E5A4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BAEB53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DE6813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EF7DE0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AE2C790" w14:textId="760E1546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8D98AAA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44985B1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39ACB4B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475B69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EB91F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4C281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AA04DF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55310F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EBFD62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B8999AF" w14:textId="1086CBD8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67198B9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CA98F86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FF3D381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805F52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9B75D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03D52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15072B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E46C9C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B6B20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9C0D9D6" w14:textId="27D78F61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BED16B3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EFCAA9B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E29B507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112BAA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8EEB0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DBA0B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B1A017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3A44CD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1257ED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85765E6" w14:textId="36800607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F52F25F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18CAB77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C9AD749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B41EA4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C683A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B4BAC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6DADAC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874010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55926A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6AC695E" w14:textId="082C3008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4068528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C28FB55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B3EB708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0008ED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758FC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19707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FBDD99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99CF40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54B87D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70F227" w14:textId="0DA80DEB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DD8C959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92F11D7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1DCC5BCB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3EA49C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1DE2C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92246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8AF555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32AA1A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589314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DF29207" w14:textId="4B33686D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94EF564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0B114A6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47222C8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9AD43E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11AD7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384D7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011157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E39F7F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0EA747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F033682" w14:textId="1D82690C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73737BC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528C0D6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177AC4D6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BDDF93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AEAB0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E391D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5ED9C6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F04C23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49B44B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2D52D49" w14:textId="33A81C0A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2A3E61D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C622EFF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DB19E50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2134D5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89BF6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813F0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5C544D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348734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D7AC40F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A1AD682" w14:textId="09C02A73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D7F836C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4BF9272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3461E3D3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A6DE94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9AF12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2347E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9583B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C293DB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53086D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80AB2F0" w14:textId="71B0DFC2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8D75DAE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FE17EBC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8C7A41F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DF0317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A5C9B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39441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F5AD1B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984FB8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DB2532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3FE9643" w14:textId="6D2D6C63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8213195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931D825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83DC78C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51D4A5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B97E1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27F34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ACD56B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A4152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BCCC83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6842F8E" w14:textId="2A28FB23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14:paraId="26A9DB91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C77D02E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1B7A779D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44B821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CADE8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C8055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28139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1A449A3" w14:textId="77777777" w:rsidR="000522F3" w:rsidRDefault="000522F3" w:rsidP="000522F3">
            <w:pPr>
              <w:spacing w:after="0" w:line="240" w:lineRule="auto"/>
              <w:ind w:left="135"/>
            </w:pPr>
          </w:p>
        </w:tc>
      </w:tr>
      <w:tr w:rsidR="000522F3" w:rsidRPr="000522F3" w14:paraId="58FBB961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D590BFC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3C2DB93C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12801D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DBAD8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9C3F9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40B597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24EA8B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EAC10D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830FA3" w14:textId="5A0EA1BB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D36ECF1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C039DEC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41CE3EDA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04DFC0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CB43C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F521D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1ED24C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E5F619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C2EE15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6768E1D" w14:textId="1D870B7D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382E03F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F2C9D82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DA37AC3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3A9727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99212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9A0B3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AE3233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0D0882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B0561B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8C89ED9" w14:textId="58839ABA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5222818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EE19CA4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00430B8F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71F277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39FB1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636B9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226008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BD3B03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31BA48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6CB0240" w14:textId="26842052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25E5DFB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A68E834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15A0D14F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58A82F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CE16B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4A490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E0E751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5D8A9A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3F0560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116CA5E" w14:textId="46217B39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03EF0A2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94813F7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D32C3E5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F9207E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44F49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67307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BC5F76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D811F6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D9DDF1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A71E36" w14:textId="1C849C86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7F59913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9A249B9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1F313FF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5531D0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8CF43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8128E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0A5692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6757D6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57844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FA7EB2A" w14:textId="2C7B28D5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98A5E5A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FE609E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0CD6AC2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3857AC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C315A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21A15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36ACEB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BDA495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03BB5B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6947CF3" w14:textId="1DB80388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30104E0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C5287FF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53831A7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7D5C2B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9BA14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87D10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69D886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58E268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968B62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3A45942" w14:textId="2120B6FC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9907DFD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92505A8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C56B04E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4B69BF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8A47D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F2FFA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45E5DD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F18999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DC930F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C8FF3FF" w14:textId="5A6837FD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09FC928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73E3297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827C956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963B31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DA8B2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19B63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70C576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38D10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DB7FDD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553F30C" w14:textId="1692FF19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6920C1C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CF4ED68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7B447B81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D43041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FFD1E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252B1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F301D4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05126A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444432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099C7C8" w14:textId="29D05C39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CF2B882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BE780D0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B45821A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49D17C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A6228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8885B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7DA48E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96ECDA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AD3419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1E997A" w14:textId="4587850F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AFAAF36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69D3AB5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8E1DF50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C40C45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B869D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C10DE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3E7A75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B08769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EB9D55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8ECAECC" w14:textId="0A3A7933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10B4835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E20820F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202A5251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2A4B13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30336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30996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7A2451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048400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ECDA76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2D002E0" w14:textId="629C3093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E292172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8DDE469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13904ABE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190102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C8535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3188F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606890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D005FE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26CEFD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E982751" w14:textId="183A2F20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284C796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AF4F625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4293BA37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85BA27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74FBA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E6637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82E8D5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AA3B87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5E9CB4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E2AFEFB" w14:textId="15287F9F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F490682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AE9AE9F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11DCB72C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B6BC94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16A9A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76355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EA339C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DB4B0E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7F38C5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5CAC735" w14:textId="455B100A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8E97679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F8B834A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6389475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3A43FF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36E36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BF169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D1E0AA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18318D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D5CB55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6A4BCBE" w14:textId="58A59E26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454108A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F72FBAA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92D7E66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157008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BAE22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81C53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785FF2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4B105F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63E159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F0595E3" w14:textId="46CE30CB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8EC46E8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0B4756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13BC99D8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566A0A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2DEE7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218C1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073D4B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F32C2C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966F66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0C74D45" w14:textId="4E07AA8E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2239CF1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B68E90F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52C18F75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6A95F6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BD115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4DF45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A2A17D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726DAF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8AACCE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11A1EFD" w14:textId="5B82D8CF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153933A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B48728A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155ED953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2C410A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C0C0A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AB674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A54FB4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5C46DD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BB5C4F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5EF887A" w14:textId="2753047D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AB603F8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E43E8EA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3E4B58D6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B9BDF1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CA248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E96C9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F70917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6DFFC7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9E4240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72467FC" w14:textId="504754D2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B9B9C9E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3C2F745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994D20E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D4B419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1F59C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C3012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1100CE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29E01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385B5C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7589011" w14:textId="3B9A9530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EEF49C6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BD4229A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4440598B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3B7FD0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7356C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D4EAB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3DEB11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45A37B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193DAF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86FAA90" w14:textId="576004E4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2940DB0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CEE2DAF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085B7D0D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8D9138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CFA1B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7B209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9D8B6F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9A8800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043BD1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6FAE79C" w14:textId="71BB136B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81B9341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4DDCD64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4C1D2E80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68DC5A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E5389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B8E24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CDAD70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0E4E2E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7E0F16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7836DE3" w14:textId="6B9A25E7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F736F25" w14:textId="77777777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4ECECC6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14:paraId="60441855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F665BC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DAE40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6A2C5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330879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857BB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AE7E9D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0D8FD1F" w14:textId="2E036754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14:paraId="7A342435" w14:textId="77777777" w:rsidTr="000522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7BB30A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6903CE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7C710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0A26D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7FD5A7" w14:textId="77777777" w:rsidR="000522F3" w:rsidRDefault="000522F3" w:rsidP="000522F3">
            <w:pPr>
              <w:spacing w:line="240" w:lineRule="auto"/>
            </w:pPr>
          </w:p>
        </w:tc>
      </w:tr>
    </w:tbl>
    <w:p w14:paraId="3D5DFC77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9AB3AC5" w14:textId="77777777" w:rsidR="00BD0AA7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3"/>
        <w:gridCol w:w="4267"/>
        <w:gridCol w:w="1019"/>
        <w:gridCol w:w="1841"/>
        <w:gridCol w:w="1910"/>
        <w:gridCol w:w="1347"/>
        <w:gridCol w:w="2603"/>
      </w:tblGrid>
      <w:tr w:rsidR="00BD0AA7" w14:paraId="00D33733" w14:textId="77777777" w:rsidTr="000522F3">
        <w:trPr>
          <w:trHeight w:val="144"/>
          <w:tblCellSpacing w:w="20" w:type="nil"/>
        </w:trPr>
        <w:tc>
          <w:tcPr>
            <w:tcW w:w="10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FA73BB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B369071" w14:textId="77777777" w:rsidR="00BD0AA7" w:rsidRDefault="00BD0AA7">
            <w:pPr>
              <w:spacing w:after="0"/>
              <w:ind w:left="135"/>
            </w:pPr>
          </w:p>
        </w:tc>
        <w:tc>
          <w:tcPr>
            <w:tcW w:w="42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503224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AA068EB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E5D10B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916C63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AF7E031" w14:textId="77777777" w:rsidR="00BD0AA7" w:rsidRDefault="00BD0AA7">
            <w:pPr>
              <w:spacing w:after="0"/>
              <w:ind w:left="135"/>
            </w:pPr>
          </w:p>
        </w:tc>
        <w:tc>
          <w:tcPr>
            <w:tcW w:w="26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60838E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BA3AA90" w14:textId="77777777" w:rsidR="00BD0AA7" w:rsidRDefault="00BD0AA7">
            <w:pPr>
              <w:spacing w:after="0"/>
              <w:ind w:left="135"/>
            </w:pPr>
          </w:p>
        </w:tc>
      </w:tr>
      <w:tr w:rsidR="00BD0AA7" w14:paraId="27BBE1D0" w14:textId="77777777" w:rsidTr="000522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F94DC2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28E818" w14:textId="77777777" w:rsidR="00BD0AA7" w:rsidRDefault="00BD0AA7"/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05C8CC8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99180A3" w14:textId="77777777" w:rsidR="00BD0AA7" w:rsidRDefault="00BD0A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00DEF5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2763AE3" w14:textId="77777777" w:rsidR="00BD0AA7" w:rsidRDefault="00BD0AA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BE0728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1256A90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75F8D8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D84AD6" w14:textId="77777777" w:rsidR="00BD0AA7" w:rsidRDefault="00BD0AA7"/>
        </w:tc>
      </w:tr>
      <w:tr w:rsidR="000522F3" w:rsidRPr="000522F3" w14:paraId="6173D177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DD2BBF5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48818636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2C06A826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6D8E2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F41C0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E5186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335580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07EBDD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DE62705" w14:textId="29469F6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8DD88E0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337BC9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C4AB81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5984E58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67500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75F56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5480F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55DFD4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1CA2B8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4E3F93D" w14:textId="53F42C9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A5DE150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5D8F2F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3EEE7FD2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5EAA5FB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2629A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18940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F4B34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95E605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4A29CC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38D9A1B" w14:textId="3D6580D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A893FBE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E999C4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360DC81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9C28C0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81ADD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F6389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E6CB6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A0BBBC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30743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5153B1B" w14:textId="70E6A25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84C9F3B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E5F3A0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64329B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9A42A45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F67C4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0A4FC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A3C15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AEFC1D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AEB6ED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33DE37B" w14:textId="7507972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9B83C34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E85611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DEA943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5B44A1D3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00FD2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FBE74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E383A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F3F833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299EE8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43E6BBE" w14:textId="665FD20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FDD7883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BEA6B1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2B1BF14E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A0518E5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99080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D67BB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540C2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50970D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63A190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762AEED" w14:textId="0DE0161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6D6C45B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E651F3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286A805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18C9F51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CBBC96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0E827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AEC22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8BC285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563EC4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F5B263C" w14:textId="356CC18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FEE0556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837BAF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D0B67E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99DACCE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FB5B5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EBDFC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F5114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84A22E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F2ABCB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8A5139C" w14:textId="65973B9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A2DDBD3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94FA0E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0EDC0CD8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2AE56EE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DD0CE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44EA7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E383F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5D5A15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F9A604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24A5F11" w14:textId="006BE141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877B63E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C5726E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367BA842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0F2C511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7EF5E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AC081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BE3EA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5AD383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152089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767BC9" w14:textId="631F9AA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9212830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3975BC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00A82FC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F3D4992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3C37E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3AC59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BAC56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E7C31A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D890C9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73436A5" w14:textId="5DB3BBB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94D3D5C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80FA7E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2BA858E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74675A8D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09BBC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74773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0E30E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33444C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7403B9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A75EE8B" w14:textId="163B2F3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A3357E6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337DDB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0141B9E2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5184C50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86902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5516D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59F48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8FAB5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DAC4E2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30677EB" w14:textId="363F985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47AFDED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EBFFCB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264F542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C5CE55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D70DC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38569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5EF41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0C34D5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F79F9D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8C7CFC9" w14:textId="25735A2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574F6F0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D6C57D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0073D9A3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7770EA9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E4EC1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42F59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D39E2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556F70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4F34A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E664BC1" w14:textId="6DA419E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CE085B5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3324E8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BFA3AF9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29B53E5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249DC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C62B9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833E8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B836D7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C0B5C7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B03D3C9" w14:textId="2AE6890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A1C667E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C7659B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35D20D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56C1C40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89236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209D8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48463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923EF4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29EEB1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7B9B333" w14:textId="45AE37C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AD7A04B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E94EE1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227F3EE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69BF2A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B83A3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9D67F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AADD8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79DFC3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2E1DC0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C01599D" w14:textId="7DC25FF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386A086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D2D494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D61993D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4408E95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AAA04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D4905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B19EA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4E870C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3A76D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D1FAEED" w14:textId="51EE61C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27C85FC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EC91A3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3FF41E3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28F8B1E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D8B5B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C03A0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7FC5E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129442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727EBC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D85688" w14:textId="018DDF5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A37C6AE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E2CE19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3AD693C1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54EF144D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EAA8D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5CE66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00A9A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C3FBED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88F7A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6796581" w14:textId="1591885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8516406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8CDB94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3748EDB9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3D49665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9A5F6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4AF3E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7B6D3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B27BD0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E8ABBF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E1A76ED" w14:textId="7B58A13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A678E1E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57712D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0419D79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E6F578C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7E847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AC33E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4EFB2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22E335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1757C6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6050A43" w14:textId="6331904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E13CCAA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1C416A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AA6B56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889FFFD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2E898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5E696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FEE6E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F788AA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E6BC52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6EC9B70" w14:textId="1776D0D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AC4EDCC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89F595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043358A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0DD477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0BE55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6B1D0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45027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435BA7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40421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97B5050" w14:textId="2833A5A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764791A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FE371B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238D713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43C08C5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29283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F9684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21530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065B2F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890287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B7A8C48" w14:textId="0D6C480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C0FAA2D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486B73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0F2F412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22E320E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7300EE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F7ACB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A8AA1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E14DBC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13F94C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591F924" w14:textId="0F3BF821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63F8181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00060D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9908999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8FB9CD4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BC609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D21FB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17F61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AACF4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5DF711F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A49A4AF" w14:textId="78039C4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6DC9898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D57E09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4F50F46D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FBDCA1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FDF18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278B8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21935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D8F772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3DC17D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21D3DE8" w14:textId="6D8AB3A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853B677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7D6B23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280E91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67BC94B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E5E7D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FCC3C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F08A5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D1AB16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14D55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CF89AB3" w14:textId="2E4986D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DAE406C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E8BF3B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0A123A7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785A49BC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CBB55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F7E6B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5B428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5C6688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7A3EF8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0148138" w14:textId="2728357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64E3DD5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0EA4B7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375E2B70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2B5304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0A92E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B3543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B335D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C986EB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EDB99A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4268F25" w14:textId="19A2603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75D0270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2A6E17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72501F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1CA9D6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06604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A92D8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459AA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55272A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70450FF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A4A81A8" w14:textId="0BA41D8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37BD95D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6337EE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4098DD8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376796D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1D231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D7F0A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3966C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20E9F0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5F7FCE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728CE37" w14:textId="45AEF61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57480FC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14EA645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14D649B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71196958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EB496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6BFF1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26B76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42318F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1824C7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D56C948" w14:textId="6EBC780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1009436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185155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9919E79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1279744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6FAC4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31E94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CE2FF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F55759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8DF68F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911F569" w14:textId="0D387C5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AFD2264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E42B80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099D6C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8D1770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CFD5C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4920C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7AC12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B076F9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7501CF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E5055ED" w14:textId="5773086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397D876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C1D202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24668EF8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D879909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06B90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F5E5D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7F32D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316B3A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8F6219F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8CE0B65" w14:textId="2574AD9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9DB6F82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3581E9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69ADDD2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2E3CC65D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92A80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4561B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C1D06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834A27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648BD6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F64674B" w14:textId="0F9768B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D0E5A2D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25177B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4A6B5943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134C43B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CFB92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FEBA9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48763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E99332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64D71D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FECDE06" w14:textId="3414D77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3945183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AA673E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4EB9FD13" w14:textId="77777777" w:rsidR="000522F3" w:rsidRDefault="000522F3" w:rsidP="000522F3">
            <w:pPr>
              <w:spacing w:after="0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502EA1A9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FCAF7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E4C86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E9765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E9AB6F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069E73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96D5CF8" w14:textId="69D704E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4995FD0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C07EA0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46A8F2EB" w14:textId="77777777" w:rsidR="000522F3" w:rsidRDefault="000522F3" w:rsidP="000522F3">
            <w:pPr>
              <w:spacing w:after="0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5A7BF0F2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D74A0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3EFD4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67E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7DF41A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AE7A59F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74BDE3B" w14:textId="53C9B6C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AAAC79B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AFD9B5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1E3DE85F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8085728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0480C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CD5E0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9D4FE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C76C1F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FD203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90EDFC1" w14:textId="73C9AA0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F4CDD84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4B84CA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3D61066C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E4024B7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CD654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B27A9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15654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A8CDCD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900AED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4DBCCCE" w14:textId="1A3F872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DC44CAF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2DAF34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4B310CE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749882FA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E5B05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AB262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E3FF5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230CD5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5426B3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8C662AD" w14:textId="1017999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C6C6717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EBE942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045F641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2704F8E7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CD6ED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22EFE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5B103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46CC8E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C64B1A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389115F" w14:textId="0DFFCB81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76BFDBF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5BBC7A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FE82E7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94B2CF2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08361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0F61E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2B9D1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92ECF0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3CA38F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335F103" w14:textId="7FF7E5E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458F960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4F2535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0F73167B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D322E3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24FE4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3AD58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1DCA8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43C5D2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ACFB4C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0EF388B" w14:textId="0D582FC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51FDCDC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463994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BFC754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F2D5833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9D8A2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C9A3A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9915D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B2DE9B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B6B039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8E6B0F8" w14:textId="5374AA7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C4A3BE0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268915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09C2033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08C38D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6C802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7DCE1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57DB0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DBC7A8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2B4C0E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179E4C6" w14:textId="6B59BC3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C3E47FB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6E7BFD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3B76F2D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F30E38B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962F4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A174B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075ED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C96FA8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714F3F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FCED140" w14:textId="79E0211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8B35C7C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C5C702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0148624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50EE7E2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6B7C6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8FA07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0B6EB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6638CB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41AE67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CA31D99" w14:textId="2708E2E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F70839B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3EFDC15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3DB061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14849E8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C19D05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B1A0B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6F1C1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AF4EF0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1822A0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A9489A0" w14:textId="3993CDA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ABF9BBD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A75D24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25101F0C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7683C681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63371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44C99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F7739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6462BF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D12169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E1A1C61" w14:textId="39FAB4E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EE56430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3C68E15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13458F2D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E92792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3DC14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2C95F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82D28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1FA74A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05A251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AD3EADA" w14:textId="7D4E28A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9CF811F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141921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0B8DE0D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5CF8185C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CB635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AF5D0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9157A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A79FF6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5472A5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DDD31E1" w14:textId="4630405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DFFF060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89949D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4BB1C2AC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7D8621F6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D1E6A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89AFE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2D8BE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42149C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C195BDF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F5D0118" w14:textId="03E6536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6C4CDBB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EB57A0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3182322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008A418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8C174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6570C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A483C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61A64A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D93D9B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75FF19D" w14:textId="1C134DA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7CC471C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715538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8323EA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A9A79FC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46B94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3E8E8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EE40D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B966D7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4F21C6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43B08C5" w14:textId="1737D79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B77D5A3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2D0B2F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B6EBDF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27A9FD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52152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0164A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7F80C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45746C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3420DB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77C6D3E" w14:textId="0815EB4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696DE10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F4BC08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3826E878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7B1181D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F6E62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E93DC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F4488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BEF873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F2317F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18F03EF" w14:textId="405AD6B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87CD620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4D1D76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2141E1E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778490C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B2A95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17251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F64C2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EBF39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1ED8C4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5D35BFD" w14:textId="012C3DB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371B413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82F3B9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070E62B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DED727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4D790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29D38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A563F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F41C19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8ABF81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F81CB2" w14:textId="3859ACC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4A6790D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C162DD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19E8A0DE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C701462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CA9BC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C66F7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AF0A1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347068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6D1F22F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A22D086" w14:textId="2F44D50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A4006D5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17EAF6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041CE249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321BD65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6BB25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A5ADF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0FA7F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EAE6E1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C1AFA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4AB49EF" w14:textId="157BC6E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13E4049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552C4E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3590CF0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A523B69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BE1E6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A07D6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F6BBB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8893DD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41733D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28D4935" w14:textId="192D39F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595FC41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C34F5A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6C1E0C9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6D9714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DBD76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E495F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59F9F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1597A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26833E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4D8A099" w14:textId="429C8C3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511A823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5FB080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1A6FDA2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5010A2F8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48E2A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2C035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894FA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BC35F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16FBEC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1C1060C" w14:textId="66F6443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7227F33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16C463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1CFAF3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778179A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2560CD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FF5DA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B7DC6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0A3B1B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E6B5F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09033DD" w14:textId="17DFACC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476CE50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176A02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EEB66E3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57D7079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4A8F0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5D1C3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0F3CF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AF5403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DAD4E9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0A2E6A3" w14:textId="6CAD54D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E648B8D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CD5A2D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4AD5BCE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4BD6BE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E118F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86ACD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A1A57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09DAA3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B9779E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455E5FB" w14:textId="0D2CC48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34E6507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24A70F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CDDB92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111426AB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1C356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389A1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7D162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97B28B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4D5892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5C7211F" w14:textId="1EFBC8D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2EF1AFA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1866AF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CC1C8F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114779A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12F84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CB71E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DD175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C544C2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FB280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FD614F8" w14:textId="263C3C1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495130A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9EABB1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4D184C2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82D619C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066C6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7A416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2BE1E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FD8F44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11FFFB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868B26" w14:textId="73A0F041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54110BD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6081F2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009F0D2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70C96F88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C89BB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0B4CE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91BFB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02DEE6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D203BA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3739C54" w14:textId="589CC1F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762FF26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C2C14C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2225E259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226931D2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A915B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B1D6F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903C8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0CA229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59D7FA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67025B3" w14:textId="7636F51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6A22E14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BE3145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01904F03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1833CDE1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6DF58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70F14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E51FF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5667CB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7CBDD1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70785BA" w14:textId="22ED75F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4FB1019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6CE724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2902224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51E9982B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7F811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871BA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3DA60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D2C6C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3201EB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D16F67E" w14:textId="1247910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2DDDDA6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EA55E2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29190A08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0A29A1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FD4AC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299A0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06655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E9369A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848D04F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36B9FCA" w14:textId="7C6C39B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7BD0103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48D1E4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4CF054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750B125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CB9CB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484EA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FD662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EEF2B9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867774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643F28E" w14:textId="5456ABB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F072614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8DC983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1C97FA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A33108C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0E8D65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5340E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EE606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C0660A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BB7947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CF5DC0A" w14:textId="0CC7FF0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8E1479A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04C9AD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5DC1DB0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186BDA02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9735F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FD801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280A3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F8FD9A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C9CDBC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A1D80C1" w14:textId="28A7C5C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C8D626E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584B07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3E72B70C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51E51DD3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B6190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EAA7D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35A07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75BE39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3833A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A5A12BC" w14:textId="2622BFA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07F61C3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705EF4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9B93E0C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28E4899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83E13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62AC7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7FAD7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36D523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3F6E8C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2DC22F" w14:textId="424C34D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1C544D0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1D643C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43F28C72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4B02CDF3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A3C9A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7B03F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54432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093F83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7A552B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CA1AF0D" w14:textId="2C62BA9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D43CF79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7EDB72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759839F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BF4C10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9DEC9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8ABFA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E7AFE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29D8AD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0E5808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45508E9" w14:textId="0F817E8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89CD72B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D7B467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D4B70FD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23A7C5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C1EFB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157FC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D4707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5DF208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BF0036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EAE695" w14:textId="11BF8C51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AC0B46A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3F75BD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38A60E7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7EB4610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FBEF1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10F8C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251B4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C76C99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21126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C94279E" w14:textId="33CBE431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525E2BE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DD5FC1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45348699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B1C74D3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BA82F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3E2B8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19651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FB5603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389DF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447E4EA" w14:textId="0311800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03135E7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9783EB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350A7B9F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E3562BE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1A070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8BDED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F00B3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16937D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C907F9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1EBDAB0" w14:textId="5E7B82B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183CBA2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AEDBFF5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DE9C6BC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6C7A04FE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1E774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D324D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38B5C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352B5E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718DEF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A2682F" w14:textId="702F971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3E4DC92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827E9A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3E3BA9C6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11ECDF4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3F8D0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12094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FACA6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CC3CE2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EC9948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348526" w14:textId="0654B6F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16B4449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DEE97B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0540318A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AB922A0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71FD0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0522D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16E44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AFC287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6A8B43F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04064E5" w14:textId="0117A11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AAFA47D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B278CF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4757F643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148F3EF6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6F15F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A9AFB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C5FDC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4334C4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F019B4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A5AB77" w14:textId="3BAFC791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D565BF4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F4601F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1BC711B1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EFE716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51DF9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FBE69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CA324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187E36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52C15E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AF7BE8F" w14:textId="775101D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7649FA0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512579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6BB7EFCF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A77C6D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15176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30963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FF080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9C003B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65BA4A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0E4DFA5" w14:textId="14C8696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1E04459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A4C791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42CD6701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5CF5656E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41258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49431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A0D40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781040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B84C92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4F1F8BE" w14:textId="1024B42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5AAED33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3AAF46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10700199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3F9F1B2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BA0C7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7CD9B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B8387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1F383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7BC9B3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059F223" w14:textId="099AF23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CF7C53E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95A981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538A8187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0397EE97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A8C27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391E2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45BC2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834B3F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E9B31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B5091D7" w14:textId="0887A24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01124CB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8569C5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4DB86DA7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3753746A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A5CAB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5DCD6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9CDD5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669C82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331314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FE49ABD" w14:textId="013C3CD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BEC9CDA" w14:textId="77777777" w:rsidTr="000522F3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CBD5B4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268" w:type="dxa"/>
            <w:tcMar>
              <w:top w:w="50" w:type="dxa"/>
              <w:left w:w="100" w:type="dxa"/>
            </w:tcMar>
            <w:vAlign w:val="center"/>
          </w:tcPr>
          <w:p w14:paraId="3764BE31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2EE12535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5D401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6F8F8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E25FE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EF7125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786A43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B86C2D1" w14:textId="3355A71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14:paraId="34CD2615" w14:textId="77777777" w:rsidTr="000522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4A114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14:paraId="27852EC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60504D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F562CD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DC4197" w14:textId="77777777" w:rsidR="000522F3" w:rsidRDefault="000522F3" w:rsidP="000522F3"/>
        </w:tc>
      </w:tr>
    </w:tbl>
    <w:p w14:paraId="3D3AC095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1FADC83" w14:textId="77777777" w:rsidR="00BD0AA7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5"/>
        <w:gridCol w:w="4176"/>
        <w:gridCol w:w="1048"/>
        <w:gridCol w:w="1841"/>
        <w:gridCol w:w="1910"/>
        <w:gridCol w:w="1347"/>
        <w:gridCol w:w="2603"/>
      </w:tblGrid>
      <w:tr w:rsidR="00BD0AA7" w14:paraId="62C1E7F0" w14:textId="77777777" w:rsidTr="000522F3">
        <w:trPr>
          <w:trHeight w:val="144"/>
          <w:tblCellSpacing w:w="20" w:type="nil"/>
        </w:trPr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EA52E6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B7B1C12" w14:textId="77777777" w:rsidR="00BD0AA7" w:rsidRDefault="00BD0AA7">
            <w:pPr>
              <w:spacing w:after="0"/>
              <w:ind w:left="135"/>
            </w:pPr>
          </w:p>
        </w:tc>
        <w:tc>
          <w:tcPr>
            <w:tcW w:w="4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F0A232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68B5931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E97E8D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A8A139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23DAB74" w14:textId="77777777" w:rsidR="00BD0AA7" w:rsidRDefault="00BD0AA7">
            <w:pPr>
              <w:spacing w:after="0"/>
              <w:ind w:left="135"/>
            </w:pPr>
          </w:p>
        </w:tc>
        <w:tc>
          <w:tcPr>
            <w:tcW w:w="26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E726E8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8CC5ABD" w14:textId="77777777" w:rsidR="00BD0AA7" w:rsidRDefault="00BD0AA7">
            <w:pPr>
              <w:spacing w:after="0"/>
              <w:ind w:left="135"/>
            </w:pPr>
          </w:p>
        </w:tc>
      </w:tr>
      <w:tr w:rsidR="00BD0AA7" w14:paraId="339CDE22" w14:textId="77777777" w:rsidTr="000522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EBD5E0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78DD99" w14:textId="77777777" w:rsidR="00BD0AA7" w:rsidRDefault="00BD0AA7"/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CDA0DA6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44A75B2" w14:textId="77777777" w:rsidR="00BD0AA7" w:rsidRDefault="00BD0A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91DFB8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2405636" w14:textId="77777777" w:rsidR="00BD0AA7" w:rsidRDefault="00BD0AA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380A37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5ECCD73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92B415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13547B" w14:textId="77777777" w:rsidR="00BD0AA7" w:rsidRDefault="00BD0AA7"/>
        </w:tc>
      </w:tr>
      <w:tr w:rsidR="000522F3" w:rsidRPr="000522F3" w14:paraId="62156730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40283F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0F8D446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98589DE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06E5C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AB201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FA45A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564334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00F418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94E0B54" w14:textId="54515D4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F8FBCB2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A2475D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3C9143E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41A5A4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0621C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4A637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D6074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074AEC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76212C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DE2C440" w14:textId="7876901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2FAC248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846AC4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6A4C727D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1D11CED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4F58B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0B02D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78482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82A69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A3E8A0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B749813" w14:textId="7C4158B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E01FB17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8FC128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95FC519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A1913D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1A1A8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79AD6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FF016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1F6986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41EC4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EE54E84" w14:textId="28115A0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0E84212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D0A72B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4E02D73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73C737D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274CA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B4EFD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6131D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CB84F6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5CC1D5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AC2DEC0" w14:textId="028E0EB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C4C7FB6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3B699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74F3A92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586D60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CD55A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5AFD3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B03CB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ED724E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EAE672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D16BC8F" w14:textId="43B8932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545D78D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DCC20B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B0FDDC7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ABBF848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30A59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4D7DF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E6BDC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AF2BB7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D0E1B0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F0B72F4" w14:textId="512F6C6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CED7A4A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36B2A8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014C6228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A5E4077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DC0E5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1E0CB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DBD4A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35E805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B6D4F2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478E4C8" w14:textId="2B839AE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45555C7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D79341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DD0FE1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5B0DC7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05F9A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4829D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7A7F6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2DAB89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BE8011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675E815" w14:textId="1E7EF55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0A241A7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8C89F9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39E433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98537AD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B59F3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AA0A1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524A5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796317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7F3900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DFB66C5" w14:textId="45E9E79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71A13B2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BBD4BF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818AB62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573B3D4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C6B51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1D19F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7A6CA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9664D6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4B4D93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AA6410B" w14:textId="48FECB0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1EBF3AE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E725F3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4BAB83D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A3AC30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59506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6DEC8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18264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1C0C66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B875F7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9822C58" w14:textId="6366252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76F7EB4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3F0072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A4FD5DD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3CC569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2236B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9916B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09526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0AD447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2801CF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4AB3725" w14:textId="03DA631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C21FBEB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B5C875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7C03D04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4F18F54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14714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4B13A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3EADF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C17B9E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54493C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BA5A118" w14:textId="12E5719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3FD74D3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ECA5D4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469772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D0E32B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BCA55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20EFE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A021F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74367D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FF3E04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450C80" w14:textId="09F0B61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824C2A9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D7792D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F48902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DCE15E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2B4FE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A53CF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20A6B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286CBE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849293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BA8DCA1" w14:textId="69BE39B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3C873A3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54CB3B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A9884D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82E3AB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8FB1A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9E794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A07CE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1B8A6B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3E0FC7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4E58266" w14:textId="49426BB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BB5AE8C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C08F7A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F11876D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E853E8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BDC53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44DEC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241AF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42A7F4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D61AB0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82A596F" w14:textId="66EBC68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2384C25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3F605A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044AF5D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60863D2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EA2B6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8F1C0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321E3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E2CC4D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6897AF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ABD10BE" w14:textId="333E915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605C714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4CE22B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315FF3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DED119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C8863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D1432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09BC8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59D6D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B94176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C918771" w14:textId="0B538D3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954BEC1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6B3199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6FEA839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2C6EC62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672BD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08BDF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6C08F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50C097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9D39CA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AA1B975" w14:textId="062C9F2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0685C6D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326D89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450EB7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F65BAF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C2C9A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BE2A4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68211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8E1C29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7F3735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6CA0D2D" w14:textId="219C07D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C5A428F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EAE9CB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BBEC72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0EB4FF5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67183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19926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12989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9E601B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7DCF3A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873C505" w14:textId="427BC7E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EE7B196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DB8377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F3405E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9D3419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87189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C631B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6D23E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1B09CE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F80BF7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507FFA8" w14:textId="593DCE6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D0CF701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994B45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8D82AC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7EDE9B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2BC7A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97380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4CF64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32462F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5F683B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91C3AF" w14:textId="2D28BED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AC46F1F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56CA07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35459B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60341BD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FDAB3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9EB96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3C268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F2E9F3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A9DE72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99F992E" w14:textId="66B9A08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E919DB3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CE7EA4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8147759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4334FF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8FD79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4F081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F6F9D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A50415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3E6BE4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3DC1EAD" w14:textId="761F962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1F9578D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35BC77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30058EE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F60727C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14D897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C5CEA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95C68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4D0D5C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AA4F06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3EE8F3A" w14:textId="34A78E7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DF1C740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5A0678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5B0A5CC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4D55156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9E1BF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A4D19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0A551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B11260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BED8AC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76E4FA1" w14:textId="62F0D34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419E93A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75D485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0666A5DF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AF60E4A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8F022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5260C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572DC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BE5F11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F5E858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F84C8D9" w14:textId="7834554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739500D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11518F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616C36E3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F829D47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D8551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45BC0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4A725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B8F74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F2971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F1156BD" w14:textId="199B075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969E04B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CC0CFD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0BF1A7F9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0C5B886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44C7F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B74B8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D9783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75D1F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204315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8E5F80D" w14:textId="15E5BD5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27C38A8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DCE615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179BE2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68156D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EDE43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5968C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16513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99D40D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0CD659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B37B089" w14:textId="32BEA0B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3C136C0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2966A6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F7D0EC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BAC602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F08D2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650A9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53CD1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627ED3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4C4FA7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1F0F3AE" w14:textId="23C8FDF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A591987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65E23B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48DE82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30FAF2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BF519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AA19B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AA92F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0C3038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6B515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FD43097" w14:textId="241C8E3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6AB9604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7350F8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69A0C24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74AAFC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4755A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AD4C5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55B42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6878C8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926B64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FED88F3" w14:textId="6D2C04F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CE2EED2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FA6D2B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DEED0A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DC89C5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23B75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3D3B6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1BC9A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CC7F1B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D8FEB5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E15296D" w14:textId="054452D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6E16039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8F0DF4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BB2A3B3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F3EDC0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8ABAE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30EDA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1A39A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92B64C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0C5787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3225346" w14:textId="32AA343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5C0E050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35429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948DAE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B0271EF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D9C98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13E7A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AAB55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6A2A99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950788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EFB322D" w14:textId="4F2DC36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6568CAC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36A093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5EF9C7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452E1F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B2AA6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40E35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5EBFA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9ADAB1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6889FE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EC0A5E" w14:textId="426BADB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7DB5C65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15F51C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0D09749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D487F2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428E0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5059E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948EF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FD3FC8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28CE07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83E44A0" w14:textId="718B883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032BF9F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574449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878A916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7FBB115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C54D1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2A683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ED7E3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0F4E00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D4237E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00FFB91" w14:textId="1067022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A68A452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5EDF75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5370134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A35E2A2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444A4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E24F2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0337F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AC9F08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01D2F8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D874B82" w14:textId="4AB528A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EBC7423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B74E5C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6EA01D9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F9B43C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8500B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784B6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F0DA9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2E4997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6E0DA3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AFE096D" w14:textId="6B20B50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4F79477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EC03EE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039014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5F1C10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87F08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235EF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FEB6D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0CE35E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1F6765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9B94E24" w14:textId="4727EEB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06F7FC0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9078DD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01D87D0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941DAF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7A635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41EC2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0C7A9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1FE5C1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61ED3B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DC6D895" w14:textId="17ADD22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3E70B74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084EEB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06C7005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B65720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D4937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2AAD7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4D6CE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63E99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E048A3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C57EB34" w14:textId="1F37235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1FCB40E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1AF016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1D6E42E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BFC7EEB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9DDEC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78573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B72B3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153BCC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47D5DD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0024422" w14:textId="78866C4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C2037A7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6943F8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056BC1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A7BB83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5716B5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0EF9D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93900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7F5CCB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BBA92E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80893F0" w14:textId="0FA31B7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7326BD6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B03D6D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D56A3E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FDB3AB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68A89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17A8F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B9702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F6057E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E1905F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5108E5E" w14:textId="1105E44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72E3918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45FD9B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C302DAD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F552AC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56E17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1495E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C6B80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A12C5E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D3E96B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78F8000" w14:textId="5528D0F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3CAFAEE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351374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DC30F8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F37EC0F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67EDD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1D1F2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40524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9E6199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7122C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FA0B84B" w14:textId="2E50137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A6581E0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D091C4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018FBDBF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26F00F6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84962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81A27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4241E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107C10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184181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4E68412" w14:textId="339DAE5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40445FB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334585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0A2D3BDA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45DC98E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0A0F4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F8614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B7940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336BE2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6291FD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1B62708" w14:textId="12B6DD1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B148921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2FD937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50FEC11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EE010D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F382B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EB7D0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29473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C4B688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3F517D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79F0877" w14:textId="2C9FAFE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884508E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DDDB745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0DCC8459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9FDF93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4F67C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4C6C2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DDAC2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52BF7E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2D126B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D21E613" w14:textId="2CC7FCC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F0FD3AB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7130F6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142EEF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FD70A18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AB1EA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C4924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2DDB2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F380E4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893B1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43C798D" w14:textId="4FACFE7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DA6091C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D37F88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74514E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03EAF1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CEE2E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E3E64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05FF4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AAB8AC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1F7C2D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91ECCDD" w14:textId="78F9B38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6407845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5B8544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B872C13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BB2926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A7F19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EBAB6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1AA8A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E6A0A1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51183C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EC56856" w14:textId="6BF9FD7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627AF35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252BE6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B5FD01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5BDAA5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3C8BB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C9E47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4DBCE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07E1F6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18712B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A541146" w14:textId="25E6237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36A85FB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B7932A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3985B6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6F73D2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F11C78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DDD64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721B7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A0F155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FB3B46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E955F01" w14:textId="0C1DAE6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7DD3604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8A28EC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F4C42A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BA6031F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D278E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74278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1E47E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9B8D2C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7BE87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ABA4B07" w14:textId="169165C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54E1E0B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C6E159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63E148D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6A7138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A505A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D58DF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B3F11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2FA99F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2F1CA0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8357174" w14:textId="50DFA5C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E2F181F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E380F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2D7259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2CA3C5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78D22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2417F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B9004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EE801E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59E251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04B920F" w14:textId="6F015D8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C1EA615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FBD52D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D1F424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33E0DD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A58A2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B1077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77C37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26D3DF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3EFCCD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E9242EE" w14:textId="3191CA8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0BF3BC7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ED67D1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58AF41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EC2EA6C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A829C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5834A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E7BCD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112FA3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01564F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B4427FF" w14:textId="1FCF744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1E88721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365087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602F93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B1FF5CB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2550C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98A89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87F7E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4ABCC9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DD5653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03F27D9" w14:textId="7E9817F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32B0845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094A18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10690A3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3E7BC1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26C5F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84B2B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C94CE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BDD233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D9DF5B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4992B9E" w14:textId="0FE922F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314D3A0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4E8F79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86E278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4EE51AF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C08DE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109CF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62F65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DEE0B6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03873C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6923C02" w14:textId="00BEF28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30E2B89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1074BC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FF238E2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A7CF3B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9DB2F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E80D5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53B6D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86A552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2523AB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D9B1F57" w14:textId="07A2AF6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18DF150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1A92C5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217E6E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A01A36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E58A6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FBFE1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50972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730F6F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C7F19B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BC43765" w14:textId="3309DC2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FA0F97F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D6F58D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3AEF9B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AAF506D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AD491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DA4CA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BC67C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C50261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9D1998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FE642E4" w14:textId="08FC3FE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505425A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D9060B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66DB35AE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2A72EF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C0F8D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1744C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B6234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02BD1D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C1EE26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174B309" w14:textId="07E152F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F02ADCB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5CF479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BFB58D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48BB47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968E2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D810A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0305F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A382EE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6D6DE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B08E33F" w14:textId="691EF48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15EC42E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4D230A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0EA0F30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F96FE4C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A6856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58611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916A5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3982AF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FB662CF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7A8CA1F" w14:textId="72F987C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D020AB8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B98E60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33BDD27E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44102EB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19AE5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42FA1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80B85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9DB8CD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6B6744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E2DC598" w14:textId="4097009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F005B3E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2621F05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94CC50D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130737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C9894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A4FAE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39748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BFF4B7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BFE280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B379949" w14:textId="3052B00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CC2FE67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BB9053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409982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F1DBD3F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F1E78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4B6D5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ADCFB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F3785F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01BEA0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C073D2E" w14:textId="09EE653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FF68E55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A6967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4E69C3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E047733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5DAB5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83950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F8243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9ADB1D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78B79A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4919464" w14:textId="7CC7475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ED32D69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0BF09B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BE4FCE9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AC75668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4A8C8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FCF79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B36E0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408097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35F79F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7915E15" w14:textId="40D5BB0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DA1BB76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681F08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1F66881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513EC71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625AC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41792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D2C15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A265E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32D181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4FE219" w14:textId="44018F1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1ABBEBD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0A18AA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0516BB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E9DD15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743D9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6B74A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66868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DAEDF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BE83F0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244BA4C" w14:textId="67C6B3A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047B6DC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4C13D4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6459179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"Россия при первых Романовых"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8EC238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1ABF3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257E8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742F6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CE6EBC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1F0108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C4B4FF8" w14:textId="01B6DFB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F3892EF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A3EE0A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693C37A2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62F361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39F974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23915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8C556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FB12CB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0C91D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4B64316" w14:textId="1C44BD0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DFECCBE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869C2E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0C66D6D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04D7F93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241973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F10B9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56B69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414850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40C61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EA86A31" w14:textId="39FD65E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121060F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301611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6F5FDC0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614A583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1E68A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A2D01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1636B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93B5C9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55C92A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23D9F9D" w14:textId="4B73038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A3C5FA0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AF20D8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62FD774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0D549E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806FA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48C3A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875B1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65B63B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B0CCE6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BDD90B" w14:textId="455803D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23AD1C6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92D54C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0B1AB728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AF130F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F0D08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7D49A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7F476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C990E1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6BDD21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8E271F6" w14:textId="6B32428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84A9772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58E3F85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D2799B3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3404457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8A8F0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9ED09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B44BA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2F247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596A09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7C62A1E" w14:textId="5E9C16B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4A6A9A0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0A09C0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C8E611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D2F205E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F9B54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ABBE5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B27BE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51FD14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0AD75F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A492F40" w14:textId="2993CD1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B4A617F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8C6573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C0D7928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BEDBDA3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90E25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48126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F7ABF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62FB9F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FFDB43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E8C66A4" w14:textId="12F83F8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FA914AB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8AF64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11754B7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719D689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48086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765D7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EB504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8AA272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2AD392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8729ACB" w14:textId="1A77085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14044AC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48AC36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7A782E98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FA0830A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D0005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AA884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3B41A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38752F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986760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E522AC9" w14:textId="166B533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633C074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9976AA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0E35F5C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DCE2C55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877F8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348F9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76B35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E637EC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A037B6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1CAA549" w14:textId="32A2C3F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A52438A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A6B014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61DB4AD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CA9122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2B7DE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89BED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6A1EB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9458E0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C65DF6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D29DEBA" w14:textId="1B387C3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B28C0DE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0F5C0E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4EF71BFD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8F99538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DE7D2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742C1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CC4FE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101FEF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49EC09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F228A84" w14:textId="794F348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6AE3D56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57BF97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601E0499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AA34E86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086EE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946AD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D4884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E9FDAF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59F219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87D36DB" w14:textId="44D8C08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B9E781F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573D48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7ADE390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4FFE9F2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BED29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A0BC7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6C3A5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A5EBBA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50FF5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306EC27" w14:textId="5161272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062EC64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73231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1115FD81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3AAF0A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DF897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A88C2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16187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7285FA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2EB85D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8B5C568" w14:textId="207AEEC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B20F302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E13885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2E62BE3C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D28DFF6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24A3E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AFBB7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B79E1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7267E4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AC6D5D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B37EA35" w14:textId="09074CF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95691EF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A17620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5E187943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BF0ED8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D6683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688A6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92606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B8AF06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C35FCC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B88C768" w14:textId="7E2E67A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9D028DD" w14:textId="77777777" w:rsidTr="000522F3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295DA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168" w:type="dxa"/>
            <w:tcMar>
              <w:top w:w="50" w:type="dxa"/>
              <w:left w:w="100" w:type="dxa"/>
            </w:tcMar>
            <w:vAlign w:val="center"/>
          </w:tcPr>
          <w:p w14:paraId="02FADC16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CD9FA9A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6FD22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DDAB1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F9361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54C69C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F83FDB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E9C35FD" w14:textId="35AA502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14:paraId="62378C59" w14:textId="77777777" w:rsidTr="000522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BC8D29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98046CB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28BEF9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333F83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182B07" w14:textId="77777777" w:rsidR="000522F3" w:rsidRDefault="000522F3" w:rsidP="000522F3"/>
        </w:tc>
      </w:tr>
    </w:tbl>
    <w:p w14:paraId="08102640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9818A6" w14:textId="77777777" w:rsidR="00BD0AA7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0"/>
        <w:gridCol w:w="4153"/>
        <w:gridCol w:w="1026"/>
        <w:gridCol w:w="1841"/>
        <w:gridCol w:w="1910"/>
        <w:gridCol w:w="1347"/>
        <w:gridCol w:w="2603"/>
      </w:tblGrid>
      <w:tr w:rsidR="00BD0AA7" w14:paraId="2E17984E" w14:textId="77777777" w:rsidTr="000522F3">
        <w:trPr>
          <w:trHeight w:val="144"/>
          <w:tblCellSpacing w:w="20" w:type="nil"/>
        </w:trPr>
        <w:tc>
          <w:tcPr>
            <w:tcW w:w="11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F6895F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C00DF1A" w14:textId="77777777" w:rsidR="00BD0AA7" w:rsidRDefault="00BD0AA7">
            <w:pPr>
              <w:spacing w:after="0"/>
              <w:ind w:left="135"/>
            </w:pPr>
          </w:p>
        </w:tc>
        <w:tc>
          <w:tcPr>
            <w:tcW w:w="41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7B96E6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858E712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A57E7F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F2A9A0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06230A7" w14:textId="77777777" w:rsidR="00BD0AA7" w:rsidRDefault="00BD0AA7">
            <w:pPr>
              <w:spacing w:after="0"/>
              <w:ind w:left="135"/>
            </w:pPr>
          </w:p>
        </w:tc>
        <w:tc>
          <w:tcPr>
            <w:tcW w:w="26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F11BC2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9C2B7F2" w14:textId="77777777" w:rsidR="00BD0AA7" w:rsidRDefault="00BD0AA7">
            <w:pPr>
              <w:spacing w:after="0"/>
              <w:ind w:left="135"/>
            </w:pPr>
          </w:p>
        </w:tc>
      </w:tr>
      <w:tr w:rsidR="00BD0AA7" w14:paraId="41DC6D7E" w14:textId="77777777" w:rsidTr="000522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3AB68F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7A7E11" w14:textId="77777777" w:rsidR="00BD0AA7" w:rsidRDefault="00BD0AA7"/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B431E28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8E89F0D" w14:textId="77777777" w:rsidR="00BD0AA7" w:rsidRDefault="00BD0A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2A8A3D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E06422B" w14:textId="77777777" w:rsidR="00BD0AA7" w:rsidRDefault="00BD0AA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2536C6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BB32AE3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81221A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061EE7" w14:textId="77777777" w:rsidR="00BD0AA7" w:rsidRDefault="00BD0AA7"/>
        </w:tc>
      </w:tr>
      <w:tr w:rsidR="000522F3" w:rsidRPr="000522F3" w14:paraId="2D147145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061521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096211A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A80D4D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72E3D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9BD33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021D6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A3337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1FB518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62FA687" w14:textId="117358F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F8CDD9B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44A30F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D447554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655E0F2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A37E0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27A64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226DF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129136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FD9890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5E1B941" w14:textId="076A464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89B893C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A1E923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1DB70FD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A8A782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30F6C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78962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25FA5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317EEE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834380F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F00B137" w14:textId="265756C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B444B29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1EC9F2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DA3A67D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A36F024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A749A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C25F5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CF8EB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FA8635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9F7B4A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8A3496B" w14:textId="2EDB5A5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1958CE9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604541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F19C06E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9F814E6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46ACB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5C0D2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710E2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025A16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EAEF36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D397DA1" w14:textId="08BC3BE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13B6D01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14BB78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0CDDEE4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4EC80B4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127C3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3434E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DE637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852574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9EAC9CF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79B05D4" w14:textId="4F4CD89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3FA31AC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FD1BB2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C0556F9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3E69B2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DBC59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39281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C5127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21D591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AEFB17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632E76" w14:textId="687790C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4BF5949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0504DE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3CA710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85E59DB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A9FFA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C15C0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F4080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DF9C96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2B06D9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2E5CB92" w14:textId="4568959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3F93AF0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BD116A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F5F841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E5B952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763D2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15EE2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5DD28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83F9EF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BC35EA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B61DA1C" w14:textId="3112E11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77DEFF0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B56F01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1447EB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BBDF158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E0A61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50BA9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120A0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C531B6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B503B8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01818D9" w14:textId="300796F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9A8111F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56A790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0B17C72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400142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11135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20239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02EF3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E371FB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3C8090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B9EE446" w14:textId="7C0FBDD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4A7EB74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FA594E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E4D1B3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F19A52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E2C94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4F798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F65C1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F3C37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9D9F2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53746E7" w14:textId="25EF00C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F842C12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9008B5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4ED9BE2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A8217C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D7E02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BDFE7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D923E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CFE5EF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58ED15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7443A7B" w14:textId="7301269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D495251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C9B688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10619DF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21B7295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07674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116AD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3C19A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E31FC4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EA7AA5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0B14FA6" w14:textId="713E020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E63FC86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0E7E46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B327B1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AA81CBC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632A4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5967F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F652D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2E0922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C5379E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9D4A8FE" w14:textId="19791C8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3C906B8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CDBA23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0EB8D8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7A10A39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11FD8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390A0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4369E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648B0C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DB18EB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D432401" w14:textId="5FBBE71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855DFCC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21377D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FE9596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616DC3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0A2AA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1417C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DFDF9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69CCEB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B43F1F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7927317" w14:textId="05E6318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DD13DB5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1774F8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933C823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291C07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91F96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19287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329E2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07A4E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F4EBC2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FEACD42" w14:textId="2A9472C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838AD66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F3935B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0CDF1E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7C6686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A06C2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61B15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DC3D2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C0494B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6C8ED9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422DB03" w14:textId="154FA8E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1C274A8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160FB7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09B12A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826E955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D22DD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360B7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61C29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8B93F0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5B4714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7230AE" w14:textId="066B447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1404032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C0204A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47980A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448FBB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EDFAD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BCF60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364D6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C2DF9C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AD4D0E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444DF88" w14:textId="015F77A1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A4D68C9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8EB853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E61B07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4BCD01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8858B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C0A4E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2D06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67D0E1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6916CF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D824993" w14:textId="540DBC9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42D36B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6B9E5C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4B1A9D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ECD51B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C453D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D2074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6EC96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E08883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85E183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83213C4" w14:textId="6CD2FFD1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369F23D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59A107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277296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07B614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4ECD8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30C3B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D0F22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5ACE3F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B2826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1E6EEF5" w14:textId="4F4267A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9AEBE27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27EE1B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8A5A489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5A5F60F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DD899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F3840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1BC54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18EC27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C7187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06CD186" w14:textId="1D0145E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C382A52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FC181B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D98F42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FDB9DB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3E40A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4267C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954BB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4E4424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3CF8BF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A857076" w14:textId="5C38507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C62135A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1BC624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31248F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F86983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89FD9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D3AAD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4D80B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742D7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F0008B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44F2C44" w14:textId="7F5B250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CF7B9A1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98D5E0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F5E0A64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5C166D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93D92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FF18F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6DAD7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6A8617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4B12AF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0A4CA75" w14:textId="7BCA19C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23B22A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699282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CA5879A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5500453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C2B4C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9DFAD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AD5EC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34C9FA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D9646FF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618D89F" w14:textId="092EA9B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F5A5829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1AE3BA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433A30E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C030FB3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7E280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D2AB3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FF8E4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E31755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A70979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1017109" w14:textId="3C73C8F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00A02B5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7F4FA55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C3455C2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ECAED3B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FBF71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42A3D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94465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0F2123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1B170F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05AA21D" w14:textId="2F479B4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55DC0E1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B16C13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2FFC85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9B60F5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76827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7832F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4769B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91CF40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6CB308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1AEAE33" w14:textId="0C10649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C9E16EF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8BD563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2A1A46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E2D834C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12E02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2D7D4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2BC94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EE956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AE7110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D4D938" w14:textId="4D85D7D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486A1C8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7E27D4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6ECFE4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CE4FDBC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E6D164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FBB6B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9DEFC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2B6552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7EEAC2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903DEC9" w14:textId="2A4EA02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1614EE7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BF94A8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5ADD559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8DE6DC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2753B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C2C80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8091C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563693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1C8236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D647174" w14:textId="2603A1C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153FCB7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D1CACA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017D65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D858085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A056C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2D7F2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7324B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4631EE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9A526D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353CFB4" w14:textId="6FCFAC1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0D7E119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E12C78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17D781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574A90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844A0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17DC8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73407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D09F21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198CFB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77CFBE2" w14:textId="6E649EC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A6DE45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4E3475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E33899F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A33967E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2131D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811B2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FBAD8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52B29B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3EBC54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53C6EA7" w14:textId="06FBAA9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6706CC7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4DED2F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35078B8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133F1A7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CA601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D55D0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5F778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A8A1C6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F70BA6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B78DAD7" w14:textId="72AC5F4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1C60D96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20A061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598FE4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9605DD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FCBC6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D37C5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565B7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9D020C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086410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00BFAC" w14:textId="597A192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B3947D2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604271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85D1B1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6E4100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46AC0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41CB0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16A09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C2435C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42EEA4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A1B7A8D" w14:textId="26DDA1D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641C8F3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F84F98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B65EA17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FD24ECA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25A4C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302B6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FE13F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F96BA5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7700B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94FD241" w14:textId="1462F19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25DF4E1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4C6FB1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09BF2B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9BAD090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DFF0B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2366F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32DA1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2DA7BB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2C97AE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EE49611" w14:textId="067D55E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126BFBB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988020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1C2996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184644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08D44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C4C71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169DA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154375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6DAC6B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6AA5FB7" w14:textId="7206B3E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AEB5E87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696310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AE33641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9A5203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2F96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B719E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693DA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62FD34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3C7F25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D6E48CA" w14:textId="58A83D3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2C6D266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2961F2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436319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E1A96C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1706F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7408A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7DBCD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940F93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A4859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7C2AF2B" w14:textId="2EA60C4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5B02113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0825B5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3F7BD2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21F5343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C9F49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BA7C4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3FC8F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3320DD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24A736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F0DF655" w14:textId="1D3954D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60A0161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0F1BC0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4C7487D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C34A51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AF7B9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24335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D20C9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B79691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BC18A2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138AB22" w14:textId="0ADD91C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D5884E6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8E3D1C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6F2F26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14ABEC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858BD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52B61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21257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12E14B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FDDD51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7A62EA7" w14:textId="4C44FC7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5AA29B3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7EF494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1DB7EA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C961C7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CFC91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63585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40F6A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D96600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EE137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442E724" w14:textId="346D241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CC3E058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C0E59E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D9CF3D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94432D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5F159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CBC6C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967FD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A0EE6E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BD875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EB40F82" w14:textId="69FCB58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875C59D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1825BF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10E33CC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8E5EDA1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DA0F2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83566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9793F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ECD792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BAD96F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213B0E4" w14:textId="5D85A51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05420A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92AE70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DED39CE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0CF53E7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D2840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1F185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F4CDB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1AA2D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7E6033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854927" w14:textId="4E176C8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1F8703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6767FE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B16F40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A9C824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3F313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50E1C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F2695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3AADBB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CBB0A0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3C0AEA2" w14:textId="2E7CFB7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780A803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2F6C9D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0AB579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84B0A5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D8ECC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00313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6CB0D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BC822B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7E833C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8C84EB8" w14:textId="421616D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F9CF966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DBA334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B4E5A3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7E738E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7F0913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8C143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F054A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4779BA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B9C776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6EB6561" w14:textId="1C9D29F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7FF857D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418C2F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4FCD3A8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250778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07137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81D14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4795D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45FE57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DF3B07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64B7621" w14:textId="08C4DC8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274EE2C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0B0DA6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BB7CB5A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5013A66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2A3AE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21FC8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E13CE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F9623B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DE547A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3EB3C4C" w14:textId="6FFA842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4F8CFDA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AE2018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B614F1E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F24F8C7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68E40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01A70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70BAD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8AD4FC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DB076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4BD8089" w14:textId="0CB88AA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A819CF8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84AADF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401D44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5394398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E2E0A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D2517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8C55C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EAB3ED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A97B89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FC31821" w14:textId="19907E6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4B48C63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96F925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84DC89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B14BFB8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0BA32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7FCB1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9E1D3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74ED6B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690106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8D3E993" w14:textId="5FD15AA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0271CD7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D7A7F9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F7DA49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21FFB7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FDD593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F732B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6210F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D8F13A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F1D1D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A31B630" w14:textId="7C0C461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A93D94B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78A3B7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D16F2E1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4708E9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1BCD9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AAE84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9ED91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DEB20C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05636F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1FA4E20" w14:textId="468730C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2B201CF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50410E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808513E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22198A1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E941E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92774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F71E3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B67A2C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1DC8DA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44FC128" w14:textId="65320B1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711AA9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1FC39B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43F015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022401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02818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2F446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60D68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BE054A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81BBE8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13A79A" w14:textId="5B699F5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44416DF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BCB49E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0DF59A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37FCFC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53239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8A36D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65E8A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E133D3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31FB0E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A9A8098" w14:textId="31D1A28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9F1728F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32E1FB5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B83538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827FD5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2DEAC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9408B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1E3D9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255A38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A6F8DF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62D10FC" w14:textId="64A63CB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8A107BD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EC497B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6FD111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584548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AB7DF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0CF63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4DF19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873CEE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DD499D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3394F39" w14:textId="101F33A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CF4237F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4B2A2D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41D1EDD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C35F68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40593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AB4C3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981E3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80DB0C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043F96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CC1952" w14:textId="2AC4550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C0E16B1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D02AEA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AF23B1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9D2C59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F2131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D2EA7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78B46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8FE377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BA1E4B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1AE054C" w14:textId="6CCFDAD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9F8A083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389553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6974C24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550D228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9AEA2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16892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99727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D0BDAF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ADD67F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C92761" w14:textId="2AE9536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8C22179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232872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7769FAF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CD8B3DE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794DC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AA789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E0AE1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43181D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A4FE74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C829606" w14:textId="36679F0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03387B1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A8AE8C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E10577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3F7FC7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9C6C4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F2582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2C95E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04B9C8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C1364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F808322" w14:textId="224CC51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748C07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3E9711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DA32B88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7C9ED8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A9335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22B95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2C1AD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63302F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E067DC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80D74DC" w14:textId="7A13007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612A1CD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D0D477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17B61B8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560A03F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F0408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E8DC0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4ECA7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606E87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2121A6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ABA3F14" w14:textId="5B8B486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CA286AC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3D636E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C03FD8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021E8D5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EDDD1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48820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B1B80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9650AE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60335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FEE1B85" w14:textId="799D2D0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4E8190F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21547A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56AC35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BD482C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A9B92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31C59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77292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C315A0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56680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A73509A" w14:textId="79E1869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31A632A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7162AB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870A4C3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46DAC3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74E95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277D6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029C0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BF55BF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ED52DF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327A610" w14:textId="0350B7B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6A58B3D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65B3AA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4E68811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AFEB4C4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698CB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47DCD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F0CD5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AA4CBC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2BA65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802989D" w14:textId="3899DFF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C4DDA5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7DB729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8C7ACA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F37331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AF206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7B6B7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D739E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3166E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C44E4B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0D451AA" w14:textId="3A07EB1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4A14768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1BF52C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3D7048B" w14:textId="77777777" w:rsidR="000522F3" w:rsidRDefault="000522F3" w:rsidP="000522F3">
            <w:pPr>
              <w:spacing w:after="0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AD60C15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9A555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C826D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880B0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CD1FC2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EC39CF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61D1451" w14:textId="3168A08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0EBCB9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A3D54C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DE9EA4D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1CE528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41EF7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8CBF4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93348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5E3C9F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EC8D26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F53E7AD" w14:textId="593D0EB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C8A467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0EF11E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E8FFE1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5140FA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A84158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DFAD1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009A0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66B478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CA3918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21175F" w14:textId="1A11FA0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3FCB7EB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FBF255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308651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41A8E5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D4D81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7395D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4859F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EB285B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1BF76E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8B0DC35" w14:textId="0942083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C6FC19B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12883F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A5B9383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637014D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39B26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7ED61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E7152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542D11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5C63C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B2458CE" w14:textId="066BBB6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4A7249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663515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B3558F0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8A1EE91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4A026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4BC99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81965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E00510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D315CC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970BA47" w14:textId="09BFF81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339A0B4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B34675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46C3E74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7A4D28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2DCF4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7593C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B35A5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49E132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F5195D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59C962A" w14:textId="57EEF8D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89DF1E5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4D6CBE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F58D401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DCA039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F9119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24EE9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E16EF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5CCCA0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6FA02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56BEE34" w14:textId="015EB1D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08B8E1A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E55B01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8512A4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CD01ABF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9EDE4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C1981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F5806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8D919C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BF12F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D4BD087" w14:textId="5C47054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7CCF7AC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4D76B1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7341D8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55EC66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ED1907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E61EA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33938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BA3375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8E2CF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DAED924" w14:textId="7C5EDF7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65800C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D4640C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B30BE9A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80D1AB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C7F48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FC51B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D759D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EAF776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C84737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89EFCE0" w14:textId="504EC69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D858C23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923BA1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AA7341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B8521A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67F2D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DBAAF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39F06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926772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3B7337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6C7E413" w14:textId="363E63E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CE3735D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75DEF6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9B5662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F1DDBE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8A546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D40C2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E39BE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28C531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C5B701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3E17F74" w14:textId="4AE8160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E275129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CCD71A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08EF13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6C865A8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F0AAF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DC4DE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A668C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4A28F3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5D2E6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40E2829" w14:textId="30CA4E8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51C2694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561687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4F062A8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505BC4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156D6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13C2D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25AC0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C338FD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121520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E469703" w14:textId="36543E6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3A688B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400E97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2092AB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4B84F9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D2855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53000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34CBB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A43623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61C3DC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377BD51" w14:textId="647B2561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728BC01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6D8C35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4CA5358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0EC2B0B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3BF0D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92D8D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94D39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355E08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092FF7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585555D" w14:textId="525F7E6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2F5175D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0C16FC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7EA9B48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E53FF9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80DC9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9B17B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E9D4A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48201B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A89062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A8F9FE0" w14:textId="75BDC7E1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CAC74A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F8E0D1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7994869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E7B8CD5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D6930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D46B7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2B4C8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C99A0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326A1A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E22EB5F" w14:textId="2C1597A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08A6DD8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F04F08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B8C698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4B9048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EFC0DA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C6572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0ADCA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368D7A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825517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FBF7F7C" w14:textId="4AB4415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EA74781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9A4E15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565B9B2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A91BB8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D3158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EE022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D5AD1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03B761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2EB8F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C5F4A04" w14:textId="0F797B7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E8C85CA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26F07B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887C7E2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C0BD8C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875208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62E8A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84302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4C937A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6693BC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63807B4" w14:textId="1E2795B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14:paraId="0FF1D779" w14:textId="77777777" w:rsidTr="000522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F58AE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9DE5E5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D5FFB5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BF7CE5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275B99" w14:textId="77777777" w:rsidR="000522F3" w:rsidRDefault="000522F3" w:rsidP="000522F3"/>
        </w:tc>
      </w:tr>
    </w:tbl>
    <w:p w14:paraId="4BE3FD18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716E25" w14:textId="77777777" w:rsidR="00BD0AA7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2"/>
        <w:gridCol w:w="4146"/>
        <w:gridCol w:w="1041"/>
        <w:gridCol w:w="1841"/>
        <w:gridCol w:w="1910"/>
        <w:gridCol w:w="1347"/>
        <w:gridCol w:w="2603"/>
      </w:tblGrid>
      <w:tr w:rsidR="00BD0AA7" w14:paraId="58B0CF03" w14:textId="77777777" w:rsidTr="000522F3">
        <w:trPr>
          <w:trHeight w:val="144"/>
          <w:tblCellSpacing w:w="20" w:type="nil"/>
        </w:trPr>
        <w:tc>
          <w:tcPr>
            <w:tcW w:w="11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9B2E8D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2559808" w14:textId="77777777" w:rsidR="00BD0AA7" w:rsidRDefault="00BD0AA7">
            <w:pPr>
              <w:spacing w:after="0"/>
              <w:ind w:left="135"/>
            </w:pPr>
          </w:p>
        </w:tc>
        <w:tc>
          <w:tcPr>
            <w:tcW w:w="41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B66FAE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9E73AF4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CD8D30" w14:textId="77777777" w:rsidR="00BD0AA7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AE4F83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82D5612" w14:textId="77777777" w:rsidR="00BD0AA7" w:rsidRDefault="00BD0AA7">
            <w:pPr>
              <w:spacing w:after="0"/>
              <w:ind w:left="135"/>
            </w:pPr>
          </w:p>
        </w:tc>
        <w:tc>
          <w:tcPr>
            <w:tcW w:w="26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4B9F39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6280767" w14:textId="77777777" w:rsidR="00BD0AA7" w:rsidRDefault="00BD0AA7">
            <w:pPr>
              <w:spacing w:after="0"/>
              <w:ind w:left="135"/>
            </w:pPr>
          </w:p>
        </w:tc>
      </w:tr>
      <w:tr w:rsidR="00BD0AA7" w14:paraId="60D48AAE" w14:textId="77777777" w:rsidTr="000522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0282B4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5CFA5A" w14:textId="77777777" w:rsidR="00BD0AA7" w:rsidRDefault="00BD0AA7"/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AFD02B2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75D42C0" w14:textId="77777777" w:rsidR="00BD0AA7" w:rsidRDefault="00BD0A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D6A2A9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82AD7E1" w14:textId="77777777" w:rsidR="00BD0AA7" w:rsidRDefault="00BD0AA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A8AC33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7E31C16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B93FA0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CAA97B" w14:textId="77777777" w:rsidR="00BD0AA7" w:rsidRDefault="00BD0AA7"/>
        </w:tc>
      </w:tr>
      <w:tr w:rsidR="000522F3" w:rsidRPr="000522F3" w14:paraId="130D8DB6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4D91B7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80061EE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1B9A0E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5FB08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037A9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81D28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43370B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478CA3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E75AA28" w14:textId="68F28BB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A8C4E56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A02360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1DFFCF2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8F78530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BD61E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6177C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3C716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BE7400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19118A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5D80031" w14:textId="266A8D2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4B2860B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3A620D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747C694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79A0531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C5F21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E4DBD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D249C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0B6525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D816B0F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662BFE" w14:textId="78F4F2A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D37A9F3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FCD148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998A82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076B8DB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9E6C3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AB79B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6835C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80E6A4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C0F1B4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2E2ADEF" w14:textId="3A9545B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C858180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B7FD76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27825B9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64BFBB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05006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ECAC6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9FE95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BA01A5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81EDFB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1C70E8A" w14:textId="7379F341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DEB8A57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8C5DC4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9A052EE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69A44B6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4AC23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08EE5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ABD12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875FB2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130C86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1838755" w14:textId="578605D1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F718818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02709D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4B2507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7C564E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BDE2C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B2418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89230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B9A054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ECA6E2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E117991" w14:textId="66EFDE4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C78925B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17EC11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6C21D9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FF6175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E9B37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963CF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AE733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B30029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BE14EA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B865BB1" w14:textId="2D931BA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3C55C1F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8938D0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F96ACB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26C105D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BCA89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9D46E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B705A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F99D93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C2E3E1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5FE447" w14:textId="2510B3A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F6FC747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56BF36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96627C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F10402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79E99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0416F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F1968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CC7CE9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84DBCB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B29D8D3" w14:textId="094E93D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C939EDC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E3CEA9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1FFE5F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1250E8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ABA29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8A631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090F9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68AC8F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54CA37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A84608" w14:textId="5827F01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9830870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64244B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7534F23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20FDB25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56BD5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AB3EA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8E668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F3340E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C4CE85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90114AE" w14:textId="6D7AC51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6C8EF0B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2E7977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9AB785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2348AF5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C39B5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2A42B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4F8EC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9E91CD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F04313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E261A39" w14:textId="7EE09491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BCA1A84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587803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A4F9F1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B981E83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D74E8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ED2B3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A005C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8B0887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7703EE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E0B1FA6" w14:textId="282B1A6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BD6BE5F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368137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AC0A4E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B844EB3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CBF5C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9FC6F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A0505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8A101F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3D62A9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135E675" w14:textId="7A2BC67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04D86E0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851E7E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93A6067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F90F230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A7D9B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57A60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8A54D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C6A335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141C9D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EE6335F" w14:textId="23E9CAA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90B5EAD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93BFE2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D92735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65FA188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C4987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1A516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B157B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B0F1D7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DEA20B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47E36DC" w14:textId="49F5048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996EC28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43BFAF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C18F4E9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478542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4231C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7C09D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933F1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7BCCF4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168646F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1E782F0" w14:textId="1CE1AC0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043C720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DEE927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476F56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2B1D73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99846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78A10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C68C4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8922B4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A92AC0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500F1A9" w14:textId="27DF56D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F0EC942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33ACB3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193372D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7B8A1A5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1E312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50627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DE12A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A1CDF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4677CB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E7F272E" w14:textId="61280EE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C18BB4F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54BAFA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39DBEB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45A9EBF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CE1DC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5913D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5BE47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8CFF0D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C57EBF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57B71E" w14:textId="1403ED2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5B7C432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BD6B57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6FD7CE9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5ADE43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17F4B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13937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0D935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5AD87C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D3F716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EDAA9FA" w14:textId="25EE639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657D74E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5EE8D0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BA6123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D16012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36227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D4C9A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49F6B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56F9CA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5D8A13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589E660" w14:textId="42AE3EF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F7431A5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2EB8A6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12A4F30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F2CCB3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7DC51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FEECC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CE7E0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1B3084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C50CD74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1C50C42" w14:textId="02E6B03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2F57980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7A14F8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2758813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1F20F0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3850E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834B1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E551A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701DB2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D407BF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C7B5841" w14:textId="3DDFE68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B1D7A06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E42ECB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87FA0FE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34FDD7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EF994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D85FF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E61D1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19BAD4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5417C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0F5A73B" w14:textId="2121C92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7C33A30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4DEE7C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66DE46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40E1197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9ACB5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778BA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35E86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82D863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582277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321839E" w14:textId="1D320C3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D74EABF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79C0B9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8759CFC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314566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44563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AC1B7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A5EFB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40BE5D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77E0C2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7E9BFEE" w14:textId="39A4145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EFE0111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95E80B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97C084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657516F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BD2A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2E68B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7489C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6AD636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4CAAAA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6D75C54" w14:textId="0E0097E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012060E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17BE15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8816DC0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85C24BD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FA0CC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C9D96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A648D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7D0B30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C7167F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8445231" w14:textId="15AE46B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8212C76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E7F224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E52B371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5BAD1FD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16ABE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CCAFD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8230B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9DAFDF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14CFA3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F94522C" w14:textId="4128E16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C626792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BB399D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42180F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45D052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9B945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95B78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AE703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85B43A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03FD382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F12B97B" w14:textId="6BA1FAA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1EC5F14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62C20B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5EFA35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559DD28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8602E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291FD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B689F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0194C4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591276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8D797ED" w14:textId="4CA05BF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FC9FA74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4083F0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B66FBA8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8D14F8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E3917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4FF29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19A64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EF45D7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FB225B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E0DBAF3" w14:textId="305E0A5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E25D98B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29A2FD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02A6D79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6B6AC66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009F0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E2489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08337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2BF872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8B1551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8AADE7B" w14:textId="361B00D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96DCF83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D17809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9ABF0B4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43DDB71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1864C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DF015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42E7F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4FD1B7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D14784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5C95FD2" w14:textId="55563A6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C335356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4BE8E5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D683AFC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2ABAE0A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407CF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06E69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C85CE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80AF3E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73CD6F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A02EE1" w14:textId="4410867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93156EB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811162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28AF4FD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47E5513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68C959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01418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3BF55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9038C4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8293BB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C3F0862" w14:textId="50E5812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CADB00F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4E03B8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9579E4D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160D30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8C925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D671B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D6359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AE9BD5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110B0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D33BE5" w14:textId="1CE1826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DE8FAC1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E48108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DB00102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423995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BF9DD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1804A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77143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255A33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A62FBA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D4F7FDD" w14:textId="425CEF8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1305B18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DE8A42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0EEC83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3846BA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21E46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44AA1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3F4B8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5D572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1E414A1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140E224" w14:textId="35F8529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5E4A2A8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723744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6315383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4D5DA294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32E76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E31F0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29F82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284224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23A79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821DB3D" w14:textId="5CE1A66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4230B40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F40C54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2DDCC48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1F2873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398D5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F01CF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94322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7BA513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1CB0FA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855F19D" w14:textId="0624AE5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B2D55DC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F73496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4D4B6C3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F741A5B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23BB6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D9F81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0EC2A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840572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75C6B6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34E3AAB" w14:textId="5F9222E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5446FAE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543CB6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4DF810A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D664D2D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AB8A7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EAFBB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C8C16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4516D0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2D17EF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CB05F49" w14:textId="7A008B2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983D79C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D7D18E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33287E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494852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C51A0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83ADB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AB5FE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1E6D3E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F5AEC2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B8A08E3" w14:textId="2E225B5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3676F08A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1F3722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36E62DB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CD369F7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94EC9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46329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10299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176B9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887DFF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C196CFD" w14:textId="6FA7EBA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EC1634A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BF6B4A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27E22D3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C0AA13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D6928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C0ABB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89A2A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8087F9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912E17A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53148C5" w14:textId="0460CC3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F8C527B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C0AF0C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AC4463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6C71EE5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F932B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1CB77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B6D6D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086BA4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BA562B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F5C35E5" w14:textId="32C95C1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A23FCE0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5450CA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5043A7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E42C29C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30D86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EAB97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D9E01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1DF25D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8BA8AA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276FF11" w14:textId="47653C3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00B1C26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1A9051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C3492B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7EDC7D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1808A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10B31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B2D9E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1C51D1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1FA044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5DA837" w14:textId="7F81DF9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C1CFB66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543B34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1424E1E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7BB90C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AD8E10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2FD40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E4FC2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46C9E7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60834F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6AB7E67" w14:textId="43E5AE1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010CC9D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EE56AE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243A4B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813F20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38CAB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C49B1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7F142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D55976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79F2B55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8340E2D" w14:textId="704E239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7E9662E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F8644A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D05900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973CC63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74DC7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3992C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C17B5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0B804D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E9D78C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8A5B3A5" w14:textId="6A30372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EA40656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001D71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1A65CA9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63D932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438EF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CFA7E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69993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6BFA61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154CD2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C27D1B0" w14:textId="7D500FF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30D611F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593C9F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1B7CF7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39ECDB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45C16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18D4B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A67EC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382322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4CBDD76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25B4908" w14:textId="0BFBCE0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269BCD8D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35391F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814A2C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AB6430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3631F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28BDE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0B399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61C04C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BEF905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AD1F6F" w14:textId="0081623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08FC705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229671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96511D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456AEE5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46CCD6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2CF4E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BCF10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EFD9EF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2C8746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F768317" w14:textId="5F27356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59681EE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6D2F77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66C526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4A1AF1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C669B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D21D9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C7209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E38153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892F8A8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03969A3" w14:textId="495A33D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66EFF34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A03811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37B61C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F642CF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1E201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C16E0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A6659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483FE7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6C63E59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89565CA" w14:textId="2E52C6B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5E2FD5C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B413B7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09237D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47417A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BB590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5222D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0FD47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67A18F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51CE080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E56E02C" w14:textId="5FDD526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38C2207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01E723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B0F650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48A3328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D64A6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F1E1D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72797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8AE692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6058237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6AB453E" w14:textId="7C6171E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11902319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20263D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0BC641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6591A1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4B3D6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8045B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FEF2B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15AFF9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B0CDE1C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EB14426" w14:textId="17B1BB3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0891024D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19F3FE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562BE1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823049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731FD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98796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76548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2DA15B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38089C3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9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794F53D" w14:textId="5531EE1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5BE77675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E11EEF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109F71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657FF8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F281E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6F87E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BCF63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87793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34207CD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1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33D90C4" w14:textId="37320EA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761D9E7A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9B85CB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0CAB0A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4AE6CE8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8DFA2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C3176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65340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667F11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C988E1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3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8894B60" w14:textId="7390E66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6120FD04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955B125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779B7F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393BC0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A01F1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D5C66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29C38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DB2BB1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C09B1B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5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B3EBE8C" w14:textId="240B194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0522F3" w14:paraId="40FF8D38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9975B8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E9FBC3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1043FD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127F09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A06B3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3EDD7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8D6652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3F4771E" w14:textId="77777777" w:rsid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7" w:history="1">
              <w:r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EC259E5" w14:textId="448A98D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14:paraId="1F392437" w14:textId="77777777" w:rsidTr="000522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D96DD2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E56C7E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401F71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031E2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A95BF1" w14:textId="77777777" w:rsidR="000522F3" w:rsidRDefault="000522F3" w:rsidP="000522F3"/>
        </w:tc>
      </w:tr>
    </w:tbl>
    <w:p w14:paraId="6E2F089A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29F9626" w14:textId="77777777" w:rsidR="00BD0AA7" w:rsidRPr="002E51E3" w:rsidRDefault="00000000">
      <w:pPr>
        <w:spacing w:before="199" w:after="199"/>
        <w:ind w:left="120"/>
        <w:rPr>
          <w:lang w:val="ru-RU"/>
        </w:rPr>
      </w:pPr>
      <w:bookmarkStart w:id="11" w:name="block-81977148"/>
      <w:bookmarkEnd w:id="10"/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14:paraId="3F4FE767" w14:textId="77777777" w:rsidR="00BD0AA7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776D2BB7" w14:textId="77777777" w:rsidR="00BD0AA7" w:rsidRDefault="00BD0AA7">
      <w:pPr>
        <w:spacing w:before="199" w:after="199"/>
        <w:ind w:left="120"/>
      </w:pPr>
    </w:p>
    <w:p w14:paraId="3232FF65" w14:textId="77777777" w:rsidR="00BD0AA7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697C9F87" w14:textId="77777777"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BD0AA7" w:rsidRPr="002E51E3" w14:paraId="1F56995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D00F613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8ED36A7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BD0AA7" w:rsidRPr="002E51E3" w14:paraId="7F916CB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8452499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F99EFC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D0AA7" w:rsidRPr="002E51E3" w14:paraId="4F2D6DE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905131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2B9DBAE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BD0AA7" w:rsidRPr="002E51E3" w14:paraId="565A998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CDD88D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9D75EBE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BD0AA7" w:rsidRPr="002E51E3" w14:paraId="3AC4425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CC0CFA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BEAD39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BD0AA7" w:rsidRPr="002E51E3" w14:paraId="72038C7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632C2F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46DC3F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BD0AA7" w:rsidRPr="002E51E3" w14:paraId="3D2F15D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D313BE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4D3D214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D0AA7" w:rsidRPr="002E51E3" w14:paraId="47038F3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265CB5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637D56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BD0AA7" w:rsidRPr="002E51E3" w14:paraId="19A18A9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E9AEC6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6D068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BD0AA7" w14:paraId="1CB770E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54FB41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DBD2815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D0AA7" w:rsidRPr="002E51E3" w14:paraId="2EC653E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4739F3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2AF0101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BD0AA7" w:rsidRPr="002E51E3" w14:paraId="61C2D47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98DF59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613D44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BD0AA7" w:rsidRPr="002E51E3" w14:paraId="26E34F2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A5E006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34205B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BD0AA7" w:rsidRPr="002E51E3" w14:paraId="6A15AC3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9611C3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D83F33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BD0AA7" w14:paraId="2B1C424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C7BA44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E59EE6B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D0AA7" w:rsidRPr="002E51E3" w14:paraId="1EE97AA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628967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E20E47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BD0AA7" w:rsidRPr="002E51E3" w14:paraId="4D95C45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E1429B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6906C4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BD0AA7" w:rsidRPr="002E51E3" w14:paraId="05B1B3E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59934F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190A909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BD0AA7" w:rsidRPr="002E51E3" w14:paraId="28274F6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D4FABD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4811C4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D0AA7" w:rsidRPr="002E51E3" w14:paraId="3B601C4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71CDF7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9B54D3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BD0AA7" w:rsidRPr="002E51E3" w14:paraId="39E38EE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129E62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F701507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BD0AA7" w:rsidRPr="002E51E3" w14:paraId="1F3F2EA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9ECFF6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40F6FC2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BD0AA7" w14:paraId="7B76332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5EEB4C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19B3CBF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D0AA7" w:rsidRPr="002E51E3" w14:paraId="518B44B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095D2E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EC909D7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BD0AA7" w:rsidRPr="002E51E3" w14:paraId="4912CB3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6D8DE8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8DD33A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BD0AA7" w:rsidRPr="002E51E3" w14:paraId="74BC4A3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10A85A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BB6F40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BD0AA7" w:rsidRPr="002E51E3" w14:paraId="099811C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67911F9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DB37B9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BD0AA7" w:rsidRPr="002E51E3" w14:paraId="42C1A68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9EE468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5135C1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D0AA7" w:rsidRPr="002E51E3" w14:paraId="584E799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A1EEC7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F61DC5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BD0AA7" w:rsidRPr="002E51E3" w14:paraId="311F507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59AEE4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3B490A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BD0AA7" w:rsidRPr="002E51E3" w14:paraId="7767B95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95E6BE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65E36C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BD0AA7" w:rsidRPr="002E51E3" w14:paraId="733FB64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13F45E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368B6F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BD0AA7" w:rsidRPr="002E51E3" w14:paraId="599249D6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E3FF95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74D3FB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BD0AA7" w:rsidRPr="002E51E3" w14:paraId="4446123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C27885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3A60CC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D0AA7" w:rsidRPr="002E51E3" w14:paraId="0200481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F3526F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5239B0E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BD0AA7" w:rsidRPr="002E51E3" w14:paraId="147874D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FD9A82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C1533FE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BD0AA7" w:rsidRPr="002E51E3" w14:paraId="10B4C36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C27F0B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34B742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BD0AA7" w14:paraId="74E87C0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1B842B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4E37411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D0AA7" w:rsidRPr="002E51E3" w14:paraId="118F33F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5EA1C5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14CFCE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BD0AA7" w:rsidRPr="002E51E3" w14:paraId="627B50C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DC847F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77EB1E4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BD0AA7" w:rsidRPr="002E51E3" w14:paraId="46C0A98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FD66059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E3AF472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BD0AA7" w:rsidRPr="002E51E3" w14:paraId="6916F01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833AFE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1EF017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14:paraId="30058A5B" w14:textId="77777777" w:rsidR="00BD0AA7" w:rsidRPr="002E51E3" w:rsidRDefault="00BD0AA7">
      <w:pPr>
        <w:spacing w:before="199" w:after="199"/>
        <w:ind w:left="120"/>
        <w:rPr>
          <w:lang w:val="ru-RU"/>
        </w:rPr>
      </w:pPr>
    </w:p>
    <w:p w14:paraId="5F99A364" w14:textId="77777777" w:rsidR="00BD0AA7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241E2778" w14:textId="77777777" w:rsidR="00BD0AA7" w:rsidRDefault="00BD0AA7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BD0AA7" w:rsidRPr="002E51E3" w14:paraId="69200C9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3DCEEE7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DC5D242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BD0AA7" w:rsidRPr="002E51E3" w14:paraId="7A3FB7A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D90A65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14975FA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D0AA7" w:rsidRPr="002E51E3" w14:paraId="58D0319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9759EF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05F731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BD0AA7" w:rsidRPr="002E51E3" w14:paraId="40C3128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60A888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D25734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BD0AA7" w:rsidRPr="002E51E3" w14:paraId="786B567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6AB7CD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BE056B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BD0AA7" w:rsidRPr="002E51E3" w14:paraId="34D2E4D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E0DE9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5C8D651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BD0AA7" w:rsidRPr="002E51E3" w14:paraId="0CA2B84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9A249C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1F41A54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BD0AA7" w:rsidRPr="002E51E3" w14:paraId="711DC9B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983176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52615C4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D0AA7" w:rsidRPr="002E51E3" w14:paraId="4A2FC99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ED005D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D7DB259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BD0AA7" w:rsidRPr="002E51E3" w14:paraId="34F1A1A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656583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983EB9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BD0AA7" w14:paraId="73B5346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4D3341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5817D6B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D0AA7" w:rsidRPr="002E51E3" w14:paraId="292D56F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9A85F0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B51B8D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BD0AA7" w:rsidRPr="002E51E3" w14:paraId="2404B45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B6E1E6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A91BCCC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BD0AA7" w:rsidRPr="002E51E3" w14:paraId="1CF4A19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387BD28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97086EA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BD0AA7" w:rsidRPr="002E51E3" w14:paraId="271967B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FE8DF5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3CE297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BD0AA7" w14:paraId="57B7B7E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4AC94C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BD439BC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D0AA7" w:rsidRPr="002E51E3" w14:paraId="6AFEC29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E1764F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288890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BD0AA7" w:rsidRPr="002E51E3" w14:paraId="7583780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A7AFE68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B7EAB6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BD0AA7" w:rsidRPr="002E51E3" w14:paraId="2056D7F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FA048B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31323F2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BD0AA7" w:rsidRPr="002E51E3" w14:paraId="42FAA41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EA85C39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BE6DEB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BD0AA7" w:rsidRPr="002E51E3" w14:paraId="61EBE5B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475D422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757E4A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BD0AA7" w:rsidRPr="002E51E3" w14:paraId="3ACD275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1D93BE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5DD031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BD0AA7" w:rsidRPr="002E51E3" w14:paraId="6C92D84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B6BB45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DF21EC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D0AA7" w:rsidRPr="002E51E3" w14:paraId="55FC6F2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88134C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FD192D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BD0AA7" w:rsidRPr="002E51E3" w14:paraId="416AF10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040BB4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E5D6EA7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BD0AA7" w:rsidRPr="002E51E3" w14:paraId="0985E3E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EAD9D1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571603E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отечественной и всеобщей истории эпохи Средневековья в виде таблиц, схем, диаграмм</w:t>
            </w:r>
          </w:p>
        </w:tc>
      </w:tr>
      <w:tr w:rsidR="00BD0AA7" w14:paraId="19C7519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0858D7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E90883C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D0AA7" w:rsidRPr="002E51E3" w14:paraId="2FAD027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E9302D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8E1209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D0AA7" w:rsidRPr="002E51E3" w14:paraId="6B1FD43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B43C05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1364C7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BD0AA7" w:rsidRPr="002E51E3" w14:paraId="7181E15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F1DD052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5CDC169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BD0AA7" w:rsidRPr="002E51E3" w14:paraId="0D543BB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EAF8F5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019EAD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D0AA7" w:rsidRPr="002E51E3" w14:paraId="22703FA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3829E22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4F97E54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D0AA7" w:rsidRPr="002E51E3" w14:paraId="4513A66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74682C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71393A2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BD0AA7" w:rsidRPr="002E51E3" w14:paraId="4AF3071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DE3EE0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C2F3AE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BD0AA7" w:rsidRPr="002E51E3" w14:paraId="3B921AC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8638AB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DCC8EE1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BD0AA7" w:rsidRPr="002E51E3" w14:paraId="09F60EF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F19A08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53128C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BD0AA7" w:rsidRPr="002E51E3" w14:paraId="0CE16BB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FA90E2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3916BC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D0AA7" w:rsidRPr="002E51E3" w14:paraId="64AF72F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EED456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F8D8EE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BD0AA7" w:rsidRPr="002E51E3" w14:paraId="2963CD7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9D9E85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7B3021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BD0AA7" w:rsidRPr="002E51E3" w14:paraId="5912150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4CE7FE2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10CF4A4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используя источники разных типов</w:t>
            </w:r>
          </w:p>
        </w:tc>
      </w:tr>
      <w:tr w:rsidR="00BD0AA7" w14:paraId="2EA3346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5BD015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EE913A3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D0AA7" w:rsidRPr="002E51E3" w14:paraId="7138B31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61EF5C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CC7349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BD0AA7" w:rsidRPr="002E51E3" w14:paraId="4257B4B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73C0C7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5B8170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BD0AA7" w:rsidRPr="002E51E3" w14:paraId="623905E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9BDB10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D3CD80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D0AA7" w:rsidRPr="002E51E3" w14:paraId="7C5628E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0A5061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5E7E55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14:paraId="106BE7C8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16A7B09C" w14:textId="77777777" w:rsidR="00BD0AA7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3A2F190E" w14:textId="77777777"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BD0AA7" w:rsidRPr="002E51E3" w14:paraId="7FD368E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BE0F365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FE64435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BD0AA7" w:rsidRPr="002E51E3" w14:paraId="212A7AD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C6CB3A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1359F3C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D0AA7" w:rsidRPr="002E51E3" w14:paraId="66C5C2E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5B867B8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E6FEC37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BD0AA7" w:rsidRPr="002E51E3" w14:paraId="6A3DA0E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BD24E3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E0E6B77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2E51E3" w14:paraId="2D07B4D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95199C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A843591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BD0AA7" w:rsidRPr="002E51E3" w14:paraId="63F6EEC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BB1B30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B2D4D3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2E51E3" w14:paraId="6D4EDEC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332EE9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3F79D0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2E51E3" w14:paraId="730BB6D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5C5EAC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4CC0C97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D0AA7" w:rsidRPr="002E51E3" w14:paraId="282B36C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372934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D89BD2C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2E51E3" w14:paraId="1A13755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CE1121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17FACC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BD0AA7" w14:paraId="08684CB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789E698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06045F4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D0AA7" w:rsidRPr="002E51E3" w14:paraId="2334C9A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454400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F2A420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2E51E3" w14:paraId="2A07D1C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B299EA8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6B85E5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BD0AA7" w:rsidRPr="002E51E3" w14:paraId="7E2FB42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9076C2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CCDCC9E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2E51E3" w14:paraId="43922B6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71FCFA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A6F1C0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BD0AA7" w14:paraId="1525466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996F9F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00118E8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D0AA7" w:rsidRPr="002E51E3" w14:paraId="262357A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20A101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718312C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2E51E3" w14:paraId="0D8700D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4E56B8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05A915A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BD0AA7" w:rsidRPr="002E51E3" w14:paraId="73C30DF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F37F51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0C2946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BD0AA7" w:rsidRPr="002E51E3" w14:paraId="64268AE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CFC074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BAF6E49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BD0AA7" w:rsidRPr="002E51E3" w14:paraId="3D7F7CD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5ACD74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2CC9511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BD0AA7" w:rsidRPr="002E51E3" w14:paraId="62E7631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EE487B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03741E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2E51E3" w14:paraId="3F3049C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1D1BAC8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5F766D1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2E51E3" w14:paraId="4D9687D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A8C0A3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970205E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BD0AA7" w14:paraId="1CA48D7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2E55CA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4214D6F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D0AA7" w:rsidRPr="002E51E3" w14:paraId="171FD73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FD2F40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AE8916E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D0AA7" w14:paraId="37761B9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B8F4F6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3E65C78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BD0AA7" w:rsidRPr="002E51E3" w14:paraId="6F8E045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90D724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3E6FD3E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BD0AA7" w:rsidRPr="002E51E3" w14:paraId="524B4DD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64A89F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49C1129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D0AA7" w:rsidRPr="002E51E3" w14:paraId="6466828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DF5822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E8DE3BC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D0AA7" w:rsidRPr="002E51E3" w14:paraId="134093E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BAA701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49A6C7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BD0AA7" w:rsidRPr="002E51E3" w14:paraId="4486BBC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F761FD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1B053A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BD0AA7" w:rsidRPr="002E51E3" w14:paraId="2A08B91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FDEE0B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460A0E2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BD0AA7" w:rsidRPr="002E51E3" w14:paraId="09DFA7C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BB0BF82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6AF9B2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2E51E3" w14:paraId="1CF3AF2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433F56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85B2DAA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D0AA7" w:rsidRPr="002E51E3" w14:paraId="2404C97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B92F6D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0151649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BD0AA7" w:rsidRPr="002E51E3" w14:paraId="6C19B87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6B2612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445FD77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BD0AA7" w:rsidRPr="002E51E3" w14:paraId="311E5B4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1C58458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172EDE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BD0AA7" w14:paraId="213AAFA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4A0F69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E208928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D0AA7" w:rsidRPr="002E51E3" w14:paraId="154DF7E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37177A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3072CCA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BD0AA7" w:rsidRPr="002E51E3" w14:paraId="508BBC5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B2D484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33B2F2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BD0AA7" w14:paraId="5A9A187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BC5F82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4CEBFA0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BD0AA7" w:rsidRPr="002E51E3" w14:paraId="3962C3E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4A98809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6D4B64E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D0AA7" w:rsidRPr="002E51E3" w14:paraId="05E0978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D02282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6CBDCC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решения познавательных задач, оценивать полноту и верифицированность информации</w:t>
            </w:r>
          </w:p>
        </w:tc>
      </w:tr>
    </w:tbl>
    <w:p w14:paraId="1420FD1E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509B25CA" w14:textId="77777777" w:rsidR="00BD0AA7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6B059191" w14:textId="77777777"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BD0AA7" w:rsidRPr="002E51E3" w14:paraId="0C4E385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FAE6A0D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12750A8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D0AA7" w:rsidRPr="002E51E3" w14:paraId="022BC46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FD5210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E60C9D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D0AA7" w:rsidRPr="002E51E3" w14:paraId="61EB95E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419621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CD5676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BD0AA7" w:rsidRPr="002E51E3" w14:paraId="19B0E9E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5E1C7E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1BFE494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3CE3745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30AA248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A0069B1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5088C7F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CF3A4B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A0302A2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2710765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A6BEA4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908862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D0AA7" w:rsidRPr="002E51E3" w14:paraId="32918CE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D99BDF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E191042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117F864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4D7DE2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8723C49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BD0AA7" w14:paraId="53DFAFC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44E14E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284989E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D0AA7" w:rsidRPr="002E51E3" w14:paraId="1AD2160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7683379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38B874C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140CA56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8A3AC7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A1CF5C1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5B6B638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4318A4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B91976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BD0AA7" w14:paraId="6B2C70E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1D6029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A2E3ECF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D0AA7" w:rsidRPr="002E51E3" w14:paraId="655284D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2F32DE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6339E7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22419EA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9BEBE2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592227C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BD0AA7" w:rsidRPr="002E51E3" w14:paraId="595FCDA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A6F471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A0693C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BD0AA7" w:rsidRPr="002E51E3" w14:paraId="0FAFBF4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B6228E8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FC83BE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BD0AA7" w:rsidRPr="002E51E3" w14:paraId="4E46B76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44ABC6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22A5D3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D0AA7" w:rsidRPr="002E51E3" w14:paraId="42706F9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9F6117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0095E3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2CB0876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E751D1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DE9C829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123C688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B47C208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AEB5C2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BD0AA7" w14:paraId="0856500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28269F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0272229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D0AA7" w:rsidRPr="002E51E3" w14:paraId="698F7FD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24984F8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97F092C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D0AA7" w:rsidRPr="002E51E3" w14:paraId="4BEBB0E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127AD4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A2E43CC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BD0AA7" w:rsidRPr="002E51E3" w14:paraId="7987617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BEDF51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2E15504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BD0AA7" w:rsidRPr="002E51E3" w14:paraId="31FA5C7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9B37C28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5AEE7A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D0AA7" w:rsidRPr="002E51E3" w14:paraId="3903FD7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CBB31A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46CB26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D0AA7" w:rsidRPr="002E51E3" w14:paraId="26F3F2D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920A4D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4608C52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BD0AA7" w:rsidRPr="002E51E3" w14:paraId="42606F3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7B70B4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43863F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BD0AA7" w:rsidRPr="002E51E3" w14:paraId="23BB14F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897ABC9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DA5FBD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сходства и различия)</w:t>
            </w:r>
          </w:p>
        </w:tc>
      </w:tr>
      <w:tr w:rsidR="00BD0AA7" w:rsidRPr="002E51E3" w14:paraId="230CA94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B20018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5E6670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194CCF1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7C7DCB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96C42D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D0AA7" w:rsidRPr="002E51E3" w14:paraId="406B22A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2B1FD9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15AB8A9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BD0AA7" w:rsidRPr="002E51E3" w14:paraId="64F6557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91E4DA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A95840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BD0AA7" w:rsidRPr="002E51E3" w14:paraId="658E47C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93958B2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80C93C9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BD0AA7" w14:paraId="3C7C69C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E65961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A3C75B5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D0AA7" w:rsidRPr="002E51E3" w14:paraId="0CE4332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BF407D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BDE5EB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BD0AA7" w:rsidRPr="002E51E3" w14:paraId="56665E7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98B1A2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87688AE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BD0AA7" w:rsidRPr="002E51E3" w14:paraId="4DE5866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043D51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5530B4E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D0AA7" w:rsidRPr="002E51E3" w14:paraId="60E379F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961F9C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EB92C4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14:paraId="11CB46C9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3E675420" w14:textId="77777777" w:rsidR="00BD0AA7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1D1337ED" w14:textId="77777777"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BD0AA7" w:rsidRPr="002E51E3" w14:paraId="1D8F7A1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55552F2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55BCB35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D0AA7" w:rsidRPr="002E51E3" w14:paraId="3DDAA2A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44A681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5872D1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D0AA7" w:rsidRPr="002E51E3" w14:paraId="2A2A638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79FAB5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37C7F4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BD0AA7" w:rsidRPr="002E51E3" w14:paraId="367E14A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7395BD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E84C4C9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19BACA6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DEB4F5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75096EC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BD0AA7" w:rsidRPr="002E51E3" w14:paraId="55B5B7D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DF3B61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99EA1E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610AB25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75A917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88A69D4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D0AA7" w:rsidRPr="002E51E3" w14:paraId="5225D78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267D87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4E93869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2C1DC4B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0C9550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6CF5C89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BD0AA7" w14:paraId="3A7ED78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D0F9AB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AAFEF5F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D0AA7" w:rsidRPr="002E51E3" w14:paraId="1D318A1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F1ED22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C70C48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06484D4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08BCD5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E51E197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BD0AA7" w:rsidRPr="002E51E3" w14:paraId="56A99C7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EC95418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CABD22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34F3451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3E4AF4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72581D9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BD0AA7" w14:paraId="43DF3F9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3AF36D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3D88125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D0AA7" w:rsidRPr="002E51E3" w14:paraId="1FEE7FB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6971A7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DDFDB57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BD0AA7" w:rsidRPr="002E51E3" w14:paraId="32F7FBB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BA61A3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E47C907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BD0AA7" w:rsidRPr="002E51E3" w14:paraId="6DABB0C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E80841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357E2FC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BD0AA7" w:rsidRPr="002E51E3" w14:paraId="4A30568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EAA2E0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1B43A61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BD0AA7" w:rsidRPr="002E51E3" w14:paraId="5273524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B7386B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A037A2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BD0AA7" w:rsidRPr="002E51E3" w14:paraId="6400782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D27B17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6D066B1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BD0AA7" w:rsidRPr="002E51E3" w14:paraId="51D97D7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10F5B6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533087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D0AA7" w:rsidRPr="002E51E3" w14:paraId="0700E7B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FAF7D0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A5B2E0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287080A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C6C51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C83696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5487397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F04120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A35944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BD0AA7" w14:paraId="2EB5728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2B589B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970FD61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D0AA7" w:rsidRPr="002E51E3" w14:paraId="2390100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1F70A99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D5E3E7C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D0AA7" w:rsidRPr="002E51E3" w14:paraId="62C1C1D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8C32252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1089ED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BD0AA7" w:rsidRPr="002E51E3" w14:paraId="17C3569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E374AD9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A3F4191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BD0AA7" w:rsidRPr="002E51E3" w14:paraId="2C07678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BDE469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947A164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D0AA7" w:rsidRPr="002E51E3" w14:paraId="7CD1AA9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31C471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EE11AE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D0AA7" w:rsidRPr="002E51E3" w14:paraId="2B83215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28A562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0189E7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BD0AA7" w:rsidRPr="002E51E3" w14:paraId="2D56915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0A269E8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1C5D3AE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BD0AA7" w:rsidRPr="002E51E3" w14:paraId="088400A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D130D0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EE8800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BD0AA7" w:rsidRPr="002E51E3" w14:paraId="6CB4582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B18FEE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8F7924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74CA35E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DA6DB9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543CADC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D0AA7" w:rsidRPr="002E51E3" w14:paraId="43F18C2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C83EDC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C4526E2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BD0AA7" w:rsidRPr="002E51E3" w14:paraId="1DEA222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49AD57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2FCF90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BD0AA7" w:rsidRPr="002E51E3" w14:paraId="152C399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A2C731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647A25A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BD0AA7" w:rsidRPr="002E51E3" w14:paraId="41F21ED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CAA99C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7DADA37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BD0AA7" w14:paraId="348EE85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094D93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95D1F84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D0AA7" w:rsidRPr="002E51E3" w14:paraId="1A1F4E5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97336C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40A4C57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BD0AA7" w:rsidRPr="002E51E3" w14:paraId="6710940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E0E3EC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38BD8F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BD0AA7" w:rsidRPr="002E51E3" w14:paraId="7495753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20B2E1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1F379D4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BD0AA7" w:rsidRPr="002E51E3" w14:paraId="0CC2DF8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4BE762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9C66FFC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D0AA7" w:rsidRPr="002E51E3" w14:paraId="414FC7E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B0614B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356503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14:paraId="2CB51A80" w14:textId="77777777" w:rsidR="00BD0AA7" w:rsidRPr="002E51E3" w:rsidRDefault="00BD0AA7">
      <w:pPr>
        <w:rPr>
          <w:lang w:val="ru-RU"/>
        </w:rPr>
        <w:sectPr w:rsidR="00BD0AA7" w:rsidRPr="002E51E3">
          <w:pgSz w:w="11906" w:h="16383"/>
          <w:pgMar w:top="1134" w:right="850" w:bottom="1134" w:left="1701" w:header="720" w:footer="720" w:gutter="0"/>
          <w:cols w:space="720"/>
        </w:sectPr>
      </w:pPr>
    </w:p>
    <w:p w14:paraId="3AC666B5" w14:textId="77777777" w:rsidR="00BD0AA7" w:rsidRDefault="00000000">
      <w:pPr>
        <w:spacing w:before="199" w:after="199"/>
        <w:ind w:left="120"/>
      </w:pPr>
      <w:bookmarkStart w:id="12" w:name="block-81977149"/>
      <w:bookmarkEnd w:id="11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685F0F29" w14:textId="77777777" w:rsidR="00BD0AA7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21D576D5" w14:textId="77777777" w:rsidR="00BD0AA7" w:rsidRDefault="00BD0AA7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BD0AA7" w14:paraId="2E6CA21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53C822D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D5AC60C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D0AA7" w14:paraId="7E42EE1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892024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46E15B1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BD0AA7" w14:paraId="0154CDC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B57499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446F5EA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BD0AA7" w14:paraId="1A68C90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D68095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B3C111A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BD0AA7" w14:paraId="2F3C79A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0F50B0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3B559A3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BD0AA7" w14:paraId="79FD6AC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E14321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7D38E0E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BD0AA7" w:rsidRPr="002E51E3" w14:paraId="149B1EB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9F731C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B3CBFE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BD0AA7" w14:paraId="2C78A12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DF6410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B2873C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14:paraId="29EE0D15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BD0AA7" w14:paraId="7EB58CE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ACBAD7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2CB571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14:paraId="2DD926E3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BD0AA7" w:rsidRPr="002E51E3" w14:paraId="04BC240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5EB943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9A11C02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BD0AA7" w:rsidRPr="002E51E3" w14:paraId="67C0928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0BF46A9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5068FA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BD0AA7" w:rsidRPr="002E51E3" w14:paraId="054BC87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1C19DE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BD4945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BD0AA7" w14:paraId="25C9E29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757390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8349929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14:paraId="14E4BA40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BD0AA7" w14:paraId="6E1E4B0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D05D32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3827062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BD0AA7" w:rsidRPr="002E51E3" w14:paraId="394268F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B31F77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6F007B7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14:paraId="2164F61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BD0AA7" w:rsidRPr="002E51E3" w14:paraId="4548492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3C1889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2A135C2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14:paraId="2D9842D2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BD0AA7" w14:paraId="6A7A215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12A64D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26B242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14:paraId="7356F822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BD0AA7" w14:paraId="7005853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A5E0382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3B98A90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BD0AA7" w14:paraId="4A83DBA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ED44CB9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190227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14:paraId="2186C6C3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>Троянская война. Вторжение дорийских племен. Поэмы Гомера "Илиада", "Одиссея"</w:t>
            </w:r>
          </w:p>
        </w:tc>
      </w:tr>
      <w:tr w:rsidR="00BD0AA7" w14:paraId="04BF467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F8EE4C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7EB358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14:paraId="45706AD5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BD0AA7" w:rsidRPr="002E51E3" w14:paraId="76DC91B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8FF424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39FACF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14:paraId="0FBA3DA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BD0AA7" w14:paraId="69FE8BC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6CF66C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DA6FB2B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BD0AA7" w14:paraId="213E194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544D4A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C9F5E4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14:paraId="28F02EBF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BD0AA7" w14:paraId="2742B3F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65C5BA2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0344174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14:paraId="6FBFAC52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BD0AA7" w14:paraId="777B73B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4FDC08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5CEBED2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BD0AA7" w14:paraId="5CDEF43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6128C1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09453B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14:paraId="755BC69A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BD0AA7" w14:paraId="46722F4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04B959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EB73AE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14:paraId="765C1A84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BD0AA7" w14:paraId="777A854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58D151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06F83E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14:paraId="412304C3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BD0AA7" w14:paraId="64A2B2A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256F55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D0EE5A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14:paraId="4F8CB904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BD0AA7" w14:paraId="0469F9D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0ABC512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8B423A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14:paraId="61C9590C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BD0AA7" w:rsidRPr="002E51E3" w14:paraId="6C2A580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0A2E78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498FCE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BD0AA7" w14:paraId="37A18D6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F7FA39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EB2ACF2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14:paraId="4BBA0820" w14:textId="77777777" w:rsidR="00BD0AA7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3AD68273" w14:textId="77777777"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BD0AA7" w14:paraId="6325E91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25752EA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B14AC60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D0AA7" w:rsidRPr="002E51E3" w14:paraId="51E69C0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06D02A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10CC4CC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BD0AA7" w:rsidRPr="002E51E3" w14:paraId="2A6CE8C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6FD85A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6FE075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BD0AA7" w14:paraId="6288295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F2BE9E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2B8E5D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14:paraId="4A560EF2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>Христианизация Европы. Светские правители и папы</w:t>
            </w:r>
          </w:p>
        </w:tc>
      </w:tr>
      <w:tr w:rsidR="00BD0AA7" w14:paraId="35A445F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CA6B6C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2BE2D9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14E87A30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BD0AA7" w14:paraId="740C22A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A1D46A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02D909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7F121713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BD0AA7" w:rsidRPr="002E51E3" w14:paraId="4C9CBB3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099FFC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EF5C45C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14:paraId="357B0C89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BD0AA7" w14:paraId="09F9F34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3C6DF7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F785BD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7768C928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BD0AA7" w14:paraId="23853A4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F5B17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0A7276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14:paraId="579FAB8E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BD0AA7" w:rsidRPr="002E51E3" w14:paraId="19A4C69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919B1E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9C9B06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14:paraId="4981F51A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BD0AA7" w14:paraId="0B99544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162F75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CB72A02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14:paraId="09D35610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BD0AA7" w:rsidRPr="002E51E3" w14:paraId="426F37E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44388B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DE12C5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BD0AA7" w14:paraId="7AECA84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FC1B15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4BDA842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BD0AA7" w:rsidRPr="002E51E3" w14:paraId="7B27F0C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401278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B57320E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BD0AA7" w14:paraId="71544CA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64D6DF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37F9A6F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BD0AA7" w:rsidRPr="002E51E3" w14:paraId="054507A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A0E2CB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CD728C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14:paraId="27CB3CA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44380F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CB646E9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BD0AA7" w:rsidRPr="002E51E3" w14:paraId="779B1D7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AE37F3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493DD3C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"из варяг в греки". Волжский торговый путь</w:t>
            </w:r>
          </w:p>
        </w:tc>
      </w:tr>
      <w:tr w:rsidR="00BD0AA7" w:rsidRPr="002E51E3" w14:paraId="5D880E4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4C72452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6C9247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BD0AA7" w14:paraId="0BC521A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798334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4F3E5D6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BD0AA7" w:rsidRPr="002E51E3" w14:paraId="7A6F804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4A9C902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0911F6E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BD0AA7" w:rsidRPr="002E51E3" w14:paraId="403ACD2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299CC7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1449CAA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BD0AA7" w14:paraId="5C37B55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ADDD94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BE5DC0E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BD0AA7" w:rsidRPr="002E51E3" w14:paraId="7C52DDB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034A38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E72FCA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BD0AA7" w:rsidRPr="002E51E3" w14:paraId="698CC7A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0FBF6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12E555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BD0AA7" w:rsidRPr="002E51E3" w14:paraId="30E566C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8D4B58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344C924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14:paraId="6405D5A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BA403E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E36B68C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BD0AA7" w:rsidRPr="002E51E3" w14:paraId="5DC6426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EE140E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282C4D7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BD0AA7" w:rsidRPr="002E51E3" w14:paraId="7524EFC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9EF0CA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2C5B10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06648DC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5103CE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AFE3C84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BD0AA7" w:rsidRPr="002E51E3" w14:paraId="4B1192E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AA03F58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0AAFF5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BD0AA7" w14:paraId="0FB6B8E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C3E796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3C3F5BB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BD0AA7" w:rsidRPr="002E51E3" w14:paraId="34F5A3A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FE0A26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7C32881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BD0AA7" w14:paraId="165AD99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E94C9E9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D12D3F9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BD0AA7" w14:paraId="3931789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65B33E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3E3E768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BD0AA7" w:rsidRPr="002E51E3" w14:paraId="4F3A89D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9EC23B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3228AF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BD0AA7" w:rsidRPr="002E51E3" w14:paraId="744D4F8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3C5C71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57428C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BD0AA7" w:rsidRPr="002E51E3" w14:paraId="338A7A7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F1DEB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DF8F98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BD0AA7" w14:paraId="670D781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2897582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E6DD83D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BD0AA7" w:rsidRPr="002E51E3" w14:paraId="7BF94F4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AC52C0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937C7D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BD0AA7" w:rsidRPr="002E51E3" w14:paraId="704B727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6633308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6A9847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BD0AA7" w14:paraId="026F073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9722F2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C876D0A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BD0AA7" w14:paraId="27145F3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87519C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F6BD698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BD0AA7" w:rsidRPr="002E51E3" w14:paraId="17CC6F4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39553D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2BF166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BD0AA7" w:rsidRPr="002E51E3" w14:paraId="5701010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8D6A1A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D057FB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BD0AA7" w14:paraId="4964A9D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C90F48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002E053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BD0AA7" w:rsidRPr="002E51E3" w14:paraId="67B45D2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5D4873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553B78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BD0AA7" w:rsidRPr="002E51E3" w14:paraId="639281B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D669A5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43B5757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BD0AA7" w:rsidRPr="002E51E3" w14:paraId="5BE68CB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688276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05C3192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BD0AA7" w:rsidRPr="002E51E3" w14:paraId="1CA9082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6B26C0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5E63C6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14:paraId="1BAB7374" w14:textId="77777777" w:rsidR="00BD0AA7" w:rsidRPr="002E51E3" w:rsidRDefault="00BD0AA7">
      <w:pPr>
        <w:spacing w:before="199" w:after="199"/>
        <w:ind w:left="120"/>
        <w:rPr>
          <w:lang w:val="ru-RU"/>
        </w:rPr>
      </w:pPr>
    </w:p>
    <w:p w14:paraId="1B78D919" w14:textId="77777777" w:rsidR="00BD0AA7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062D5127" w14:textId="77777777"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BD0AA7" w14:paraId="29FC735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38EFA12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F1C4127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D0AA7" w14:paraId="3C0E48F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E1F2A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B27AC6A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BD0AA7" w14:paraId="0648D43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B12A35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5123359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BD0AA7" w:rsidRPr="002E51E3" w14:paraId="2AAAF8C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303327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CB4580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14:paraId="4DA0BE22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2B6E408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C17406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30FE779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342FDE41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BD0AA7" w14:paraId="6D2BE72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FAE378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9946679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BD0AA7" w14:paraId="4274B5C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50A488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8C4C08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0F1C0EE9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BD0AA7" w14:paraId="0148DCA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6E181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49EF5CF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BD0AA7" w14:paraId="57755E2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346571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C8939A6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BD0AA7" w:rsidRPr="002E51E3" w14:paraId="3521314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CA92D78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1423CB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BD0AA7" w:rsidRPr="002E51E3" w14:paraId="376B8FC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56CF62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02BB27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BD0AA7" w14:paraId="62BE139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47860E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92A1E97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2FE441D3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BD0AA7" w14:paraId="5134846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10377A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D131B89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14:paraId="111441FF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BD0AA7" w:rsidRPr="002E51E3" w14:paraId="4A14FF1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6C8B9D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D8F2794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37EE3FDE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BD0AA7" w14:paraId="5E3CE48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28AEE39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6E1C484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BD0AA7" w14:paraId="786EB88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118E4F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313C4B9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BD0AA7" w14:paraId="5AE7B77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AA9421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A5A7281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BD0AA7" w:rsidRPr="002E51E3" w14:paraId="23E09A7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6776DE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EC05744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BD0AA7" w14:paraId="1857B16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A922A4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46DEE31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BD0AA7" w14:paraId="53C85C3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73CBF6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089066C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BD0AA7" w:rsidRPr="002E51E3" w14:paraId="7EE7F56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7658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D4DDB6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BD0AA7" w14:paraId="0899689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3BF817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4D55E90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BD0AA7" w14:paraId="70DE928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04F58F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F155804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BD0AA7" w:rsidRPr="002E51E3" w14:paraId="2475CB1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5A9389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7EDAF9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BD0AA7" w14:paraId="74E20BD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5FCCA4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DE9FED5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BD0AA7" w14:paraId="30EB750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EEC33F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693031E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BD0AA7" w14:paraId="190350B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3F68E2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4B82F82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BD0AA7" w14:paraId="098CCCA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F3B4E3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133C156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BD0AA7" w14:paraId="7D40D1D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94A072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5DC3DEF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BD0AA7" w14:paraId="0BCA68C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ABFF589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13B521F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BD0AA7" w:rsidRPr="002E51E3" w14:paraId="3E85B02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F23258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264DBC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14:paraId="625052C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BD0AA7" w:rsidRPr="002E51E3" w14:paraId="7F691C0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9C3CA0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729F35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BD0AA7" w14:paraId="5723B8B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E6641E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3FB9F86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BD0AA7" w14:paraId="35CCAEA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072009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08CD4CF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BD0AA7" w14:paraId="0E24494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85582B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3841B9D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BD0AA7" w:rsidRPr="002E51E3" w14:paraId="35F75FB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11BEA3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6F4BCA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BD0AA7" w14:paraId="6373179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E1FB6A9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1AF60AA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1656 - 1658 гг. и ее результаты. Укрепление южных рубежей России.</w:t>
            </w:r>
          </w:p>
          <w:p w14:paraId="501C298E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BD0AA7" w14:paraId="3620CD7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15C97A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832CA6A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7F8C4229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14:paraId="42D31030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BD0AA7" w:rsidRPr="002E51E3" w14:paraId="40CC56A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3781C4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1E106B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BD0AA7" w:rsidRPr="002E51E3" w14:paraId="302B05E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A2618C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29102F4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BD0AA7" w14:paraId="0F46375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D8E891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02F3D0E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BD0AA7" w:rsidRPr="002E51E3" w14:paraId="3FCE997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3C6357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5FCD6F1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BD0AA7" w:rsidRPr="002E51E3" w14:paraId="76280AE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3E15F3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80F832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BD0AA7" w14:paraId="7221C53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37D4B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DE7D6A1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BD0AA7" w14:paraId="6BA2A1E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497AA0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9624FF8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BD0AA7" w:rsidRPr="002E51E3" w14:paraId="6B815D2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92904D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5AB6654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BD0AA7" w:rsidRPr="002E51E3" w14:paraId="4E60E16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CDFD40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1D5B3D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14:paraId="75B4CD6A" w14:textId="77777777" w:rsidR="00BD0AA7" w:rsidRPr="002E51E3" w:rsidRDefault="00BD0AA7">
      <w:pPr>
        <w:spacing w:before="199" w:after="199"/>
        <w:ind w:left="120"/>
        <w:rPr>
          <w:lang w:val="ru-RU"/>
        </w:rPr>
      </w:pPr>
    </w:p>
    <w:p w14:paraId="34394BE7" w14:textId="77777777" w:rsidR="00BD0AA7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BD0AA7" w14:paraId="120E1B6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521A214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653A5D8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D0AA7" w14:paraId="1B647C6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23CE56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53A5F3D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BD0AA7" w14:paraId="78F54E3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06568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3339A8C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14:paraId="6DBCA43B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BD0AA7" w:rsidRPr="002E51E3" w14:paraId="66FBD45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5C587C9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5F73011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BD0AA7" w14:paraId="6508A53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60EEBF8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57F706B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BD0AA7" w:rsidRPr="002E51E3" w14:paraId="364B1B6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7B721D9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79A46C4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14:paraId="2499AB3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BD0AA7" w:rsidRPr="002E51E3" w14:paraId="360A385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A67FD62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270A22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BD0AA7" w:rsidRPr="002E51E3" w14:paraId="7C77924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12050F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FCE67FA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BD0AA7" w14:paraId="1DF1F2E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345B7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DA55611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14:paraId="4AE3BDB7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BD0AA7" w14:paraId="6B8B105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600E84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BDAD902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25C401F0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BD0AA7" w14:paraId="7499613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0FF476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C640ED1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5599492F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BD0AA7" w14:paraId="091C29B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B3396A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5287C6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3D3A8564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BD0AA7" w:rsidRPr="002E51E3" w14:paraId="484F308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87929E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B491CEA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3EE73E5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408340B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1046E6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20B247A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BD0AA7" w14:paraId="7BE07EF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656E25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E35AAA6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BD0AA7" w:rsidRPr="002E51E3" w14:paraId="2E5F781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E74A432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BCC0EC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BD0AA7" w14:paraId="6D370DE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F8F63C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AF46798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BD0AA7" w14:paraId="707FE4E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41E49E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9056EFE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BD0AA7" w14:paraId="56C410F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57D81E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AEE65CB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BD0AA7" w14:paraId="5D7CEDC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ACB7CB8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B7C6008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BD0AA7" w14:paraId="062C762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CBB6B4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D0E3C4E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BD0AA7" w:rsidRPr="002E51E3" w14:paraId="65D861B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2BE36C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6490E8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14:paraId="3BBED91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14:paraId="2399FF0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BD0AA7" w:rsidRPr="002E51E3" w14:paraId="443B3A6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9298498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8D09044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BD0AA7" w14:paraId="27C1315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F3C2FA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2FCCFEB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BD0AA7" w:rsidRPr="002E51E3" w14:paraId="1BA0CD8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98E3DE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0E8BCD4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BD0AA7" w:rsidRPr="002E51E3" w14:paraId="64BF6A9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2FAB7C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769E692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BD0AA7" w:rsidRPr="002E51E3" w14:paraId="66E267A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E694E38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EA7DA1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BD0AA7" w14:paraId="43B8F80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6B017B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C898B7B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BD0AA7" w14:paraId="7287583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A0EFDD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C2C8216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BD0AA7" w:rsidRPr="002E51E3" w14:paraId="7DD78E1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D4F0D3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CBBDB4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BD0AA7" w:rsidRPr="002E51E3" w14:paraId="30DC97F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1726F1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E1D308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BD0AA7" w14:paraId="33DF7C5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9BDE90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5A130F2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BD0AA7" w14:paraId="464B8C4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FB314C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4315FC7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14:paraId="6534195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14:paraId="1ABC82A9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14:paraId="4CED4A63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BD0AA7" w14:paraId="204AD59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B50A71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02681B5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BD0AA7" w14:paraId="2299B91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1F1F892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AD9E1A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14:paraId="43B219EF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BD0AA7" w:rsidRPr="002E51E3" w14:paraId="6FCD382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E5DB9C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CAE24F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BD0AA7" w14:paraId="26566C3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EF005F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9218775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BD0AA7" w:rsidRPr="002E51E3" w14:paraId="08DA2BC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C827C9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4F22A9C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29596B47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14:paraId="66755D01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14:paraId="3F7DE3E1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14:paraId="5B9BF38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BD0AA7" w:rsidRPr="002E51E3" w14:paraId="281E74D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4CE51C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A24FD8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BD0AA7" w:rsidRPr="002E51E3" w14:paraId="1E2DBE2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375255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025334C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14:paraId="5BE4CC50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737EF359" w14:textId="77777777" w:rsidR="00BD0AA7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684A98D0" w14:textId="77777777"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BD0AA7" w14:paraId="1ED89A8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0D54A98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19B5354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D0AA7" w14:paraId="352D70F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6AC0A4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113F1BB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BD0AA7" w14:paraId="501CE30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B53B25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4EE4C3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04EE96D4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BD0AA7" w14:paraId="528E619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F3DB31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D0B903A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14:paraId="3FA9076B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BD0AA7" w14:paraId="44B7D0A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B4205B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EE30C7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14:paraId="1762CF4F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BD0AA7" w14:paraId="1B278A3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ACC976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5D8D9C6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BD0AA7" w14:paraId="50ED39C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6ED976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3D51756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BD0AA7" w14:paraId="3559812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7CF352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337F909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BD0AA7" w:rsidRPr="002E51E3" w14:paraId="7BF459A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5BC4F18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4331FB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14:paraId="18547AB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BD0AA7" w14:paraId="775A1B6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213F9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E90E2D0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BD0AA7" w14:paraId="1A9395B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6DB2AF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10B539E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BD0AA7" w14:paraId="64ACFFD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AE4362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FFD218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7CFBD87C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BD0AA7" w:rsidRPr="002E51E3" w14:paraId="177A48E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BDF9912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C0029B2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1D4C698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BD0AA7" w:rsidRPr="002E51E3" w14:paraId="67431A6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94B710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E3AF7D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BD0AA7" w14:paraId="0E90A7E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4596BF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58EB3B3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BD0AA7" w14:paraId="43CE0E7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E85320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6DC7DAC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BD0AA7" w14:paraId="1776E03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0EDDE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C63B07F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BD0AA7" w14:paraId="498295E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6845CF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EF07342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BD0AA7" w14:paraId="2932A47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1BD7A1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D02710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71B789E9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BD0AA7" w14:paraId="62D33A7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6DBFD3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08ED3B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525DFDE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14:paraId="7AE29DF8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BD0AA7" w14:paraId="7781D77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C77AFF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6A584E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46E91971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BD0AA7" w:rsidRPr="002E51E3" w14:paraId="1859BF9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B33109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111864C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7BFFA25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618D81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22762A1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BD0AA7" w14:paraId="080A370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903B402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E1D6075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BD0AA7" w:rsidRPr="002E51E3" w14:paraId="5EB9F8B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AEDEF2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4FD267A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BD0AA7" w:rsidRPr="002E51E3" w14:paraId="4935AB8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F86D7D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312899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BD0AA7" w14:paraId="3FA75DD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B01C73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E45324B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BD0AA7" w14:paraId="4D2B68C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2C8891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23F9B09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BD0AA7" w14:paraId="07FEC19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55FA98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1F891D1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BD0AA7" w14:paraId="75EFC8C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5670D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633A28D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BD0AA7" w14:paraId="41A3436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AF62DB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143D085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BD0AA7" w14:paraId="32A26C3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F5D8C0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2D1B891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BD0AA7" w14:paraId="4BBB395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C1E562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2DB8CF3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BD0AA7" w:rsidRPr="002E51E3" w14:paraId="3A1BE08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94A4F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98A4F9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14:paraId="39187F3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A811C8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630CC40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BD0AA7" w14:paraId="1DB0FF8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BD5B4F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08BC929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BD0AA7" w14:paraId="60CFA2E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A481C3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B6F1D9C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BD0AA7" w:rsidRPr="002E51E3" w14:paraId="39471CF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8A9E28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63D74A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BD0AA7" w:rsidRPr="002E51E3" w14:paraId="41C40CE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82EAC2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18E78F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BD0AA7" w14:paraId="1857710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930AE7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BA231A5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BD0AA7" w14:paraId="04065BA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D986E4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BCAF42F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BD0AA7" w14:paraId="0E157DB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2F718C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C7EF8A3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BD0AA7" w14:paraId="52C2263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9842FD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F2D2A73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BD0AA7" w14:paraId="6A33EC3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D41CF4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0BA67FB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BD0AA7" w14:paraId="4541F14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4F9C04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C51B2B7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BD0AA7" w14:paraId="4AAD0FD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DD2A9C8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5C827D5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BD0AA7" w14:paraId="752DE25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C456F7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ED10EB4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BD0AA7" w14:paraId="4E82CEE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C50DA0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4C82D68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BD0AA7" w:rsidRPr="002E51E3" w14:paraId="6F8EAFB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B48C29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15D3389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BD0AA7" w14:paraId="6CC168B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FF8BC8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46473F6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BD0AA7" w14:paraId="6FB2104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2DA8E0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5880EF2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BD0AA7" w14:paraId="235BB29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D28A1F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ADA063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592CB655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BD0AA7" w14:paraId="6376BD8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FE04C2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AD5B468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BD0AA7" w:rsidRPr="002E51E3" w14:paraId="2FF029E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D51529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3DA11F9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BD0AA7" w:rsidRPr="002E51E3" w14:paraId="3F10753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B83DEA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D0189C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14:paraId="0D23450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56D5648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E93F4CC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BD0AA7" w:rsidRPr="002E51E3" w14:paraId="12EF9CC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D1AD37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92F3421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BD0AA7" w:rsidRPr="002E51E3" w14:paraId="0C3DB73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D5F0A8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2240E1A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BD0AA7" w:rsidRPr="002E51E3" w14:paraId="434E736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6AB770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B030A0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14:paraId="6EA4CCB7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думы: итоги и уроки</w:t>
            </w:r>
          </w:p>
        </w:tc>
      </w:tr>
      <w:tr w:rsidR="00BD0AA7" w:rsidRPr="002E51E3" w14:paraId="23590F5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3AE180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8DD783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BD0AA7" w14:paraId="41D8A86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AADB1F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491A0F4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BD0AA7" w14:paraId="56EA08E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FC04EC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F9A20D2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BD0AA7" w:rsidRPr="002E51E3" w14:paraId="440165E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B64866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A85A46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14:paraId="04B012C3" w14:textId="77777777" w:rsidR="00BD0AA7" w:rsidRPr="002E51E3" w:rsidRDefault="00BD0AA7">
      <w:pPr>
        <w:rPr>
          <w:lang w:val="ru-RU"/>
        </w:rPr>
        <w:sectPr w:rsidR="00BD0AA7" w:rsidRPr="002E51E3">
          <w:pgSz w:w="11906" w:h="16383"/>
          <w:pgMar w:top="1134" w:right="850" w:bottom="1134" w:left="1701" w:header="720" w:footer="720" w:gutter="0"/>
          <w:cols w:space="720"/>
        </w:sectPr>
      </w:pPr>
    </w:p>
    <w:p w14:paraId="71CC7843" w14:textId="77777777" w:rsidR="00BD0AA7" w:rsidRPr="002E51E3" w:rsidRDefault="00000000">
      <w:pPr>
        <w:spacing w:before="199" w:after="199"/>
        <w:ind w:left="120"/>
        <w:rPr>
          <w:lang w:val="ru-RU"/>
        </w:rPr>
      </w:pPr>
      <w:bookmarkStart w:id="13" w:name="block-81977145"/>
      <w:bookmarkEnd w:id="12"/>
      <w:r w:rsidRPr="002E51E3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14:paraId="4C2E8FBC" w14:textId="77777777" w:rsidR="00BD0AA7" w:rsidRPr="002E51E3" w:rsidRDefault="00BD0AA7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BD0AA7" w:rsidRPr="002E51E3" w14:paraId="02D15D6D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14D00A1" w14:textId="77777777" w:rsidR="00BD0AA7" w:rsidRDefault="00000000">
            <w:pPr>
              <w:spacing w:after="0"/>
              <w:ind w:left="135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21DF874" w14:textId="77777777" w:rsidR="00BD0AA7" w:rsidRPr="002E51E3" w:rsidRDefault="00000000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BD0AA7" w:rsidRPr="002E51E3" w14:paraId="7796F1F1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4F9C5A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6D1FCA0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BD0AA7" w:rsidRPr="002E51E3" w14:paraId="5997E41A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4CCA4C2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69D98A34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BD0AA7" w:rsidRPr="002E51E3" w14:paraId="466204BD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31692E9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040EC9D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BD0AA7" w:rsidRPr="002E51E3" w14:paraId="780A9D0D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95C930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F80B774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D0AA7" w:rsidRPr="002E51E3" w14:paraId="2D138059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A37F99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606F68C7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BD0AA7" w:rsidRPr="002E51E3" w14:paraId="53E62150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02F98F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D0B41C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BD0AA7" w:rsidRPr="002E51E3" w14:paraId="2CF558BE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E98ED9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0BE00A3C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BD0AA7" w:rsidRPr="002E51E3" w14:paraId="3B7B6AC5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B5A4CA9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23BCED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BD0AA7" w:rsidRPr="002E51E3" w14:paraId="07B9D55C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08BBDEC9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A5E88F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BD0AA7" w:rsidRPr="002E51E3" w14:paraId="2388DC90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F3AEB88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26ABAB1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BD0AA7" w:rsidRPr="002E51E3" w14:paraId="12D7DBE9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48245F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4C41EA1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BD0AA7" w:rsidRPr="002E51E3" w14:paraId="6E4BC16D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E1C2FD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A634B4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BD0AA7" w:rsidRPr="002E51E3" w14:paraId="0DA64790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B485C3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207BB3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14:paraId="3F140839" w14:textId="77777777" w:rsidR="00BD0AA7" w:rsidRPr="002E51E3" w:rsidRDefault="00BD0AA7">
      <w:pPr>
        <w:spacing w:before="199" w:after="199"/>
        <w:ind w:left="120"/>
        <w:rPr>
          <w:lang w:val="ru-RU"/>
        </w:rPr>
      </w:pPr>
    </w:p>
    <w:p w14:paraId="7E8C5349" w14:textId="77777777" w:rsidR="00BD0AA7" w:rsidRPr="002E51E3" w:rsidRDefault="00BD0AA7">
      <w:pPr>
        <w:rPr>
          <w:lang w:val="ru-RU"/>
        </w:rPr>
        <w:sectPr w:rsidR="00BD0AA7" w:rsidRPr="002E51E3">
          <w:pgSz w:w="11906" w:h="16383"/>
          <w:pgMar w:top="1134" w:right="850" w:bottom="1134" w:left="1701" w:header="720" w:footer="720" w:gutter="0"/>
          <w:cols w:space="720"/>
        </w:sectPr>
      </w:pPr>
    </w:p>
    <w:p w14:paraId="68641CE4" w14:textId="77777777" w:rsidR="00BD0AA7" w:rsidRPr="002E51E3" w:rsidRDefault="00000000">
      <w:pPr>
        <w:spacing w:before="199" w:after="199"/>
        <w:ind w:left="120"/>
        <w:rPr>
          <w:lang w:val="ru-RU"/>
        </w:rPr>
      </w:pPr>
      <w:bookmarkStart w:id="14" w:name="block-81977144"/>
      <w:bookmarkEnd w:id="13"/>
      <w:r w:rsidRPr="002E51E3">
        <w:rPr>
          <w:rFonts w:ascii="Times New Roman" w:hAnsi="Times New Roman"/>
          <w:b/>
          <w:color w:val="000000"/>
          <w:sz w:val="28"/>
          <w:lang w:val="ru-RU"/>
        </w:rPr>
        <w:t>П</w:t>
      </w:r>
      <w:r w:rsidRPr="002E51E3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14:paraId="63B53CF4" w14:textId="77777777" w:rsidR="00BD0AA7" w:rsidRPr="002E51E3" w:rsidRDefault="00BD0AA7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BD0AA7" w14:paraId="1491283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F04C96" w14:textId="77777777" w:rsidR="00BD0AA7" w:rsidRDefault="00000000">
            <w:pPr>
              <w:spacing w:after="0"/>
              <w:ind w:left="135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FB6D835" w14:textId="77777777" w:rsidR="00BD0AA7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D0AA7" w:rsidRPr="002E51E3" w14:paraId="0631D24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BFCFD2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C9473F9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BD0AA7" w:rsidRPr="002E51E3" w14:paraId="15E49E2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5CB7D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004DED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BD0AA7" w:rsidRPr="002E51E3" w14:paraId="3BAE98B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9396F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F13F51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BD0AA7" w14:paraId="0FDC03D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25C68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83EE4CB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BD0AA7" w:rsidRPr="002E51E3" w14:paraId="7BA610B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8CC6A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1AE6D5A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BD0AA7" w:rsidRPr="002E51E3" w14:paraId="728A9AF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DC932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506021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335FF84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6816E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6436AAC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BD0AA7" w14:paraId="660BFD7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C5046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845BA61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BD0AA7" w14:paraId="0CBFBBC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07C37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5E21155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BD0AA7" w14:paraId="79E298B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93893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10437EE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BD0AA7" w14:paraId="1195F4B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08F2C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3579257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BD0AA7" w:rsidRPr="002E51E3" w14:paraId="1C7C527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D9D38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F9544C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единого государства</w:t>
            </w:r>
          </w:p>
        </w:tc>
      </w:tr>
      <w:tr w:rsidR="00BD0AA7" w:rsidRPr="002E51E3" w14:paraId="79C1114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75A1A2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3C6B95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BD0AA7" w14:paraId="5369722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BFAB7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A233308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BD0AA7" w:rsidRPr="002E51E3" w14:paraId="678AFB7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4E120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11541D2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D0AA7" w14:paraId="2B1860B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DEE152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676EABE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BD0AA7" w14:paraId="07340BF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429F8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3EEB21E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BD0AA7" w:rsidRPr="002E51E3" w14:paraId="4FC67A3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BB6E6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B881CD3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4D4A2FB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4C106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D1D6F7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BD0AA7" w:rsidRPr="002E51E3" w14:paraId="0F9E217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14CF7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3675E6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BD0AA7" w:rsidRPr="002E51E3" w14:paraId="1172FA1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75951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9E641B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BD0AA7" w:rsidRPr="002E51E3" w14:paraId="2D3048C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F0453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69BAC5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BD0AA7" w:rsidRPr="002E51E3" w14:paraId="1A59BCA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64AE5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1822F3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BD0AA7" w:rsidRPr="002E51E3" w14:paraId="7E4597B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A80A1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C972A7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общественной мысли</w:t>
            </w:r>
          </w:p>
        </w:tc>
      </w:tr>
      <w:tr w:rsidR="00BD0AA7" w:rsidRPr="002E51E3" w14:paraId="48F40DA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D9F1A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A18EACA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BD0AA7" w:rsidRPr="002E51E3" w14:paraId="2E13A4C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BD1B22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2C6C22A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BD0AA7" w:rsidRPr="002E51E3" w14:paraId="591DAE7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A5C9E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D405C31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BD0AA7" w14:paraId="3B27ED6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BC312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8B67809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BD0AA7" w:rsidRPr="002E51E3" w14:paraId="333D900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CC479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8E423C9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BD0AA7" w14:paraId="506864B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CAB38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A574114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BD0AA7" w:rsidRPr="002E51E3" w14:paraId="2394F31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ECD97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C60407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BD0AA7" w14:paraId="3B355D0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3E6A2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97A7DB6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BD0AA7" w:rsidRPr="002E51E3" w14:paraId="2277B99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3F7C7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396924F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BD0AA7" w:rsidRPr="002E51E3" w14:paraId="191D9DA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16B37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FF084A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72B89DB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362F9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9CB98FA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BD0AA7" w:rsidRPr="002E51E3" w14:paraId="6C9DD7B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8748BA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3FDD9EA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BD0AA7" w:rsidRPr="002E51E3" w14:paraId="77A6273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6AB06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DFE163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BD0AA7" w:rsidRPr="002E51E3" w14:paraId="0472F2D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3C86B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909B50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BD0AA7" w14:paraId="62B1607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DACA3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C8B9A76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BD0AA7" w:rsidRPr="002E51E3" w14:paraId="085B622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CF30B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C8BC042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38855DD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D1DC52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1FE015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41EE92B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6EAE3D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41F5AE4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BD0AA7" w:rsidRPr="002E51E3" w14:paraId="026703B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7ECDD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3ACAC9E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BD0AA7" w:rsidRPr="002E51E3" w14:paraId="77C8EC0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054C0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7439C1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BD0AA7" w14:paraId="2A7EE23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13031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E6A2E4B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BD0AA7" w14:paraId="6E12C63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B93231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BC77651" w14:textId="77777777" w:rsidR="00BD0AA7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BD0AA7" w:rsidRPr="002E51E3" w14:paraId="02237AD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4AD5B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EF5AE11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BD0AA7" w14:paraId="44FFB4D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2BB06B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51BC273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BD0AA7" w14:paraId="05C02E7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CA11CC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3198998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BD0AA7" w14:paraId="094997B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C33F1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557EDC6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BD0AA7" w:rsidRPr="002E51E3" w14:paraId="6B00CA6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4E8965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AF9C4D4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BD0AA7" w:rsidRPr="002E51E3" w14:paraId="2BC0EAD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611BD9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0760C40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BD0AA7" w:rsidRPr="002E51E3" w14:paraId="0C78958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FDE9B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1FAC588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BD0AA7" w:rsidRPr="002E51E3" w14:paraId="5BDCD91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0DFCF9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8AE902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BD0AA7" w:rsidRPr="002E51E3" w14:paraId="00F8323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8272F9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18185D6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BD0AA7" w:rsidRPr="002E51E3" w14:paraId="6E06A1F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AC43A6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7AC09F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4A251C3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816AA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2E4AF47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2E51E3" w14:paraId="672C81F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B974A2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1BC12DD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14:paraId="597C25D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83178F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D2B8439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BD0AA7" w:rsidRPr="002E51E3" w14:paraId="0D5C3D1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C3BC1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21366D2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BD0AA7" w14:paraId="03C5455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9F6030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B39CEF4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BD0AA7" w14:paraId="4328F32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0257F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EF4DF57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BD0AA7" w:rsidRPr="002E51E3" w14:paraId="00EC783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061F2E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6E6D7AB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14:paraId="0B76120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CBA4B4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17A4A02" w14:textId="77777777" w:rsidR="00BD0AA7" w:rsidRDefault="00000000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BD0AA7" w:rsidRPr="002E51E3" w14:paraId="4BC21B2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9F13F3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0CD36F5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E51E3" w14:paraId="5E3280A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97E827" w14:textId="77777777" w:rsidR="00BD0AA7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EB2033A" w14:textId="77777777" w:rsidR="00BD0AA7" w:rsidRPr="002E51E3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14:paraId="527DF2BC" w14:textId="77777777" w:rsidR="00BD0AA7" w:rsidRPr="002E51E3" w:rsidRDefault="00BD0AA7">
      <w:pPr>
        <w:rPr>
          <w:lang w:val="ru-RU"/>
        </w:rPr>
        <w:sectPr w:rsidR="00BD0AA7" w:rsidRPr="002E51E3">
          <w:pgSz w:w="11906" w:h="16383"/>
          <w:pgMar w:top="1134" w:right="850" w:bottom="1134" w:left="1701" w:header="720" w:footer="720" w:gutter="0"/>
          <w:cols w:space="720"/>
        </w:sectPr>
      </w:pPr>
    </w:p>
    <w:p w14:paraId="44D60A5C" w14:textId="77777777" w:rsidR="00BD0AA7" w:rsidRPr="002E51E3" w:rsidRDefault="00000000" w:rsidP="002E51E3">
      <w:pPr>
        <w:spacing w:after="0" w:line="240" w:lineRule="auto"/>
        <w:ind w:left="120"/>
        <w:jc w:val="center"/>
        <w:rPr>
          <w:lang w:val="ru-RU"/>
        </w:rPr>
      </w:pPr>
      <w:bookmarkStart w:id="15" w:name="block-81977143"/>
      <w:bookmarkEnd w:id="14"/>
      <w:r w:rsidRPr="002E51E3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6258531F" w14:textId="77777777" w:rsidR="00BD0AA7" w:rsidRPr="002E51E3" w:rsidRDefault="00000000" w:rsidP="002E51E3">
      <w:pPr>
        <w:spacing w:after="0" w:line="240" w:lineRule="auto"/>
        <w:ind w:left="120"/>
        <w:jc w:val="center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179B515" w14:textId="77777777" w:rsidR="00BD0AA7" w:rsidRPr="002E51E3" w:rsidRDefault="00000000" w:rsidP="002E51E3">
      <w:pPr>
        <w:spacing w:after="0" w:line="240" w:lineRule="auto"/>
        <w:ind w:left="120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конец </w:t>
      </w:r>
      <w:r>
        <w:rPr>
          <w:rFonts w:ascii="Times New Roman" w:hAnsi="Times New Roman"/>
          <w:color w:val="000000"/>
          <w:sz w:val="28"/>
        </w:rPr>
        <w:t>XV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в.:7-й класс: учебник Мединский В.Р., Чубарьян А.О.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9-й класс: учебник Мединский В.Р., Чубарьян А.О.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Чубарьян А.О.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Средних веков: 6-й класс: учебник Мединский В.Р., Чубарьян А.О.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1825 – 1914 гг.: 9-й класс: учебник Мединский В.Р., Торкунов А.В.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6-й класс: учебник" Мединский В.Р., Торкунов А.В.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bookmarkStart w:id="16" w:name="c6612d7c-6144-4cab-b55c-f60ef824c9f9"/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вв.: 7-й класс: учебник Мединский В.Р., Торкунов А.В. Акционерное общество «Издательство «Просвещение»</w:t>
      </w:r>
      <w:bookmarkEnd w:id="16"/>
    </w:p>
    <w:p w14:paraId="6524EB40" w14:textId="77777777" w:rsidR="00BD0AA7" w:rsidRPr="002E51E3" w:rsidRDefault="00BD0AA7" w:rsidP="002E51E3">
      <w:pPr>
        <w:spacing w:after="0" w:line="240" w:lineRule="auto"/>
        <w:ind w:left="120"/>
        <w:rPr>
          <w:lang w:val="ru-RU"/>
        </w:rPr>
      </w:pPr>
    </w:p>
    <w:p w14:paraId="5461E392" w14:textId="77777777" w:rsidR="00BD0AA7" w:rsidRPr="002E51E3" w:rsidRDefault="00BD0AA7" w:rsidP="002E51E3">
      <w:pPr>
        <w:spacing w:after="0" w:line="240" w:lineRule="auto"/>
        <w:ind w:left="120"/>
        <w:rPr>
          <w:lang w:val="ru-RU"/>
        </w:rPr>
      </w:pPr>
    </w:p>
    <w:p w14:paraId="4A643267" w14:textId="77777777" w:rsidR="00BD0AA7" w:rsidRPr="002E51E3" w:rsidRDefault="00000000" w:rsidP="002E51E3">
      <w:pPr>
        <w:spacing w:after="0" w:line="240" w:lineRule="auto"/>
        <w:ind w:left="120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0EE7582" w14:textId="2E5D8B54" w:rsidR="00BD0AA7" w:rsidRPr="0053395F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53395F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Информационно-методическое письмо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3395F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об особенностях преподавания учебного предмета «История»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3395F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в 2025/2026 учебном году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 xml:space="preserve"> </w:t>
      </w:r>
      <w:hyperlink r:id="rId1079" w:history="1">
        <w:r w:rsidRPr="00BF7C0F">
          <w:rPr>
            <w:rStyle w:val="ab"/>
            <w:rFonts w:ascii="Times New Roman" w:hAnsi="Times New Roman" w:cs="Times New Roman"/>
            <w:sz w:val="28"/>
            <w:szCs w:val="28"/>
            <w:shd w:val="clear" w:color="auto" w:fill="F9F9F9"/>
            <w:lang w:val="ru-RU"/>
          </w:rPr>
          <w:t>https://edsoo.ru/wp-content/uploads/2025/09/istoriya.pdf</w:t>
        </w:r>
      </w:hyperlink>
    </w:p>
    <w:p w14:paraId="205ABADF" w14:textId="7CBB1FFE" w:rsidR="0053395F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3395F">
        <w:rPr>
          <w:rFonts w:ascii="Times New Roman" w:hAnsi="Times New Roman" w:cs="Times New Roman"/>
          <w:sz w:val="28"/>
          <w:szCs w:val="28"/>
          <w:lang w:val="ru-RU"/>
        </w:rPr>
        <w:t>Методическое пособие. Дифференциация и вариативность при изучении отдельных тем на уроках истории, географии, обществознания (2025 г.)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80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https://edsoo.ru/wp-content/uploads/2026/04/mp_dif_i-var_itog_260407_075822-1.pdf</w:t>
        </w:r>
      </w:hyperlink>
    </w:p>
    <w:p w14:paraId="37BD6B70" w14:textId="36E069B9" w:rsidR="0053395F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3395F">
        <w:rPr>
          <w:rFonts w:ascii="Times New Roman" w:hAnsi="Times New Roman" w:cs="Times New Roman"/>
          <w:sz w:val="28"/>
          <w:szCs w:val="28"/>
          <w:lang w:val="ru-RU"/>
        </w:rPr>
        <w:t>Методические рекомендации. Историческое просвещение общеобразовательных организациях (2025 г.)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81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https://edsoo.ru/wp-content/uploads/2026/01/mr_istor-prosv.pdf</w:t>
        </w:r>
      </w:hyperlink>
    </w:p>
    <w:p w14:paraId="5555C353" w14:textId="011B1615" w:rsidR="0053395F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3395F">
        <w:rPr>
          <w:rFonts w:ascii="Times New Roman" w:hAnsi="Times New Roman" w:cs="Times New Roman"/>
          <w:sz w:val="28"/>
          <w:szCs w:val="28"/>
          <w:lang w:val="ru-RU"/>
        </w:rPr>
        <w:t>Методические рекомендации. Дидактические материалы к программе межпредметного модуля «Демография» (10–11 классы) (2025 г.)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82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https://edsoo.ru/wp-content/uploads/2025/12/dm_pmm_soo_demografiya_itog-11.pdf</w:t>
        </w:r>
      </w:hyperlink>
    </w:p>
    <w:p w14:paraId="28837490" w14:textId="7E130C23" w:rsidR="0053395F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3395F">
        <w:rPr>
          <w:rFonts w:ascii="Times New Roman" w:hAnsi="Times New Roman" w:cs="Times New Roman"/>
          <w:sz w:val="28"/>
          <w:szCs w:val="28"/>
          <w:lang w:val="ru-RU"/>
        </w:rPr>
        <w:t>Методические рекомендации. История. Эффективное использование единых государственных учебников при реализации федеральной рабочей программы среднего общего образования по истории (2025 г.)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83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https://edsoo.ru/wp-content/uploads/2025/12/mr_istoriya_ef-shu_itog-2-2.pdf</w:t>
        </w:r>
      </w:hyperlink>
    </w:p>
    <w:p w14:paraId="1FD84AF9" w14:textId="7BEF0E0E" w:rsidR="0053395F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3395F">
        <w:rPr>
          <w:rFonts w:ascii="Times New Roman" w:hAnsi="Times New Roman" w:cs="Times New Roman"/>
          <w:sz w:val="28"/>
          <w:szCs w:val="28"/>
          <w:lang w:val="ru-RU"/>
        </w:rPr>
        <w:t>Методические рекомендации. Система оценки достижений планируемых предметных результатов освоения учебного предмета «История». 10-11 классы (2024г.)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84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https://edsoo.ru/wp-content/uploads/2024/12/so_soo_istoriya_2024.pdf</w:t>
        </w:r>
      </w:hyperlink>
    </w:p>
    <w:p w14:paraId="6B97D88C" w14:textId="57A55291" w:rsidR="0053395F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3395F">
        <w:rPr>
          <w:rFonts w:ascii="Times New Roman" w:hAnsi="Times New Roman" w:cs="Times New Roman"/>
          <w:sz w:val="28"/>
          <w:szCs w:val="28"/>
          <w:lang w:val="ru-RU"/>
        </w:rPr>
        <w:t>Банк заданий для текущего оценивания по учебному предмету «История». 5-9 классы (2024г.)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85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o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.ru/wp-content/uploads/2024/10/bank-zadanij-po-ucheb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n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omu-predmetu-istoriya_2024.pdf</w:t>
        </w:r>
      </w:hyperlink>
    </w:p>
    <w:p w14:paraId="797AF752" w14:textId="77777777" w:rsidR="006B4B6C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</w:p>
    <w:p w14:paraId="77C2397B" w14:textId="77777777" w:rsidR="00EF7B60" w:rsidRPr="00EF7B60" w:rsidRDefault="00EF7B60" w:rsidP="00EF7B60">
      <w:pPr>
        <w:pStyle w:val="ae"/>
        <w:spacing w:after="0" w:line="240" w:lineRule="auto"/>
        <w:ind w:left="4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F7B6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видеоуроки: </w:t>
      </w:r>
    </w:p>
    <w:p w14:paraId="71241546" w14:textId="77777777" w:rsidR="00EF7B60" w:rsidRPr="00EF7B60" w:rsidRDefault="00EF7B60" w:rsidP="00EF7B60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F7B60">
        <w:rPr>
          <w:rFonts w:ascii="Times New Roman" w:hAnsi="Times New Roman" w:cs="Times New Roman"/>
          <w:sz w:val="28"/>
          <w:szCs w:val="28"/>
          <w:lang w:val="ru-RU"/>
        </w:rPr>
        <w:t xml:space="preserve">• Историческое просвещение. Методические видеоуроки. – URL: </w:t>
      </w:r>
    </w:p>
    <w:p w14:paraId="7B883A24" w14:textId="7599A795" w:rsidR="00EF7B60" w:rsidRDefault="00EF7B60" w:rsidP="00EF7B60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  <w:hyperlink r:id="rId1086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https://edsoo.ru/istoricheskoe-prosveshhenie-videolekczii/</w:t>
        </w:r>
      </w:hyperlink>
    </w:p>
    <w:p w14:paraId="5C5AFFFD" w14:textId="77777777" w:rsidR="006B4B6C" w:rsidRDefault="006B4B6C" w:rsidP="00EF7B60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</w:p>
    <w:p w14:paraId="7CE60F5D" w14:textId="2A7C045C" w:rsidR="00EF7B60" w:rsidRPr="006B4B6C" w:rsidRDefault="00EF7B60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F7B6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B4B6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интерактивные кейсы: сложные вопросы преподавания учебных предметов: </w:t>
      </w:r>
    </w:p>
    <w:p w14:paraId="5EAC31EC" w14:textId="028AA2F1" w:rsidR="0053395F" w:rsidRDefault="00EF7B60" w:rsidP="006B4B6C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F7B60">
        <w:rPr>
          <w:rFonts w:ascii="Times New Roman" w:hAnsi="Times New Roman" w:cs="Times New Roman"/>
          <w:sz w:val="28"/>
          <w:szCs w:val="28"/>
          <w:lang w:val="ru-RU"/>
        </w:rPr>
        <w:t>• История. 6 класс. Формирование умения устанавливать причинно</w:t>
      </w:r>
      <w:r w:rsidR="006B4B6C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6B4B6C">
        <w:rPr>
          <w:rFonts w:ascii="Times New Roman" w:hAnsi="Times New Roman" w:cs="Times New Roman"/>
          <w:sz w:val="28"/>
          <w:szCs w:val="28"/>
          <w:lang w:val="ru-RU"/>
        </w:rPr>
        <w:t>следственные связи событий на примере темы «Политическая раздробленность»</w:t>
      </w:r>
      <w:r w:rsidR="006B4B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B4B6C">
        <w:rPr>
          <w:rFonts w:ascii="Times New Roman" w:hAnsi="Times New Roman" w:cs="Times New Roman"/>
          <w:sz w:val="28"/>
          <w:szCs w:val="28"/>
          <w:lang w:val="ru-RU"/>
        </w:rPr>
        <w:t>при обучении истории в 6 классе.</w:t>
      </w:r>
      <w:r w:rsidR="006B4B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87" w:history="1">
        <w:r w:rsidR="006B4B6C"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https://static.edsoo.ru/projects/case/2024/ooo/his/1/index.html</w:t>
        </w:r>
      </w:hyperlink>
    </w:p>
    <w:p w14:paraId="652399E8" w14:textId="77777777" w:rsidR="006B4B6C" w:rsidRPr="006B4B6C" w:rsidRDefault="006B4B6C" w:rsidP="006B4B6C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>• История. 7 класс. Как правильно рассказывать об известных</w:t>
      </w:r>
    </w:p>
    <w:p w14:paraId="34D0084B" w14:textId="3CB30E32" w:rsidR="006B4B6C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исторических деятелях. </w:t>
      </w:r>
      <w:hyperlink r:id="rId1088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https://static.edsoo.ru/projects/case/2024/ooo/his/2/index.htmlURL</w:t>
        </w:r>
      </w:hyperlink>
    </w:p>
    <w:p w14:paraId="3D45C6DE" w14:textId="6A7C0B8B" w:rsidR="006B4B6C" w:rsidRDefault="006B4B6C" w:rsidP="006B4B6C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>• История. 10 класс. Формирование метапредметных результатов (умения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работать с информацией) на уроках истории по теме «Россия в годы Первой мировой войны и Великой российской революции». – </w:t>
      </w:r>
      <w:hyperlink r:id="rId1089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URL:https://static.edsoo.ru/projects/case/2024/soo/his/2/index.html</w:t>
        </w:r>
      </w:hyperlink>
    </w:p>
    <w:p w14:paraId="20FD2FF4" w14:textId="088DA6D4" w:rsidR="006B4B6C" w:rsidRPr="006B4B6C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C256DE5" w14:textId="77777777" w:rsidR="006B4B6C" w:rsidRPr="006B4B6C" w:rsidRDefault="006B4B6C" w:rsidP="006B4B6C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>• История. 10 класс. Условно-графическая наглядность в обучении</w:t>
      </w:r>
    </w:p>
    <w:p w14:paraId="44E90297" w14:textId="570BC5B3" w:rsidR="006B4B6C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истории: понятие, способы работы, современные средства формирования умений (на примере темы «Советский Союз в 20–30-е гг.». – </w:t>
      </w:r>
      <w:hyperlink r:id="rId1090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URL:https://static.edsoo.ru/projects/case/2024/soo/his/1/index.html</w:t>
        </w:r>
      </w:hyperlink>
    </w:p>
    <w:p w14:paraId="7B9CA1F9" w14:textId="77777777" w:rsidR="006B4B6C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</w:p>
    <w:p w14:paraId="38574091" w14:textId="77777777" w:rsidR="006B4B6C" w:rsidRPr="006B4B6C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пособия: </w:t>
      </w:r>
    </w:p>
    <w:p w14:paraId="0654DF29" w14:textId="00147E37" w:rsidR="006B4B6C" w:rsidRPr="006B4B6C" w:rsidRDefault="006B4B6C" w:rsidP="0085402F">
      <w:pPr>
        <w:pStyle w:val="ae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>История (углубленный уровень). Реализация требований ФГОС</w:t>
      </w:r>
    </w:p>
    <w:p w14:paraId="0101CB44" w14:textId="77777777" w:rsidR="006B4B6C" w:rsidRPr="006B4B6C" w:rsidRDefault="006B4B6C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среднего общего образования : методическое пособие для учителя / </w:t>
      </w:r>
    </w:p>
    <w:p w14:paraId="68FCFEF8" w14:textId="1CF002A2" w:rsidR="006B4B6C" w:rsidRPr="006B4B6C" w:rsidRDefault="006B4B6C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Л.Н. Алексашкина, Е.А. Крючкова, О.Н. Шапарина ; под ред. </w:t>
      </w:r>
    </w:p>
    <w:p w14:paraId="26945AEC" w14:textId="16C6F7BD" w:rsidR="006B4B6C" w:rsidRPr="006B4B6C" w:rsidRDefault="006B4B6C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Л.Н. Алексашкиной. – М. : ФГБНУ «Институт стратегии развития образования», 2023. </w:t>
      </w:r>
      <w:hyperlink r:id="rId1091" w:history="1"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URL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: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content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/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uploads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/2023/12/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mp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_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istoriya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_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uu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_10-11-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klassy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pdf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https://edsoo.ru/wp</w:t>
        </w:r>
      </w:hyperlink>
    </w:p>
    <w:p w14:paraId="0D7E8BD0" w14:textId="305194FC" w:rsidR="0085402F" w:rsidRDefault="0085402F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Достижение метапредметных результатов в рамках изучения предметов социально-гуманитарного блока (основное общее образование) : методические рекомендации / А.Ю. Лазебникова, Л.Н. Алексашкина, Э.М. Амбарцумова [и др.] ; под ред. А.Ю. Лазебниковой. – М. : ФГБНУ «Институт стратегии развития образования», 2023. – 105 с. – </w:t>
      </w:r>
      <w:r w:rsidRPr="0085402F">
        <w:rPr>
          <w:rFonts w:ascii="Times New Roman" w:hAnsi="Times New Roman" w:cs="Times New Roman"/>
          <w:sz w:val="28"/>
          <w:szCs w:val="28"/>
        </w:rPr>
        <w:t>URL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1092" w:history="1"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edsoo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wp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 xml:space="preserve"> 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content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uploads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/2023/12/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soczialno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gumanitarnyj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blok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_01.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pdf</w:t>
        </w:r>
      </w:hyperlink>
    </w:p>
    <w:p w14:paraId="7E05E2E4" w14:textId="31047151" w:rsidR="006B4B6C" w:rsidRPr="006B4B6C" w:rsidRDefault="006B4B6C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>Интеграция содержания предметов «Литература» и «История»</w:t>
      </w:r>
    </w:p>
    <w:p w14:paraId="3E3B3ADE" w14:textId="7C1F499F" w:rsidR="0085402F" w:rsidRDefault="006B4B6C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с деятельностью школьных театров. Реализация требований ФГОС основного 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общего образования : методические рекомендации / Ж.Н. Критарова, Л.Ю. Хорькова, О.Н. Шапарина, М.Д. Трушина ; под ред. И.Н. Добротиной. – 14 М. : ФГБНУ «Институт стратегии развития образования», 2023. – 80 с. – URL: </w:t>
      </w:r>
      <w:hyperlink r:id="rId1093" w:history="1">
        <w:r w:rsidR="0085402F"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https://edsoo.ru/mr-istoriya/</w:t>
        </w:r>
      </w:hyperlink>
    </w:p>
    <w:p w14:paraId="503AA49B" w14:textId="127C0912" w:rsidR="006B4B6C" w:rsidRPr="006B4B6C" w:rsidRDefault="006B4B6C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История. Реализация ФГОС основного общего образования : </w:t>
      </w:r>
    </w:p>
    <w:p w14:paraId="75FB2651" w14:textId="21C94352" w:rsidR="0085402F" w:rsidRDefault="006B4B6C" w:rsidP="0085402F">
      <w:pPr>
        <w:pStyle w:val="ae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методическое пособие для учителя / Е.А. Крючкова, О.Н. Шапарина. – М. : 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ФГБНУ «Институт стратегии развития образования РАО», 2022. – 121 с. – URL: </w:t>
      </w:r>
      <w:hyperlink r:id="rId1094" w:history="1">
        <w:r w:rsidR="0085402F"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</w:t>
        </w:r>
        <w:r w:rsidR="0085402F"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d</w:t>
        </w:r>
        <w:r w:rsidR="0085402F"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soo.ru/mr-istoriya/</w:t>
        </w:r>
      </w:hyperlink>
    </w:p>
    <w:p w14:paraId="2EB5F78A" w14:textId="77777777" w:rsidR="0085402F" w:rsidRDefault="0085402F" w:rsidP="0085402F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</w:p>
    <w:p w14:paraId="6070E148" w14:textId="77777777" w:rsidR="006B4B6C" w:rsidRPr="0085402F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5402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рекомендации: </w:t>
      </w:r>
    </w:p>
    <w:p w14:paraId="4318937C" w14:textId="317686AB" w:rsidR="0085402F" w:rsidRPr="0085402F" w:rsidRDefault="0085402F" w:rsidP="0085402F">
      <w:pPr>
        <w:pStyle w:val="ae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02F">
        <w:rPr>
          <w:rFonts w:ascii="Times New Roman" w:hAnsi="Times New Roman" w:cs="Times New Roman"/>
          <w:sz w:val="28"/>
          <w:szCs w:val="28"/>
          <w:lang w:val="ru-RU"/>
        </w:rPr>
        <w:t>Список</w:t>
      </w:r>
      <w:r w:rsidRPr="0085402F">
        <w:rPr>
          <w:rFonts w:ascii="Times New Roman" w:hAnsi="Times New Roman" w:cs="Times New Roman"/>
          <w:sz w:val="28"/>
          <w:szCs w:val="28"/>
        </w:rPr>
        <w:t xml:space="preserve"> «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>Наши</w:t>
      </w:r>
      <w:r w:rsidRPr="0085402F">
        <w:rPr>
          <w:rFonts w:ascii="Times New Roman" w:hAnsi="Times New Roman" w:cs="Times New Roman"/>
          <w:sz w:val="28"/>
          <w:szCs w:val="28"/>
        </w:rPr>
        <w:t xml:space="preserve"> 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>герои</w:t>
      </w:r>
      <w:r w:rsidRPr="0085402F">
        <w:rPr>
          <w:rFonts w:ascii="Times New Roman" w:hAnsi="Times New Roman" w:cs="Times New Roman"/>
          <w:sz w:val="28"/>
          <w:szCs w:val="28"/>
        </w:rPr>
        <w:t xml:space="preserve">». – URL: </w:t>
      </w:r>
      <w:hyperlink r:id="rId1095" w:history="1"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https://edsoo.ru/wp content/uploads/2024/06/nashi-geroi.-metodicheskie-materialy.pdf</w:t>
        </w:r>
      </w:hyperlink>
    </w:p>
    <w:p w14:paraId="3055CC44" w14:textId="66D2FB36" w:rsidR="0085402F" w:rsidRPr="0085402F" w:rsidRDefault="0085402F" w:rsidP="0085402F">
      <w:pPr>
        <w:pStyle w:val="ae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Сохранение и укрепление традиционных российских ценностей. – </w:t>
      </w:r>
      <w:r w:rsidRPr="0085402F">
        <w:rPr>
          <w:rFonts w:ascii="Times New Roman" w:hAnsi="Times New Roman" w:cs="Times New Roman"/>
          <w:sz w:val="28"/>
          <w:szCs w:val="28"/>
        </w:rPr>
        <w:t>URL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1096" w:history="1"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edsoo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mr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sohranenie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i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ukreplenie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tradiczionnyh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rossijskih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czennostej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 xml:space="preserve"> 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video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276D11E2" w14:textId="31FFDC8D" w:rsidR="0085402F" w:rsidRPr="0085402F" w:rsidRDefault="0085402F" w:rsidP="0085402F">
      <w:pPr>
        <w:pStyle w:val="ae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Методические семинары в рамках проекта «Историческая среда ИСМО». – </w:t>
      </w:r>
      <w:r w:rsidRPr="0085402F">
        <w:rPr>
          <w:rFonts w:ascii="Times New Roman" w:hAnsi="Times New Roman" w:cs="Times New Roman"/>
          <w:sz w:val="28"/>
          <w:szCs w:val="28"/>
        </w:rPr>
        <w:t>URL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1097" w:history="1"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edsoo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metod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_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seminar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_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ismo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571EB8C4" w14:textId="140C2B25" w:rsidR="00BD0AA7" w:rsidRPr="0085402F" w:rsidRDefault="0085402F" w:rsidP="0085402F">
      <w:pPr>
        <w:pStyle w:val="ae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Раздел «Учителю и ученику» сайта «История.РФ». – </w:t>
      </w:r>
      <w:r w:rsidRPr="0085402F">
        <w:rPr>
          <w:rFonts w:ascii="Times New Roman" w:hAnsi="Times New Roman" w:cs="Times New Roman"/>
          <w:sz w:val="28"/>
          <w:szCs w:val="28"/>
        </w:rPr>
        <w:t>URL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1098" w:history="1"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histrf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teacher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2943E26A" w14:textId="77777777" w:rsidR="0085402F" w:rsidRPr="0085402F" w:rsidRDefault="0085402F" w:rsidP="0085402F">
      <w:pPr>
        <w:spacing w:after="0" w:line="240" w:lineRule="auto"/>
        <w:ind w:left="-315"/>
        <w:rPr>
          <w:rFonts w:ascii="Times New Roman" w:hAnsi="Times New Roman" w:cs="Times New Roman"/>
          <w:sz w:val="28"/>
          <w:szCs w:val="28"/>
          <w:lang w:val="ru-RU"/>
        </w:rPr>
      </w:pPr>
    </w:p>
    <w:p w14:paraId="50A32E6A" w14:textId="77777777" w:rsidR="00BD0AA7" w:rsidRPr="002E51E3" w:rsidRDefault="00000000" w:rsidP="002E51E3">
      <w:pPr>
        <w:spacing w:after="0" w:line="240" w:lineRule="auto"/>
        <w:ind w:left="120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5"/>
    <w:p w14:paraId="3F6E4DAF" w14:textId="3DC4711E" w:rsidR="000522F3" w:rsidRPr="000522F3" w:rsidRDefault="000522F3" w:rsidP="000522F3">
      <w:pPr>
        <w:pStyle w:val="ae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0522F3">
        <w:rPr>
          <w:rFonts w:ascii="Times New Roman" w:hAnsi="Times New Roman" w:cs="Times New Roman"/>
          <w:sz w:val="28"/>
          <w:szCs w:val="28"/>
          <w:lang w:val="ru-RU"/>
        </w:rPr>
        <w:t>Библиотека ЦОК</w:t>
      </w:r>
      <w:r w:rsidRPr="000522F3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hyperlink r:id="rId1099" w:history="1">
        <w:r w:rsidRPr="000522F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https://моиуроки.рф</w:t>
        </w:r>
      </w:hyperlink>
    </w:p>
    <w:p w14:paraId="53AE4192" w14:textId="05A7060C" w:rsidR="000267B1" w:rsidRPr="000522F3" w:rsidRDefault="000522F3" w:rsidP="000522F3">
      <w:pPr>
        <w:pStyle w:val="ae"/>
        <w:numPr>
          <w:ilvl w:val="0"/>
          <w:numId w:val="9"/>
        </w:numPr>
        <w:spacing w:line="240" w:lineRule="auto"/>
        <w:rPr>
          <w:sz w:val="24"/>
          <w:szCs w:val="24"/>
          <w:lang w:val="ru-RU"/>
        </w:rPr>
      </w:pPr>
      <w:r w:rsidRPr="000522F3">
        <w:rPr>
          <w:rFonts w:ascii="Times New Roman" w:hAnsi="Times New Roman" w:cs="Times New Roman"/>
          <w:sz w:val="28"/>
          <w:szCs w:val="28"/>
          <w:lang w:val="ru-RU"/>
        </w:rPr>
        <w:t xml:space="preserve">История.РФ </w:t>
      </w:r>
      <w:hyperlink r:id="rId1100" w:history="1">
        <w:r w:rsidRPr="000522F3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</w:rPr>
          <w:t>histrf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</w:rPr>
          <w:t>teacher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sectPr w:rsidR="000267B1" w:rsidRPr="000522F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80494" w14:textId="283EA8C4" w:rsidR="00000000" w:rsidRDefault="004A16D7">
    <w:pPr>
      <w:pStyle w:val="af1"/>
      <w:spacing w:line="14" w:lineRule="auto"/>
      <w:ind w:left="0"/>
      <w:jc w:val="left"/>
      <w:rPr>
        <w:sz w:val="20"/>
      </w:rPr>
    </w:pPr>
    <w:r>
      <w:rPr>
        <w:noProof/>
      </w:rPr>
      <w:pict w14:anchorId="685B0F57">
        <v:shapetype id="_x0000_t202" coordsize="21600,21600" o:spt="202" path="m,l,21600r21600,l21600,xe">
          <v:stroke joinstyle="miter"/>
          <v:path gradientshapeok="t" o:connecttype="rect"/>
        </v:shapetype>
        <v:shape id="Textbox 9" o:spid="_x0000_s1025" type="#_x0000_t202" style="position:absolute;margin-left:782pt;margin-top:546.65pt;width:21.75pt;height:14.4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" filled="f" stroked="f">
          <v:textbox inset="0,0,0,0">
            <w:txbxContent>
              <w:p w14:paraId="037304B2" w14:textId="77777777" w:rsidR="00000000" w:rsidRDefault="00000000">
                <w:pPr>
                  <w:spacing w:before="13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spacing w:val="-5"/>
                  </w:rPr>
                  <w:t>100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8368E" w14:textId="77777777" w:rsidR="00000000" w:rsidRDefault="00000000">
    <w:pPr>
      <w:pStyle w:val="af1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91B1E"/>
    <w:multiLevelType w:val="hybridMultilevel"/>
    <w:tmpl w:val="12605F7E"/>
    <w:lvl w:ilvl="0" w:tplc="D36C5B6E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0A48EE22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37BEEF60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FF0AD21A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A87874CC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31D2C96E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294A7AF0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DAE41F8A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6CA202D4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0A1C0696"/>
    <w:multiLevelType w:val="hybridMultilevel"/>
    <w:tmpl w:val="CF8CAB48"/>
    <w:lvl w:ilvl="0" w:tplc="218A1DEA">
      <w:numFmt w:val="bullet"/>
      <w:lvlText w:val="•"/>
      <w:lvlJc w:val="left"/>
      <w:pPr>
        <w:ind w:left="120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130B2F42"/>
    <w:multiLevelType w:val="multilevel"/>
    <w:tmpl w:val="E084D4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4E67AA"/>
    <w:multiLevelType w:val="hybridMultilevel"/>
    <w:tmpl w:val="DDBAB50A"/>
    <w:lvl w:ilvl="0" w:tplc="218A1DE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673F0"/>
    <w:multiLevelType w:val="hybridMultilevel"/>
    <w:tmpl w:val="3E3CDA84"/>
    <w:lvl w:ilvl="0" w:tplc="BA12D8D0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7D63832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523E9B90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4D5AEF88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BAD86DA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013EFE40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69148E5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56963CEA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5A6EA98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5" w15:restartNumberingAfterBreak="0">
    <w:nsid w:val="231E6278"/>
    <w:multiLevelType w:val="hybridMultilevel"/>
    <w:tmpl w:val="D77EAEC0"/>
    <w:lvl w:ilvl="0" w:tplc="764839B4">
      <w:start w:val="1"/>
      <w:numFmt w:val="decimal"/>
      <w:lvlText w:val="%1)"/>
      <w:lvlJc w:val="left"/>
      <w:pPr>
        <w:ind w:left="13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FAA4890">
      <w:numFmt w:val="bullet"/>
      <w:lvlText w:val="•"/>
      <w:lvlJc w:val="left"/>
      <w:pPr>
        <w:ind w:left="1146" w:hanging="281"/>
      </w:pPr>
      <w:rPr>
        <w:rFonts w:hint="default"/>
        <w:lang w:val="ru-RU" w:eastAsia="en-US" w:bidi="ar-SA"/>
      </w:rPr>
    </w:lvl>
    <w:lvl w:ilvl="2" w:tplc="2566FE88">
      <w:numFmt w:val="bullet"/>
      <w:lvlText w:val="•"/>
      <w:lvlJc w:val="left"/>
      <w:pPr>
        <w:ind w:left="2153" w:hanging="281"/>
      </w:pPr>
      <w:rPr>
        <w:rFonts w:hint="default"/>
        <w:lang w:val="ru-RU" w:eastAsia="en-US" w:bidi="ar-SA"/>
      </w:rPr>
    </w:lvl>
    <w:lvl w:ilvl="3" w:tplc="72A45E00">
      <w:numFmt w:val="bullet"/>
      <w:lvlText w:val="•"/>
      <w:lvlJc w:val="left"/>
      <w:pPr>
        <w:ind w:left="3160" w:hanging="281"/>
      </w:pPr>
      <w:rPr>
        <w:rFonts w:hint="default"/>
        <w:lang w:val="ru-RU" w:eastAsia="en-US" w:bidi="ar-SA"/>
      </w:rPr>
    </w:lvl>
    <w:lvl w:ilvl="4" w:tplc="79C03BF8">
      <w:numFmt w:val="bullet"/>
      <w:lvlText w:val="•"/>
      <w:lvlJc w:val="left"/>
      <w:pPr>
        <w:ind w:left="4167" w:hanging="281"/>
      </w:pPr>
      <w:rPr>
        <w:rFonts w:hint="default"/>
        <w:lang w:val="ru-RU" w:eastAsia="en-US" w:bidi="ar-SA"/>
      </w:rPr>
    </w:lvl>
    <w:lvl w:ilvl="5" w:tplc="27182ECC">
      <w:numFmt w:val="bullet"/>
      <w:lvlText w:val="•"/>
      <w:lvlJc w:val="left"/>
      <w:pPr>
        <w:ind w:left="5174" w:hanging="281"/>
      </w:pPr>
      <w:rPr>
        <w:rFonts w:hint="default"/>
        <w:lang w:val="ru-RU" w:eastAsia="en-US" w:bidi="ar-SA"/>
      </w:rPr>
    </w:lvl>
    <w:lvl w:ilvl="6" w:tplc="9ACE6678">
      <w:numFmt w:val="bullet"/>
      <w:lvlText w:val="•"/>
      <w:lvlJc w:val="left"/>
      <w:pPr>
        <w:ind w:left="6181" w:hanging="281"/>
      </w:pPr>
      <w:rPr>
        <w:rFonts w:hint="default"/>
        <w:lang w:val="ru-RU" w:eastAsia="en-US" w:bidi="ar-SA"/>
      </w:rPr>
    </w:lvl>
    <w:lvl w:ilvl="7" w:tplc="9B70A082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1F1E336A">
      <w:numFmt w:val="bullet"/>
      <w:lvlText w:val="•"/>
      <w:lvlJc w:val="left"/>
      <w:pPr>
        <w:ind w:left="8195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263C0BF2"/>
    <w:multiLevelType w:val="hybridMultilevel"/>
    <w:tmpl w:val="DD22247C"/>
    <w:lvl w:ilvl="0" w:tplc="0E8A222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2AB2360B"/>
    <w:multiLevelType w:val="hybridMultilevel"/>
    <w:tmpl w:val="1FF44862"/>
    <w:lvl w:ilvl="0" w:tplc="5B4A8904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A1CE14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52AD780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D0B8BCE0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71DEEA32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2D02FC66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9940C19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5BFC439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48567B62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8" w15:restartNumberingAfterBreak="0">
    <w:nsid w:val="2D6D574D"/>
    <w:multiLevelType w:val="hybridMultilevel"/>
    <w:tmpl w:val="F2A43E40"/>
    <w:lvl w:ilvl="0" w:tplc="9446C7F6">
      <w:start w:val="1"/>
      <w:numFmt w:val="decimal"/>
      <w:lvlText w:val="%1)"/>
      <w:lvlJc w:val="left"/>
      <w:pPr>
        <w:ind w:left="138" w:hanging="3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7E449E">
      <w:numFmt w:val="bullet"/>
      <w:lvlText w:val="•"/>
      <w:lvlJc w:val="left"/>
      <w:pPr>
        <w:ind w:left="1146" w:hanging="354"/>
      </w:pPr>
      <w:rPr>
        <w:rFonts w:hint="default"/>
        <w:lang w:val="ru-RU" w:eastAsia="en-US" w:bidi="ar-SA"/>
      </w:rPr>
    </w:lvl>
    <w:lvl w:ilvl="2" w:tplc="F50A0D06">
      <w:numFmt w:val="bullet"/>
      <w:lvlText w:val="•"/>
      <w:lvlJc w:val="left"/>
      <w:pPr>
        <w:ind w:left="2153" w:hanging="354"/>
      </w:pPr>
      <w:rPr>
        <w:rFonts w:hint="default"/>
        <w:lang w:val="ru-RU" w:eastAsia="en-US" w:bidi="ar-SA"/>
      </w:rPr>
    </w:lvl>
    <w:lvl w:ilvl="3" w:tplc="14F0A614">
      <w:numFmt w:val="bullet"/>
      <w:lvlText w:val="•"/>
      <w:lvlJc w:val="left"/>
      <w:pPr>
        <w:ind w:left="3160" w:hanging="354"/>
      </w:pPr>
      <w:rPr>
        <w:rFonts w:hint="default"/>
        <w:lang w:val="ru-RU" w:eastAsia="en-US" w:bidi="ar-SA"/>
      </w:rPr>
    </w:lvl>
    <w:lvl w:ilvl="4" w:tplc="D1449B8A">
      <w:numFmt w:val="bullet"/>
      <w:lvlText w:val="•"/>
      <w:lvlJc w:val="left"/>
      <w:pPr>
        <w:ind w:left="4167" w:hanging="354"/>
      </w:pPr>
      <w:rPr>
        <w:rFonts w:hint="default"/>
        <w:lang w:val="ru-RU" w:eastAsia="en-US" w:bidi="ar-SA"/>
      </w:rPr>
    </w:lvl>
    <w:lvl w:ilvl="5" w:tplc="746CF736">
      <w:numFmt w:val="bullet"/>
      <w:lvlText w:val="•"/>
      <w:lvlJc w:val="left"/>
      <w:pPr>
        <w:ind w:left="5174" w:hanging="354"/>
      </w:pPr>
      <w:rPr>
        <w:rFonts w:hint="default"/>
        <w:lang w:val="ru-RU" w:eastAsia="en-US" w:bidi="ar-SA"/>
      </w:rPr>
    </w:lvl>
    <w:lvl w:ilvl="6" w:tplc="9D4022F2">
      <w:numFmt w:val="bullet"/>
      <w:lvlText w:val="•"/>
      <w:lvlJc w:val="left"/>
      <w:pPr>
        <w:ind w:left="6181" w:hanging="354"/>
      </w:pPr>
      <w:rPr>
        <w:rFonts w:hint="default"/>
        <w:lang w:val="ru-RU" w:eastAsia="en-US" w:bidi="ar-SA"/>
      </w:rPr>
    </w:lvl>
    <w:lvl w:ilvl="7" w:tplc="FBAE035A">
      <w:numFmt w:val="bullet"/>
      <w:lvlText w:val="•"/>
      <w:lvlJc w:val="left"/>
      <w:pPr>
        <w:ind w:left="7188" w:hanging="354"/>
      </w:pPr>
      <w:rPr>
        <w:rFonts w:hint="default"/>
        <w:lang w:val="ru-RU" w:eastAsia="en-US" w:bidi="ar-SA"/>
      </w:rPr>
    </w:lvl>
    <w:lvl w:ilvl="8" w:tplc="151E9984">
      <w:numFmt w:val="bullet"/>
      <w:lvlText w:val="•"/>
      <w:lvlJc w:val="left"/>
      <w:pPr>
        <w:ind w:left="8195" w:hanging="354"/>
      </w:pPr>
      <w:rPr>
        <w:rFonts w:hint="default"/>
        <w:lang w:val="ru-RU" w:eastAsia="en-US" w:bidi="ar-SA"/>
      </w:rPr>
    </w:lvl>
  </w:abstractNum>
  <w:abstractNum w:abstractNumId="9" w15:restartNumberingAfterBreak="0">
    <w:nsid w:val="2F81353F"/>
    <w:multiLevelType w:val="hybridMultilevel"/>
    <w:tmpl w:val="B8DA2348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0" w15:restartNumberingAfterBreak="0">
    <w:nsid w:val="47D86685"/>
    <w:multiLevelType w:val="hybridMultilevel"/>
    <w:tmpl w:val="81CC12FE"/>
    <w:lvl w:ilvl="0" w:tplc="08D88890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D20A682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6E8C63EE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055C038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98EE5728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2C02A972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0F4C3700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4EBC18F2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7E04DCBE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1" w15:restartNumberingAfterBreak="0">
    <w:nsid w:val="4B1B1D68"/>
    <w:multiLevelType w:val="hybridMultilevel"/>
    <w:tmpl w:val="AC9A0D48"/>
    <w:lvl w:ilvl="0" w:tplc="F90AA1D8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872401C2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BC88250E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CCC642FA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FBF21F46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0F2081AC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1DBC2372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154E9C84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D99CB352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12" w15:restartNumberingAfterBreak="0">
    <w:nsid w:val="4DC00AC7"/>
    <w:multiLevelType w:val="hybridMultilevel"/>
    <w:tmpl w:val="53C89060"/>
    <w:lvl w:ilvl="0" w:tplc="218A1DE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8B1E5D"/>
    <w:multiLevelType w:val="hybridMultilevel"/>
    <w:tmpl w:val="2362C30E"/>
    <w:lvl w:ilvl="0" w:tplc="75163706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374C596">
      <w:numFmt w:val="bullet"/>
      <w:lvlText w:val="•"/>
      <w:lvlJc w:val="left"/>
      <w:pPr>
        <w:ind w:left="1823" w:hanging="216"/>
      </w:pPr>
      <w:rPr>
        <w:rFonts w:hint="default"/>
        <w:lang w:val="ru-RU" w:eastAsia="en-US" w:bidi="ar-SA"/>
      </w:rPr>
    </w:lvl>
    <w:lvl w:ilvl="2" w:tplc="92FC5104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3" w:tplc="55BC6AE4">
      <w:numFmt w:val="bullet"/>
      <w:lvlText w:val="•"/>
      <w:lvlJc w:val="left"/>
      <w:pPr>
        <w:ind w:left="4751" w:hanging="216"/>
      </w:pPr>
      <w:rPr>
        <w:rFonts w:hint="default"/>
        <w:lang w:val="ru-RU" w:eastAsia="en-US" w:bidi="ar-SA"/>
      </w:rPr>
    </w:lvl>
    <w:lvl w:ilvl="4" w:tplc="06B828EA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5" w:tplc="21E6E6D4">
      <w:numFmt w:val="bullet"/>
      <w:lvlText w:val="•"/>
      <w:lvlJc w:val="left"/>
      <w:pPr>
        <w:ind w:left="7679" w:hanging="216"/>
      </w:pPr>
      <w:rPr>
        <w:rFonts w:hint="default"/>
        <w:lang w:val="ru-RU" w:eastAsia="en-US" w:bidi="ar-SA"/>
      </w:rPr>
    </w:lvl>
    <w:lvl w:ilvl="6" w:tplc="D6BC9388">
      <w:numFmt w:val="bullet"/>
      <w:lvlText w:val="•"/>
      <w:lvlJc w:val="left"/>
      <w:pPr>
        <w:ind w:left="9143" w:hanging="216"/>
      </w:pPr>
      <w:rPr>
        <w:rFonts w:hint="default"/>
        <w:lang w:val="ru-RU" w:eastAsia="en-US" w:bidi="ar-SA"/>
      </w:rPr>
    </w:lvl>
    <w:lvl w:ilvl="7" w:tplc="5588AB54">
      <w:numFmt w:val="bullet"/>
      <w:lvlText w:val="•"/>
      <w:lvlJc w:val="left"/>
      <w:pPr>
        <w:ind w:left="10607" w:hanging="216"/>
      </w:pPr>
      <w:rPr>
        <w:rFonts w:hint="default"/>
        <w:lang w:val="ru-RU" w:eastAsia="en-US" w:bidi="ar-SA"/>
      </w:rPr>
    </w:lvl>
    <w:lvl w:ilvl="8" w:tplc="40989B6C">
      <w:numFmt w:val="bullet"/>
      <w:lvlText w:val="•"/>
      <w:lvlJc w:val="left"/>
      <w:pPr>
        <w:ind w:left="12071" w:hanging="216"/>
      </w:pPr>
      <w:rPr>
        <w:rFonts w:hint="default"/>
        <w:lang w:val="ru-RU" w:eastAsia="en-US" w:bidi="ar-SA"/>
      </w:rPr>
    </w:lvl>
  </w:abstractNum>
  <w:abstractNum w:abstractNumId="14" w15:restartNumberingAfterBreak="0">
    <w:nsid w:val="55655655"/>
    <w:multiLevelType w:val="hybridMultilevel"/>
    <w:tmpl w:val="AFF6E7B4"/>
    <w:lvl w:ilvl="0" w:tplc="74B0161C">
      <w:numFmt w:val="bullet"/>
      <w:lvlText w:val="•"/>
      <w:lvlJc w:val="left"/>
      <w:pPr>
        <w:ind w:left="8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 w15:restartNumberingAfterBreak="0">
    <w:nsid w:val="5CF91481"/>
    <w:multiLevelType w:val="hybridMultilevel"/>
    <w:tmpl w:val="79D0B43A"/>
    <w:lvl w:ilvl="0" w:tplc="992EE682">
      <w:start w:val="1"/>
      <w:numFmt w:val="decimal"/>
      <w:lvlText w:val="%1)"/>
      <w:lvlJc w:val="left"/>
      <w:pPr>
        <w:ind w:left="13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E2BBA6">
      <w:numFmt w:val="bullet"/>
      <w:lvlText w:val="•"/>
      <w:lvlJc w:val="left"/>
      <w:pPr>
        <w:ind w:left="1146" w:hanging="281"/>
      </w:pPr>
      <w:rPr>
        <w:rFonts w:hint="default"/>
        <w:lang w:val="ru-RU" w:eastAsia="en-US" w:bidi="ar-SA"/>
      </w:rPr>
    </w:lvl>
    <w:lvl w:ilvl="2" w:tplc="465A496A">
      <w:numFmt w:val="bullet"/>
      <w:lvlText w:val="•"/>
      <w:lvlJc w:val="left"/>
      <w:pPr>
        <w:ind w:left="2153" w:hanging="281"/>
      </w:pPr>
      <w:rPr>
        <w:rFonts w:hint="default"/>
        <w:lang w:val="ru-RU" w:eastAsia="en-US" w:bidi="ar-SA"/>
      </w:rPr>
    </w:lvl>
    <w:lvl w:ilvl="3" w:tplc="E0BC1ADC">
      <w:numFmt w:val="bullet"/>
      <w:lvlText w:val="•"/>
      <w:lvlJc w:val="left"/>
      <w:pPr>
        <w:ind w:left="3160" w:hanging="281"/>
      </w:pPr>
      <w:rPr>
        <w:rFonts w:hint="default"/>
        <w:lang w:val="ru-RU" w:eastAsia="en-US" w:bidi="ar-SA"/>
      </w:rPr>
    </w:lvl>
    <w:lvl w:ilvl="4" w:tplc="EC6EF06C">
      <w:numFmt w:val="bullet"/>
      <w:lvlText w:val="•"/>
      <w:lvlJc w:val="left"/>
      <w:pPr>
        <w:ind w:left="4167" w:hanging="281"/>
      </w:pPr>
      <w:rPr>
        <w:rFonts w:hint="default"/>
        <w:lang w:val="ru-RU" w:eastAsia="en-US" w:bidi="ar-SA"/>
      </w:rPr>
    </w:lvl>
    <w:lvl w:ilvl="5" w:tplc="F118A5E8">
      <w:numFmt w:val="bullet"/>
      <w:lvlText w:val="•"/>
      <w:lvlJc w:val="left"/>
      <w:pPr>
        <w:ind w:left="5174" w:hanging="281"/>
      </w:pPr>
      <w:rPr>
        <w:rFonts w:hint="default"/>
        <w:lang w:val="ru-RU" w:eastAsia="en-US" w:bidi="ar-SA"/>
      </w:rPr>
    </w:lvl>
    <w:lvl w:ilvl="6" w:tplc="688A0712">
      <w:numFmt w:val="bullet"/>
      <w:lvlText w:val="•"/>
      <w:lvlJc w:val="left"/>
      <w:pPr>
        <w:ind w:left="6181" w:hanging="281"/>
      </w:pPr>
      <w:rPr>
        <w:rFonts w:hint="default"/>
        <w:lang w:val="ru-RU" w:eastAsia="en-US" w:bidi="ar-SA"/>
      </w:rPr>
    </w:lvl>
    <w:lvl w:ilvl="7" w:tplc="A38A8F48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4D66A07A">
      <w:numFmt w:val="bullet"/>
      <w:lvlText w:val="•"/>
      <w:lvlJc w:val="left"/>
      <w:pPr>
        <w:ind w:left="8195" w:hanging="281"/>
      </w:pPr>
      <w:rPr>
        <w:rFonts w:hint="default"/>
        <w:lang w:val="ru-RU" w:eastAsia="en-US" w:bidi="ar-SA"/>
      </w:rPr>
    </w:lvl>
  </w:abstractNum>
  <w:abstractNum w:abstractNumId="16" w15:restartNumberingAfterBreak="0">
    <w:nsid w:val="65E30B4B"/>
    <w:multiLevelType w:val="hybridMultilevel"/>
    <w:tmpl w:val="C0669834"/>
    <w:lvl w:ilvl="0" w:tplc="6E06741C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C458E208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01A21CCE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91A04CE8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CB60C1DC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CBE0EA2E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755A914C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A1329A02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BA2A572A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17" w15:restartNumberingAfterBreak="0">
    <w:nsid w:val="697E6347"/>
    <w:multiLevelType w:val="hybridMultilevel"/>
    <w:tmpl w:val="C5A6EF40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5B405F"/>
    <w:multiLevelType w:val="hybridMultilevel"/>
    <w:tmpl w:val="6B561AC8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9" w15:restartNumberingAfterBreak="0">
    <w:nsid w:val="73624C3D"/>
    <w:multiLevelType w:val="hybridMultilevel"/>
    <w:tmpl w:val="E814E83A"/>
    <w:lvl w:ilvl="0" w:tplc="91922C8C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4814747C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51F6A0AC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860A9880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14BE0936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9D126408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1AA80D58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561CE696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972027BE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20" w15:restartNumberingAfterBreak="0">
    <w:nsid w:val="736C55A8"/>
    <w:multiLevelType w:val="hybridMultilevel"/>
    <w:tmpl w:val="93FE199E"/>
    <w:lvl w:ilvl="0" w:tplc="1A5C8962">
      <w:start w:val="1"/>
      <w:numFmt w:val="decimal"/>
      <w:lvlText w:val="%1)"/>
      <w:lvlJc w:val="left"/>
      <w:pPr>
        <w:ind w:left="1047" w:hanging="33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CDA2828">
      <w:numFmt w:val="bullet"/>
      <w:lvlText w:val="•"/>
      <w:lvlJc w:val="left"/>
      <w:pPr>
        <w:ind w:left="1956" w:hanging="339"/>
      </w:pPr>
      <w:rPr>
        <w:rFonts w:hint="default"/>
        <w:lang w:val="ru-RU" w:eastAsia="en-US" w:bidi="ar-SA"/>
      </w:rPr>
    </w:lvl>
    <w:lvl w:ilvl="2" w:tplc="E1F894B2">
      <w:numFmt w:val="bullet"/>
      <w:lvlText w:val="•"/>
      <w:lvlJc w:val="left"/>
      <w:pPr>
        <w:ind w:left="2873" w:hanging="339"/>
      </w:pPr>
      <w:rPr>
        <w:rFonts w:hint="default"/>
        <w:lang w:val="ru-RU" w:eastAsia="en-US" w:bidi="ar-SA"/>
      </w:rPr>
    </w:lvl>
    <w:lvl w:ilvl="3" w:tplc="EB442F24">
      <w:numFmt w:val="bullet"/>
      <w:lvlText w:val="•"/>
      <w:lvlJc w:val="left"/>
      <w:pPr>
        <w:ind w:left="3790" w:hanging="339"/>
      </w:pPr>
      <w:rPr>
        <w:rFonts w:hint="default"/>
        <w:lang w:val="ru-RU" w:eastAsia="en-US" w:bidi="ar-SA"/>
      </w:rPr>
    </w:lvl>
    <w:lvl w:ilvl="4" w:tplc="E5209EB4">
      <w:numFmt w:val="bullet"/>
      <w:lvlText w:val="•"/>
      <w:lvlJc w:val="left"/>
      <w:pPr>
        <w:ind w:left="4707" w:hanging="339"/>
      </w:pPr>
      <w:rPr>
        <w:rFonts w:hint="default"/>
        <w:lang w:val="ru-RU" w:eastAsia="en-US" w:bidi="ar-SA"/>
      </w:rPr>
    </w:lvl>
    <w:lvl w:ilvl="5" w:tplc="CFB284D4">
      <w:numFmt w:val="bullet"/>
      <w:lvlText w:val="•"/>
      <w:lvlJc w:val="left"/>
      <w:pPr>
        <w:ind w:left="5624" w:hanging="339"/>
      </w:pPr>
      <w:rPr>
        <w:rFonts w:hint="default"/>
        <w:lang w:val="ru-RU" w:eastAsia="en-US" w:bidi="ar-SA"/>
      </w:rPr>
    </w:lvl>
    <w:lvl w:ilvl="6" w:tplc="5E4C0B74">
      <w:numFmt w:val="bullet"/>
      <w:lvlText w:val="•"/>
      <w:lvlJc w:val="left"/>
      <w:pPr>
        <w:ind w:left="6541" w:hanging="339"/>
      </w:pPr>
      <w:rPr>
        <w:rFonts w:hint="default"/>
        <w:lang w:val="ru-RU" w:eastAsia="en-US" w:bidi="ar-SA"/>
      </w:rPr>
    </w:lvl>
    <w:lvl w:ilvl="7" w:tplc="E5744BF2">
      <w:numFmt w:val="bullet"/>
      <w:lvlText w:val="•"/>
      <w:lvlJc w:val="left"/>
      <w:pPr>
        <w:ind w:left="7458" w:hanging="339"/>
      </w:pPr>
      <w:rPr>
        <w:rFonts w:hint="default"/>
        <w:lang w:val="ru-RU" w:eastAsia="en-US" w:bidi="ar-SA"/>
      </w:rPr>
    </w:lvl>
    <w:lvl w:ilvl="8" w:tplc="17A45B00">
      <w:numFmt w:val="bullet"/>
      <w:lvlText w:val="•"/>
      <w:lvlJc w:val="left"/>
      <w:pPr>
        <w:ind w:left="8375" w:hanging="339"/>
      </w:pPr>
      <w:rPr>
        <w:rFonts w:hint="default"/>
        <w:lang w:val="ru-RU" w:eastAsia="en-US" w:bidi="ar-SA"/>
      </w:rPr>
    </w:lvl>
  </w:abstractNum>
  <w:num w:numId="1" w16cid:durableId="1640450975">
    <w:abstractNumId w:val="2"/>
  </w:num>
  <w:num w:numId="2" w16cid:durableId="1319840869">
    <w:abstractNumId w:val="18"/>
  </w:num>
  <w:num w:numId="3" w16cid:durableId="1199706246">
    <w:abstractNumId w:val="6"/>
  </w:num>
  <w:num w:numId="4" w16cid:durableId="564603598">
    <w:abstractNumId w:val="17"/>
  </w:num>
  <w:num w:numId="5" w16cid:durableId="1120613963">
    <w:abstractNumId w:val="3"/>
  </w:num>
  <w:num w:numId="6" w16cid:durableId="1958563938">
    <w:abstractNumId w:val="1"/>
  </w:num>
  <w:num w:numId="7" w16cid:durableId="832797865">
    <w:abstractNumId w:val="14"/>
  </w:num>
  <w:num w:numId="8" w16cid:durableId="707611971">
    <w:abstractNumId w:val="12"/>
  </w:num>
  <w:num w:numId="9" w16cid:durableId="1596131006">
    <w:abstractNumId w:val="9"/>
  </w:num>
  <w:num w:numId="10" w16cid:durableId="457842936">
    <w:abstractNumId w:val="10"/>
  </w:num>
  <w:num w:numId="11" w16cid:durableId="113252980">
    <w:abstractNumId w:val="7"/>
  </w:num>
  <w:num w:numId="12" w16cid:durableId="1166019949">
    <w:abstractNumId w:val="13"/>
  </w:num>
  <w:num w:numId="13" w16cid:durableId="150340862">
    <w:abstractNumId w:val="15"/>
  </w:num>
  <w:num w:numId="14" w16cid:durableId="756903956">
    <w:abstractNumId w:val="8"/>
  </w:num>
  <w:num w:numId="15" w16cid:durableId="1360207361">
    <w:abstractNumId w:val="5"/>
  </w:num>
  <w:num w:numId="16" w16cid:durableId="274676653">
    <w:abstractNumId w:val="20"/>
  </w:num>
  <w:num w:numId="17" w16cid:durableId="645209693">
    <w:abstractNumId w:val="4"/>
  </w:num>
  <w:num w:numId="18" w16cid:durableId="695690467">
    <w:abstractNumId w:val="11"/>
  </w:num>
  <w:num w:numId="19" w16cid:durableId="1122924724">
    <w:abstractNumId w:val="16"/>
  </w:num>
  <w:num w:numId="20" w16cid:durableId="2103333636">
    <w:abstractNumId w:val="0"/>
  </w:num>
  <w:num w:numId="21" w16cid:durableId="102270417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2"/>
    <o:shapelayout v:ext="edit">
      <o:idmap v:ext="edit" data="1"/>
    </o:shapelayout>
  </w:hdrShapeDefaults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0AA7"/>
    <w:rsid w:val="000267B1"/>
    <w:rsid w:val="000522F3"/>
    <w:rsid w:val="002E51E3"/>
    <w:rsid w:val="002E75B0"/>
    <w:rsid w:val="004A16D7"/>
    <w:rsid w:val="0053395F"/>
    <w:rsid w:val="006B4B6C"/>
    <w:rsid w:val="0085402F"/>
    <w:rsid w:val="00BD0AA7"/>
    <w:rsid w:val="00EF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2770BE12"/>
  <w15:docId w15:val="{0865AD1D-BFA4-4BE1-99A6-FC1444A88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1"/>
    <w:unhideWhenUsed/>
    <w:qFormat/>
    <w:rsid w:val="0053395F"/>
    <w:pPr>
      <w:ind w:left="720"/>
      <w:contextualSpacing/>
    </w:pPr>
  </w:style>
  <w:style w:type="character" w:styleId="af">
    <w:name w:val="Unresolved Mention"/>
    <w:basedOn w:val="a0"/>
    <w:uiPriority w:val="99"/>
    <w:semiHidden/>
    <w:unhideWhenUsed/>
    <w:rsid w:val="0053395F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85402F"/>
    <w:rPr>
      <w:color w:val="954F72" w:themeColor="followedHyperlink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4A16D7"/>
  </w:style>
  <w:style w:type="table" w:customStyle="1" w:styleId="TableNormal">
    <w:name w:val="Table Normal"/>
    <w:uiPriority w:val="2"/>
    <w:semiHidden/>
    <w:unhideWhenUsed/>
    <w:qFormat/>
    <w:rsid w:val="004A16D7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4A16D7"/>
    <w:pPr>
      <w:widowControl w:val="0"/>
      <w:autoSpaceDE w:val="0"/>
      <w:autoSpaceDN w:val="0"/>
      <w:spacing w:before="362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4A16D7"/>
    <w:pPr>
      <w:widowControl w:val="0"/>
      <w:autoSpaceDE w:val="0"/>
      <w:autoSpaceDN w:val="0"/>
      <w:spacing w:before="153" w:after="0" w:line="240" w:lineRule="auto"/>
      <w:ind w:left="541" w:hanging="179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f1">
    <w:name w:val="Body Text"/>
    <w:basedOn w:val="a"/>
    <w:link w:val="af2"/>
    <w:uiPriority w:val="1"/>
    <w:qFormat/>
    <w:rsid w:val="004A16D7"/>
    <w:pPr>
      <w:widowControl w:val="0"/>
      <w:autoSpaceDE w:val="0"/>
      <w:autoSpaceDN w:val="0"/>
      <w:spacing w:after="0" w:line="240" w:lineRule="auto"/>
      <w:ind w:left="138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2">
    <w:name w:val="Основной текст Знак"/>
    <w:basedOn w:val="a0"/>
    <w:link w:val="af1"/>
    <w:uiPriority w:val="1"/>
    <w:rsid w:val="004A16D7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4A16D7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val="ru-RU"/>
    </w:rPr>
  </w:style>
  <w:style w:type="paragraph" w:styleId="af3">
    <w:name w:val="footer"/>
    <w:basedOn w:val="a"/>
    <w:link w:val="af4"/>
    <w:uiPriority w:val="99"/>
    <w:unhideWhenUsed/>
    <w:rsid w:val="004A16D7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4">
    <w:name w:val="Нижний колонтитул Знак"/>
    <w:basedOn w:val="a0"/>
    <w:link w:val="af3"/>
    <w:uiPriority w:val="99"/>
    <w:rsid w:val="004A16D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hyperlink" Target="https://&#1084;&#1086;&#1080;&#1091;&#1088;&#1086;&#1082;&#1080;.&#1088;&#1092;" TargetMode="External"/><Relationship Id="rId170" Type="http://schemas.openxmlformats.org/officeDocument/2006/relationships/hyperlink" Target="https://histrf.ru/teacher/" TargetMode="External"/><Relationship Id="rId268" Type="http://schemas.openxmlformats.org/officeDocument/2006/relationships/hyperlink" Target="https://histrf.ru/teacher/" TargetMode="External"/><Relationship Id="rId475" Type="http://schemas.openxmlformats.org/officeDocument/2006/relationships/hyperlink" Target="https://&#1084;&#1086;&#1080;&#1091;&#1088;&#1086;&#1082;&#1080;.&#1088;&#1092;" TargetMode="External"/><Relationship Id="rId682" Type="http://schemas.openxmlformats.org/officeDocument/2006/relationships/hyperlink" Target="https://histrf.ru/teacher/" TargetMode="External"/><Relationship Id="rId128" Type="http://schemas.openxmlformats.org/officeDocument/2006/relationships/hyperlink" Target="https://histrf.ru/teacher/" TargetMode="External"/><Relationship Id="rId335" Type="http://schemas.openxmlformats.org/officeDocument/2006/relationships/hyperlink" Target="https://&#1084;&#1086;&#1080;&#1091;&#1088;&#1086;&#1082;&#1080;.&#1088;&#1092;" TargetMode="External"/><Relationship Id="rId542" Type="http://schemas.openxmlformats.org/officeDocument/2006/relationships/hyperlink" Target="https://histrf.ru/teacher/" TargetMode="External"/><Relationship Id="rId987" Type="http://schemas.openxmlformats.org/officeDocument/2006/relationships/hyperlink" Target="https://&#1084;&#1086;&#1080;&#1091;&#1088;&#1086;&#1082;&#1080;.&#1088;&#1092;" TargetMode="External"/><Relationship Id="rId402" Type="http://schemas.openxmlformats.org/officeDocument/2006/relationships/hyperlink" Target="https://histrf.ru/teacher/" TargetMode="External"/><Relationship Id="rId847" Type="http://schemas.openxmlformats.org/officeDocument/2006/relationships/hyperlink" Target="https://&#1084;&#1086;&#1080;&#1091;&#1088;&#1086;&#1082;&#1080;.&#1088;&#1092;" TargetMode="External"/><Relationship Id="rId1032" Type="http://schemas.openxmlformats.org/officeDocument/2006/relationships/hyperlink" Target="https://histrf.ru/teacher/" TargetMode="External"/><Relationship Id="rId707" Type="http://schemas.openxmlformats.org/officeDocument/2006/relationships/hyperlink" Target="https://&#1084;&#1086;&#1080;&#1091;&#1088;&#1086;&#1082;&#1080;.&#1088;&#1092;" TargetMode="External"/><Relationship Id="rId914" Type="http://schemas.openxmlformats.org/officeDocument/2006/relationships/hyperlink" Target="https://histrf.ru/teacher/" TargetMode="External"/><Relationship Id="rId43" Type="http://schemas.openxmlformats.org/officeDocument/2006/relationships/hyperlink" Target="https://&#1084;&#1086;&#1080;&#1091;&#1088;&#1086;&#1082;&#1080;.&#1088;&#1092;" TargetMode="External"/><Relationship Id="rId192" Type="http://schemas.openxmlformats.org/officeDocument/2006/relationships/hyperlink" Target="https://histrf.ru/teacher/" TargetMode="External"/><Relationship Id="rId497" Type="http://schemas.openxmlformats.org/officeDocument/2006/relationships/hyperlink" Target="https://&#1084;&#1086;&#1080;&#1091;&#1088;&#1086;&#1082;&#1080;.&#1088;&#1092;" TargetMode="External"/><Relationship Id="rId357" Type="http://schemas.openxmlformats.org/officeDocument/2006/relationships/hyperlink" Target="https://&#1084;&#1086;&#1080;&#1091;&#1088;&#1086;&#1082;&#1080;.&#1088;&#1092;" TargetMode="External"/><Relationship Id="rId217" Type="http://schemas.openxmlformats.org/officeDocument/2006/relationships/hyperlink" Target="https://&#1084;&#1086;&#1080;&#1091;&#1088;&#1086;&#1082;&#1080;.&#1088;&#1092;" TargetMode="External"/><Relationship Id="rId564" Type="http://schemas.openxmlformats.org/officeDocument/2006/relationships/hyperlink" Target="https://histrf.ru/teacher/" TargetMode="External"/><Relationship Id="rId771" Type="http://schemas.openxmlformats.org/officeDocument/2006/relationships/hyperlink" Target="https://&#1084;&#1086;&#1080;&#1091;&#1088;&#1086;&#1082;&#1080;.&#1088;&#1092;" TargetMode="External"/><Relationship Id="rId869" Type="http://schemas.openxmlformats.org/officeDocument/2006/relationships/hyperlink" Target="https://&#1084;&#1086;&#1080;&#1091;&#1088;&#1086;&#1082;&#1080;.&#1088;&#1092;" TargetMode="External"/><Relationship Id="rId424" Type="http://schemas.openxmlformats.org/officeDocument/2006/relationships/hyperlink" Target="https://histrf.ru/teacher/" TargetMode="External"/><Relationship Id="rId631" Type="http://schemas.openxmlformats.org/officeDocument/2006/relationships/hyperlink" Target="https://&#1084;&#1086;&#1080;&#1091;&#1088;&#1086;&#1082;&#1080;.&#1088;&#1092;" TargetMode="External"/><Relationship Id="rId729" Type="http://schemas.openxmlformats.org/officeDocument/2006/relationships/hyperlink" Target="https://&#1084;&#1086;&#1080;&#1091;&#1088;&#1086;&#1082;&#1080;.&#1088;&#1092;" TargetMode="External"/><Relationship Id="rId1054" Type="http://schemas.openxmlformats.org/officeDocument/2006/relationships/hyperlink" Target="https://histrf.ru/teacher/" TargetMode="External"/><Relationship Id="rId936" Type="http://schemas.openxmlformats.org/officeDocument/2006/relationships/hyperlink" Target="https://histrf.ru/teacher/" TargetMode="External"/><Relationship Id="rId65" Type="http://schemas.openxmlformats.org/officeDocument/2006/relationships/hyperlink" Target="https://&#1084;&#1086;&#1080;&#1091;&#1088;&#1086;&#1082;&#1080;.&#1088;&#1092;" TargetMode="External"/><Relationship Id="rId281" Type="http://schemas.openxmlformats.org/officeDocument/2006/relationships/hyperlink" Target="https://&#1084;&#1086;&#1080;&#1091;&#1088;&#1086;&#1082;&#1080;.&#1088;&#1092;" TargetMode="External"/><Relationship Id="rId141" Type="http://schemas.openxmlformats.org/officeDocument/2006/relationships/hyperlink" Target="https://&#1084;&#1086;&#1080;&#1091;&#1088;&#1086;&#1082;&#1080;.&#1088;&#1092;" TargetMode="External"/><Relationship Id="rId379" Type="http://schemas.openxmlformats.org/officeDocument/2006/relationships/hyperlink" Target="https://&#1084;&#1086;&#1080;&#1091;&#1088;&#1086;&#1082;&#1080;.&#1088;&#1092;" TargetMode="External"/><Relationship Id="rId586" Type="http://schemas.openxmlformats.org/officeDocument/2006/relationships/hyperlink" Target="https://histrf.ru/teacher/" TargetMode="External"/><Relationship Id="rId793" Type="http://schemas.openxmlformats.org/officeDocument/2006/relationships/hyperlink" Target="https://&#1084;&#1086;&#1080;&#1091;&#1088;&#1086;&#1082;&#1080;.&#1088;&#1092;" TargetMode="External"/><Relationship Id="rId7" Type="http://schemas.openxmlformats.org/officeDocument/2006/relationships/hyperlink" Target="https://&#1084;&#1086;&#1080;&#1091;&#1088;&#1086;&#1082;&#1080;.&#1088;&#1092;" TargetMode="External"/><Relationship Id="rId239" Type="http://schemas.openxmlformats.org/officeDocument/2006/relationships/hyperlink" Target="https://&#1084;&#1086;&#1080;&#1091;&#1088;&#1086;&#1082;&#1080;.&#1088;&#1092;" TargetMode="External"/><Relationship Id="rId446" Type="http://schemas.openxmlformats.org/officeDocument/2006/relationships/hyperlink" Target="https://histrf.ru/teacher/" TargetMode="External"/><Relationship Id="rId653" Type="http://schemas.openxmlformats.org/officeDocument/2006/relationships/hyperlink" Target="https://&#1084;&#1086;&#1080;&#1091;&#1088;&#1086;&#1082;&#1080;.&#1088;&#1092;" TargetMode="External"/><Relationship Id="rId1076" Type="http://schemas.openxmlformats.org/officeDocument/2006/relationships/hyperlink" Target="https://histrf.ru/teacher/" TargetMode="External"/><Relationship Id="rId306" Type="http://schemas.openxmlformats.org/officeDocument/2006/relationships/hyperlink" Target="https://histrf.ru/teacher/" TargetMode="External"/><Relationship Id="rId860" Type="http://schemas.openxmlformats.org/officeDocument/2006/relationships/hyperlink" Target="https://histrf.ru/teacher/" TargetMode="External"/><Relationship Id="rId958" Type="http://schemas.openxmlformats.org/officeDocument/2006/relationships/hyperlink" Target="https://histrf.ru/teacher/" TargetMode="External"/><Relationship Id="rId87" Type="http://schemas.openxmlformats.org/officeDocument/2006/relationships/hyperlink" Target="https://&#1084;&#1086;&#1080;&#1091;&#1088;&#1086;&#1082;&#1080;.&#1088;&#1092;" TargetMode="External"/><Relationship Id="rId513" Type="http://schemas.openxmlformats.org/officeDocument/2006/relationships/hyperlink" Target="https://&#1084;&#1086;&#1080;&#1091;&#1088;&#1086;&#1082;&#1080;.&#1088;&#1092;" TargetMode="External"/><Relationship Id="rId720" Type="http://schemas.openxmlformats.org/officeDocument/2006/relationships/hyperlink" Target="https://histrf.ru/teacher/" TargetMode="External"/><Relationship Id="rId818" Type="http://schemas.openxmlformats.org/officeDocument/2006/relationships/hyperlink" Target="https://histrf.ru/teacher/" TargetMode="External"/><Relationship Id="rId152" Type="http://schemas.openxmlformats.org/officeDocument/2006/relationships/hyperlink" Target="https://histrf.ru/teacher/" TargetMode="External"/><Relationship Id="rId457" Type="http://schemas.openxmlformats.org/officeDocument/2006/relationships/hyperlink" Target="https://&#1084;&#1086;&#1080;&#1091;&#1088;&#1086;&#1082;&#1080;.&#1088;&#1092;" TargetMode="External"/><Relationship Id="rId1003" Type="http://schemas.openxmlformats.org/officeDocument/2006/relationships/hyperlink" Target="https://&#1084;&#1086;&#1080;&#1091;&#1088;&#1086;&#1082;&#1080;.&#1088;&#1092;" TargetMode="External"/><Relationship Id="rId1087" Type="http://schemas.openxmlformats.org/officeDocument/2006/relationships/hyperlink" Target="https://static.edsoo.ru/projects/case/2024/ooo/his/1/index.html" TargetMode="External"/><Relationship Id="rId664" Type="http://schemas.openxmlformats.org/officeDocument/2006/relationships/hyperlink" Target="https://histrf.ru/teacher/" TargetMode="External"/><Relationship Id="rId871" Type="http://schemas.openxmlformats.org/officeDocument/2006/relationships/hyperlink" Target="https://&#1084;&#1086;&#1080;&#1091;&#1088;&#1086;&#1082;&#1080;.&#1088;&#1092;" TargetMode="External"/><Relationship Id="rId969" Type="http://schemas.openxmlformats.org/officeDocument/2006/relationships/hyperlink" Target="https://&#1084;&#1086;&#1080;&#1091;&#1088;&#1086;&#1082;&#1080;.&#1088;&#1092;" TargetMode="External"/><Relationship Id="rId14" Type="http://schemas.openxmlformats.org/officeDocument/2006/relationships/hyperlink" Target="https://histrf.ru/teacher/" TargetMode="External"/><Relationship Id="rId317" Type="http://schemas.openxmlformats.org/officeDocument/2006/relationships/hyperlink" Target="https://&#1084;&#1086;&#1080;&#1091;&#1088;&#1086;&#1082;&#1080;.&#1088;&#1092;" TargetMode="External"/><Relationship Id="rId524" Type="http://schemas.openxmlformats.org/officeDocument/2006/relationships/hyperlink" Target="https://histrf.ru/teacher/" TargetMode="External"/><Relationship Id="rId731" Type="http://schemas.openxmlformats.org/officeDocument/2006/relationships/hyperlink" Target="https://&#1084;&#1086;&#1080;&#1091;&#1088;&#1086;&#1082;&#1080;.&#1088;&#1092;" TargetMode="External"/><Relationship Id="rId98" Type="http://schemas.openxmlformats.org/officeDocument/2006/relationships/hyperlink" Target="https://histrf.ru/teacher/" TargetMode="External"/><Relationship Id="rId163" Type="http://schemas.openxmlformats.org/officeDocument/2006/relationships/hyperlink" Target="https://&#1084;&#1086;&#1080;&#1091;&#1088;&#1086;&#1082;&#1080;.&#1088;&#1092;" TargetMode="External"/><Relationship Id="rId370" Type="http://schemas.openxmlformats.org/officeDocument/2006/relationships/hyperlink" Target="https://histrf.ru/teacher/" TargetMode="External"/><Relationship Id="rId829" Type="http://schemas.openxmlformats.org/officeDocument/2006/relationships/hyperlink" Target="https://&#1084;&#1086;&#1080;&#1091;&#1088;&#1086;&#1082;&#1080;.&#1088;&#1092;" TargetMode="External"/><Relationship Id="rId1014" Type="http://schemas.openxmlformats.org/officeDocument/2006/relationships/hyperlink" Target="https://histrf.ru/teacher/" TargetMode="External"/><Relationship Id="rId230" Type="http://schemas.openxmlformats.org/officeDocument/2006/relationships/hyperlink" Target="https://histrf.ru/teacher/" TargetMode="External"/><Relationship Id="rId468" Type="http://schemas.openxmlformats.org/officeDocument/2006/relationships/hyperlink" Target="https://histrf.ru/teacher/" TargetMode="External"/><Relationship Id="rId675" Type="http://schemas.openxmlformats.org/officeDocument/2006/relationships/hyperlink" Target="https://&#1084;&#1086;&#1080;&#1091;&#1088;&#1086;&#1082;&#1080;.&#1088;&#1092;" TargetMode="External"/><Relationship Id="rId882" Type="http://schemas.openxmlformats.org/officeDocument/2006/relationships/hyperlink" Target="https://histrf.ru/teacher/" TargetMode="External"/><Relationship Id="rId1098" Type="http://schemas.openxmlformats.org/officeDocument/2006/relationships/hyperlink" Target="https://histrf.ru/teacher/" TargetMode="External"/><Relationship Id="rId25" Type="http://schemas.openxmlformats.org/officeDocument/2006/relationships/hyperlink" Target="https://&#1084;&#1086;&#1080;&#1091;&#1088;&#1086;&#1082;&#1080;.&#1088;&#1092;" TargetMode="External"/><Relationship Id="rId328" Type="http://schemas.openxmlformats.org/officeDocument/2006/relationships/hyperlink" Target="https://histrf.ru/teacher/" TargetMode="External"/><Relationship Id="rId535" Type="http://schemas.openxmlformats.org/officeDocument/2006/relationships/hyperlink" Target="https://&#1084;&#1086;&#1080;&#1091;&#1088;&#1086;&#1082;&#1080;.&#1088;&#1092;" TargetMode="External"/><Relationship Id="rId742" Type="http://schemas.openxmlformats.org/officeDocument/2006/relationships/hyperlink" Target="https://histrf.ru/teacher/" TargetMode="External"/><Relationship Id="rId174" Type="http://schemas.openxmlformats.org/officeDocument/2006/relationships/hyperlink" Target="https://histrf.ru/teacher/" TargetMode="External"/><Relationship Id="rId381" Type="http://schemas.openxmlformats.org/officeDocument/2006/relationships/hyperlink" Target="https://&#1084;&#1086;&#1080;&#1091;&#1088;&#1086;&#1082;&#1080;.&#1088;&#1092;" TargetMode="External"/><Relationship Id="rId602" Type="http://schemas.openxmlformats.org/officeDocument/2006/relationships/hyperlink" Target="https://histrf.ru/teacher/" TargetMode="External"/><Relationship Id="rId1025" Type="http://schemas.openxmlformats.org/officeDocument/2006/relationships/hyperlink" Target="https://&#1084;&#1086;&#1080;&#1091;&#1088;&#1086;&#1082;&#1080;.&#1088;&#1092;" TargetMode="External"/><Relationship Id="rId241" Type="http://schemas.openxmlformats.org/officeDocument/2006/relationships/hyperlink" Target="https://&#1084;&#1086;&#1080;&#1091;&#1088;&#1086;&#1082;&#1080;.&#1088;&#1092;" TargetMode="External"/><Relationship Id="rId479" Type="http://schemas.openxmlformats.org/officeDocument/2006/relationships/hyperlink" Target="https://&#1084;&#1086;&#1080;&#1091;&#1088;&#1086;&#1082;&#1080;.&#1088;&#1092;" TargetMode="External"/><Relationship Id="rId686" Type="http://schemas.openxmlformats.org/officeDocument/2006/relationships/hyperlink" Target="https://histrf.ru/teacher/" TargetMode="External"/><Relationship Id="rId893" Type="http://schemas.openxmlformats.org/officeDocument/2006/relationships/hyperlink" Target="https://&#1084;&#1086;&#1080;&#1091;&#1088;&#1086;&#1082;&#1080;.&#1088;&#1092;" TargetMode="External"/><Relationship Id="rId907" Type="http://schemas.openxmlformats.org/officeDocument/2006/relationships/hyperlink" Target="https://&#1084;&#1086;&#1080;&#1091;&#1088;&#1086;&#1082;&#1080;.&#1088;&#1092;" TargetMode="External"/><Relationship Id="rId36" Type="http://schemas.openxmlformats.org/officeDocument/2006/relationships/hyperlink" Target="https://histrf.ru/teacher/" TargetMode="External"/><Relationship Id="rId339" Type="http://schemas.openxmlformats.org/officeDocument/2006/relationships/hyperlink" Target="https://&#1084;&#1086;&#1080;&#1091;&#1088;&#1086;&#1082;&#1080;.&#1088;&#1092;" TargetMode="External"/><Relationship Id="rId546" Type="http://schemas.openxmlformats.org/officeDocument/2006/relationships/hyperlink" Target="https://histrf.ru/teacher/" TargetMode="External"/><Relationship Id="rId753" Type="http://schemas.openxmlformats.org/officeDocument/2006/relationships/hyperlink" Target="https://&#1084;&#1086;&#1080;&#1091;&#1088;&#1086;&#1082;&#1080;.&#1088;&#1092;" TargetMode="External"/><Relationship Id="rId101" Type="http://schemas.openxmlformats.org/officeDocument/2006/relationships/hyperlink" Target="https://&#1084;&#1086;&#1080;&#1091;&#1088;&#1086;&#1082;&#1080;.&#1088;&#1092;" TargetMode="External"/><Relationship Id="rId185" Type="http://schemas.openxmlformats.org/officeDocument/2006/relationships/hyperlink" Target="https://&#1084;&#1086;&#1080;&#1091;&#1088;&#1086;&#1082;&#1080;.&#1088;&#1092;" TargetMode="External"/><Relationship Id="rId406" Type="http://schemas.openxmlformats.org/officeDocument/2006/relationships/hyperlink" Target="https://histrf.ru/teacher/" TargetMode="External"/><Relationship Id="rId960" Type="http://schemas.openxmlformats.org/officeDocument/2006/relationships/hyperlink" Target="https://histrf.ru/teacher/" TargetMode="External"/><Relationship Id="rId1036" Type="http://schemas.openxmlformats.org/officeDocument/2006/relationships/hyperlink" Target="https://histrf.ru/teacher/" TargetMode="External"/><Relationship Id="rId392" Type="http://schemas.openxmlformats.org/officeDocument/2006/relationships/hyperlink" Target="https://histrf.ru/teacher/" TargetMode="External"/><Relationship Id="rId613" Type="http://schemas.openxmlformats.org/officeDocument/2006/relationships/hyperlink" Target="https://&#1084;&#1086;&#1080;&#1091;&#1088;&#1086;&#1082;&#1080;.&#1088;&#1092;" TargetMode="External"/><Relationship Id="rId697" Type="http://schemas.openxmlformats.org/officeDocument/2006/relationships/hyperlink" Target="https://&#1084;&#1086;&#1080;&#1091;&#1088;&#1086;&#1082;&#1080;.&#1088;&#1092;" TargetMode="External"/><Relationship Id="rId820" Type="http://schemas.openxmlformats.org/officeDocument/2006/relationships/hyperlink" Target="https://histrf.ru/teacher/" TargetMode="External"/><Relationship Id="rId918" Type="http://schemas.openxmlformats.org/officeDocument/2006/relationships/hyperlink" Target="https://histrf.ru/teacher/" TargetMode="External"/><Relationship Id="rId252" Type="http://schemas.openxmlformats.org/officeDocument/2006/relationships/hyperlink" Target="https://histrf.ru/teacher/" TargetMode="External"/><Relationship Id="rId1103" Type="http://schemas.openxmlformats.org/officeDocument/2006/relationships/customXml" Target="../customXml/item1.xml"/><Relationship Id="rId47" Type="http://schemas.openxmlformats.org/officeDocument/2006/relationships/hyperlink" Target="https://&#1084;&#1086;&#1080;&#1091;&#1088;&#1086;&#1082;&#1080;.&#1088;&#1092;" TargetMode="External"/><Relationship Id="rId112" Type="http://schemas.openxmlformats.org/officeDocument/2006/relationships/hyperlink" Target="https://histrf.ru/teacher/" TargetMode="External"/><Relationship Id="rId557" Type="http://schemas.openxmlformats.org/officeDocument/2006/relationships/hyperlink" Target="https://&#1084;&#1086;&#1080;&#1091;&#1088;&#1086;&#1082;&#1080;.&#1088;&#1092;" TargetMode="External"/><Relationship Id="rId764" Type="http://schemas.openxmlformats.org/officeDocument/2006/relationships/hyperlink" Target="https://histrf.ru/teacher/" TargetMode="External"/><Relationship Id="rId971" Type="http://schemas.openxmlformats.org/officeDocument/2006/relationships/hyperlink" Target="https://&#1084;&#1086;&#1080;&#1091;&#1088;&#1086;&#1082;&#1080;.&#1088;&#1092;" TargetMode="External"/><Relationship Id="rId196" Type="http://schemas.openxmlformats.org/officeDocument/2006/relationships/hyperlink" Target="https://histrf.ru/teacher/" TargetMode="External"/><Relationship Id="rId417" Type="http://schemas.openxmlformats.org/officeDocument/2006/relationships/hyperlink" Target="https://&#1084;&#1086;&#1080;&#1091;&#1088;&#1086;&#1082;&#1080;.&#1088;&#1092;" TargetMode="External"/><Relationship Id="rId624" Type="http://schemas.openxmlformats.org/officeDocument/2006/relationships/hyperlink" Target="https://histrf.ru/teacher/" TargetMode="External"/><Relationship Id="rId831" Type="http://schemas.openxmlformats.org/officeDocument/2006/relationships/hyperlink" Target="https://&#1084;&#1086;&#1080;&#1091;&#1088;&#1086;&#1082;&#1080;.&#1088;&#1092;" TargetMode="External"/><Relationship Id="rId1047" Type="http://schemas.openxmlformats.org/officeDocument/2006/relationships/hyperlink" Target="https://&#1084;&#1086;&#1080;&#1091;&#1088;&#1086;&#1082;&#1080;.&#1088;&#1092;" TargetMode="External"/><Relationship Id="rId263" Type="http://schemas.openxmlformats.org/officeDocument/2006/relationships/hyperlink" Target="https://&#1084;&#1086;&#1080;&#1091;&#1088;&#1086;&#1082;&#1080;.&#1088;&#1092;" TargetMode="External"/><Relationship Id="rId470" Type="http://schemas.openxmlformats.org/officeDocument/2006/relationships/hyperlink" Target="https://histrf.ru/teacher/" TargetMode="External"/><Relationship Id="rId929" Type="http://schemas.openxmlformats.org/officeDocument/2006/relationships/hyperlink" Target="https://&#1084;&#1086;&#1080;&#1091;&#1088;&#1086;&#1082;&#1080;.&#1088;&#1092;" TargetMode="External"/><Relationship Id="rId58" Type="http://schemas.openxmlformats.org/officeDocument/2006/relationships/hyperlink" Target="https://histrf.ru/teacher/" TargetMode="External"/><Relationship Id="rId123" Type="http://schemas.openxmlformats.org/officeDocument/2006/relationships/hyperlink" Target="https://&#1084;&#1086;&#1080;&#1091;&#1088;&#1086;&#1082;&#1080;.&#1088;&#1092;" TargetMode="External"/><Relationship Id="rId330" Type="http://schemas.openxmlformats.org/officeDocument/2006/relationships/hyperlink" Target="https://histrf.ru/teacher/" TargetMode="External"/><Relationship Id="rId568" Type="http://schemas.openxmlformats.org/officeDocument/2006/relationships/hyperlink" Target="https://histrf.ru/teacher/" TargetMode="External"/><Relationship Id="rId775" Type="http://schemas.openxmlformats.org/officeDocument/2006/relationships/hyperlink" Target="https://&#1084;&#1086;&#1080;&#1091;&#1088;&#1086;&#1082;&#1080;.&#1088;&#1092;" TargetMode="External"/><Relationship Id="rId982" Type="http://schemas.openxmlformats.org/officeDocument/2006/relationships/hyperlink" Target="https://histrf.ru/teacher/" TargetMode="External"/><Relationship Id="rId428" Type="http://schemas.openxmlformats.org/officeDocument/2006/relationships/hyperlink" Target="https://histrf.ru/teacher/" TargetMode="External"/><Relationship Id="rId635" Type="http://schemas.openxmlformats.org/officeDocument/2006/relationships/hyperlink" Target="https://&#1084;&#1086;&#1080;&#1091;&#1088;&#1086;&#1082;&#1080;.&#1088;&#1092;" TargetMode="External"/><Relationship Id="rId842" Type="http://schemas.openxmlformats.org/officeDocument/2006/relationships/hyperlink" Target="https://histrf.ru/teacher/" TargetMode="External"/><Relationship Id="rId1058" Type="http://schemas.openxmlformats.org/officeDocument/2006/relationships/hyperlink" Target="https://histrf.ru/teacher/" TargetMode="External"/><Relationship Id="rId274" Type="http://schemas.openxmlformats.org/officeDocument/2006/relationships/hyperlink" Target="https://histrf.ru/teacher/" TargetMode="External"/><Relationship Id="rId481" Type="http://schemas.openxmlformats.org/officeDocument/2006/relationships/hyperlink" Target="https://&#1084;&#1086;&#1080;&#1091;&#1088;&#1086;&#1082;&#1080;.&#1088;&#1092;" TargetMode="External"/><Relationship Id="rId702" Type="http://schemas.openxmlformats.org/officeDocument/2006/relationships/hyperlink" Target="https://histrf.ru/teacher/" TargetMode="External"/><Relationship Id="rId69" Type="http://schemas.openxmlformats.org/officeDocument/2006/relationships/hyperlink" Target="https://&#1084;&#1086;&#1080;&#1091;&#1088;&#1086;&#1082;&#1080;.&#1088;&#1092;" TargetMode="External"/><Relationship Id="rId134" Type="http://schemas.openxmlformats.org/officeDocument/2006/relationships/hyperlink" Target="https://histrf.ru/teacher/" TargetMode="External"/><Relationship Id="rId579" Type="http://schemas.openxmlformats.org/officeDocument/2006/relationships/hyperlink" Target="https://&#1084;&#1086;&#1080;&#1091;&#1088;&#1086;&#1082;&#1080;.&#1088;&#1092;" TargetMode="External"/><Relationship Id="rId786" Type="http://schemas.openxmlformats.org/officeDocument/2006/relationships/hyperlink" Target="https://histrf.ru/teacher/" TargetMode="External"/><Relationship Id="rId993" Type="http://schemas.openxmlformats.org/officeDocument/2006/relationships/hyperlink" Target="https://&#1084;&#1086;&#1080;&#1091;&#1088;&#1086;&#1082;&#1080;.&#1088;&#1092;" TargetMode="External"/><Relationship Id="rId341" Type="http://schemas.openxmlformats.org/officeDocument/2006/relationships/hyperlink" Target="https://&#1084;&#1086;&#1080;&#1091;&#1088;&#1086;&#1082;&#1080;.&#1088;&#1092;" TargetMode="External"/><Relationship Id="rId439" Type="http://schemas.openxmlformats.org/officeDocument/2006/relationships/hyperlink" Target="https://&#1084;&#1086;&#1080;&#1091;&#1088;&#1086;&#1082;&#1080;.&#1088;&#1092;" TargetMode="External"/><Relationship Id="rId646" Type="http://schemas.openxmlformats.org/officeDocument/2006/relationships/hyperlink" Target="https://histrf.ru/teacher/" TargetMode="External"/><Relationship Id="rId1069" Type="http://schemas.openxmlformats.org/officeDocument/2006/relationships/hyperlink" Target="https://&#1084;&#1086;&#1080;&#1091;&#1088;&#1086;&#1082;&#1080;.&#1088;&#1092;" TargetMode="External"/><Relationship Id="rId201" Type="http://schemas.openxmlformats.org/officeDocument/2006/relationships/hyperlink" Target="https://&#1084;&#1086;&#1080;&#1091;&#1088;&#1086;&#1082;&#1080;.&#1088;&#1092;" TargetMode="External"/><Relationship Id="rId285" Type="http://schemas.openxmlformats.org/officeDocument/2006/relationships/hyperlink" Target="https://&#1084;&#1086;&#1080;&#1091;&#1088;&#1086;&#1082;&#1080;.&#1088;&#1092;" TargetMode="External"/><Relationship Id="rId506" Type="http://schemas.openxmlformats.org/officeDocument/2006/relationships/hyperlink" Target="https://histrf.ru/teacher/" TargetMode="External"/><Relationship Id="rId853" Type="http://schemas.openxmlformats.org/officeDocument/2006/relationships/hyperlink" Target="https://&#1084;&#1086;&#1080;&#1091;&#1088;&#1086;&#1082;&#1080;.&#1088;&#1092;" TargetMode="External"/><Relationship Id="rId492" Type="http://schemas.openxmlformats.org/officeDocument/2006/relationships/hyperlink" Target="https://histrf.ru/teacher/" TargetMode="External"/><Relationship Id="rId713" Type="http://schemas.openxmlformats.org/officeDocument/2006/relationships/hyperlink" Target="https://&#1084;&#1086;&#1080;&#1091;&#1088;&#1086;&#1082;&#1080;.&#1088;&#1092;" TargetMode="External"/><Relationship Id="rId797" Type="http://schemas.openxmlformats.org/officeDocument/2006/relationships/hyperlink" Target="https://&#1084;&#1086;&#1080;&#1091;&#1088;&#1086;&#1082;&#1080;.&#1088;&#1092;" TargetMode="External"/><Relationship Id="rId920" Type="http://schemas.openxmlformats.org/officeDocument/2006/relationships/hyperlink" Target="https://histrf.ru/teacher/" TargetMode="External"/><Relationship Id="rId145" Type="http://schemas.openxmlformats.org/officeDocument/2006/relationships/hyperlink" Target="https://&#1084;&#1086;&#1080;&#1091;&#1088;&#1086;&#1082;&#1080;.&#1088;&#1092;" TargetMode="External"/><Relationship Id="rId352" Type="http://schemas.openxmlformats.org/officeDocument/2006/relationships/hyperlink" Target="https://histrf.ru/teacher/" TargetMode="External"/><Relationship Id="rId212" Type="http://schemas.openxmlformats.org/officeDocument/2006/relationships/hyperlink" Target="https://histrf.ru/teacher/" TargetMode="External"/><Relationship Id="rId657" Type="http://schemas.openxmlformats.org/officeDocument/2006/relationships/hyperlink" Target="https://&#1084;&#1086;&#1080;&#1091;&#1088;&#1086;&#1082;&#1080;.&#1088;&#1092;" TargetMode="External"/><Relationship Id="rId864" Type="http://schemas.openxmlformats.org/officeDocument/2006/relationships/hyperlink" Target="https://histrf.ru/teacher/" TargetMode="External"/><Relationship Id="rId296" Type="http://schemas.openxmlformats.org/officeDocument/2006/relationships/hyperlink" Target="https://histrf.ru/teacher/" TargetMode="External"/><Relationship Id="rId517" Type="http://schemas.openxmlformats.org/officeDocument/2006/relationships/hyperlink" Target="https://&#1084;&#1086;&#1080;&#1091;&#1088;&#1086;&#1082;&#1080;.&#1088;&#1092;" TargetMode="External"/><Relationship Id="rId724" Type="http://schemas.openxmlformats.org/officeDocument/2006/relationships/hyperlink" Target="https://histrf.ru/teacher/" TargetMode="External"/><Relationship Id="rId931" Type="http://schemas.openxmlformats.org/officeDocument/2006/relationships/hyperlink" Target="https://&#1084;&#1086;&#1080;&#1091;&#1088;&#1086;&#1082;&#1080;.&#1088;&#1092;" TargetMode="External"/><Relationship Id="rId60" Type="http://schemas.openxmlformats.org/officeDocument/2006/relationships/hyperlink" Target="https://histrf.ru/teacher/" TargetMode="External"/><Relationship Id="rId156" Type="http://schemas.openxmlformats.org/officeDocument/2006/relationships/hyperlink" Target="https://histrf.ru/teacher/" TargetMode="External"/><Relationship Id="rId363" Type="http://schemas.openxmlformats.org/officeDocument/2006/relationships/hyperlink" Target="https://&#1084;&#1086;&#1080;&#1091;&#1088;&#1086;&#1082;&#1080;.&#1088;&#1092;" TargetMode="External"/><Relationship Id="rId570" Type="http://schemas.openxmlformats.org/officeDocument/2006/relationships/hyperlink" Target="https://histrf.ru/teacher/" TargetMode="External"/><Relationship Id="rId1007" Type="http://schemas.openxmlformats.org/officeDocument/2006/relationships/hyperlink" Target="https://&#1084;&#1086;&#1080;&#1091;&#1088;&#1086;&#1082;&#1080;.&#1088;&#1092;" TargetMode="External"/><Relationship Id="rId223" Type="http://schemas.openxmlformats.org/officeDocument/2006/relationships/hyperlink" Target="https://&#1084;&#1086;&#1080;&#1091;&#1088;&#1086;&#1082;&#1080;.&#1088;&#1092;" TargetMode="External"/><Relationship Id="rId430" Type="http://schemas.openxmlformats.org/officeDocument/2006/relationships/hyperlink" Target="https://histrf.ru/teacher/" TargetMode="External"/><Relationship Id="rId668" Type="http://schemas.openxmlformats.org/officeDocument/2006/relationships/hyperlink" Target="https://histrf.ru/teacher/" TargetMode="External"/><Relationship Id="rId875" Type="http://schemas.openxmlformats.org/officeDocument/2006/relationships/hyperlink" Target="https://&#1084;&#1086;&#1080;&#1091;&#1088;&#1086;&#1082;&#1080;.&#1088;&#1092;" TargetMode="External"/><Relationship Id="rId1060" Type="http://schemas.openxmlformats.org/officeDocument/2006/relationships/hyperlink" Target="https://histrf.ru/teacher/" TargetMode="External"/><Relationship Id="rId18" Type="http://schemas.openxmlformats.org/officeDocument/2006/relationships/hyperlink" Target="https://histrf.ru/teacher/" TargetMode="External"/><Relationship Id="rId528" Type="http://schemas.openxmlformats.org/officeDocument/2006/relationships/hyperlink" Target="https://histrf.ru/teacher/" TargetMode="External"/><Relationship Id="rId735" Type="http://schemas.openxmlformats.org/officeDocument/2006/relationships/hyperlink" Target="https://&#1084;&#1086;&#1080;&#1091;&#1088;&#1086;&#1082;&#1080;.&#1088;&#1092;" TargetMode="External"/><Relationship Id="rId942" Type="http://schemas.openxmlformats.org/officeDocument/2006/relationships/hyperlink" Target="https://histrf.ru/teacher/" TargetMode="External"/><Relationship Id="rId167" Type="http://schemas.openxmlformats.org/officeDocument/2006/relationships/hyperlink" Target="https://&#1084;&#1086;&#1080;&#1091;&#1088;&#1086;&#1082;&#1080;.&#1088;&#1092;" TargetMode="External"/><Relationship Id="rId374" Type="http://schemas.openxmlformats.org/officeDocument/2006/relationships/hyperlink" Target="https://histrf.ru/teacher/" TargetMode="External"/><Relationship Id="rId581" Type="http://schemas.openxmlformats.org/officeDocument/2006/relationships/hyperlink" Target="https://&#1084;&#1086;&#1080;&#1091;&#1088;&#1086;&#1082;&#1080;.&#1088;&#1092;" TargetMode="External"/><Relationship Id="rId1018" Type="http://schemas.openxmlformats.org/officeDocument/2006/relationships/hyperlink" Target="https://histrf.ru/teacher/" TargetMode="External"/><Relationship Id="rId71" Type="http://schemas.openxmlformats.org/officeDocument/2006/relationships/hyperlink" Target="https://&#1084;&#1086;&#1080;&#1091;&#1088;&#1086;&#1082;&#1080;.&#1088;&#1092;" TargetMode="External"/><Relationship Id="rId234" Type="http://schemas.openxmlformats.org/officeDocument/2006/relationships/hyperlink" Target="https://histrf.ru/teacher/" TargetMode="External"/><Relationship Id="rId679" Type="http://schemas.openxmlformats.org/officeDocument/2006/relationships/hyperlink" Target="https://&#1084;&#1086;&#1080;&#1091;&#1088;&#1086;&#1082;&#1080;.&#1088;&#1092;" TargetMode="External"/><Relationship Id="rId802" Type="http://schemas.openxmlformats.org/officeDocument/2006/relationships/hyperlink" Target="https://histrf.ru/teacher/" TargetMode="External"/><Relationship Id="rId886" Type="http://schemas.openxmlformats.org/officeDocument/2006/relationships/hyperlink" Target="https://histrf.ru/teacher/" TargetMode="External"/><Relationship Id="rId2" Type="http://schemas.openxmlformats.org/officeDocument/2006/relationships/styles" Target="styles.xml"/><Relationship Id="rId29" Type="http://schemas.openxmlformats.org/officeDocument/2006/relationships/hyperlink" Target="https://&#1084;&#1086;&#1080;&#1091;&#1088;&#1086;&#1082;&#1080;.&#1088;&#1092;" TargetMode="External"/><Relationship Id="rId441" Type="http://schemas.openxmlformats.org/officeDocument/2006/relationships/hyperlink" Target="https://&#1084;&#1086;&#1080;&#1091;&#1088;&#1086;&#1082;&#1080;.&#1088;&#1092;" TargetMode="External"/><Relationship Id="rId539" Type="http://schemas.openxmlformats.org/officeDocument/2006/relationships/hyperlink" Target="https://&#1084;&#1086;&#1080;&#1091;&#1088;&#1086;&#1082;&#1080;.&#1088;&#1092;" TargetMode="External"/><Relationship Id="rId746" Type="http://schemas.openxmlformats.org/officeDocument/2006/relationships/hyperlink" Target="https://histrf.ru/teacher/" TargetMode="External"/><Relationship Id="rId1071" Type="http://schemas.openxmlformats.org/officeDocument/2006/relationships/hyperlink" Target="https://&#1084;&#1086;&#1080;&#1091;&#1088;&#1086;&#1082;&#1080;.&#1088;&#1092;" TargetMode="External"/><Relationship Id="rId178" Type="http://schemas.openxmlformats.org/officeDocument/2006/relationships/hyperlink" Target="https://histrf.ru/teacher/" TargetMode="External"/><Relationship Id="rId301" Type="http://schemas.openxmlformats.org/officeDocument/2006/relationships/hyperlink" Target="https://&#1084;&#1086;&#1080;&#1091;&#1088;&#1086;&#1082;&#1080;.&#1088;&#1092;" TargetMode="External"/><Relationship Id="rId953" Type="http://schemas.openxmlformats.org/officeDocument/2006/relationships/hyperlink" Target="https://&#1084;&#1086;&#1080;&#1091;&#1088;&#1086;&#1082;&#1080;.&#1088;&#1092;" TargetMode="External"/><Relationship Id="rId1029" Type="http://schemas.openxmlformats.org/officeDocument/2006/relationships/hyperlink" Target="https://&#1084;&#1086;&#1080;&#1091;&#1088;&#1086;&#1082;&#1080;.&#1088;&#1092;" TargetMode="External"/><Relationship Id="rId82" Type="http://schemas.openxmlformats.org/officeDocument/2006/relationships/hyperlink" Target="https://histrf.ru/teacher/" TargetMode="External"/><Relationship Id="rId385" Type="http://schemas.openxmlformats.org/officeDocument/2006/relationships/hyperlink" Target="https://&#1084;&#1086;&#1080;&#1091;&#1088;&#1086;&#1082;&#1080;.&#1088;&#1092;" TargetMode="External"/><Relationship Id="rId592" Type="http://schemas.openxmlformats.org/officeDocument/2006/relationships/hyperlink" Target="https://histrf.ru/teacher/" TargetMode="External"/><Relationship Id="rId606" Type="http://schemas.openxmlformats.org/officeDocument/2006/relationships/hyperlink" Target="https://histrf.ru/teacher/" TargetMode="External"/><Relationship Id="rId813" Type="http://schemas.openxmlformats.org/officeDocument/2006/relationships/hyperlink" Target="https://&#1084;&#1086;&#1080;&#1091;&#1088;&#1086;&#1082;&#1080;.&#1088;&#1092;" TargetMode="External"/><Relationship Id="rId245" Type="http://schemas.openxmlformats.org/officeDocument/2006/relationships/hyperlink" Target="https://&#1084;&#1086;&#1080;&#1091;&#1088;&#1086;&#1082;&#1080;.&#1088;&#1092;" TargetMode="External"/><Relationship Id="rId452" Type="http://schemas.openxmlformats.org/officeDocument/2006/relationships/hyperlink" Target="https://histrf.ru/teacher/" TargetMode="External"/><Relationship Id="rId897" Type="http://schemas.openxmlformats.org/officeDocument/2006/relationships/hyperlink" Target="https://&#1084;&#1086;&#1080;&#1091;&#1088;&#1086;&#1082;&#1080;.&#1088;&#1092;" TargetMode="External"/><Relationship Id="rId1082" Type="http://schemas.openxmlformats.org/officeDocument/2006/relationships/hyperlink" Target="https://edsoo.ru/wp-content/uploads/2025/12/dm_pmm_soo_demografiya_itog-11.pdf" TargetMode="External"/><Relationship Id="rId105" Type="http://schemas.openxmlformats.org/officeDocument/2006/relationships/hyperlink" Target="https://&#1084;&#1086;&#1080;&#1091;&#1088;&#1086;&#1082;&#1080;.&#1088;&#1092;" TargetMode="External"/><Relationship Id="rId312" Type="http://schemas.openxmlformats.org/officeDocument/2006/relationships/hyperlink" Target="https://histrf.ru/teacher/" TargetMode="External"/><Relationship Id="rId757" Type="http://schemas.openxmlformats.org/officeDocument/2006/relationships/hyperlink" Target="https://&#1084;&#1086;&#1080;&#1091;&#1088;&#1086;&#1082;&#1080;.&#1088;&#1092;" TargetMode="External"/><Relationship Id="rId964" Type="http://schemas.openxmlformats.org/officeDocument/2006/relationships/hyperlink" Target="https://histrf.ru/teacher/" TargetMode="External"/><Relationship Id="rId93" Type="http://schemas.openxmlformats.org/officeDocument/2006/relationships/hyperlink" Target="https://&#1084;&#1086;&#1080;&#1091;&#1088;&#1086;&#1082;&#1080;.&#1088;&#1092;" TargetMode="External"/><Relationship Id="rId189" Type="http://schemas.openxmlformats.org/officeDocument/2006/relationships/hyperlink" Target="https://&#1084;&#1086;&#1080;&#1091;&#1088;&#1086;&#1082;&#1080;.&#1088;&#1092;" TargetMode="External"/><Relationship Id="rId396" Type="http://schemas.openxmlformats.org/officeDocument/2006/relationships/hyperlink" Target="https://histrf.ru/teacher/" TargetMode="External"/><Relationship Id="rId617" Type="http://schemas.openxmlformats.org/officeDocument/2006/relationships/hyperlink" Target="https://&#1084;&#1086;&#1080;&#1091;&#1088;&#1086;&#1082;&#1080;.&#1088;&#1092;" TargetMode="External"/><Relationship Id="rId824" Type="http://schemas.openxmlformats.org/officeDocument/2006/relationships/hyperlink" Target="https://histrf.ru/teacher/" TargetMode="External"/><Relationship Id="rId256" Type="http://schemas.openxmlformats.org/officeDocument/2006/relationships/hyperlink" Target="https://histrf.ru/teacher/" TargetMode="External"/><Relationship Id="rId463" Type="http://schemas.openxmlformats.org/officeDocument/2006/relationships/hyperlink" Target="https://&#1084;&#1086;&#1080;&#1091;&#1088;&#1086;&#1082;&#1080;.&#1088;&#1092;" TargetMode="External"/><Relationship Id="rId670" Type="http://schemas.openxmlformats.org/officeDocument/2006/relationships/hyperlink" Target="https://histrf.ru/teacher/" TargetMode="External"/><Relationship Id="rId1093" Type="http://schemas.openxmlformats.org/officeDocument/2006/relationships/hyperlink" Target="https://edsoo.ru/mr-istoriya/" TargetMode="External"/><Relationship Id="rId116" Type="http://schemas.openxmlformats.org/officeDocument/2006/relationships/hyperlink" Target="https://histrf.ru/teacher/" TargetMode="External"/><Relationship Id="rId323" Type="http://schemas.openxmlformats.org/officeDocument/2006/relationships/hyperlink" Target="https://&#1084;&#1086;&#1080;&#1091;&#1088;&#1086;&#1082;&#1080;.&#1088;&#1092;" TargetMode="External"/><Relationship Id="rId530" Type="http://schemas.openxmlformats.org/officeDocument/2006/relationships/hyperlink" Target="https://histrf.ru/teacher/" TargetMode="External"/><Relationship Id="rId768" Type="http://schemas.openxmlformats.org/officeDocument/2006/relationships/hyperlink" Target="https://histrf.ru/teacher/" TargetMode="External"/><Relationship Id="rId975" Type="http://schemas.openxmlformats.org/officeDocument/2006/relationships/hyperlink" Target="https://&#1084;&#1086;&#1080;&#1091;&#1088;&#1086;&#1082;&#1080;.&#1088;&#1092;" TargetMode="External"/><Relationship Id="rId20" Type="http://schemas.openxmlformats.org/officeDocument/2006/relationships/hyperlink" Target="https://histrf.ru/teacher/" TargetMode="External"/><Relationship Id="rId628" Type="http://schemas.openxmlformats.org/officeDocument/2006/relationships/hyperlink" Target="https://histrf.ru/teacher/" TargetMode="External"/><Relationship Id="rId835" Type="http://schemas.openxmlformats.org/officeDocument/2006/relationships/hyperlink" Target="https://&#1084;&#1086;&#1080;&#1091;&#1088;&#1086;&#1082;&#1080;.&#1088;&#1092;" TargetMode="External"/><Relationship Id="rId267" Type="http://schemas.openxmlformats.org/officeDocument/2006/relationships/hyperlink" Target="https://&#1084;&#1086;&#1080;&#1091;&#1088;&#1086;&#1082;&#1080;.&#1088;&#1092;" TargetMode="External"/><Relationship Id="rId474" Type="http://schemas.openxmlformats.org/officeDocument/2006/relationships/hyperlink" Target="https://histrf.ru/teacher/" TargetMode="External"/><Relationship Id="rId1020" Type="http://schemas.openxmlformats.org/officeDocument/2006/relationships/hyperlink" Target="https://histrf.ru/teacher/" TargetMode="External"/><Relationship Id="rId127" Type="http://schemas.openxmlformats.org/officeDocument/2006/relationships/hyperlink" Target="https://&#1084;&#1086;&#1080;&#1091;&#1088;&#1086;&#1082;&#1080;.&#1088;&#1092;" TargetMode="External"/><Relationship Id="rId681" Type="http://schemas.openxmlformats.org/officeDocument/2006/relationships/hyperlink" Target="https://&#1084;&#1086;&#1080;&#1091;&#1088;&#1086;&#1082;&#1080;.&#1088;&#1092;" TargetMode="External"/><Relationship Id="rId779" Type="http://schemas.openxmlformats.org/officeDocument/2006/relationships/hyperlink" Target="https://&#1084;&#1086;&#1080;&#1091;&#1088;&#1086;&#1082;&#1080;.&#1088;&#1092;" TargetMode="External"/><Relationship Id="rId902" Type="http://schemas.openxmlformats.org/officeDocument/2006/relationships/hyperlink" Target="https://histrf.ru/teacher/" TargetMode="External"/><Relationship Id="rId986" Type="http://schemas.openxmlformats.org/officeDocument/2006/relationships/hyperlink" Target="https://histrf.ru/teacher/" TargetMode="External"/><Relationship Id="rId31" Type="http://schemas.openxmlformats.org/officeDocument/2006/relationships/hyperlink" Target="https://&#1084;&#1086;&#1080;&#1091;&#1088;&#1086;&#1082;&#1080;.&#1088;&#1092;" TargetMode="External"/><Relationship Id="rId334" Type="http://schemas.openxmlformats.org/officeDocument/2006/relationships/hyperlink" Target="https://histrf.ru/teacher/" TargetMode="External"/><Relationship Id="rId541" Type="http://schemas.openxmlformats.org/officeDocument/2006/relationships/hyperlink" Target="https://&#1084;&#1086;&#1080;&#1091;&#1088;&#1086;&#1082;&#1080;.&#1088;&#1092;" TargetMode="External"/><Relationship Id="rId639" Type="http://schemas.openxmlformats.org/officeDocument/2006/relationships/hyperlink" Target="https://&#1084;&#1086;&#1080;&#1091;&#1088;&#1086;&#1082;&#1080;.&#1088;&#1092;" TargetMode="External"/><Relationship Id="rId180" Type="http://schemas.openxmlformats.org/officeDocument/2006/relationships/hyperlink" Target="https://histrf.ru/teacher/" TargetMode="External"/><Relationship Id="rId278" Type="http://schemas.openxmlformats.org/officeDocument/2006/relationships/hyperlink" Target="https://histrf.ru/teacher/" TargetMode="External"/><Relationship Id="rId401" Type="http://schemas.openxmlformats.org/officeDocument/2006/relationships/hyperlink" Target="https://&#1084;&#1086;&#1080;&#1091;&#1088;&#1086;&#1082;&#1080;.&#1088;&#1092;" TargetMode="External"/><Relationship Id="rId846" Type="http://schemas.openxmlformats.org/officeDocument/2006/relationships/hyperlink" Target="https://histrf.ru/teacher/" TargetMode="External"/><Relationship Id="rId1031" Type="http://schemas.openxmlformats.org/officeDocument/2006/relationships/hyperlink" Target="https://&#1084;&#1086;&#1080;&#1091;&#1088;&#1086;&#1082;&#1080;.&#1088;&#1092;" TargetMode="External"/><Relationship Id="rId485" Type="http://schemas.openxmlformats.org/officeDocument/2006/relationships/hyperlink" Target="https://&#1084;&#1086;&#1080;&#1091;&#1088;&#1086;&#1082;&#1080;.&#1088;&#1092;" TargetMode="External"/><Relationship Id="rId692" Type="http://schemas.openxmlformats.org/officeDocument/2006/relationships/hyperlink" Target="https://histrf.ru/teacher/" TargetMode="External"/><Relationship Id="rId706" Type="http://schemas.openxmlformats.org/officeDocument/2006/relationships/hyperlink" Target="https://histrf.ru/teacher/" TargetMode="External"/><Relationship Id="rId913" Type="http://schemas.openxmlformats.org/officeDocument/2006/relationships/hyperlink" Target="https://&#1084;&#1086;&#1080;&#1091;&#1088;&#1086;&#1082;&#1080;.&#1088;&#1092;" TargetMode="External"/><Relationship Id="rId42" Type="http://schemas.openxmlformats.org/officeDocument/2006/relationships/hyperlink" Target="https://histrf.ru/teacher/" TargetMode="External"/><Relationship Id="rId138" Type="http://schemas.openxmlformats.org/officeDocument/2006/relationships/hyperlink" Target="https://histrf.ru/teacher/" TargetMode="External"/><Relationship Id="rId345" Type="http://schemas.openxmlformats.org/officeDocument/2006/relationships/hyperlink" Target="https://&#1084;&#1086;&#1080;&#1091;&#1088;&#1086;&#1082;&#1080;.&#1088;&#1092;" TargetMode="External"/><Relationship Id="rId552" Type="http://schemas.openxmlformats.org/officeDocument/2006/relationships/hyperlink" Target="https://histrf.ru/teacher/" TargetMode="External"/><Relationship Id="rId997" Type="http://schemas.openxmlformats.org/officeDocument/2006/relationships/hyperlink" Target="https://&#1084;&#1086;&#1080;&#1091;&#1088;&#1086;&#1082;&#1080;.&#1088;&#1092;" TargetMode="External"/><Relationship Id="rId191" Type="http://schemas.openxmlformats.org/officeDocument/2006/relationships/hyperlink" Target="https://&#1084;&#1086;&#1080;&#1091;&#1088;&#1086;&#1082;&#1080;.&#1088;&#1092;" TargetMode="External"/><Relationship Id="rId205" Type="http://schemas.openxmlformats.org/officeDocument/2006/relationships/hyperlink" Target="https://&#1084;&#1086;&#1080;&#1091;&#1088;&#1086;&#1082;&#1080;.&#1088;&#1092;" TargetMode="External"/><Relationship Id="rId412" Type="http://schemas.openxmlformats.org/officeDocument/2006/relationships/hyperlink" Target="https://histrf.ru/teacher/" TargetMode="External"/><Relationship Id="rId857" Type="http://schemas.openxmlformats.org/officeDocument/2006/relationships/hyperlink" Target="https://&#1084;&#1086;&#1080;&#1091;&#1088;&#1086;&#1082;&#1080;.&#1088;&#1092;" TargetMode="External"/><Relationship Id="rId1042" Type="http://schemas.openxmlformats.org/officeDocument/2006/relationships/hyperlink" Target="https://histrf.ru/teacher/" TargetMode="External"/><Relationship Id="rId289" Type="http://schemas.openxmlformats.org/officeDocument/2006/relationships/hyperlink" Target="https://&#1084;&#1086;&#1080;&#1091;&#1088;&#1086;&#1082;&#1080;.&#1088;&#1092;" TargetMode="External"/><Relationship Id="rId496" Type="http://schemas.openxmlformats.org/officeDocument/2006/relationships/hyperlink" Target="https://histrf.ru/teacher/" TargetMode="External"/><Relationship Id="rId717" Type="http://schemas.openxmlformats.org/officeDocument/2006/relationships/hyperlink" Target="https://&#1084;&#1086;&#1080;&#1091;&#1088;&#1086;&#1082;&#1080;.&#1088;&#1092;" TargetMode="External"/><Relationship Id="rId924" Type="http://schemas.openxmlformats.org/officeDocument/2006/relationships/hyperlink" Target="https://histrf.ru/teacher/" TargetMode="External"/><Relationship Id="rId53" Type="http://schemas.openxmlformats.org/officeDocument/2006/relationships/hyperlink" Target="https://&#1084;&#1086;&#1080;&#1091;&#1088;&#1086;&#1082;&#1080;.&#1088;&#1092;" TargetMode="External"/><Relationship Id="rId149" Type="http://schemas.openxmlformats.org/officeDocument/2006/relationships/hyperlink" Target="https://&#1084;&#1086;&#1080;&#1091;&#1088;&#1086;&#1082;&#1080;.&#1088;&#1092;" TargetMode="External"/><Relationship Id="rId356" Type="http://schemas.openxmlformats.org/officeDocument/2006/relationships/hyperlink" Target="https://histrf.ru/teacher/" TargetMode="External"/><Relationship Id="rId563" Type="http://schemas.openxmlformats.org/officeDocument/2006/relationships/hyperlink" Target="https://&#1084;&#1086;&#1080;&#1091;&#1088;&#1086;&#1082;&#1080;.&#1088;&#1092;" TargetMode="External"/><Relationship Id="rId770" Type="http://schemas.openxmlformats.org/officeDocument/2006/relationships/hyperlink" Target="https://histrf.ru/teacher/" TargetMode="External"/><Relationship Id="rId216" Type="http://schemas.openxmlformats.org/officeDocument/2006/relationships/hyperlink" Target="https://histrf.ru/teacher/" TargetMode="External"/><Relationship Id="rId423" Type="http://schemas.openxmlformats.org/officeDocument/2006/relationships/hyperlink" Target="https://&#1084;&#1086;&#1080;&#1091;&#1088;&#1086;&#1082;&#1080;.&#1088;&#1092;" TargetMode="External"/><Relationship Id="rId868" Type="http://schemas.openxmlformats.org/officeDocument/2006/relationships/hyperlink" Target="https://histrf.ru/teacher/" TargetMode="External"/><Relationship Id="rId1053" Type="http://schemas.openxmlformats.org/officeDocument/2006/relationships/hyperlink" Target="https://&#1084;&#1086;&#1080;&#1091;&#1088;&#1086;&#1082;&#1080;.&#1088;&#1092;" TargetMode="External"/><Relationship Id="rId630" Type="http://schemas.openxmlformats.org/officeDocument/2006/relationships/hyperlink" Target="https://histrf.ru/teacher/" TargetMode="External"/><Relationship Id="rId728" Type="http://schemas.openxmlformats.org/officeDocument/2006/relationships/hyperlink" Target="https://histrf.ru/teacher/" TargetMode="External"/><Relationship Id="rId935" Type="http://schemas.openxmlformats.org/officeDocument/2006/relationships/hyperlink" Target="https://&#1084;&#1086;&#1080;&#1091;&#1088;&#1086;&#1082;&#1080;.&#1088;&#1092;" TargetMode="External"/><Relationship Id="rId64" Type="http://schemas.openxmlformats.org/officeDocument/2006/relationships/hyperlink" Target="https://histrf.ru/teacher/" TargetMode="External"/><Relationship Id="rId367" Type="http://schemas.openxmlformats.org/officeDocument/2006/relationships/hyperlink" Target="https://&#1084;&#1086;&#1080;&#1091;&#1088;&#1086;&#1082;&#1080;.&#1088;&#1092;" TargetMode="External"/><Relationship Id="rId574" Type="http://schemas.openxmlformats.org/officeDocument/2006/relationships/hyperlink" Target="https://histrf.ru/teacher/" TargetMode="External"/><Relationship Id="rId227" Type="http://schemas.openxmlformats.org/officeDocument/2006/relationships/hyperlink" Target="https://&#1084;&#1086;&#1080;&#1091;&#1088;&#1086;&#1082;&#1080;.&#1088;&#1092;" TargetMode="External"/><Relationship Id="rId781" Type="http://schemas.openxmlformats.org/officeDocument/2006/relationships/hyperlink" Target="https://&#1084;&#1086;&#1080;&#1091;&#1088;&#1086;&#1082;&#1080;.&#1088;&#1092;" TargetMode="External"/><Relationship Id="rId879" Type="http://schemas.openxmlformats.org/officeDocument/2006/relationships/hyperlink" Target="https://&#1084;&#1086;&#1080;&#1091;&#1088;&#1086;&#1082;&#1080;.&#1088;&#1092;" TargetMode="External"/><Relationship Id="rId434" Type="http://schemas.openxmlformats.org/officeDocument/2006/relationships/hyperlink" Target="https://histrf.ru/teacher/" TargetMode="External"/><Relationship Id="rId641" Type="http://schemas.openxmlformats.org/officeDocument/2006/relationships/hyperlink" Target="https://&#1084;&#1086;&#1080;&#1091;&#1088;&#1086;&#1082;&#1080;.&#1088;&#1092;" TargetMode="External"/><Relationship Id="rId739" Type="http://schemas.openxmlformats.org/officeDocument/2006/relationships/hyperlink" Target="https://&#1084;&#1086;&#1080;&#1091;&#1088;&#1086;&#1082;&#1080;.&#1088;&#1092;" TargetMode="External"/><Relationship Id="rId1064" Type="http://schemas.openxmlformats.org/officeDocument/2006/relationships/hyperlink" Target="https://histrf.ru/teacher/" TargetMode="External"/><Relationship Id="rId280" Type="http://schemas.openxmlformats.org/officeDocument/2006/relationships/hyperlink" Target="https://histrf.ru/teacher/" TargetMode="External"/><Relationship Id="rId501" Type="http://schemas.openxmlformats.org/officeDocument/2006/relationships/hyperlink" Target="https://&#1084;&#1086;&#1080;&#1091;&#1088;&#1086;&#1082;&#1080;.&#1088;&#1092;" TargetMode="External"/><Relationship Id="rId946" Type="http://schemas.openxmlformats.org/officeDocument/2006/relationships/hyperlink" Target="https://histrf.ru/teacher/" TargetMode="External"/><Relationship Id="rId75" Type="http://schemas.openxmlformats.org/officeDocument/2006/relationships/hyperlink" Target="https://&#1084;&#1086;&#1080;&#1091;&#1088;&#1086;&#1082;&#1080;.&#1088;&#1092;" TargetMode="External"/><Relationship Id="rId140" Type="http://schemas.openxmlformats.org/officeDocument/2006/relationships/hyperlink" Target="https://histrf.ru/teacher/" TargetMode="External"/><Relationship Id="rId378" Type="http://schemas.openxmlformats.org/officeDocument/2006/relationships/hyperlink" Target="https://histrf.ru/teacher/" TargetMode="External"/><Relationship Id="rId585" Type="http://schemas.openxmlformats.org/officeDocument/2006/relationships/hyperlink" Target="https://&#1084;&#1086;&#1080;&#1091;&#1088;&#1086;&#1082;&#1080;.&#1088;&#1092;" TargetMode="External"/><Relationship Id="rId792" Type="http://schemas.openxmlformats.org/officeDocument/2006/relationships/hyperlink" Target="https://histrf.ru/teacher/" TargetMode="External"/><Relationship Id="rId806" Type="http://schemas.openxmlformats.org/officeDocument/2006/relationships/hyperlink" Target="https://histrf.ru/teacher/" TargetMode="External"/><Relationship Id="rId6" Type="http://schemas.openxmlformats.org/officeDocument/2006/relationships/footer" Target="footer1.xml"/><Relationship Id="rId238" Type="http://schemas.openxmlformats.org/officeDocument/2006/relationships/hyperlink" Target="https://histrf.ru/teacher/" TargetMode="External"/><Relationship Id="rId445" Type="http://schemas.openxmlformats.org/officeDocument/2006/relationships/hyperlink" Target="https://&#1084;&#1086;&#1080;&#1091;&#1088;&#1086;&#1082;&#1080;.&#1088;&#1092;" TargetMode="External"/><Relationship Id="rId652" Type="http://schemas.openxmlformats.org/officeDocument/2006/relationships/hyperlink" Target="https://histrf.ru/teacher/" TargetMode="External"/><Relationship Id="rId1075" Type="http://schemas.openxmlformats.org/officeDocument/2006/relationships/hyperlink" Target="https://&#1084;&#1086;&#1080;&#1091;&#1088;&#1086;&#1082;&#1080;.&#1088;&#1092;" TargetMode="External"/><Relationship Id="rId291" Type="http://schemas.openxmlformats.org/officeDocument/2006/relationships/hyperlink" Target="https://&#1084;&#1086;&#1080;&#1091;&#1088;&#1086;&#1082;&#1080;.&#1088;&#1092;" TargetMode="External"/><Relationship Id="rId305" Type="http://schemas.openxmlformats.org/officeDocument/2006/relationships/hyperlink" Target="https://&#1084;&#1086;&#1080;&#1091;&#1088;&#1086;&#1082;&#1080;.&#1088;&#1092;" TargetMode="External"/><Relationship Id="rId512" Type="http://schemas.openxmlformats.org/officeDocument/2006/relationships/hyperlink" Target="https://histrf.ru/teacher/" TargetMode="External"/><Relationship Id="rId957" Type="http://schemas.openxmlformats.org/officeDocument/2006/relationships/hyperlink" Target="https://&#1084;&#1086;&#1080;&#1091;&#1088;&#1086;&#1082;&#1080;.&#1088;&#1092;" TargetMode="External"/><Relationship Id="rId86" Type="http://schemas.openxmlformats.org/officeDocument/2006/relationships/hyperlink" Target="https://histrf.ru/teacher/" TargetMode="External"/><Relationship Id="rId151" Type="http://schemas.openxmlformats.org/officeDocument/2006/relationships/hyperlink" Target="https://&#1084;&#1086;&#1080;&#1091;&#1088;&#1086;&#1082;&#1080;.&#1088;&#1092;" TargetMode="External"/><Relationship Id="rId389" Type="http://schemas.openxmlformats.org/officeDocument/2006/relationships/hyperlink" Target="https://&#1084;&#1086;&#1080;&#1091;&#1088;&#1086;&#1082;&#1080;.&#1088;&#1092;" TargetMode="External"/><Relationship Id="rId596" Type="http://schemas.openxmlformats.org/officeDocument/2006/relationships/hyperlink" Target="https://histrf.ru/teacher/" TargetMode="External"/><Relationship Id="rId817" Type="http://schemas.openxmlformats.org/officeDocument/2006/relationships/hyperlink" Target="https://&#1084;&#1086;&#1080;&#1091;&#1088;&#1086;&#1082;&#1080;.&#1088;&#1092;" TargetMode="External"/><Relationship Id="rId1002" Type="http://schemas.openxmlformats.org/officeDocument/2006/relationships/hyperlink" Target="https://histrf.ru/teacher/" TargetMode="External"/><Relationship Id="rId249" Type="http://schemas.openxmlformats.org/officeDocument/2006/relationships/hyperlink" Target="https://&#1084;&#1086;&#1080;&#1091;&#1088;&#1086;&#1082;&#1080;.&#1088;&#1092;" TargetMode="External"/><Relationship Id="rId456" Type="http://schemas.openxmlformats.org/officeDocument/2006/relationships/hyperlink" Target="https://histrf.ru/teacher/" TargetMode="External"/><Relationship Id="rId663" Type="http://schemas.openxmlformats.org/officeDocument/2006/relationships/hyperlink" Target="https://&#1084;&#1086;&#1080;&#1091;&#1088;&#1086;&#1082;&#1080;.&#1088;&#1092;" TargetMode="External"/><Relationship Id="rId870" Type="http://schemas.openxmlformats.org/officeDocument/2006/relationships/hyperlink" Target="https://histrf.ru/teacher/" TargetMode="External"/><Relationship Id="rId1086" Type="http://schemas.openxmlformats.org/officeDocument/2006/relationships/hyperlink" Target="https://edsoo.ru/istoricheskoe-prosveshhenie-videolekczii/" TargetMode="External"/><Relationship Id="rId13" Type="http://schemas.openxmlformats.org/officeDocument/2006/relationships/hyperlink" Target="https://&#1084;&#1086;&#1080;&#1091;&#1088;&#1086;&#1082;&#1080;.&#1088;&#1092;" TargetMode="External"/><Relationship Id="rId109" Type="http://schemas.openxmlformats.org/officeDocument/2006/relationships/hyperlink" Target="https://&#1084;&#1086;&#1080;&#1091;&#1088;&#1086;&#1082;&#1080;.&#1088;&#1092;" TargetMode="External"/><Relationship Id="rId316" Type="http://schemas.openxmlformats.org/officeDocument/2006/relationships/hyperlink" Target="https://histrf.ru/teacher/" TargetMode="External"/><Relationship Id="rId523" Type="http://schemas.openxmlformats.org/officeDocument/2006/relationships/hyperlink" Target="https://&#1084;&#1086;&#1080;&#1091;&#1088;&#1086;&#1082;&#1080;.&#1088;&#1092;" TargetMode="External"/><Relationship Id="rId968" Type="http://schemas.openxmlformats.org/officeDocument/2006/relationships/hyperlink" Target="https://histrf.ru/teacher/" TargetMode="External"/><Relationship Id="rId97" Type="http://schemas.openxmlformats.org/officeDocument/2006/relationships/hyperlink" Target="https://&#1084;&#1086;&#1080;&#1091;&#1088;&#1086;&#1082;&#1080;.&#1088;&#1092;" TargetMode="External"/><Relationship Id="rId730" Type="http://schemas.openxmlformats.org/officeDocument/2006/relationships/hyperlink" Target="https://histrf.ru/teacher/" TargetMode="External"/><Relationship Id="rId828" Type="http://schemas.openxmlformats.org/officeDocument/2006/relationships/hyperlink" Target="https://histrf.ru/teacher/" TargetMode="External"/><Relationship Id="rId1013" Type="http://schemas.openxmlformats.org/officeDocument/2006/relationships/hyperlink" Target="https://&#1084;&#1086;&#1080;&#1091;&#1088;&#1086;&#1082;&#1080;.&#1088;&#1092;" TargetMode="External"/><Relationship Id="rId162" Type="http://schemas.openxmlformats.org/officeDocument/2006/relationships/hyperlink" Target="https://histrf.ru/teacher/" TargetMode="External"/><Relationship Id="rId467" Type="http://schemas.openxmlformats.org/officeDocument/2006/relationships/hyperlink" Target="https://&#1084;&#1086;&#1080;&#1091;&#1088;&#1086;&#1082;&#1080;.&#1088;&#1092;" TargetMode="External"/><Relationship Id="rId1097" Type="http://schemas.openxmlformats.org/officeDocument/2006/relationships/hyperlink" Target="https://edsoo.ru/metod_seminar_ismo/" TargetMode="External"/><Relationship Id="rId674" Type="http://schemas.openxmlformats.org/officeDocument/2006/relationships/hyperlink" Target="https://histrf.ru/teacher/" TargetMode="External"/><Relationship Id="rId881" Type="http://schemas.openxmlformats.org/officeDocument/2006/relationships/hyperlink" Target="https://&#1084;&#1086;&#1080;&#1091;&#1088;&#1086;&#1082;&#1080;.&#1088;&#1092;" TargetMode="External"/><Relationship Id="rId979" Type="http://schemas.openxmlformats.org/officeDocument/2006/relationships/hyperlink" Target="https://&#1084;&#1086;&#1080;&#1091;&#1088;&#1086;&#1082;&#1080;.&#1088;&#1092;" TargetMode="External"/><Relationship Id="rId24" Type="http://schemas.openxmlformats.org/officeDocument/2006/relationships/hyperlink" Target="https://histrf.ru/teacher/" TargetMode="External"/><Relationship Id="rId327" Type="http://schemas.openxmlformats.org/officeDocument/2006/relationships/hyperlink" Target="https://&#1084;&#1086;&#1080;&#1091;&#1088;&#1086;&#1082;&#1080;.&#1088;&#1092;" TargetMode="External"/><Relationship Id="rId534" Type="http://schemas.openxmlformats.org/officeDocument/2006/relationships/hyperlink" Target="https://histrf.ru/teacher/" TargetMode="External"/><Relationship Id="rId741" Type="http://schemas.openxmlformats.org/officeDocument/2006/relationships/hyperlink" Target="https://&#1084;&#1086;&#1080;&#1091;&#1088;&#1086;&#1082;&#1080;.&#1088;&#1092;" TargetMode="External"/><Relationship Id="rId839" Type="http://schemas.openxmlformats.org/officeDocument/2006/relationships/hyperlink" Target="https://&#1084;&#1086;&#1080;&#1091;&#1088;&#1086;&#1082;&#1080;.&#1088;&#1092;" TargetMode="External"/><Relationship Id="rId173" Type="http://schemas.openxmlformats.org/officeDocument/2006/relationships/hyperlink" Target="https://&#1084;&#1086;&#1080;&#1091;&#1088;&#1086;&#1082;&#1080;.&#1088;&#1092;" TargetMode="External"/><Relationship Id="rId380" Type="http://schemas.openxmlformats.org/officeDocument/2006/relationships/hyperlink" Target="https://histrf.ru/teacher/" TargetMode="External"/><Relationship Id="rId601" Type="http://schemas.openxmlformats.org/officeDocument/2006/relationships/hyperlink" Target="https://&#1084;&#1086;&#1080;&#1091;&#1088;&#1086;&#1082;&#1080;.&#1088;&#1092;" TargetMode="External"/><Relationship Id="rId1024" Type="http://schemas.openxmlformats.org/officeDocument/2006/relationships/hyperlink" Target="https://histrf.ru/teacher/" TargetMode="External"/><Relationship Id="rId240" Type="http://schemas.openxmlformats.org/officeDocument/2006/relationships/hyperlink" Target="https://histrf.ru/teacher/" TargetMode="External"/><Relationship Id="rId478" Type="http://schemas.openxmlformats.org/officeDocument/2006/relationships/hyperlink" Target="https://histrf.ru/teacher/" TargetMode="External"/><Relationship Id="rId685" Type="http://schemas.openxmlformats.org/officeDocument/2006/relationships/hyperlink" Target="https://&#1084;&#1086;&#1080;&#1091;&#1088;&#1086;&#1082;&#1080;.&#1088;&#1092;" TargetMode="External"/><Relationship Id="rId892" Type="http://schemas.openxmlformats.org/officeDocument/2006/relationships/hyperlink" Target="https://histrf.ru/teacher/" TargetMode="External"/><Relationship Id="rId906" Type="http://schemas.openxmlformats.org/officeDocument/2006/relationships/hyperlink" Target="https://histrf.ru/teacher/" TargetMode="External"/><Relationship Id="rId35" Type="http://schemas.openxmlformats.org/officeDocument/2006/relationships/hyperlink" Target="https://&#1084;&#1086;&#1080;&#1091;&#1088;&#1086;&#1082;&#1080;.&#1088;&#1092;" TargetMode="External"/><Relationship Id="rId100" Type="http://schemas.openxmlformats.org/officeDocument/2006/relationships/hyperlink" Target="https://histrf.ru/teacher/" TargetMode="External"/><Relationship Id="rId338" Type="http://schemas.openxmlformats.org/officeDocument/2006/relationships/hyperlink" Target="https://histrf.ru/teacher/" TargetMode="External"/><Relationship Id="rId545" Type="http://schemas.openxmlformats.org/officeDocument/2006/relationships/hyperlink" Target="https://&#1084;&#1086;&#1080;&#1091;&#1088;&#1086;&#1082;&#1080;.&#1088;&#1092;" TargetMode="External"/><Relationship Id="rId752" Type="http://schemas.openxmlformats.org/officeDocument/2006/relationships/hyperlink" Target="https://histrf.ru/teacher/" TargetMode="External"/><Relationship Id="rId184" Type="http://schemas.openxmlformats.org/officeDocument/2006/relationships/hyperlink" Target="https://histrf.ru/teacher/" TargetMode="External"/><Relationship Id="rId391" Type="http://schemas.openxmlformats.org/officeDocument/2006/relationships/hyperlink" Target="https://&#1084;&#1086;&#1080;&#1091;&#1088;&#1086;&#1082;&#1080;.&#1088;&#1092;" TargetMode="External"/><Relationship Id="rId405" Type="http://schemas.openxmlformats.org/officeDocument/2006/relationships/hyperlink" Target="https://&#1084;&#1086;&#1080;&#1091;&#1088;&#1086;&#1082;&#1080;.&#1088;&#1092;" TargetMode="External"/><Relationship Id="rId612" Type="http://schemas.openxmlformats.org/officeDocument/2006/relationships/hyperlink" Target="https://histrf.ru/teacher/" TargetMode="External"/><Relationship Id="rId1035" Type="http://schemas.openxmlformats.org/officeDocument/2006/relationships/hyperlink" Target="https://&#1084;&#1086;&#1080;&#1091;&#1088;&#1086;&#1082;&#1080;.&#1088;&#1092;" TargetMode="External"/><Relationship Id="rId251" Type="http://schemas.openxmlformats.org/officeDocument/2006/relationships/hyperlink" Target="https://&#1084;&#1086;&#1080;&#1091;&#1088;&#1086;&#1082;&#1080;.&#1088;&#1092;" TargetMode="External"/><Relationship Id="rId489" Type="http://schemas.openxmlformats.org/officeDocument/2006/relationships/hyperlink" Target="https://&#1084;&#1086;&#1080;&#1091;&#1088;&#1086;&#1082;&#1080;.&#1088;&#1092;" TargetMode="External"/><Relationship Id="rId696" Type="http://schemas.openxmlformats.org/officeDocument/2006/relationships/hyperlink" Target="https://histrf.ru/teacher/" TargetMode="External"/><Relationship Id="rId917" Type="http://schemas.openxmlformats.org/officeDocument/2006/relationships/hyperlink" Target="https://&#1084;&#1086;&#1080;&#1091;&#1088;&#1086;&#1082;&#1080;.&#1088;&#1092;" TargetMode="External"/><Relationship Id="rId1102" Type="http://schemas.openxmlformats.org/officeDocument/2006/relationships/theme" Target="theme/theme1.xml"/><Relationship Id="rId46" Type="http://schemas.openxmlformats.org/officeDocument/2006/relationships/hyperlink" Target="https://histrf.ru/teacher/" TargetMode="External"/><Relationship Id="rId349" Type="http://schemas.openxmlformats.org/officeDocument/2006/relationships/hyperlink" Target="https://&#1084;&#1086;&#1080;&#1091;&#1088;&#1086;&#1082;&#1080;.&#1088;&#1092;" TargetMode="External"/><Relationship Id="rId556" Type="http://schemas.openxmlformats.org/officeDocument/2006/relationships/hyperlink" Target="https://histrf.ru/teacher/" TargetMode="External"/><Relationship Id="rId763" Type="http://schemas.openxmlformats.org/officeDocument/2006/relationships/hyperlink" Target="https://&#1084;&#1086;&#1080;&#1091;&#1088;&#1086;&#1082;&#1080;.&#1088;&#1092;" TargetMode="External"/><Relationship Id="rId111" Type="http://schemas.openxmlformats.org/officeDocument/2006/relationships/hyperlink" Target="https://&#1084;&#1086;&#1080;&#1091;&#1088;&#1086;&#1082;&#1080;.&#1088;&#1092;" TargetMode="External"/><Relationship Id="rId195" Type="http://schemas.openxmlformats.org/officeDocument/2006/relationships/hyperlink" Target="https://&#1084;&#1086;&#1080;&#1091;&#1088;&#1086;&#1082;&#1080;.&#1088;&#1092;" TargetMode="External"/><Relationship Id="rId209" Type="http://schemas.openxmlformats.org/officeDocument/2006/relationships/hyperlink" Target="https://&#1084;&#1086;&#1080;&#1091;&#1088;&#1086;&#1082;&#1080;.&#1088;&#1092;" TargetMode="External"/><Relationship Id="rId416" Type="http://schemas.openxmlformats.org/officeDocument/2006/relationships/hyperlink" Target="https://histrf.ru/teacher/" TargetMode="External"/><Relationship Id="rId970" Type="http://schemas.openxmlformats.org/officeDocument/2006/relationships/hyperlink" Target="https://histrf.ru/teacher/" TargetMode="External"/><Relationship Id="rId1046" Type="http://schemas.openxmlformats.org/officeDocument/2006/relationships/hyperlink" Target="https://histrf.ru/teacher/" TargetMode="External"/><Relationship Id="rId623" Type="http://schemas.openxmlformats.org/officeDocument/2006/relationships/hyperlink" Target="https://&#1084;&#1086;&#1080;&#1091;&#1088;&#1086;&#1082;&#1080;.&#1088;&#1092;" TargetMode="External"/><Relationship Id="rId830" Type="http://schemas.openxmlformats.org/officeDocument/2006/relationships/hyperlink" Target="https://histrf.ru/teacher/" TargetMode="External"/><Relationship Id="rId928" Type="http://schemas.openxmlformats.org/officeDocument/2006/relationships/hyperlink" Target="https://histrf.ru/teacher/" TargetMode="External"/><Relationship Id="rId57" Type="http://schemas.openxmlformats.org/officeDocument/2006/relationships/hyperlink" Target="https://&#1084;&#1086;&#1080;&#1091;&#1088;&#1086;&#1082;&#1080;.&#1088;&#1092;" TargetMode="External"/><Relationship Id="rId262" Type="http://schemas.openxmlformats.org/officeDocument/2006/relationships/hyperlink" Target="https://histrf.ru/teacher/" TargetMode="External"/><Relationship Id="rId567" Type="http://schemas.openxmlformats.org/officeDocument/2006/relationships/hyperlink" Target="https://&#1084;&#1086;&#1080;&#1091;&#1088;&#1086;&#1082;&#1080;.&#1088;&#1092;" TargetMode="External"/><Relationship Id="rId122" Type="http://schemas.openxmlformats.org/officeDocument/2006/relationships/hyperlink" Target="https://histrf.ru/teacher/" TargetMode="External"/><Relationship Id="rId774" Type="http://schemas.openxmlformats.org/officeDocument/2006/relationships/hyperlink" Target="https://histrf.ru/teacher/" TargetMode="External"/><Relationship Id="rId981" Type="http://schemas.openxmlformats.org/officeDocument/2006/relationships/hyperlink" Target="https://&#1084;&#1086;&#1080;&#1091;&#1088;&#1086;&#1082;&#1080;.&#1088;&#1092;" TargetMode="External"/><Relationship Id="rId1057" Type="http://schemas.openxmlformats.org/officeDocument/2006/relationships/hyperlink" Target="https://&#1084;&#1086;&#1080;&#1091;&#1088;&#1086;&#1082;&#1080;.&#1088;&#1092;" TargetMode="External"/><Relationship Id="rId427" Type="http://schemas.openxmlformats.org/officeDocument/2006/relationships/hyperlink" Target="https://&#1084;&#1086;&#1080;&#1091;&#1088;&#1086;&#1082;&#1080;.&#1088;&#1092;" TargetMode="External"/><Relationship Id="rId634" Type="http://schemas.openxmlformats.org/officeDocument/2006/relationships/hyperlink" Target="https://histrf.ru/teacher/" TargetMode="External"/><Relationship Id="rId841" Type="http://schemas.openxmlformats.org/officeDocument/2006/relationships/hyperlink" Target="https://&#1084;&#1086;&#1080;&#1091;&#1088;&#1086;&#1082;&#1080;.&#1088;&#1092;" TargetMode="External"/><Relationship Id="rId273" Type="http://schemas.openxmlformats.org/officeDocument/2006/relationships/hyperlink" Target="https://&#1084;&#1086;&#1080;&#1091;&#1088;&#1086;&#1082;&#1080;.&#1088;&#1092;" TargetMode="External"/><Relationship Id="rId480" Type="http://schemas.openxmlformats.org/officeDocument/2006/relationships/hyperlink" Target="https://histrf.ru/teacher/" TargetMode="External"/><Relationship Id="rId701" Type="http://schemas.openxmlformats.org/officeDocument/2006/relationships/hyperlink" Target="https://&#1084;&#1086;&#1080;&#1091;&#1088;&#1086;&#1082;&#1080;.&#1088;&#1092;" TargetMode="External"/><Relationship Id="rId939" Type="http://schemas.openxmlformats.org/officeDocument/2006/relationships/hyperlink" Target="https://&#1084;&#1086;&#1080;&#1091;&#1088;&#1086;&#1082;&#1080;.&#1088;&#1092;" TargetMode="External"/><Relationship Id="rId68" Type="http://schemas.openxmlformats.org/officeDocument/2006/relationships/hyperlink" Target="https://histrf.ru/teacher/" TargetMode="External"/><Relationship Id="rId133" Type="http://schemas.openxmlformats.org/officeDocument/2006/relationships/hyperlink" Target="https://&#1084;&#1086;&#1080;&#1091;&#1088;&#1086;&#1082;&#1080;.&#1088;&#1092;" TargetMode="External"/><Relationship Id="rId340" Type="http://schemas.openxmlformats.org/officeDocument/2006/relationships/hyperlink" Target="https://histrf.ru/teacher/" TargetMode="External"/><Relationship Id="rId578" Type="http://schemas.openxmlformats.org/officeDocument/2006/relationships/hyperlink" Target="https://histrf.ru/teacher/" TargetMode="External"/><Relationship Id="rId785" Type="http://schemas.openxmlformats.org/officeDocument/2006/relationships/hyperlink" Target="https://&#1084;&#1086;&#1080;&#1091;&#1088;&#1086;&#1082;&#1080;.&#1088;&#1092;" TargetMode="External"/><Relationship Id="rId992" Type="http://schemas.openxmlformats.org/officeDocument/2006/relationships/hyperlink" Target="https://histrf.ru/teacher/" TargetMode="External"/><Relationship Id="rId200" Type="http://schemas.openxmlformats.org/officeDocument/2006/relationships/hyperlink" Target="https://histrf.ru/teacher/" TargetMode="External"/><Relationship Id="rId438" Type="http://schemas.openxmlformats.org/officeDocument/2006/relationships/hyperlink" Target="https://histrf.ru/teacher/" TargetMode="External"/><Relationship Id="rId645" Type="http://schemas.openxmlformats.org/officeDocument/2006/relationships/hyperlink" Target="https://&#1084;&#1086;&#1080;&#1091;&#1088;&#1086;&#1082;&#1080;.&#1088;&#1092;" TargetMode="External"/><Relationship Id="rId852" Type="http://schemas.openxmlformats.org/officeDocument/2006/relationships/hyperlink" Target="https://histrf.ru/teacher/" TargetMode="External"/><Relationship Id="rId1068" Type="http://schemas.openxmlformats.org/officeDocument/2006/relationships/hyperlink" Target="https://histrf.ru/teacher/" TargetMode="External"/><Relationship Id="rId284" Type="http://schemas.openxmlformats.org/officeDocument/2006/relationships/hyperlink" Target="https://histrf.ru/teacher/" TargetMode="External"/><Relationship Id="rId491" Type="http://schemas.openxmlformats.org/officeDocument/2006/relationships/hyperlink" Target="https://&#1084;&#1086;&#1080;&#1091;&#1088;&#1086;&#1082;&#1080;.&#1088;&#1092;" TargetMode="External"/><Relationship Id="rId505" Type="http://schemas.openxmlformats.org/officeDocument/2006/relationships/hyperlink" Target="https://&#1084;&#1086;&#1080;&#1091;&#1088;&#1086;&#1082;&#1080;.&#1088;&#1092;" TargetMode="External"/><Relationship Id="rId712" Type="http://schemas.openxmlformats.org/officeDocument/2006/relationships/hyperlink" Target="https://histrf.ru/teacher/" TargetMode="External"/><Relationship Id="rId79" Type="http://schemas.openxmlformats.org/officeDocument/2006/relationships/hyperlink" Target="https://&#1084;&#1086;&#1080;&#1091;&#1088;&#1086;&#1082;&#1080;.&#1088;&#1092;" TargetMode="External"/><Relationship Id="rId144" Type="http://schemas.openxmlformats.org/officeDocument/2006/relationships/hyperlink" Target="https://histrf.ru/teacher/" TargetMode="External"/><Relationship Id="rId589" Type="http://schemas.openxmlformats.org/officeDocument/2006/relationships/hyperlink" Target="https://&#1084;&#1086;&#1080;&#1091;&#1088;&#1086;&#1082;&#1080;.&#1088;&#1092;" TargetMode="External"/><Relationship Id="rId796" Type="http://schemas.openxmlformats.org/officeDocument/2006/relationships/hyperlink" Target="https://histrf.ru/teacher/" TargetMode="External"/><Relationship Id="rId351" Type="http://schemas.openxmlformats.org/officeDocument/2006/relationships/hyperlink" Target="https://&#1084;&#1086;&#1080;&#1091;&#1088;&#1086;&#1082;&#1080;.&#1088;&#1092;" TargetMode="External"/><Relationship Id="rId449" Type="http://schemas.openxmlformats.org/officeDocument/2006/relationships/hyperlink" Target="https://&#1084;&#1086;&#1080;&#1091;&#1088;&#1086;&#1082;&#1080;.&#1088;&#1092;" TargetMode="External"/><Relationship Id="rId656" Type="http://schemas.openxmlformats.org/officeDocument/2006/relationships/hyperlink" Target="https://histrf.ru/teacher/" TargetMode="External"/><Relationship Id="rId863" Type="http://schemas.openxmlformats.org/officeDocument/2006/relationships/hyperlink" Target="https://&#1084;&#1086;&#1080;&#1091;&#1088;&#1086;&#1082;&#1080;.&#1088;&#1092;" TargetMode="External"/><Relationship Id="rId1079" Type="http://schemas.openxmlformats.org/officeDocument/2006/relationships/hyperlink" Target="https://edsoo.ru/wp-content/uploads/2025/09/istoriya.pdf" TargetMode="External"/><Relationship Id="rId211" Type="http://schemas.openxmlformats.org/officeDocument/2006/relationships/hyperlink" Target="https://&#1084;&#1086;&#1080;&#1091;&#1088;&#1086;&#1082;&#1080;.&#1088;&#1092;" TargetMode="External"/><Relationship Id="rId295" Type="http://schemas.openxmlformats.org/officeDocument/2006/relationships/hyperlink" Target="https://&#1084;&#1086;&#1080;&#1091;&#1088;&#1086;&#1082;&#1080;.&#1088;&#1092;" TargetMode="External"/><Relationship Id="rId309" Type="http://schemas.openxmlformats.org/officeDocument/2006/relationships/hyperlink" Target="https://&#1084;&#1086;&#1080;&#1091;&#1088;&#1086;&#1082;&#1080;.&#1088;&#1092;" TargetMode="External"/><Relationship Id="rId516" Type="http://schemas.openxmlformats.org/officeDocument/2006/relationships/hyperlink" Target="https://histrf.ru/teacher/" TargetMode="External"/><Relationship Id="rId723" Type="http://schemas.openxmlformats.org/officeDocument/2006/relationships/hyperlink" Target="https://&#1084;&#1086;&#1080;&#1091;&#1088;&#1086;&#1082;&#1080;.&#1088;&#1092;" TargetMode="External"/><Relationship Id="rId930" Type="http://schemas.openxmlformats.org/officeDocument/2006/relationships/hyperlink" Target="https://histrf.ru/teacher/" TargetMode="External"/><Relationship Id="rId1006" Type="http://schemas.openxmlformats.org/officeDocument/2006/relationships/hyperlink" Target="https://histrf.ru/teacher/" TargetMode="External"/><Relationship Id="rId155" Type="http://schemas.openxmlformats.org/officeDocument/2006/relationships/hyperlink" Target="https://&#1084;&#1086;&#1080;&#1091;&#1088;&#1086;&#1082;&#1080;.&#1088;&#1092;" TargetMode="External"/><Relationship Id="rId362" Type="http://schemas.openxmlformats.org/officeDocument/2006/relationships/hyperlink" Target="https://histrf.ru/teacher/" TargetMode="External"/><Relationship Id="rId222" Type="http://schemas.openxmlformats.org/officeDocument/2006/relationships/hyperlink" Target="https://histrf.ru/teacher/" TargetMode="External"/><Relationship Id="rId667" Type="http://schemas.openxmlformats.org/officeDocument/2006/relationships/hyperlink" Target="https://&#1084;&#1086;&#1080;&#1091;&#1088;&#1086;&#1082;&#1080;.&#1088;&#1092;" TargetMode="External"/><Relationship Id="rId874" Type="http://schemas.openxmlformats.org/officeDocument/2006/relationships/hyperlink" Target="https://histrf.ru/teacher/" TargetMode="External"/><Relationship Id="rId17" Type="http://schemas.openxmlformats.org/officeDocument/2006/relationships/hyperlink" Target="https://&#1084;&#1086;&#1080;&#1091;&#1088;&#1086;&#1082;&#1080;.&#1088;&#1092;" TargetMode="External"/><Relationship Id="rId527" Type="http://schemas.openxmlformats.org/officeDocument/2006/relationships/hyperlink" Target="https://&#1084;&#1086;&#1080;&#1091;&#1088;&#1086;&#1082;&#1080;.&#1088;&#1092;" TargetMode="External"/><Relationship Id="rId734" Type="http://schemas.openxmlformats.org/officeDocument/2006/relationships/hyperlink" Target="https://histrf.ru/teacher/" TargetMode="External"/><Relationship Id="rId941" Type="http://schemas.openxmlformats.org/officeDocument/2006/relationships/hyperlink" Target="https://&#1084;&#1086;&#1080;&#1091;&#1088;&#1086;&#1082;&#1080;.&#1088;&#1092;" TargetMode="External"/><Relationship Id="rId70" Type="http://schemas.openxmlformats.org/officeDocument/2006/relationships/hyperlink" Target="https://histrf.ru/teacher/" TargetMode="External"/><Relationship Id="rId166" Type="http://schemas.openxmlformats.org/officeDocument/2006/relationships/hyperlink" Target="https://histrf.ru/teacher/" TargetMode="External"/><Relationship Id="rId373" Type="http://schemas.openxmlformats.org/officeDocument/2006/relationships/hyperlink" Target="https://&#1084;&#1086;&#1080;&#1091;&#1088;&#1086;&#1082;&#1080;.&#1088;&#1092;" TargetMode="External"/><Relationship Id="rId580" Type="http://schemas.openxmlformats.org/officeDocument/2006/relationships/hyperlink" Target="https://histrf.ru/teacher/" TargetMode="External"/><Relationship Id="rId801" Type="http://schemas.openxmlformats.org/officeDocument/2006/relationships/hyperlink" Target="https://&#1084;&#1086;&#1080;&#1091;&#1088;&#1086;&#1082;&#1080;.&#1088;&#1092;" TargetMode="External"/><Relationship Id="rId1017" Type="http://schemas.openxmlformats.org/officeDocument/2006/relationships/hyperlink" Target="https://&#1084;&#1086;&#1080;&#1091;&#1088;&#1086;&#1082;&#1080;.&#1088;&#1092;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&#1084;&#1086;&#1080;&#1091;&#1088;&#1086;&#1082;&#1080;.&#1088;&#1092;" TargetMode="External"/><Relationship Id="rId440" Type="http://schemas.openxmlformats.org/officeDocument/2006/relationships/hyperlink" Target="https://histrf.ru/teacher/" TargetMode="External"/><Relationship Id="rId678" Type="http://schemas.openxmlformats.org/officeDocument/2006/relationships/hyperlink" Target="https://histrf.ru/teacher/" TargetMode="External"/><Relationship Id="rId885" Type="http://schemas.openxmlformats.org/officeDocument/2006/relationships/hyperlink" Target="https://&#1084;&#1086;&#1080;&#1091;&#1088;&#1086;&#1082;&#1080;.&#1088;&#1092;" TargetMode="External"/><Relationship Id="rId1070" Type="http://schemas.openxmlformats.org/officeDocument/2006/relationships/hyperlink" Target="https://histrf.ru/teacher/" TargetMode="External"/><Relationship Id="rId28" Type="http://schemas.openxmlformats.org/officeDocument/2006/relationships/hyperlink" Target="https://histrf.ru/teacher/" TargetMode="External"/><Relationship Id="rId300" Type="http://schemas.openxmlformats.org/officeDocument/2006/relationships/hyperlink" Target="https://histrf.ru/teacher/" TargetMode="External"/><Relationship Id="rId538" Type="http://schemas.openxmlformats.org/officeDocument/2006/relationships/hyperlink" Target="https://histrf.ru/teacher/" TargetMode="External"/><Relationship Id="rId745" Type="http://schemas.openxmlformats.org/officeDocument/2006/relationships/hyperlink" Target="https://&#1084;&#1086;&#1080;&#1091;&#1088;&#1086;&#1082;&#1080;.&#1088;&#1092;" TargetMode="External"/><Relationship Id="rId952" Type="http://schemas.openxmlformats.org/officeDocument/2006/relationships/hyperlink" Target="https://histrf.ru/teacher/" TargetMode="External"/><Relationship Id="rId81" Type="http://schemas.openxmlformats.org/officeDocument/2006/relationships/hyperlink" Target="https://&#1084;&#1086;&#1080;&#1091;&#1088;&#1086;&#1082;&#1080;.&#1088;&#1092;" TargetMode="External"/><Relationship Id="rId177" Type="http://schemas.openxmlformats.org/officeDocument/2006/relationships/hyperlink" Target="https://&#1084;&#1086;&#1080;&#1091;&#1088;&#1086;&#1082;&#1080;.&#1088;&#1092;" TargetMode="External"/><Relationship Id="rId384" Type="http://schemas.openxmlformats.org/officeDocument/2006/relationships/hyperlink" Target="https://histrf.ru/teacher/" TargetMode="External"/><Relationship Id="rId591" Type="http://schemas.openxmlformats.org/officeDocument/2006/relationships/hyperlink" Target="https://&#1084;&#1086;&#1080;&#1091;&#1088;&#1086;&#1082;&#1080;.&#1088;&#1092;" TargetMode="External"/><Relationship Id="rId605" Type="http://schemas.openxmlformats.org/officeDocument/2006/relationships/hyperlink" Target="https://&#1084;&#1086;&#1080;&#1091;&#1088;&#1086;&#1082;&#1080;.&#1088;&#1092;" TargetMode="External"/><Relationship Id="rId812" Type="http://schemas.openxmlformats.org/officeDocument/2006/relationships/hyperlink" Target="https://histrf.ru/teacher/" TargetMode="External"/><Relationship Id="rId1028" Type="http://schemas.openxmlformats.org/officeDocument/2006/relationships/hyperlink" Target="https://histrf.ru/teacher/" TargetMode="External"/><Relationship Id="rId244" Type="http://schemas.openxmlformats.org/officeDocument/2006/relationships/hyperlink" Target="https://histrf.ru/teacher/" TargetMode="External"/><Relationship Id="rId689" Type="http://schemas.openxmlformats.org/officeDocument/2006/relationships/hyperlink" Target="https://&#1084;&#1086;&#1080;&#1091;&#1088;&#1086;&#1082;&#1080;.&#1088;&#1092;" TargetMode="External"/><Relationship Id="rId896" Type="http://schemas.openxmlformats.org/officeDocument/2006/relationships/hyperlink" Target="https://histrf.ru/teacher/" TargetMode="External"/><Relationship Id="rId1081" Type="http://schemas.openxmlformats.org/officeDocument/2006/relationships/hyperlink" Target="https://edsoo.ru/wp-content/uploads/2026/01/mr_istor-prosv.pdf" TargetMode="External"/><Relationship Id="rId39" Type="http://schemas.openxmlformats.org/officeDocument/2006/relationships/hyperlink" Target="https://&#1084;&#1086;&#1080;&#1091;&#1088;&#1086;&#1082;&#1080;.&#1088;&#1092;" TargetMode="External"/><Relationship Id="rId451" Type="http://schemas.openxmlformats.org/officeDocument/2006/relationships/hyperlink" Target="https://&#1084;&#1086;&#1080;&#1091;&#1088;&#1086;&#1082;&#1080;.&#1088;&#1092;" TargetMode="External"/><Relationship Id="rId549" Type="http://schemas.openxmlformats.org/officeDocument/2006/relationships/hyperlink" Target="https://&#1084;&#1086;&#1080;&#1091;&#1088;&#1086;&#1082;&#1080;.&#1088;&#1092;" TargetMode="External"/><Relationship Id="rId756" Type="http://schemas.openxmlformats.org/officeDocument/2006/relationships/hyperlink" Target="https://histrf.ru/teacher/" TargetMode="External"/><Relationship Id="rId104" Type="http://schemas.openxmlformats.org/officeDocument/2006/relationships/hyperlink" Target="https://histrf.ru/teacher/" TargetMode="External"/><Relationship Id="rId188" Type="http://schemas.openxmlformats.org/officeDocument/2006/relationships/hyperlink" Target="https://histrf.ru/teacher/" TargetMode="External"/><Relationship Id="rId311" Type="http://schemas.openxmlformats.org/officeDocument/2006/relationships/hyperlink" Target="https://&#1084;&#1086;&#1080;&#1091;&#1088;&#1086;&#1082;&#1080;.&#1088;&#1092;" TargetMode="External"/><Relationship Id="rId395" Type="http://schemas.openxmlformats.org/officeDocument/2006/relationships/hyperlink" Target="https://&#1084;&#1086;&#1080;&#1091;&#1088;&#1086;&#1082;&#1080;.&#1088;&#1092;" TargetMode="External"/><Relationship Id="rId409" Type="http://schemas.openxmlformats.org/officeDocument/2006/relationships/hyperlink" Target="https://&#1084;&#1086;&#1080;&#1091;&#1088;&#1086;&#1082;&#1080;.&#1088;&#1092;" TargetMode="External"/><Relationship Id="rId963" Type="http://schemas.openxmlformats.org/officeDocument/2006/relationships/hyperlink" Target="https://&#1084;&#1086;&#1080;&#1091;&#1088;&#1086;&#1082;&#1080;.&#1088;&#1092;" TargetMode="External"/><Relationship Id="rId1039" Type="http://schemas.openxmlformats.org/officeDocument/2006/relationships/hyperlink" Target="https://&#1084;&#1086;&#1080;&#1091;&#1088;&#1086;&#1082;&#1080;.&#1088;&#1092;" TargetMode="External"/><Relationship Id="rId92" Type="http://schemas.openxmlformats.org/officeDocument/2006/relationships/hyperlink" Target="https://histrf.ru/teacher/" TargetMode="External"/><Relationship Id="rId616" Type="http://schemas.openxmlformats.org/officeDocument/2006/relationships/hyperlink" Target="https://histrf.ru/teacher/" TargetMode="External"/><Relationship Id="rId823" Type="http://schemas.openxmlformats.org/officeDocument/2006/relationships/hyperlink" Target="https://&#1084;&#1086;&#1080;&#1091;&#1088;&#1086;&#1082;&#1080;.&#1088;&#1092;" TargetMode="External"/><Relationship Id="rId255" Type="http://schemas.openxmlformats.org/officeDocument/2006/relationships/hyperlink" Target="https://&#1084;&#1086;&#1080;&#1091;&#1088;&#1086;&#1082;&#1080;.&#1088;&#1092;" TargetMode="External"/><Relationship Id="rId462" Type="http://schemas.openxmlformats.org/officeDocument/2006/relationships/hyperlink" Target="https://histrf.ru/teacher/" TargetMode="External"/><Relationship Id="rId1092" Type="http://schemas.openxmlformats.org/officeDocument/2006/relationships/hyperlink" Target="https://edsoo.ru/wp%20content/uploads/2023/12/soczialno-gumanitarnyj-blok_01.pdf" TargetMode="External"/><Relationship Id="rId115" Type="http://schemas.openxmlformats.org/officeDocument/2006/relationships/hyperlink" Target="https://&#1084;&#1086;&#1080;&#1091;&#1088;&#1086;&#1082;&#1080;.&#1088;&#1092;" TargetMode="External"/><Relationship Id="rId322" Type="http://schemas.openxmlformats.org/officeDocument/2006/relationships/hyperlink" Target="https://histrf.ru/teacher/" TargetMode="External"/><Relationship Id="rId767" Type="http://schemas.openxmlformats.org/officeDocument/2006/relationships/hyperlink" Target="https://&#1084;&#1086;&#1080;&#1091;&#1088;&#1086;&#1082;&#1080;.&#1088;&#1092;" TargetMode="External"/><Relationship Id="rId974" Type="http://schemas.openxmlformats.org/officeDocument/2006/relationships/hyperlink" Target="https://histrf.ru/teacher/" TargetMode="External"/><Relationship Id="rId199" Type="http://schemas.openxmlformats.org/officeDocument/2006/relationships/hyperlink" Target="https://&#1084;&#1086;&#1080;&#1091;&#1088;&#1086;&#1082;&#1080;.&#1088;&#1092;" TargetMode="External"/><Relationship Id="rId627" Type="http://schemas.openxmlformats.org/officeDocument/2006/relationships/hyperlink" Target="https://&#1084;&#1086;&#1080;&#1091;&#1088;&#1086;&#1082;&#1080;.&#1088;&#1092;" TargetMode="External"/><Relationship Id="rId834" Type="http://schemas.openxmlformats.org/officeDocument/2006/relationships/hyperlink" Target="https://histrf.ru/teacher/" TargetMode="External"/><Relationship Id="rId266" Type="http://schemas.openxmlformats.org/officeDocument/2006/relationships/hyperlink" Target="https://histrf.ru/teacher/" TargetMode="External"/><Relationship Id="rId473" Type="http://schemas.openxmlformats.org/officeDocument/2006/relationships/hyperlink" Target="https://&#1084;&#1086;&#1080;&#1091;&#1088;&#1086;&#1082;&#1080;.&#1088;&#1092;" TargetMode="External"/><Relationship Id="rId680" Type="http://schemas.openxmlformats.org/officeDocument/2006/relationships/hyperlink" Target="https://histrf.ru/teacher/" TargetMode="External"/><Relationship Id="rId901" Type="http://schemas.openxmlformats.org/officeDocument/2006/relationships/hyperlink" Target="https://&#1084;&#1086;&#1080;&#1091;&#1088;&#1086;&#1082;&#1080;.&#1088;&#1092;" TargetMode="External"/><Relationship Id="rId30" Type="http://schemas.openxmlformats.org/officeDocument/2006/relationships/hyperlink" Target="https://histrf.ru/teacher/" TargetMode="External"/><Relationship Id="rId126" Type="http://schemas.openxmlformats.org/officeDocument/2006/relationships/hyperlink" Target="https://histrf.ru/teacher/" TargetMode="External"/><Relationship Id="rId333" Type="http://schemas.openxmlformats.org/officeDocument/2006/relationships/hyperlink" Target="https://&#1084;&#1086;&#1080;&#1091;&#1088;&#1086;&#1082;&#1080;.&#1088;&#1092;" TargetMode="External"/><Relationship Id="rId540" Type="http://schemas.openxmlformats.org/officeDocument/2006/relationships/hyperlink" Target="https://histrf.ru/teacher/" TargetMode="External"/><Relationship Id="rId778" Type="http://schemas.openxmlformats.org/officeDocument/2006/relationships/hyperlink" Target="https://histrf.ru/teacher/" TargetMode="External"/><Relationship Id="rId985" Type="http://schemas.openxmlformats.org/officeDocument/2006/relationships/hyperlink" Target="https://&#1084;&#1086;&#1080;&#1091;&#1088;&#1086;&#1082;&#1080;.&#1088;&#1092;" TargetMode="External"/><Relationship Id="rId638" Type="http://schemas.openxmlformats.org/officeDocument/2006/relationships/hyperlink" Target="https://histrf.ru/teacher/" TargetMode="External"/><Relationship Id="rId845" Type="http://schemas.openxmlformats.org/officeDocument/2006/relationships/hyperlink" Target="https://&#1084;&#1086;&#1080;&#1091;&#1088;&#1086;&#1082;&#1080;.&#1088;&#1092;" TargetMode="External"/><Relationship Id="rId1030" Type="http://schemas.openxmlformats.org/officeDocument/2006/relationships/hyperlink" Target="https://histrf.ru/teacher/" TargetMode="External"/><Relationship Id="rId277" Type="http://schemas.openxmlformats.org/officeDocument/2006/relationships/hyperlink" Target="https://&#1084;&#1086;&#1080;&#1091;&#1088;&#1086;&#1082;&#1080;.&#1088;&#1092;" TargetMode="External"/><Relationship Id="rId400" Type="http://schemas.openxmlformats.org/officeDocument/2006/relationships/hyperlink" Target="https://histrf.ru/teacher/" TargetMode="External"/><Relationship Id="rId484" Type="http://schemas.openxmlformats.org/officeDocument/2006/relationships/hyperlink" Target="https://histrf.ru/teacher/" TargetMode="External"/><Relationship Id="rId705" Type="http://schemas.openxmlformats.org/officeDocument/2006/relationships/hyperlink" Target="https://&#1084;&#1086;&#1080;&#1091;&#1088;&#1086;&#1082;&#1080;.&#1088;&#1092;" TargetMode="External"/><Relationship Id="rId137" Type="http://schemas.openxmlformats.org/officeDocument/2006/relationships/hyperlink" Target="https://&#1084;&#1086;&#1080;&#1091;&#1088;&#1086;&#1082;&#1080;.&#1088;&#1092;" TargetMode="External"/><Relationship Id="rId344" Type="http://schemas.openxmlformats.org/officeDocument/2006/relationships/hyperlink" Target="https://histrf.ru/teacher/" TargetMode="External"/><Relationship Id="rId691" Type="http://schemas.openxmlformats.org/officeDocument/2006/relationships/hyperlink" Target="https://&#1084;&#1086;&#1080;&#1091;&#1088;&#1086;&#1082;&#1080;.&#1088;&#1092;" TargetMode="External"/><Relationship Id="rId789" Type="http://schemas.openxmlformats.org/officeDocument/2006/relationships/hyperlink" Target="https://&#1084;&#1086;&#1080;&#1091;&#1088;&#1086;&#1082;&#1080;.&#1088;&#1092;" TargetMode="External"/><Relationship Id="rId912" Type="http://schemas.openxmlformats.org/officeDocument/2006/relationships/hyperlink" Target="https://histrf.ru/teacher/" TargetMode="External"/><Relationship Id="rId996" Type="http://schemas.openxmlformats.org/officeDocument/2006/relationships/hyperlink" Target="https://histrf.ru/teacher/" TargetMode="External"/><Relationship Id="rId41" Type="http://schemas.openxmlformats.org/officeDocument/2006/relationships/hyperlink" Target="https://&#1084;&#1086;&#1080;&#1091;&#1088;&#1086;&#1082;&#1080;.&#1088;&#1092;" TargetMode="External"/><Relationship Id="rId551" Type="http://schemas.openxmlformats.org/officeDocument/2006/relationships/hyperlink" Target="https://&#1084;&#1086;&#1080;&#1091;&#1088;&#1086;&#1082;&#1080;.&#1088;&#1092;" TargetMode="External"/><Relationship Id="rId649" Type="http://schemas.openxmlformats.org/officeDocument/2006/relationships/hyperlink" Target="https://&#1084;&#1086;&#1080;&#1091;&#1088;&#1086;&#1082;&#1080;.&#1088;&#1092;" TargetMode="External"/><Relationship Id="rId856" Type="http://schemas.openxmlformats.org/officeDocument/2006/relationships/hyperlink" Target="https://histrf.ru/teacher/" TargetMode="External"/><Relationship Id="rId190" Type="http://schemas.openxmlformats.org/officeDocument/2006/relationships/hyperlink" Target="https://histrf.ru/teacher/" TargetMode="External"/><Relationship Id="rId204" Type="http://schemas.openxmlformats.org/officeDocument/2006/relationships/hyperlink" Target="https://histrf.ru/teacher/" TargetMode="External"/><Relationship Id="rId288" Type="http://schemas.openxmlformats.org/officeDocument/2006/relationships/hyperlink" Target="https://histrf.ru/teacher/" TargetMode="External"/><Relationship Id="rId411" Type="http://schemas.openxmlformats.org/officeDocument/2006/relationships/hyperlink" Target="https://&#1084;&#1086;&#1080;&#1091;&#1088;&#1086;&#1082;&#1080;.&#1088;&#1092;" TargetMode="External"/><Relationship Id="rId509" Type="http://schemas.openxmlformats.org/officeDocument/2006/relationships/hyperlink" Target="https://&#1084;&#1086;&#1080;&#1091;&#1088;&#1086;&#1082;&#1080;.&#1088;&#1092;" TargetMode="External"/><Relationship Id="rId1041" Type="http://schemas.openxmlformats.org/officeDocument/2006/relationships/hyperlink" Target="https://&#1084;&#1086;&#1080;&#1091;&#1088;&#1086;&#1082;&#1080;.&#1088;&#1092;" TargetMode="External"/><Relationship Id="rId495" Type="http://schemas.openxmlformats.org/officeDocument/2006/relationships/hyperlink" Target="https://&#1084;&#1086;&#1080;&#1091;&#1088;&#1086;&#1082;&#1080;.&#1088;&#1092;" TargetMode="External"/><Relationship Id="rId716" Type="http://schemas.openxmlformats.org/officeDocument/2006/relationships/hyperlink" Target="https://histrf.ru/teacher/" TargetMode="External"/><Relationship Id="rId923" Type="http://schemas.openxmlformats.org/officeDocument/2006/relationships/hyperlink" Target="https://&#1084;&#1086;&#1080;&#1091;&#1088;&#1086;&#1082;&#1080;.&#1088;&#1092;" TargetMode="External"/><Relationship Id="rId52" Type="http://schemas.openxmlformats.org/officeDocument/2006/relationships/hyperlink" Target="https://histrf.ru/teacher/" TargetMode="External"/><Relationship Id="rId148" Type="http://schemas.openxmlformats.org/officeDocument/2006/relationships/hyperlink" Target="https://histrf.ru/teacher/" TargetMode="External"/><Relationship Id="rId355" Type="http://schemas.openxmlformats.org/officeDocument/2006/relationships/hyperlink" Target="https://&#1084;&#1086;&#1080;&#1091;&#1088;&#1086;&#1082;&#1080;.&#1088;&#1092;" TargetMode="External"/><Relationship Id="rId562" Type="http://schemas.openxmlformats.org/officeDocument/2006/relationships/hyperlink" Target="https://histrf.ru/teacher/" TargetMode="External"/><Relationship Id="rId215" Type="http://schemas.openxmlformats.org/officeDocument/2006/relationships/hyperlink" Target="https://&#1084;&#1086;&#1080;&#1091;&#1088;&#1086;&#1082;&#1080;.&#1088;&#1092;" TargetMode="External"/><Relationship Id="rId422" Type="http://schemas.openxmlformats.org/officeDocument/2006/relationships/hyperlink" Target="https://histrf.ru/teacher/" TargetMode="External"/><Relationship Id="rId867" Type="http://schemas.openxmlformats.org/officeDocument/2006/relationships/hyperlink" Target="https://&#1084;&#1086;&#1080;&#1091;&#1088;&#1086;&#1082;&#1080;.&#1088;&#1092;" TargetMode="External"/><Relationship Id="rId1052" Type="http://schemas.openxmlformats.org/officeDocument/2006/relationships/hyperlink" Target="https://histrf.ru/teacher/" TargetMode="External"/><Relationship Id="rId299" Type="http://schemas.openxmlformats.org/officeDocument/2006/relationships/hyperlink" Target="https://&#1084;&#1086;&#1080;&#1091;&#1088;&#1086;&#1082;&#1080;.&#1088;&#1092;" TargetMode="External"/><Relationship Id="rId727" Type="http://schemas.openxmlformats.org/officeDocument/2006/relationships/hyperlink" Target="https://&#1084;&#1086;&#1080;&#1091;&#1088;&#1086;&#1082;&#1080;.&#1088;&#1092;" TargetMode="External"/><Relationship Id="rId934" Type="http://schemas.openxmlformats.org/officeDocument/2006/relationships/hyperlink" Target="https://histrf.ru/teacher/" TargetMode="External"/><Relationship Id="rId63" Type="http://schemas.openxmlformats.org/officeDocument/2006/relationships/hyperlink" Target="https://&#1084;&#1086;&#1080;&#1091;&#1088;&#1086;&#1082;&#1080;.&#1088;&#1092;" TargetMode="External"/><Relationship Id="rId159" Type="http://schemas.openxmlformats.org/officeDocument/2006/relationships/hyperlink" Target="https://&#1084;&#1086;&#1080;&#1091;&#1088;&#1086;&#1082;&#1080;.&#1088;&#1092;" TargetMode="External"/><Relationship Id="rId366" Type="http://schemas.openxmlformats.org/officeDocument/2006/relationships/hyperlink" Target="https://histrf.ru/teacher/" TargetMode="External"/><Relationship Id="rId573" Type="http://schemas.openxmlformats.org/officeDocument/2006/relationships/hyperlink" Target="https://&#1084;&#1086;&#1080;&#1091;&#1088;&#1086;&#1082;&#1080;.&#1088;&#1092;" TargetMode="External"/><Relationship Id="rId780" Type="http://schemas.openxmlformats.org/officeDocument/2006/relationships/hyperlink" Target="https://histrf.ru/teacher/" TargetMode="External"/><Relationship Id="rId226" Type="http://schemas.openxmlformats.org/officeDocument/2006/relationships/hyperlink" Target="https://histrf.ru/teacher/" TargetMode="External"/><Relationship Id="rId433" Type="http://schemas.openxmlformats.org/officeDocument/2006/relationships/hyperlink" Target="https://&#1084;&#1086;&#1080;&#1091;&#1088;&#1086;&#1082;&#1080;.&#1088;&#1092;" TargetMode="External"/><Relationship Id="rId878" Type="http://schemas.openxmlformats.org/officeDocument/2006/relationships/hyperlink" Target="https://histrf.ru/teacher/" TargetMode="External"/><Relationship Id="rId1063" Type="http://schemas.openxmlformats.org/officeDocument/2006/relationships/hyperlink" Target="https://&#1084;&#1086;&#1080;&#1091;&#1088;&#1086;&#1082;&#1080;.&#1088;&#1092;" TargetMode="External"/><Relationship Id="rId640" Type="http://schemas.openxmlformats.org/officeDocument/2006/relationships/hyperlink" Target="https://histrf.ru/teacher/" TargetMode="External"/><Relationship Id="rId738" Type="http://schemas.openxmlformats.org/officeDocument/2006/relationships/hyperlink" Target="https://histrf.ru/teacher/" TargetMode="External"/><Relationship Id="rId945" Type="http://schemas.openxmlformats.org/officeDocument/2006/relationships/hyperlink" Target="https://&#1084;&#1086;&#1080;&#1091;&#1088;&#1086;&#1082;&#1080;.&#1088;&#1092;" TargetMode="External"/><Relationship Id="rId74" Type="http://schemas.openxmlformats.org/officeDocument/2006/relationships/hyperlink" Target="https://histrf.ru/teacher/" TargetMode="External"/><Relationship Id="rId377" Type="http://schemas.openxmlformats.org/officeDocument/2006/relationships/hyperlink" Target="https://&#1084;&#1086;&#1080;&#1091;&#1088;&#1086;&#1082;&#1080;.&#1088;&#1092;" TargetMode="External"/><Relationship Id="rId500" Type="http://schemas.openxmlformats.org/officeDocument/2006/relationships/hyperlink" Target="https://histrf.ru/teacher/" TargetMode="External"/><Relationship Id="rId584" Type="http://schemas.openxmlformats.org/officeDocument/2006/relationships/hyperlink" Target="https://histrf.ru/teacher/" TargetMode="External"/><Relationship Id="rId805" Type="http://schemas.openxmlformats.org/officeDocument/2006/relationships/hyperlink" Target="https://&#1084;&#1086;&#1080;&#1091;&#1088;&#1086;&#1082;&#1080;.&#1088;&#1092;" TargetMode="External"/><Relationship Id="rId5" Type="http://schemas.openxmlformats.org/officeDocument/2006/relationships/header" Target="header1.xml"/><Relationship Id="rId237" Type="http://schemas.openxmlformats.org/officeDocument/2006/relationships/hyperlink" Target="https://&#1084;&#1086;&#1080;&#1091;&#1088;&#1086;&#1082;&#1080;.&#1088;&#1092;" TargetMode="External"/><Relationship Id="rId791" Type="http://schemas.openxmlformats.org/officeDocument/2006/relationships/hyperlink" Target="https://&#1084;&#1086;&#1080;&#1091;&#1088;&#1086;&#1082;&#1080;.&#1088;&#1092;" TargetMode="External"/><Relationship Id="rId889" Type="http://schemas.openxmlformats.org/officeDocument/2006/relationships/hyperlink" Target="https://&#1084;&#1086;&#1080;&#1091;&#1088;&#1086;&#1082;&#1080;.&#1088;&#1092;" TargetMode="External"/><Relationship Id="rId1074" Type="http://schemas.openxmlformats.org/officeDocument/2006/relationships/hyperlink" Target="https://histrf.ru/teacher/" TargetMode="External"/><Relationship Id="rId444" Type="http://schemas.openxmlformats.org/officeDocument/2006/relationships/hyperlink" Target="https://histrf.ru/teacher/" TargetMode="External"/><Relationship Id="rId651" Type="http://schemas.openxmlformats.org/officeDocument/2006/relationships/hyperlink" Target="https://&#1084;&#1086;&#1080;&#1091;&#1088;&#1086;&#1082;&#1080;.&#1088;&#1092;" TargetMode="External"/><Relationship Id="rId749" Type="http://schemas.openxmlformats.org/officeDocument/2006/relationships/hyperlink" Target="https://&#1084;&#1086;&#1080;&#1091;&#1088;&#1086;&#1082;&#1080;.&#1088;&#1092;" TargetMode="External"/><Relationship Id="rId290" Type="http://schemas.openxmlformats.org/officeDocument/2006/relationships/hyperlink" Target="https://histrf.ru/teacher/" TargetMode="External"/><Relationship Id="rId304" Type="http://schemas.openxmlformats.org/officeDocument/2006/relationships/hyperlink" Target="https://histrf.ru/teacher/" TargetMode="External"/><Relationship Id="rId388" Type="http://schemas.openxmlformats.org/officeDocument/2006/relationships/hyperlink" Target="https://histrf.ru/teacher/" TargetMode="External"/><Relationship Id="rId511" Type="http://schemas.openxmlformats.org/officeDocument/2006/relationships/hyperlink" Target="https://&#1084;&#1086;&#1080;&#1091;&#1088;&#1086;&#1082;&#1080;.&#1088;&#1092;" TargetMode="External"/><Relationship Id="rId609" Type="http://schemas.openxmlformats.org/officeDocument/2006/relationships/hyperlink" Target="https://&#1084;&#1086;&#1080;&#1091;&#1088;&#1086;&#1082;&#1080;.&#1088;&#1092;" TargetMode="External"/><Relationship Id="rId956" Type="http://schemas.openxmlformats.org/officeDocument/2006/relationships/hyperlink" Target="https://histrf.ru/teacher/" TargetMode="External"/><Relationship Id="rId85" Type="http://schemas.openxmlformats.org/officeDocument/2006/relationships/hyperlink" Target="https://&#1084;&#1086;&#1080;&#1091;&#1088;&#1086;&#1082;&#1080;.&#1088;&#1092;" TargetMode="External"/><Relationship Id="rId150" Type="http://schemas.openxmlformats.org/officeDocument/2006/relationships/hyperlink" Target="https://histrf.ru/teacher/" TargetMode="External"/><Relationship Id="rId595" Type="http://schemas.openxmlformats.org/officeDocument/2006/relationships/hyperlink" Target="https://&#1084;&#1086;&#1080;&#1091;&#1088;&#1086;&#1082;&#1080;.&#1088;&#1092;" TargetMode="External"/><Relationship Id="rId816" Type="http://schemas.openxmlformats.org/officeDocument/2006/relationships/hyperlink" Target="https://histrf.ru/teacher/" TargetMode="External"/><Relationship Id="rId1001" Type="http://schemas.openxmlformats.org/officeDocument/2006/relationships/hyperlink" Target="https://&#1084;&#1086;&#1080;&#1091;&#1088;&#1086;&#1082;&#1080;.&#1088;&#1092;" TargetMode="External"/><Relationship Id="rId248" Type="http://schemas.openxmlformats.org/officeDocument/2006/relationships/hyperlink" Target="https://histrf.ru/teacher/" TargetMode="External"/><Relationship Id="rId455" Type="http://schemas.openxmlformats.org/officeDocument/2006/relationships/hyperlink" Target="https://&#1084;&#1086;&#1080;&#1091;&#1088;&#1086;&#1082;&#1080;.&#1088;&#1092;" TargetMode="External"/><Relationship Id="rId662" Type="http://schemas.openxmlformats.org/officeDocument/2006/relationships/hyperlink" Target="https://histrf.ru/teacher/" TargetMode="External"/><Relationship Id="rId1085" Type="http://schemas.openxmlformats.org/officeDocument/2006/relationships/hyperlink" Target="https://edsoo.ru/wp-content/uploads/2024/10/bank-zadanij-po-uchebnomu-predmetu-istoriya_2024.pdf" TargetMode="External"/><Relationship Id="rId12" Type="http://schemas.openxmlformats.org/officeDocument/2006/relationships/hyperlink" Target="https://histrf.ru/teacher/" TargetMode="External"/><Relationship Id="rId108" Type="http://schemas.openxmlformats.org/officeDocument/2006/relationships/hyperlink" Target="https://histrf.ru/teacher/" TargetMode="External"/><Relationship Id="rId315" Type="http://schemas.openxmlformats.org/officeDocument/2006/relationships/hyperlink" Target="https://&#1084;&#1086;&#1080;&#1091;&#1088;&#1086;&#1082;&#1080;.&#1088;&#1092;" TargetMode="External"/><Relationship Id="rId522" Type="http://schemas.openxmlformats.org/officeDocument/2006/relationships/hyperlink" Target="https://histrf.ru/teacher/" TargetMode="External"/><Relationship Id="rId967" Type="http://schemas.openxmlformats.org/officeDocument/2006/relationships/hyperlink" Target="https://&#1084;&#1086;&#1080;&#1091;&#1088;&#1086;&#1082;&#1080;.&#1088;&#1092;" TargetMode="External"/><Relationship Id="rId96" Type="http://schemas.openxmlformats.org/officeDocument/2006/relationships/hyperlink" Target="https://histrf.ru/teacher/" TargetMode="External"/><Relationship Id="rId161" Type="http://schemas.openxmlformats.org/officeDocument/2006/relationships/hyperlink" Target="https://&#1084;&#1086;&#1080;&#1091;&#1088;&#1086;&#1082;&#1080;.&#1088;&#1092;" TargetMode="External"/><Relationship Id="rId399" Type="http://schemas.openxmlformats.org/officeDocument/2006/relationships/hyperlink" Target="https://&#1084;&#1086;&#1080;&#1091;&#1088;&#1086;&#1082;&#1080;.&#1088;&#1092;" TargetMode="External"/><Relationship Id="rId827" Type="http://schemas.openxmlformats.org/officeDocument/2006/relationships/hyperlink" Target="https://&#1084;&#1086;&#1080;&#1091;&#1088;&#1086;&#1082;&#1080;.&#1088;&#1092;" TargetMode="External"/><Relationship Id="rId1012" Type="http://schemas.openxmlformats.org/officeDocument/2006/relationships/hyperlink" Target="https://histrf.ru/teacher/" TargetMode="External"/><Relationship Id="rId259" Type="http://schemas.openxmlformats.org/officeDocument/2006/relationships/hyperlink" Target="https://&#1084;&#1086;&#1080;&#1091;&#1088;&#1086;&#1082;&#1080;.&#1088;&#1092;" TargetMode="External"/><Relationship Id="rId466" Type="http://schemas.openxmlformats.org/officeDocument/2006/relationships/hyperlink" Target="https://histrf.ru/teacher/" TargetMode="External"/><Relationship Id="rId673" Type="http://schemas.openxmlformats.org/officeDocument/2006/relationships/hyperlink" Target="https://&#1084;&#1086;&#1080;&#1091;&#1088;&#1086;&#1082;&#1080;.&#1088;&#1092;" TargetMode="External"/><Relationship Id="rId880" Type="http://schemas.openxmlformats.org/officeDocument/2006/relationships/hyperlink" Target="https://histrf.ru/teacher/" TargetMode="External"/><Relationship Id="rId1096" Type="http://schemas.openxmlformats.org/officeDocument/2006/relationships/hyperlink" Target="https://edsoo.ru/mr-sohranenie-i-ukreplenie-tradiczionnyh-rossijskih-czennostej%20video/" TargetMode="External"/><Relationship Id="rId23" Type="http://schemas.openxmlformats.org/officeDocument/2006/relationships/hyperlink" Target="https://&#1084;&#1086;&#1080;&#1091;&#1088;&#1086;&#1082;&#1080;.&#1088;&#1092;" TargetMode="External"/><Relationship Id="rId119" Type="http://schemas.openxmlformats.org/officeDocument/2006/relationships/hyperlink" Target="https://&#1084;&#1086;&#1080;&#1091;&#1088;&#1086;&#1082;&#1080;.&#1088;&#1092;" TargetMode="External"/><Relationship Id="rId326" Type="http://schemas.openxmlformats.org/officeDocument/2006/relationships/hyperlink" Target="https://histrf.ru/teacher/" TargetMode="External"/><Relationship Id="rId533" Type="http://schemas.openxmlformats.org/officeDocument/2006/relationships/hyperlink" Target="https://&#1084;&#1086;&#1080;&#1091;&#1088;&#1086;&#1082;&#1080;.&#1088;&#1092;" TargetMode="External"/><Relationship Id="rId978" Type="http://schemas.openxmlformats.org/officeDocument/2006/relationships/hyperlink" Target="https://histrf.ru/teacher/" TargetMode="External"/><Relationship Id="rId740" Type="http://schemas.openxmlformats.org/officeDocument/2006/relationships/hyperlink" Target="https://histrf.ru/teacher/" TargetMode="External"/><Relationship Id="rId838" Type="http://schemas.openxmlformats.org/officeDocument/2006/relationships/hyperlink" Target="https://histrf.ru/teacher/" TargetMode="External"/><Relationship Id="rId1023" Type="http://schemas.openxmlformats.org/officeDocument/2006/relationships/hyperlink" Target="https://&#1084;&#1086;&#1080;&#1091;&#1088;&#1086;&#1082;&#1080;.&#1088;&#1092;" TargetMode="External"/><Relationship Id="rId172" Type="http://schemas.openxmlformats.org/officeDocument/2006/relationships/hyperlink" Target="https://histrf.ru/teacher/" TargetMode="External"/><Relationship Id="rId477" Type="http://schemas.openxmlformats.org/officeDocument/2006/relationships/hyperlink" Target="https://&#1084;&#1086;&#1080;&#1091;&#1088;&#1086;&#1082;&#1080;.&#1088;&#1092;" TargetMode="External"/><Relationship Id="rId600" Type="http://schemas.openxmlformats.org/officeDocument/2006/relationships/hyperlink" Target="https://histrf.ru/teacher/" TargetMode="External"/><Relationship Id="rId684" Type="http://schemas.openxmlformats.org/officeDocument/2006/relationships/hyperlink" Target="https://histrf.ru/teacher/" TargetMode="External"/><Relationship Id="rId337" Type="http://schemas.openxmlformats.org/officeDocument/2006/relationships/hyperlink" Target="https://&#1084;&#1086;&#1080;&#1091;&#1088;&#1086;&#1082;&#1080;.&#1088;&#1092;" TargetMode="External"/><Relationship Id="rId891" Type="http://schemas.openxmlformats.org/officeDocument/2006/relationships/hyperlink" Target="https://&#1084;&#1086;&#1080;&#1091;&#1088;&#1086;&#1082;&#1080;.&#1088;&#1092;" TargetMode="External"/><Relationship Id="rId905" Type="http://schemas.openxmlformats.org/officeDocument/2006/relationships/hyperlink" Target="https://&#1084;&#1086;&#1080;&#1091;&#1088;&#1086;&#1082;&#1080;.&#1088;&#1092;" TargetMode="External"/><Relationship Id="rId989" Type="http://schemas.openxmlformats.org/officeDocument/2006/relationships/hyperlink" Target="https://&#1084;&#1086;&#1080;&#1091;&#1088;&#1086;&#1082;&#1080;.&#1088;&#1092;" TargetMode="External"/><Relationship Id="rId34" Type="http://schemas.openxmlformats.org/officeDocument/2006/relationships/hyperlink" Target="https://histrf.ru/teacher/" TargetMode="External"/><Relationship Id="rId544" Type="http://schemas.openxmlformats.org/officeDocument/2006/relationships/hyperlink" Target="https://histrf.ru/teacher/" TargetMode="External"/><Relationship Id="rId751" Type="http://schemas.openxmlformats.org/officeDocument/2006/relationships/hyperlink" Target="https://&#1084;&#1086;&#1080;&#1091;&#1088;&#1086;&#1082;&#1080;.&#1088;&#1092;" TargetMode="External"/><Relationship Id="rId849" Type="http://schemas.openxmlformats.org/officeDocument/2006/relationships/hyperlink" Target="https://&#1084;&#1086;&#1080;&#1091;&#1088;&#1086;&#1082;&#1080;.&#1088;&#1092;" TargetMode="External"/><Relationship Id="rId183" Type="http://schemas.openxmlformats.org/officeDocument/2006/relationships/hyperlink" Target="https://&#1084;&#1086;&#1080;&#1091;&#1088;&#1086;&#1082;&#1080;.&#1088;&#1092;" TargetMode="External"/><Relationship Id="rId390" Type="http://schemas.openxmlformats.org/officeDocument/2006/relationships/hyperlink" Target="https://histrf.ru/teacher/" TargetMode="External"/><Relationship Id="rId404" Type="http://schemas.openxmlformats.org/officeDocument/2006/relationships/hyperlink" Target="https://histrf.ru/teacher/" TargetMode="External"/><Relationship Id="rId611" Type="http://schemas.openxmlformats.org/officeDocument/2006/relationships/hyperlink" Target="https://&#1084;&#1086;&#1080;&#1091;&#1088;&#1086;&#1082;&#1080;.&#1088;&#1092;" TargetMode="External"/><Relationship Id="rId1034" Type="http://schemas.openxmlformats.org/officeDocument/2006/relationships/hyperlink" Target="https://histrf.ru/teacher/" TargetMode="External"/><Relationship Id="rId250" Type="http://schemas.openxmlformats.org/officeDocument/2006/relationships/hyperlink" Target="https://histrf.ru/teacher/" TargetMode="External"/><Relationship Id="rId488" Type="http://schemas.openxmlformats.org/officeDocument/2006/relationships/hyperlink" Target="https://histrf.ru/teacher/" TargetMode="External"/><Relationship Id="rId695" Type="http://schemas.openxmlformats.org/officeDocument/2006/relationships/hyperlink" Target="https://&#1084;&#1086;&#1080;&#1091;&#1088;&#1086;&#1082;&#1080;.&#1088;&#1092;" TargetMode="External"/><Relationship Id="rId709" Type="http://schemas.openxmlformats.org/officeDocument/2006/relationships/hyperlink" Target="https://&#1084;&#1086;&#1080;&#1091;&#1088;&#1086;&#1082;&#1080;.&#1088;&#1092;" TargetMode="External"/><Relationship Id="rId916" Type="http://schemas.openxmlformats.org/officeDocument/2006/relationships/hyperlink" Target="https://histrf.ru/teacher/" TargetMode="External"/><Relationship Id="rId1101" Type="http://schemas.openxmlformats.org/officeDocument/2006/relationships/fontTable" Target="fontTable.xml"/><Relationship Id="rId45" Type="http://schemas.openxmlformats.org/officeDocument/2006/relationships/hyperlink" Target="https://&#1084;&#1086;&#1080;&#1091;&#1088;&#1086;&#1082;&#1080;.&#1088;&#1092;" TargetMode="External"/><Relationship Id="rId110" Type="http://schemas.openxmlformats.org/officeDocument/2006/relationships/hyperlink" Target="https://histrf.ru/teacher/" TargetMode="External"/><Relationship Id="rId348" Type="http://schemas.openxmlformats.org/officeDocument/2006/relationships/hyperlink" Target="https://histrf.ru/teacher/" TargetMode="External"/><Relationship Id="rId555" Type="http://schemas.openxmlformats.org/officeDocument/2006/relationships/hyperlink" Target="https://&#1084;&#1086;&#1080;&#1091;&#1088;&#1086;&#1082;&#1080;.&#1088;&#1092;" TargetMode="External"/><Relationship Id="rId762" Type="http://schemas.openxmlformats.org/officeDocument/2006/relationships/hyperlink" Target="https://histrf.ru/teacher/" TargetMode="External"/><Relationship Id="rId194" Type="http://schemas.openxmlformats.org/officeDocument/2006/relationships/hyperlink" Target="https://histrf.ru/teacher/" TargetMode="External"/><Relationship Id="rId208" Type="http://schemas.openxmlformats.org/officeDocument/2006/relationships/hyperlink" Target="https://histrf.ru/teacher/" TargetMode="External"/><Relationship Id="rId415" Type="http://schemas.openxmlformats.org/officeDocument/2006/relationships/hyperlink" Target="https://&#1084;&#1086;&#1080;&#1091;&#1088;&#1086;&#1082;&#1080;.&#1088;&#1092;" TargetMode="External"/><Relationship Id="rId622" Type="http://schemas.openxmlformats.org/officeDocument/2006/relationships/hyperlink" Target="https://histrf.ru/teacher/" TargetMode="External"/><Relationship Id="rId1045" Type="http://schemas.openxmlformats.org/officeDocument/2006/relationships/hyperlink" Target="https://&#1084;&#1086;&#1080;&#1091;&#1088;&#1086;&#1082;&#1080;.&#1088;&#1092;" TargetMode="External"/><Relationship Id="rId261" Type="http://schemas.openxmlformats.org/officeDocument/2006/relationships/hyperlink" Target="https://&#1084;&#1086;&#1080;&#1091;&#1088;&#1086;&#1082;&#1080;.&#1088;&#1092;" TargetMode="External"/><Relationship Id="rId499" Type="http://schemas.openxmlformats.org/officeDocument/2006/relationships/hyperlink" Target="https://&#1084;&#1086;&#1080;&#1091;&#1088;&#1086;&#1082;&#1080;.&#1088;&#1092;" TargetMode="External"/><Relationship Id="rId927" Type="http://schemas.openxmlformats.org/officeDocument/2006/relationships/hyperlink" Target="https://&#1084;&#1086;&#1080;&#1091;&#1088;&#1086;&#1082;&#1080;.&#1088;&#1092;" TargetMode="External"/><Relationship Id="rId56" Type="http://schemas.openxmlformats.org/officeDocument/2006/relationships/hyperlink" Target="https://histrf.ru/teacher/" TargetMode="External"/><Relationship Id="rId359" Type="http://schemas.openxmlformats.org/officeDocument/2006/relationships/hyperlink" Target="https://&#1084;&#1086;&#1080;&#1091;&#1088;&#1086;&#1082;&#1080;.&#1088;&#1092;" TargetMode="External"/><Relationship Id="rId566" Type="http://schemas.openxmlformats.org/officeDocument/2006/relationships/hyperlink" Target="https://histrf.ru/teacher/" TargetMode="External"/><Relationship Id="rId773" Type="http://schemas.openxmlformats.org/officeDocument/2006/relationships/hyperlink" Target="https://&#1084;&#1086;&#1080;&#1091;&#1088;&#1086;&#1082;&#1080;.&#1088;&#1092;" TargetMode="External"/><Relationship Id="rId121" Type="http://schemas.openxmlformats.org/officeDocument/2006/relationships/hyperlink" Target="https://&#1084;&#1086;&#1080;&#1091;&#1088;&#1086;&#1082;&#1080;.&#1088;&#1092;" TargetMode="External"/><Relationship Id="rId219" Type="http://schemas.openxmlformats.org/officeDocument/2006/relationships/hyperlink" Target="https://&#1084;&#1086;&#1080;&#1091;&#1088;&#1086;&#1082;&#1080;.&#1088;&#1092;" TargetMode="External"/><Relationship Id="rId426" Type="http://schemas.openxmlformats.org/officeDocument/2006/relationships/hyperlink" Target="https://histrf.ru/teacher/" TargetMode="External"/><Relationship Id="rId633" Type="http://schemas.openxmlformats.org/officeDocument/2006/relationships/hyperlink" Target="https://&#1084;&#1086;&#1080;&#1091;&#1088;&#1086;&#1082;&#1080;.&#1088;&#1092;" TargetMode="External"/><Relationship Id="rId980" Type="http://schemas.openxmlformats.org/officeDocument/2006/relationships/hyperlink" Target="https://histrf.ru/teacher/" TargetMode="External"/><Relationship Id="rId1056" Type="http://schemas.openxmlformats.org/officeDocument/2006/relationships/hyperlink" Target="https://histrf.ru/teacher/" TargetMode="External"/><Relationship Id="rId840" Type="http://schemas.openxmlformats.org/officeDocument/2006/relationships/hyperlink" Target="https://histrf.ru/teacher/" TargetMode="External"/><Relationship Id="rId938" Type="http://schemas.openxmlformats.org/officeDocument/2006/relationships/hyperlink" Target="https://histrf.ru/teacher/" TargetMode="External"/><Relationship Id="rId67" Type="http://schemas.openxmlformats.org/officeDocument/2006/relationships/hyperlink" Target="https://&#1084;&#1086;&#1080;&#1091;&#1088;&#1086;&#1082;&#1080;.&#1088;&#1092;" TargetMode="External"/><Relationship Id="rId272" Type="http://schemas.openxmlformats.org/officeDocument/2006/relationships/hyperlink" Target="https://histrf.ru/teacher/" TargetMode="External"/><Relationship Id="rId577" Type="http://schemas.openxmlformats.org/officeDocument/2006/relationships/hyperlink" Target="https://&#1084;&#1086;&#1080;&#1091;&#1088;&#1086;&#1082;&#1080;.&#1088;&#1092;" TargetMode="External"/><Relationship Id="rId700" Type="http://schemas.openxmlformats.org/officeDocument/2006/relationships/hyperlink" Target="https://histrf.ru/teacher/" TargetMode="External"/><Relationship Id="rId132" Type="http://schemas.openxmlformats.org/officeDocument/2006/relationships/hyperlink" Target="https://histrf.ru/teacher/" TargetMode="External"/><Relationship Id="rId784" Type="http://schemas.openxmlformats.org/officeDocument/2006/relationships/hyperlink" Target="https://histrf.ru/teacher/" TargetMode="External"/><Relationship Id="rId991" Type="http://schemas.openxmlformats.org/officeDocument/2006/relationships/hyperlink" Target="https://&#1084;&#1086;&#1080;&#1091;&#1088;&#1086;&#1082;&#1080;.&#1088;&#1092;" TargetMode="External"/><Relationship Id="rId1067" Type="http://schemas.openxmlformats.org/officeDocument/2006/relationships/hyperlink" Target="https://&#1084;&#1086;&#1080;&#1091;&#1088;&#1086;&#1082;&#1080;.&#1088;&#1092;" TargetMode="External"/><Relationship Id="rId437" Type="http://schemas.openxmlformats.org/officeDocument/2006/relationships/hyperlink" Target="https://&#1084;&#1086;&#1080;&#1091;&#1088;&#1086;&#1082;&#1080;.&#1088;&#1092;" TargetMode="External"/><Relationship Id="rId644" Type="http://schemas.openxmlformats.org/officeDocument/2006/relationships/hyperlink" Target="https://histrf.ru/teacher/" TargetMode="External"/><Relationship Id="rId851" Type="http://schemas.openxmlformats.org/officeDocument/2006/relationships/hyperlink" Target="https://&#1084;&#1086;&#1080;&#1091;&#1088;&#1086;&#1082;&#1080;.&#1088;&#1092;" TargetMode="External"/><Relationship Id="rId283" Type="http://schemas.openxmlformats.org/officeDocument/2006/relationships/hyperlink" Target="https://&#1084;&#1086;&#1080;&#1091;&#1088;&#1086;&#1082;&#1080;.&#1088;&#1092;" TargetMode="External"/><Relationship Id="rId490" Type="http://schemas.openxmlformats.org/officeDocument/2006/relationships/hyperlink" Target="https://histrf.ru/teacher/" TargetMode="External"/><Relationship Id="rId504" Type="http://schemas.openxmlformats.org/officeDocument/2006/relationships/hyperlink" Target="https://histrf.ru/teacher/" TargetMode="External"/><Relationship Id="rId711" Type="http://schemas.openxmlformats.org/officeDocument/2006/relationships/hyperlink" Target="https://&#1084;&#1086;&#1080;&#1091;&#1088;&#1086;&#1082;&#1080;.&#1088;&#1092;" TargetMode="External"/><Relationship Id="rId949" Type="http://schemas.openxmlformats.org/officeDocument/2006/relationships/hyperlink" Target="https://&#1084;&#1086;&#1080;&#1091;&#1088;&#1086;&#1082;&#1080;.&#1088;&#1092;" TargetMode="External"/><Relationship Id="rId78" Type="http://schemas.openxmlformats.org/officeDocument/2006/relationships/hyperlink" Target="https://histrf.ru/teacher/" TargetMode="External"/><Relationship Id="rId143" Type="http://schemas.openxmlformats.org/officeDocument/2006/relationships/hyperlink" Target="https://&#1084;&#1086;&#1080;&#1091;&#1088;&#1086;&#1082;&#1080;.&#1088;&#1092;" TargetMode="External"/><Relationship Id="rId350" Type="http://schemas.openxmlformats.org/officeDocument/2006/relationships/hyperlink" Target="https://histrf.ru/teacher/" TargetMode="External"/><Relationship Id="rId588" Type="http://schemas.openxmlformats.org/officeDocument/2006/relationships/hyperlink" Target="https://histrf.ru/teacher/" TargetMode="External"/><Relationship Id="rId795" Type="http://schemas.openxmlformats.org/officeDocument/2006/relationships/hyperlink" Target="https://&#1084;&#1086;&#1080;&#1091;&#1088;&#1086;&#1082;&#1080;.&#1088;&#1092;" TargetMode="External"/><Relationship Id="rId809" Type="http://schemas.openxmlformats.org/officeDocument/2006/relationships/hyperlink" Target="https://&#1084;&#1086;&#1080;&#1091;&#1088;&#1086;&#1082;&#1080;.&#1088;&#1092;" TargetMode="External"/><Relationship Id="rId9" Type="http://schemas.openxmlformats.org/officeDocument/2006/relationships/hyperlink" Target="https://&#1084;&#1086;&#1080;&#1091;&#1088;&#1086;&#1082;&#1080;.&#1088;&#1092;" TargetMode="External"/><Relationship Id="rId210" Type="http://schemas.openxmlformats.org/officeDocument/2006/relationships/hyperlink" Target="https://histrf.ru/teacher/" TargetMode="External"/><Relationship Id="rId448" Type="http://schemas.openxmlformats.org/officeDocument/2006/relationships/hyperlink" Target="https://histrf.ru/teacher/" TargetMode="External"/><Relationship Id="rId655" Type="http://schemas.openxmlformats.org/officeDocument/2006/relationships/hyperlink" Target="https://&#1084;&#1086;&#1080;&#1091;&#1088;&#1086;&#1082;&#1080;.&#1088;&#1092;" TargetMode="External"/><Relationship Id="rId862" Type="http://schemas.openxmlformats.org/officeDocument/2006/relationships/hyperlink" Target="https://histrf.ru/teacher/" TargetMode="External"/><Relationship Id="rId1078" Type="http://schemas.openxmlformats.org/officeDocument/2006/relationships/hyperlink" Target="https://histrf.ru/teacher/" TargetMode="External"/><Relationship Id="rId294" Type="http://schemas.openxmlformats.org/officeDocument/2006/relationships/hyperlink" Target="https://histrf.ru/teacher/" TargetMode="External"/><Relationship Id="rId308" Type="http://schemas.openxmlformats.org/officeDocument/2006/relationships/hyperlink" Target="https://histrf.ru/teacher/" TargetMode="External"/><Relationship Id="rId515" Type="http://schemas.openxmlformats.org/officeDocument/2006/relationships/hyperlink" Target="https://&#1084;&#1086;&#1080;&#1091;&#1088;&#1086;&#1082;&#1080;.&#1088;&#1092;" TargetMode="External"/><Relationship Id="rId722" Type="http://schemas.openxmlformats.org/officeDocument/2006/relationships/hyperlink" Target="https://histrf.ru/teacher/" TargetMode="External"/><Relationship Id="rId89" Type="http://schemas.openxmlformats.org/officeDocument/2006/relationships/hyperlink" Target="https://&#1084;&#1086;&#1080;&#1091;&#1088;&#1086;&#1082;&#1080;.&#1088;&#1092;" TargetMode="External"/><Relationship Id="rId154" Type="http://schemas.openxmlformats.org/officeDocument/2006/relationships/hyperlink" Target="https://histrf.ru/teacher/" TargetMode="External"/><Relationship Id="rId361" Type="http://schemas.openxmlformats.org/officeDocument/2006/relationships/hyperlink" Target="https://&#1084;&#1086;&#1080;&#1091;&#1088;&#1086;&#1082;&#1080;.&#1088;&#1092;" TargetMode="External"/><Relationship Id="rId599" Type="http://schemas.openxmlformats.org/officeDocument/2006/relationships/hyperlink" Target="https://&#1084;&#1086;&#1080;&#1091;&#1088;&#1086;&#1082;&#1080;.&#1088;&#1092;" TargetMode="External"/><Relationship Id="rId1005" Type="http://schemas.openxmlformats.org/officeDocument/2006/relationships/hyperlink" Target="https://&#1084;&#1086;&#1080;&#1091;&#1088;&#1086;&#1082;&#1080;.&#1088;&#1092;" TargetMode="External"/><Relationship Id="rId459" Type="http://schemas.openxmlformats.org/officeDocument/2006/relationships/hyperlink" Target="https://&#1084;&#1086;&#1080;&#1091;&#1088;&#1086;&#1082;&#1080;.&#1088;&#1092;" TargetMode="External"/><Relationship Id="rId666" Type="http://schemas.openxmlformats.org/officeDocument/2006/relationships/hyperlink" Target="https://histrf.ru/teacher/" TargetMode="External"/><Relationship Id="rId873" Type="http://schemas.openxmlformats.org/officeDocument/2006/relationships/hyperlink" Target="https://&#1084;&#1086;&#1080;&#1091;&#1088;&#1086;&#1082;&#1080;.&#1088;&#1092;" TargetMode="External"/><Relationship Id="rId1089" Type="http://schemas.openxmlformats.org/officeDocument/2006/relationships/hyperlink" Target="URL:https://static.edsoo.ru/projects/case/2024/soo/his/2/index.html" TargetMode="External"/><Relationship Id="rId16" Type="http://schemas.openxmlformats.org/officeDocument/2006/relationships/hyperlink" Target="https://histrf.ru/teacher/" TargetMode="External"/><Relationship Id="rId221" Type="http://schemas.openxmlformats.org/officeDocument/2006/relationships/hyperlink" Target="https://&#1084;&#1086;&#1080;&#1091;&#1088;&#1086;&#1082;&#1080;.&#1088;&#1092;" TargetMode="External"/><Relationship Id="rId319" Type="http://schemas.openxmlformats.org/officeDocument/2006/relationships/hyperlink" Target="https://&#1084;&#1086;&#1080;&#1091;&#1088;&#1086;&#1082;&#1080;.&#1088;&#1092;" TargetMode="External"/><Relationship Id="rId526" Type="http://schemas.openxmlformats.org/officeDocument/2006/relationships/hyperlink" Target="https://histrf.ru/teacher/" TargetMode="External"/><Relationship Id="rId733" Type="http://schemas.openxmlformats.org/officeDocument/2006/relationships/hyperlink" Target="https://&#1084;&#1086;&#1080;&#1091;&#1088;&#1086;&#1082;&#1080;.&#1088;&#1092;" TargetMode="External"/><Relationship Id="rId940" Type="http://schemas.openxmlformats.org/officeDocument/2006/relationships/hyperlink" Target="https://histrf.ru/teacher/" TargetMode="External"/><Relationship Id="rId1016" Type="http://schemas.openxmlformats.org/officeDocument/2006/relationships/hyperlink" Target="https://histrf.ru/teacher/" TargetMode="External"/><Relationship Id="rId165" Type="http://schemas.openxmlformats.org/officeDocument/2006/relationships/hyperlink" Target="https://&#1084;&#1086;&#1080;&#1091;&#1088;&#1086;&#1082;&#1080;.&#1088;&#1092;" TargetMode="External"/><Relationship Id="rId372" Type="http://schemas.openxmlformats.org/officeDocument/2006/relationships/hyperlink" Target="https://histrf.ru/teacher/" TargetMode="External"/><Relationship Id="rId677" Type="http://schemas.openxmlformats.org/officeDocument/2006/relationships/hyperlink" Target="https://&#1084;&#1086;&#1080;&#1091;&#1088;&#1086;&#1082;&#1080;.&#1088;&#1092;" TargetMode="External"/><Relationship Id="rId800" Type="http://schemas.openxmlformats.org/officeDocument/2006/relationships/hyperlink" Target="https://histrf.ru/teacher/" TargetMode="External"/><Relationship Id="rId232" Type="http://schemas.openxmlformats.org/officeDocument/2006/relationships/hyperlink" Target="https://histrf.ru/teacher/" TargetMode="External"/><Relationship Id="rId884" Type="http://schemas.openxmlformats.org/officeDocument/2006/relationships/hyperlink" Target="https://histrf.ru/teacher/" TargetMode="External"/><Relationship Id="rId27" Type="http://schemas.openxmlformats.org/officeDocument/2006/relationships/hyperlink" Target="https://&#1084;&#1086;&#1080;&#1091;&#1088;&#1086;&#1082;&#1080;.&#1088;&#1092;" TargetMode="External"/><Relationship Id="rId537" Type="http://schemas.openxmlformats.org/officeDocument/2006/relationships/hyperlink" Target="https://&#1084;&#1086;&#1080;&#1091;&#1088;&#1086;&#1082;&#1080;.&#1088;&#1092;" TargetMode="External"/><Relationship Id="rId744" Type="http://schemas.openxmlformats.org/officeDocument/2006/relationships/hyperlink" Target="https://histrf.ru/teacher/" TargetMode="External"/><Relationship Id="rId951" Type="http://schemas.openxmlformats.org/officeDocument/2006/relationships/hyperlink" Target="https://&#1084;&#1086;&#1080;&#1091;&#1088;&#1086;&#1082;&#1080;.&#1088;&#1092;" TargetMode="External"/><Relationship Id="rId80" Type="http://schemas.openxmlformats.org/officeDocument/2006/relationships/hyperlink" Target="https://histrf.ru/teacher/" TargetMode="External"/><Relationship Id="rId176" Type="http://schemas.openxmlformats.org/officeDocument/2006/relationships/hyperlink" Target="https://histrf.ru/teacher/" TargetMode="External"/><Relationship Id="rId383" Type="http://schemas.openxmlformats.org/officeDocument/2006/relationships/hyperlink" Target="https://&#1084;&#1086;&#1080;&#1091;&#1088;&#1086;&#1082;&#1080;.&#1088;&#1092;" TargetMode="External"/><Relationship Id="rId590" Type="http://schemas.openxmlformats.org/officeDocument/2006/relationships/hyperlink" Target="https://histrf.ru/teacher/" TargetMode="External"/><Relationship Id="rId604" Type="http://schemas.openxmlformats.org/officeDocument/2006/relationships/hyperlink" Target="https://histrf.ru/teacher/" TargetMode="External"/><Relationship Id="rId811" Type="http://schemas.openxmlformats.org/officeDocument/2006/relationships/hyperlink" Target="https://&#1084;&#1086;&#1080;&#1091;&#1088;&#1086;&#1082;&#1080;.&#1088;&#1092;" TargetMode="External"/><Relationship Id="rId1027" Type="http://schemas.openxmlformats.org/officeDocument/2006/relationships/hyperlink" Target="https://&#1084;&#1086;&#1080;&#1091;&#1088;&#1086;&#1082;&#1080;.&#1088;&#1092;" TargetMode="External"/><Relationship Id="rId243" Type="http://schemas.openxmlformats.org/officeDocument/2006/relationships/hyperlink" Target="https://&#1084;&#1086;&#1080;&#1091;&#1088;&#1086;&#1082;&#1080;.&#1088;&#1092;" TargetMode="External"/><Relationship Id="rId450" Type="http://schemas.openxmlformats.org/officeDocument/2006/relationships/hyperlink" Target="https://histrf.ru/teacher/" TargetMode="External"/><Relationship Id="rId688" Type="http://schemas.openxmlformats.org/officeDocument/2006/relationships/hyperlink" Target="https://histrf.ru/teacher/" TargetMode="External"/><Relationship Id="rId895" Type="http://schemas.openxmlformats.org/officeDocument/2006/relationships/hyperlink" Target="https://&#1084;&#1086;&#1080;&#1091;&#1088;&#1086;&#1082;&#1080;.&#1088;&#1092;" TargetMode="External"/><Relationship Id="rId909" Type="http://schemas.openxmlformats.org/officeDocument/2006/relationships/hyperlink" Target="https://&#1084;&#1086;&#1080;&#1091;&#1088;&#1086;&#1082;&#1080;.&#1088;&#1092;" TargetMode="External"/><Relationship Id="rId1080" Type="http://schemas.openxmlformats.org/officeDocument/2006/relationships/hyperlink" Target="https://edsoo.ru/wp-content/uploads/2026/04/mp_dif_i-var_itog_260407_075822-1.pdf" TargetMode="External"/><Relationship Id="rId38" Type="http://schemas.openxmlformats.org/officeDocument/2006/relationships/hyperlink" Target="https://histrf.ru/teacher/" TargetMode="External"/><Relationship Id="rId103" Type="http://schemas.openxmlformats.org/officeDocument/2006/relationships/hyperlink" Target="https://&#1084;&#1086;&#1080;&#1091;&#1088;&#1086;&#1082;&#1080;.&#1088;&#1092;" TargetMode="External"/><Relationship Id="rId310" Type="http://schemas.openxmlformats.org/officeDocument/2006/relationships/hyperlink" Target="https://histrf.ru/teacher/" TargetMode="External"/><Relationship Id="rId548" Type="http://schemas.openxmlformats.org/officeDocument/2006/relationships/hyperlink" Target="https://histrf.ru/teacher/" TargetMode="External"/><Relationship Id="rId755" Type="http://schemas.openxmlformats.org/officeDocument/2006/relationships/hyperlink" Target="https://&#1084;&#1086;&#1080;&#1091;&#1088;&#1086;&#1082;&#1080;.&#1088;&#1092;" TargetMode="External"/><Relationship Id="rId962" Type="http://schemas.openxmlformats.org/officeDocument/2006/relationships/hyperlink" Target="https://histrf.ru/teacher/" TargetMode="External"/><Relationship Id="rId91" Type="http://schemas.openxmlformats.org/officeDocument/2006/relationships/hyperlink" Target="https://&#1084;&#1086;&#1080;&#1091;&#1088;&#1086;&#1082;&#1080;.&#1088;&#1092;" TargetMode="External"/><Relationship Id="rId187" Type="http://schemas.openxmlformats.org/officeDocument/2006/relationships/hyperlink" Target="https://&#1084;&#1086;&#1080;&#1091;&#1088;&#1086;&#1082;&#1080;.&#1088;&#1092;" TargetMode="External"/><Relationship Id="rId394" Type="http://schemas.openxmlformats.org/officeDocument/2006/relationships/hyperlink" Target="https://histrf.ru/teacher/" TargetMode="External"/><Relationship Id="rId408" Type="http://schemas.openxmlformats.org/officeDocument/2006/relationships/hyperlink" Target="https://histrf.ru/teacher/" TargetMode="External"/><Relationship Id="rId615" Type="http://schemas.openxmlformats.org/officeDocument/2006/relationships/hyperlink" Target="https://&#1084;&#1086;&#1080;&#1091;&#1088;&#1086;&#1082;&#1080;.&#1088;&#1092;" TargetMode="External"/><Relationship Id="rId822" Type="http://schemas.openxmlformats.org/officeDocument/2006/relationships/hyperlink" Target="https://histrf.ru/teacher/" TargetMode="External"/><Relationship Id="rId1038" Type="http://schemas.openxmlformats.org/officeDocument/2006/relationships/hyperlink" Target="https://histrf.ru/teacher/" TargetMode="External"/><Relationship Id="rId254" Type="http://schemas.openxmlformats.org/officeDocument/2006/relationships/hyperlink" Target="https://histrf.ru/teacher/" TargetMode="External"/><Relationship Id="rId699" Type="http://schemas.openxmlformats.org/officeDocument/2006/relationships/hyperlink" Target="https://&#1084;&#1086;&#1080;&#1091;&#1088;&#1086;&#1082;&#1080;.&#1088;&#1092;" TargetMode="External"/><Relationship Id="rId1091" Type="http://schemas.openxmlformats.org/officeDocument/2006/relationships/hyperlink" Target="URL:content/uploads/2023/12/mp_istoriya_uu_10-11-klassy.pdfhttps://edsoo.ru/wp" TargetMode="External"/><Relationship Id="rId1105" Type="http://schemas.openxmlformats.org/officeDocument/2006/relationships/customXml" Target="../customXml/item3.xml"/><Relationship Id="rId49" Type="http://schemas.openxmlformats.org/officeDocument/2006/relationships/hyperlink" Target="https://&#1084;&#1086;&#1080;&#1091;&#1088;&#1086;&#1082;&#1080;.&#1088;&#1092;" TargetMode="External"/><Relationship Id="rId114" Type="http://schemas.openxmlformats.org/officeDocument/2006/relationships/hyperlink" Target="https://histrf.ru/teacher/" TargetMode="External"/><Relationship Id="rId461" Type="http://schemas.openxmlformats.org/officeDocument/2006/relationships/hyperlink" Target="https://&#1084;&#1086;&#1080;&#1091;&#1088;&#1086;&#1082;&#1080;.&#1088;&#1092;" TargetMode="External"/><Relationship Id="rId559" Type="http://schemas.openxmlformats.org/officeDocument/2006/relationships/hyperlink" Target="https://&#1084;&#1086;&#1080;&#1091;&#1088;&#1086;&#1082;&#1080;.&#1088;&#1092;" TargetMode="External"/><Relationship Id="rId766" Type="http://schemas.openxmlformats.org/officeDocument/2006/relationships/hyperlink" Target="https://histrf.ru/teacher/" TargetMode="External"/><Relationship Id="rId198" Type="http://schemas.openxmlformats.org/officeDocument/2006/relationships/hyperlink" Target="https://histrf.ru/teacher/" TargetMode="External"/><Relationship Id="rId321" Type="http://schemas.openxmlformats.org/officeDocument/2006/relationships/hyperlink" Target="https://&#1084;&#1086;&#1080;&#1091;&#1088;&#1086;&#1082;&#1080;.&#1088;&#1092;" TargetMode="External"/><Relationship Id="rId419" Type="http://schemas.openxmlformats.org/officeDocument/2006/relationships/hyperlink" Target="https://&#1084;&#1086;&#1080;&#1091;&#1088;&#1086;&#1082;&#1080;.&#1088;&#1092;" TargetMode="External"/><Relationship Id="rId626" Type="http://schemas.openxmlformats.org/officeDocument/2006/relationships/hyperlink" Target="https://histrf.ru/teacher/" TargetMode="External"/><Relationship Id="rId973" Type="http://schemas.openxmlformats.org/officeDocument/2006/relationships/hyperlink" Target="https://&#1084;&#1086;&#1080;&#1091;&#1088;&#1086;&#1082;&#1080;.&#1088;&#1092;" TargetMode="External"/><Relationship Id="rId1049" Type="http://schemas.openxmlformats.org/officeDocument/2006/relationships/hyperlink" Target="https://&#1084;&#1086;&#1080;&#1091;&#1088;&#1086;&#1082;&#1080;.&#1088;&#1092;" TargetMode="External"/><Relationship Id="rId833" Type="http://schemas.openxmlformats.org/officeDocument/2006/relationships/hyperlink" Target="https://&#1084;&#1086;&#1080;&#1091;&#1088;&#1086;&#1082;&#1080;.&#1088;&#1092;" TargetMode="External"/><Relationship Id="rId265" Type="http://schemas.openxmlformats.org/officeDocument/2006/relationships/hyperlink" Target="https://&#1084;&#1086;&#1080;&#1091;&#1088;&#1086;&#1082;&#1080;.&#1088;&#1092;" TargetMode="External"/><Relationship Id="rId472" Type="http://schemas.openxmlformats.org/officeDocument/2006/relationships/hyperlink" Target="https://histrf.ru/teacher/" TargetMode="External"/><Relationship Id="rId900" Type="http://schemas.openxmlformats.org/officeDocument/2006/relationships/hyperlink" Target="https://histrf.ru/teacher/" TargetMode="External"/><Relationship Id="rId125" Type="http://schemas.openxmlformats.org/officeDocument/2006/relationships/hyperlink" Target="https://&#1084;&#1086;&#1080;&#1091;&#1088;&#1086;&#1082;&#1080;.&#1088;&#1092;" TargetMode="External"/><Relationship Id="rId332" Type="http://schemas.openxmlformats.org/officeDocument/2006/relationships/hyperlink" Target="https://histrf.ru/teacher/" TargetMode="External"/><Relationship Id="rId777" Type="http://schemas.openxmlformats.org/officeDocument/2006/relationships/hyperlink" Target="https://&#1084;&#1086;&#1080;&#1091;&#1088;&#1086;&#1082;&#1080;.&#1088;&#1092;" TargetMode="External"/><Relationship Id="rId984" Type="http://schemas.openxmlformats.org/officeDocument/2006/relationships/hyperlink" Target="https://histrf.ru/teacher/" TargetMode="External"/><Relationship Id="rId637" Type="http://schemas.openxmlformats.org/officeDocument/2006/relationships/hyperlink" Target="https://&#1084;&#1086;&#1080;&#1091;&#1088;&#1086;&#1082;&#1080;.&#1088;&#1092;" TargetMode="External"/><Relationship Id="rId844" Type="http://schemas.openxmlformats.org/officeDocument/2006/relationships/hyperlink" Target="https://histrf.ru/teacher/" TargetMode="External"/><Relationship Id="rId276" Type="http://schemas.openxmlformats.org/officeDocument/2006/relationships/hyperlink" Target="https://histrf.ru/teacher/" TargetMode="External"/><Relationship Id="rId483" Type="http://schemas.openxmlformats.org/officeDocument/2006/relationships/hyperlink" Target="https://&#1084;&#1086;&#1080;&#1091;&#1088;&#1086;&#1082;&#1080;.&#1088;&#1092;" TargetMode="External"/><Relationship Id="rId690" Type="http://schemas.openxmlformats.org/officeDocument/2006/relationships/hyperlink" Target="https://histrf.ru/teacher/" TargetMode="External"/><Relationship Id="rId704" Type="http://schemas.openxmlformats.org/officeDocument/2006/relationships/hyperlink" Target="https://histrf.ru/teacher/" TargetMode="External"/><Relationship Id="rId911" Type="http://schemas.openxmlformats.org/officeDocument/2006/relationships/hyperlink" Target="https://&#1084;&#1086;&#1080;&#1091;&#1088;&#1086;&#1082;&#1080;.&#1088;&#1092;" TargetMode="External"/><Relationship Id="rId40" Type="http://schemas.openxmlformats.org/officeDocument/2006/relationships/hyperlink" Target="https://histrf.ru/teacher/" TargetMode="External"/><Relationship Id="rId136" Type="http://schemas.openxmlformats.org/officeDocument/2006/relationships/hyperlink" Target="https://histrf.ru/teacher/" TargetMode="External"/><Relationship Id="rId343" Type="http://schemas.openxmlformats.org/officeDocument/2006/relationships/hyperlink" Target="https://&#1084;&#1086;&#1080;&#1091;&#1088;&#1086;&#1082;&#1080;.&#1088;&#1092;" TargetMode="External"/><Relationship Id="rId550" Type="http://schemas.openxmlformats.org/officeDocument/2006/relationships/hyperlink" Target="https://histrf.ru/teacher/" TargetMode="External"/><Relationship Id="rId788" Type="http://schemas.openxmlformats.org/officeDocument/2006/relationships/hyperlink" Target="https://histrf.ru/teacher/" TargetMode="External"/><Relationship Id="rId995" Type="http://schemas.openxmlformats.org/officeDocument/2006/relationships/hyperlink" Target="https://&#1084;&#1086;&#1080;&#1091;&#1088;&#1086;&#1082;&#1080;.&#1088;&#1092;" TargetMode="External"/><Relationship Id="rId203" Type="http://schemas.openxmlformats.org/officeDocument/2006/relationships/hyperlink" Target="https://&#1084;&#1086;&#1080;&#1091;&#1088;&#1086;&#1082;&#1080;.&#1088;&#1092;" TargetMode="External"/><Relationship Id="rId648" Type="http://schemas.openxmlformats.org/officeDocument/2006/relationships/hyperlink" Target="https://histrf.ru/teacher/" TargetMode="External"/><Relationship Id="rId855" Type="http://schemas.openxmlformats.org/officeDocument/2006/relationships/hyperlink" Target="https://&#1084;&#1086;&#1080;&#1091;&#1088;&#1086;&#1082;&#1080;.&#1088;&#1092;" TargetMode="External"/><Relationship Id="rId1040" Type="http://schemas.openxmlformats.org/officeDocument/2006/relationships/hyperlink" Target="https://histrf.ru/teacher/" TargetMode="External"/><Relationship Id="rId287" Type="http://schemas.openxmlformats.org/officeDocument/2006/relationships/hyperlink" Target="https://&#1084;&#1086;&#1080;&#1091;&#1088;&#1086;&#1082;&#1080;.&#1088;&#1092;" TargetMode="External"/><Relationship Id="rId410" Type="http://schemas.openxmlformats.org/officeDocument/2006/relationships/hyperlink" Target="https://histrf.ru/teacher/" TargetMode="External"/><Relationship Id="rId494" Type="http://schemas.openxmlformats.org/officeDocument/2006/relationships/hyperlink" Target="https://histrf.ru/teacher/" TargetMode="External"/><Relationship Id="rId508" Type="http://schemas.openxmlformats.org/officeDocument/2006/relationships/hyperlink" Target="https://histrf.ru/teacher/" TargetMode="External"/><Relationship Id="rId715" Type="http://schemas.openxmlformats.org/officeDocument/2006/relationships/hyperlink" Target="https://&#1084;&#1086;&#1080;&#1091;&#1088;&#1086;&#1082;&#1080;.&#1088;&#1092;" TargetMode="External"/><Relationship Id="rId922" Type="http://schemas.openxmlformats.org/officeDocument/2006/relationships/hyperlink" Target="https://histrf.ru/teacher/" TargetMode="External"/><Relationship Id="rId147" Type="http://schemas.openxmlformats.org/officeDocument/2006/relationships/hyperlink" Target="https://&#1084;&#1086;&#1080;&#1091;&#1088;&#1086;&#1082;&#1080;.&#1088;&#1092;" TargetMode="External"/><Relationship Id="rId354" Type="http://schemas.openxmlformats.org/officeDocument/2006/relationships/hyperlink" Target="https://histrf.ru/teacher/" TargetMode="External"/><Relationship Id="rId799" Type="http://schemas.openxmlformats.org/officeDocument/2006/relationships/hyperlink" Target="https://&#1084;&#1086;&#1080;&#1091;&#1088;&#1086;&#1082;&#1080;.&#1088;&#1092;" TargetMode="External"/><Relationship Id="rId51" Type="http://schemas.openxmlformats.org/officeDocument/2006/relationships/hyperlink" Target="https://&#1084;&#1086;&#1080;&#1091;&#1088;&#1086;&#1082;&#1080;.&#1088;&#1092;" TargetMode="External"/><Relationship Id="rId561" Type="http://schemas.openxmlformats.org/officeDocument/2006/relationships/hyperlink" Target="https://&#1084;&#1086;&#1080;&#1091;&#1088;&#1086;&#1082;&#1080;.&#1088;&#1092;" TargetMode="External"/><Relationship Id="rId659" Type="http://schemas.openxmlformats.org/officeDocument/2006/relationships/hyperlink" Target="https://&#1084;&#1086;&#1080;&#1091;&#1088;&#1086;&#1082;&#1080;.&#1088;&#1092;" TargetMode="External"/><Relationship Id="rId866" Type="http://schemas.openxmlformats.org/officeDocument/2006/relationships/hyperlink" Target="https://histrf.ru/teacher/" TargetMode="External"/><Relationship Id="rId214" Type="http://schemas.openxmlformats.org/officeDocument/2006/relationships/hyperlink" Target="https://histrf.ru/teacher/" TargetMode="External"/><Relationship Id="rId298" Type="http://schemas.openxmlformats.org/officeDocument/2006/relationships/hyperlink" Target="https://histrf.ru/teacher/" TargetMode="External"/><Relationship Id="rId421" Type="http://schemas.openxmlformats.org/officeDocument/2006/relationships/hyperlink" Target="https://&#1084;&#1086;&#1080;&#1091;&#1088;&#1086;&#1082;&#1080;.&#1088;&#1092;" TargetMode="External"/><Relationship Id="rId519" Type="http://schemas.openxmlformats.org/officeDocument/2006/relationships/hyperlink" Target="https://&#1084;&#1086;&#1080;&#1091;&#1088;&#1086;&#1082;&#1080;.&#1088;&#1092;" TargetMode="External"/><Relationship Id="rId1051" Type="http://schemas.openxmlformats.org/officeDocument/2006/relationships/hyperlink" Target="https://&#1084;&#1086;&#1080;&#1091;&#1088;&#1086;&#1082;&#1080;.&#1088;&#1092;" TargetMode="External"/><Relationship Id="rId158" Type="http://schemas.openxmlformats.org/officeDocument/2006/relationships/hyperlink" Target="https://histrf.ru/teacher/" TargetMode="External"/><Relationship Id="rId726" Type="http://schemas.openxmlformats.org/officeDocument/2006/relationships/hyperlink" Target="https://histrf.ru/teacher/" TargetMode="External"/><Relationship Id="rId933" Type="http://schemas.openxmlformats.org/officeDocument/2006/relationships/hyperlink" Target="https://&#1084;&#1086;&#1080;&#1091;&#1088;&#1086;&#1082;&#1080;.&#1088;&#1092;" TargetMode="External"/><Relationship Id="rId1009" Type="http://schemas.openxmlformats.org/officeDocument/2006/relationships/hyperlink" Target="https://&#1084;&#1086;&#1080;&#1091;&#1088;&#1086;&#1082;&#1080;.&#1088;&#1092;" TargetMode="External"/><Relationship Id="rId62" Type="http://schemas.openxmlformats.org/officeDocument/2006/relationships/hyperlink" Target="https://histrf.ru/teacher/" TargetMode="External"/><Relationship Id="rId365" Type="http://schemas.openxmlformats.org/officeDocument/2006/relationships/hyperlink" Target="https://&#1084;&#1086;&#1080;&#1091;&#1088;&#1086;&#1082;&#1080;.&#1088;&#1092;" TargetMode="External"/><Relationship Id="rId572" Type="http://schemas.openxmlformats.org/officeDocument/2006/relationships/hyperlink" Target="https://histrf.ru/teacher/" TargetMode="External"/><Relationship Id="rId225" Type="http://schemas.openxmlformats.org/officeDocument/2006/relationships/hyperlink" Target="https://&#1084;&#1086;&#1080;&#1091;&#1088;&#1086;&#1082;&#1080;.&#1088;&#1092;" TargetMode="External"/><Relationship Id="rId432" Type="http://schemas.openxmlformats.org/officeDocument/2006/relationships/hyperlink" Target="https://histrf.ru/teacher/" TargetMode="External"/><Relationship Id="rId877" Type="http://schemas.openxmlformats.org/officeDocument/2006/relationships/hyperlink" Target="https://&#1084;&#1086;&#1080;&#1091;&#1088;&#1086;&#1082;&#1080;.&#1088;&#1092;" TargetMode="External"/><Relationship Id="rId1062" Type="http://schemas.openxmlformats.org/officeDocument/2006/relationships/hyperlink" Target="https://histrf.ru/teacher/" TargetMode="External"/><Relationship Id="rId737" Type="http://schemas.openxmlformats.org/officeDocument/2006/relationships/hyperlink" Target="https://&#1084;&#1086;&#1080;&#1091;&#1088;&#1086;&#1082;&#1080;.&#1088;&#1092;" TargetMode="External"/><Relationship Id="rId944" Type="http://schemas.openxmlformats.org/officeDocument/2006/relationships/hyperlink" Target="https://histrf.ru/teacher/" TargetMode="External"/><Relationship Id="rId73" Type="http://schemas.openxmlformats.org/officeDocument/2006/relationships/hyperlink" Target="https://&#1084;&#1086;&#1080;&#1091;&#1088;&#1086;&#1082;&#1080;.&#1088;&#1092;" TargetMode="External"/><Relationship Id="rId169" Type="http://schemas.openxmlformats.org/officeDocument/2006/relationships/hyperlink" Target="https://&#1084;&#1086;&#1080;&#1091;&#1088;&#1086;&#1082;&#1080;.&#1088;&#1092;" TargetMode="External"/><Relationship Id="rId376" Type="http://schemas.openxmlformats.org/officeDocument/2006/relationships/hyperlink" Target="https://histrf.ru/teacher/" TargetMode="External"/><Relationship Id="rId583" Type="http://schemas.openxmlformats.org/officeDocument/2006/relationships/hyperlink" Target="https://&#1084;&#1086;&#1080;&#1091;&#1088;&#1086;&#1082;&#1080;.&#1088;&#1092;" TargetMode="External"/><Relationship Id="rId790" Type="http://schemas.openxmlformats.org/officeDocument/2006/relationships/hyperlink" Target="https://histrf.ru/teacher/" TargetMode="External"/><Relationship Id="rId804" Type="http://schemas.openxmlformats.org/officeDocument/2006/relationships/hyperlink" Target="https://histrf.ru/teacher/" TargetMode="External"/><Relationship Id="rId4" Type="http://schemas.openxmlformats.org/officeDocument/2006/relationships/webSettings" Target="webSettings.xml"/><Relationship Id="rId236" Type="http://schemas.openxmlformats.org/officeDocument/2006/relationships/hyperlink" Target="https://histrf.ru/teacher/" TargetMode="External"/><Relationship Id="rId443" Type="http://schemas.openxmlformats.org/officeDocument/2006/relationships/hyperlink" Target="https://&#1084;&#1086;&#1080;&#1091;&#1088;&#1086;&#1082;&#1080;.&#1088;&#1092;" TargetMode="External"/><Relationship Id="rId650" Type="http://schemas.openxmlformats.org/officeDocument/2006/relationships/hyperlink" Target="https://histrf.ru/teacher/" TargetMode="External"/><Relationship Id="rId888" Type="http://schemas.openxmlformats.org/officeDocument/2006/relationships/hyperlink" Target="https://histrf.ru/teacher/" TargetMode="External"/><Relationship Id="rId1073" Type="http://schemas.openxmlformats.org/officeDocument/2006/relationships/hyperlink" Target="https://&#1084;&#1086;&#1080;&#1091;&#1088;&#1086;&#1082;&#1080;.&#1088;&#1092;" TargetMode="External"/><Relationship Id="rId303" Type="http://schemas.openxmlformats.org/officeDocument/2006/relationships/hyperlink" Target="https://&#1084;&#1086;&#1080;&#1091;&#1088;&#1086;&#1082;&#1080;.&#1088;&#1092;" TargetMode="External"/><Relationship Id="rId748" Type="http://schemas.openxmlformats.org/officeDocument/2006/relationships/hyperlink" Target="https://histrf.ru/teacher/" TargetMode="External"/><Relationship Id="rId955" Type="http://schemas.openxmlformats.org/officeDocument/2006/relationships/hyperlink" Target="https://&#1084;&#1086;&#1080;&#1091;&#1088;&#1086;&#1082;&#1080;.&#1088;&#1092;" TargetMode="External"/><Relationship Id="rId84" Type="http://schemas.openxmlformats.org/officeDocument/2006/relationships/hyperlink" Target="https://histrf.ru/teacher/" TargetMode="External"/><Relationship Id="rId387" Type="http://schemas.openxmlformats.org/officeDocument/2006/relationships/hyperlink" Target="https://&#1084;&#1086;&#1080;&#1091;&#1088;&#1086;&#1082;&#1080;.&#1088;&#1092;" TargetMode="External"/><Relationship Id="rId510" Type="http://schemas.openxmlformats.org/officeDocument/2006/relationships/hyperlink" Target="https://histrf.ru/teacher/" TargetMode="External"/><Relationship Id="rId594" Type="http://schemas.openxmlformats.org/officeDocument/2006/relationships/hyperlink" Target="https://histrf.ru/teacher/" TargetMode="External"/><Relationship Id="rId608" Type="http://schemas.openxmlformats.org/officeDocument/2006/relationships/hyperlink" Target="https://histrf.ru/teacher/" TargetMode="External"/><Relationship Id="rId815" Type="http://schemas.openxmlformats.org/officeDocument/2006/relationships/hyperlink" Target="https://&#1084;&#1086;&#1080;&#1091;&#1088;&#1086;&#1082;&#1080;.&#1088;&#1092;" TargetMode="External"/><Relationship Id="rId247" Type="http://schemas.openxmlformats.org/officeDocument/2006/relationships/hyperlink" Target="https://&#1084;&#1086;&#1080;&#1091;&#1088;&#1086;&#1082;&#1080;.&#1088;&#1092;" TargetMode="External"/><Relationship Id="rId899" Type="http://schemas.openxmlformats.org/officeDocument/2006/relationships/hyperlink" Target="https://&#1084;&#1086;&#1080;&#1091;&#1088;&#1086;&#1082;&#1080;.&#1088;&#1092;" TargetMode="External"/><Relationship Id="rId1000" Type="http://schemas.openxmlformats.org/officeDocument/2006/relationships/hyperlink" Target="https://histrf.ru/teacher/" TargetMode="External"/><Relationship Id="rId1084" Type="http://schemas.openxmlformats.org/officeDocument/2006/relationships/hyperlink" Target="https://edsoo.ru/wp-content/uploads/2024/12/so_soo_istoriya_2024.pdf" TargetMode="External"/><Relationship Id="rId107" Type="http://schemas.openxmlformats.org/officeDocument/2006/relationships/hyperlink" Target="https://&#1084;&#1086;&#1080;&#1091;&#1088;&#1086;&#1082;&#1080;.&#1088;&#1092;" TargetMode="External"/><Relationship Id="rId454" Type="http://schemas.openxmlformats.org/officeDocument/2006/relationships/hyperlink" Target="https://histrf.ru/teacher/" TargetMode="External"/><Relationship Id="rId661" Type="http://schemas.openxmlformats.org/officeDocument/2006/relationships/hyperlink" Target="https://&#1084;&#1086;&#1080;&#1091;&#1088;&#1086;&#1082;&#1080;.&#1088;&#1092;" TargetMode="External"/><Relationship Id="rId759" Type="http://schemas.openxmlformats.org/officeDocument/2006/relationships/hyperlink" Target="https://&#1084;&#1086;&#1080;&#1091;&#1088;&#1086;&#1082;&#1080;.&#1088;&#1092;" TargetMode="External"/><Relationship Id="rId966" Type="http://schemas.openxmlformats.org/officeDocument/2006/relationships/hyperlink" Target="https://histrf.ru/teacher/" TargetMode="External"/><Relationship Id="rId11" Type="http://schemas.openxmlformats.org/officeDocument/2006/relationships/hyperlink" Target="https://&#1084;&#1086;&#1080;&#1091;&#1088;&#1086;&#1082;&#1080;.&#1088;&#1092;" TargetMode="External"/><Relationship Id="rId314" Type="http://schemas.openxmlformats.org/officeDocument/2006/relationships/hyperlink" Target="https://histrf.ru/teacher/" TargetMode="External"/><Relationship Id="rId398" Type="http://schemas.openxmlformats.org/officeDocument/2006/relationships/hyperlink" Target="https://histrf.ru/teacher/" TargetMode="External"/><Relationship Id="rId521" Type="http://schemas.openxmlformats.org/officeDocument/2006/relationships/hyperlink" Target="https://&#1084;&#1086;&#1080;&#1091;&#1088;&#1086;&#1082;&#1080;.&#1088;&#1092;" TargetMode="External"/><Relationship Id="rId619" Type="http://schemas.openxmlformats.org/officeDocument/2006/relationships/hyperlink" Target="https://&#1084;&#1086;&#1080;&#1091;&#1088;&#1086;&#1082;&#1080;.&#1088;&#1092;" TargetMode="External"/><Relationship Id="rId95" Type="http://schemas.openxmlformats.org/officeDocument/2006/relationships/hyperlink" Target="https://&#1084;&#1086;&#1080;&#1091;&#1088;&#1086;&#1082;&#1080;.&#1088;&#1092;" TargetMode="External"/><Relationship Id="rId160" Type="http://schemas.openxmlformats.org/officeDocument/2006/relationships/hyperlink" Target="https://histrf.ru/teacher/" TargetMode="External"/><Relationship Id="rId826" Type="http://schemas.openxmlformats.org/officeDocument/2006/relationships/hyperlink" Target="https://histrf.ru/teacher/" TargetMode="External"/><Relationship Id="rId1011" Type="http://schemas.openxmlformats.org/officeDocument/2006/relationships/hyperlink" Target="https://&#1084;&#1086;&#1080;&#1091;&#1088;&#1086;&#1082;&#1080;.&#1088;&#1092;" TargetMode="External"/><Relationship Id="rId258" Type="http://schemas.openxmlformats.org/officeDocument/2006/relationships/hyperlink" Target="https://histrf.ru/teacher/" TargetMode="External"/><Relationship Id="rId465" Type="http://schemas.openxmlformats.org/officeDocument/2006/relationships/hyperlink" Target="https://&#1084;&#1086;&#1080;&#1091;&#1088;&#1086;&#1082;&#1080;.&#1088;&#1092;" TargetMode="External"/><Relationship Id="rId672" Type="http://schemas.openxmlformats.org/officeDocument/2006/relationships/hyperlink" Target="https://histrf.ru/teacher/" TargetMode="External"/><Relationship Id="rId1095" Type="http://schemas.openxmlformats.org/officeDocument/2006/relationships/hyperlink" Target="https://edsoo.ru/wp%20content/uploads/2024/06/nashi-geroi.-metodicheskie-materialy.pdf" TargetMode="External"/><Relationship Id="rId22" Type="http://schemas.openxmlformats.org/officeDocument/2006/relationships/hyperlink" Target="https://histrf.ru/teacher/" TargetMode="External"/><Relationship Id="rId118" Type="http://schemas.openxmlformats.org/officeDocument/2006/relationships/hyperlink" Target="https://histrf.ru/teacher/" TargetMode="External"/><Relationship Id="rId325" Type="http://schemas.openxmlformats.org/officeDocument/2006/relationships/hyperlink" Target="https://&#1084;&#1086;&#1080;&#1091;&#1088;&#1086;&#1082;&#1080;.&#1088;&#1092;" TargetMode="External"/><Relationship Id="rId532" Type="http://schemas.openxmlformats.org/officeDocument/2006/relationships/hyperlink" Target="https://histrf.ru/teacher/" TargetMode="External"/><Relationship Id="rId977" Type="http://schemas.openxmlformats.org/officeDocument/2006/relationships/hyperlink" Target="https://&#1084;&#1086;&#1080;&#1091;&#1088;&#1086;&#1082;&#1080;.&#1088;&#1092;" TargetMode="External"/><Relationship Id="rId171" Type="http://schemas.openxmlformats.org/officeDocument/2006/relationships/hyperlink" Target="https://&#1084;&#1086;&#1080;&#1091;&#1088;&#1086;&#1082;&#1080;.&#1088;&#1092;" TargetMode="External"/><Relationship Id="rId837" Type="http://schemas.openxmlformats.org/officeDocument/2006/relationships/hyperlink" Target="https://&#1084;&#1086;&#1080;&#1091;&#1088;&#1086;&#1082;&#1080;.&#1088;&#1092;" TargetMode="External"/><Relationship Id="rId1022" Type="http://schemas.openxmlformats.org/officeDocument/2006/relationships/hyperlink" Target="https://histrf.ru/teacher/" TargetMode="External"/><Relationship Id="rId269" Type="http://schemas.openxmlformats.org/officeDocument/2006/relationships/hyperlink" Target="https://&#1084;&#1086;&#1080;&#1091;&#1088;&#1086;&#1082;&#1080;.&#1088;&#1092;" TargetMode="External"/><Relationship Id="rId476" Type="http://schemas.openxmlformats.org/officeDocument/2006/relationships/hyperlink" Target="https://histrf.ru/teacher/" TargetMode="External"/><Relationship Id="rId683" Type="http://schemas.openxmlformats.org/officeDocument/2006/relationships/hyperlink" Target="https://&#1084;&#1086;&#1080;&#1091;&#1088;&#1086;&#1082;&#1080;.&#1088;&#1092;" TargetMode="External"/><Relationship Id="rId890" Type="http://schemas.openxmlformats.org/officeDocument/2006/relationships/hyperlink" Target="https://histrf.ru/teacher/" TargetMode="External"/><Relationship Id="rId904" Type="http://schemas.openxmlformats.org/officeDocument/2006/relationships/hyperlink" Target="https://histrf.ru/teacher/" TargetMode="External"/><Relationship Id="rId33" Type="http://schemas.openxmlformats.org/officeDocument/2006/relationships/hyperlink" Target="https://&#1084;&#1086;&#1080;&#1091;&#1088;&#1086;&#1082;&#1080;.&#1088;&#1092;" TargetMode="External"/><Relationship Id="rId129" Type="http://schemas.openxmlformats.org/officeDocument/2006/relationships/hyperlink" Target="https://&#1084;&#1086;&#1080;&#1091;&#1088;&#1086;&#1082;&#1080;.&#1088;&#1092;" TargetMode="External"/><Relationship Id="rId336" Type="http://schemas.openxmlformats.org/officeDocument/2006/relationships/hyperlink" Target="https://histrf.ru/teacher/" TargetMode="External"/><Relationship Id="rId543" Type="http://schemas.openxmlformats.org/officeDocument/2006/relationships/hyperlink" Target="https://&#1084;&#1086;&#1080;&#1091;&#1088;&#1086;&#1082;&#1080;.&#1088;&#1092;" TargetMode="External"/><Relationship Id="rId988" Type="http://schemas.openxmlformats.org/officeDocument/2006/relationships/hyperlink" Target="https://histrf.ru/teacher/" TargetMode="External"/><Relationship Id="rId182" Type="http://schemas.openxmlformats.org/officeDocument/2006/relationships/hyperlink" Target="https://histrf.ru/teacher/" TargetMode="External"/><Relationship Id="rId403" Type="http://schemas.openxmlformats.org/officeDocument/2006/relationships/hyperlink" Target="https://&#1084;&#1086;&#1080;&#1091;&#1088;&#1086;&#1082;&#1080;.&#1088;&#1092;" TargetMode="External"/><Relationship Id="rId750" Type="http://schemas.openxmlformats.org/officeDocument/2006/relationships/hyperlink" Target="https://histrf.ru/teacher/" TargetMode="External"/><Relationship Id="rId848" Type="http://schemas.openxmlformats.org/officeDocument/2006/relationships/hyperlink" Target="https://histrf.ru/teacher/" TargetMode="External"/><Relationship Id="rId1033" Type="http://schemas.openxmlformats.org/officeDocument/2006/relationships/hyperlink" Target="https://&#1084;&#1086;&#1080;&#1091;&#1088;&#1086;&#1082;&#1080;.&#1088;&#1092;" TargetMode="External"/><Relationship Id="rId487" Type="http://schemas.openxmlformats.org/officeDocument/2006/relationships/hyperlink" Target="https://&#1084;&#1086;&#1080;&#1091;&#1088;&#1086;&#1082;&#1080;.&#1088;&#1092;" TargetMode="External"/><Relationship Id="rId610" Type="http://schemas.openxmlformats.org/officeDocument/2006/relationships/hyperlink" Target="https://histrf.ru/teacher/" TargetMode="External"/><Relationship Id="rId694" Type="http://schemas.openxmlformats.org/officeDocument/2006/relationships/hyperlink" Target="https://histrf.ru/teacher/" TargetMode="External"/><Relationship Id="rId708" Type="http://schemas.openxmlformats.org/officeDocument/2006/relationships/hyperlink" Target="https://histrf.ru/teacher/" TargetMode="External"/><Relationship Id="rId915" Type="http://schemas.openxmlformats.org/officeDocument/2006/relationships/hyperlink" Target="https://&#1084;&#1086;&#1080;&#1091;&#1088;&#1086;&#1082;&#1080;.&#1088;&#1092;" TargetMode="External"/><Relationship Id="rId347" Type="http://schemas.openxmlformats.org/officeDocument/2006/relationships/hyperlink" Target="https://&#1084;&#1086;&#1080;&#1091;&#1088;&#1086;&#1082;&#1080;.&#1088;&#1092;" TargetMode="External"/><Relationship Id="rId999" Type="http://schemas.openxmlformats.org/officeDocument/2006/relationships/hyperlink" Target="https://&#1084;&#1086;&#1080;&#1091;&#1088;&#1086;&#1082;&#1080;.&#1088;&#1092;" TargetMode="External"/><Relationship Id="rId1100" Type="http://schemas.openxmlformats.org/officeDocument/2006/relationships/hyperlink" Target="https://histrf.ru/teacher/" TargetMode="External"/><Relationship Id="rId44" Type="http://schemas.openxmlformats.org/officeDocument/2006/relationships/hyperlink" Target="https://histrf.ru/teacher/" TargetMode="External"/><Relationship Id="rId554" Type="http://schemas.openxmlformats.org/officeDocument/2006/relationships/hyperlink" Target="https://histrf.ru/teacher/" TargetMode="External"/><Relationship Id="rId761" Type="http://schemas.openxmlformats.org/officeDocument/2006/relationships/hyperlink" Target="https://&#1084;&#1086;&#1080;&#1091;&#1088;&#1086;&#1082;&#1080;.&#1088;&#1092;" TargetMode="External"/><Relationship Id="rId859" Type="http://schemas.openxmlformats.org/officeDocument/2006/relationships/hyperlink" Target="https://&#1084;&#1086;&#1080;&#1091;&#1088;&#1086;&#1082;&#1080;.&#1088;&#1092;" TargetMode="External"/><Relationship Id="rId193" Type="http://schemas.openxmlformats.org/officeDocument/2006/relationships/hyperlink" Target="https://&#1084;&#1086;&#1080;&#1091;&#1088;&#1086;&#1082;&#1080;.&#1088;&#1092;" TargetMode="External"/><Relationship Id="rId207" Type="http://schemas.openxmlformats.org/officeDocument/2006/relationships/hyperlink" Target="https://&#1084;&#1086;&#1080;&#1091;&#1088;&#1086;&#1082;&#1080;.&#1088;&#1092;" TargetMode="External"/><Relationship Id="rId414" Type="http://schemas.openxmlformats.org/officeDocument/2006/relationships/hyperlink" Target="https://histrf.ru/teacher/" TargetMode="External"/><Relationship Id="rId498" Type="http://schemas.openxmlformats.org/officeDocument/2006/relationships/hyperlink" Target="https://histrf.ru/teacher/" TargetMode="External"/><Relationship Id="rId621" Type="http://schemas.openxmlformats.org/officeDocument/2006/relationships/hyperlink" Target="https://&#1084;&#1086;&#1080;&#1091;&#1088;&#1086;&#1082;&#1080;.&#1088;&#1092;" TargetMode="External"/><Relationship Id="rId1044" Type="http://schemas.openxmlformats.org/officeDocument/2006/relationships/hyperlink" Target="https://histrf.ru/teacher/" TargetMode="External"/><Relationship Id="rId260" Type="http://schemas.openxmlformats.org/officeDocument/2006/relationships/hyperlink" Target="https://histrf.ru/teacher/" TargetMode="External"/><Relationship Id="rId719" Type="http://schemas.openxmlformats.org/officeDocument/2006/relationships/hyperlink" Target="https://&#1084;&#1086;&#1080;&#1091;&#1088;&#1086;&#1082;&#1080;.&#1088;&#1092;" TargetMode="External"/><Relationship Id="rId926" Type="http://schemas.openxmlformats.org/officeDocument/2006/relationships/hyperlink" Target="https://histrf.ru/teacher/" TargetMode="External"/><Relationship Id="rId55" Type="http://schemas.openxmlformats.org/officeDocument/2006/relationships/hyperlink" Target="https://&#1084;&#1086;&#1080;&#1091;&#1088;&#1086;&#1082;&#1080;.&#1088;&#1092;" TargetMode="External"/><Relationship Id="rId120" Type="http://schemas.openxmlformats.org/officeDocument/2006/relationships/hyperlink" Target="https://histrf.ru/teacher/" TargetMode="External"/><Relationship Id="rId358" Type="http://schemas.openxmlformats.org/officeDocument/2006/relationships/hyperlink" Target="https://histrf.ru/teacher/" TargetMode="External"/><Relationship Id="rId565" Type="http://schemas.openxmlformats.org/officeDocument/2006/relationships/hyperlink" Target="https://&#1084;&#1086;&#1080;&#1091;&#1088;&#1086;&#1082;&#1080;.&#1088;&#1092;" TargetMode="External"/><Relationship Id="rId772" Type="http://schemas.openxmlformats.org/officeDocument/2006/relationships/hyperlink" Target="https://histrf.ru/teacher/" TargetMode="External"/><Relationship Id="rId218" Type="http://schemas.openxmlformats.org/officeDocument/2006/relationships/hyperlink" Target="https://histrf.ru/teacher/" TargetMode="External"/><Relationship Id="rId425" Type="http://schemas.openxmlformats.org/officeDocument/2006/relationships/hyperlink" Target="https://&#1084;&#1086;&#1080;&#1091;&#1088;&#1086;&#1082;&#1080;.&#1088;&#1092;" TargetMode="External"/><Relationship Id="rId632" Type="http://schemas.openxmlformats.org/officeDocument/2006/relationships/hyperlink" Target="https://histrf.ru/teacher/" TargetMode="External"/><Relationship Id="rId1055" Type="http://schemas.openxmlformats.org/officeDocument/2006/relationships/hyperlink" Target="https://&#1084;&#1086;&#1080;&#1091;&#1088;&#1086;&#1082;&#1080;.&#1088;&#1092;" TargetMode="External"/><Relationship Id="rId271" Type="http://schemas.openxmlformats.org/officeDocument/2006/relationships/hyperlink" Target="https://&#1084;&#1086;&#1080;&#1091;&#1088;&#1086;&#1082;&#1080;.&#1088;&#1092;" TargetMode="External"/><Relationship Id="rId937" Type="http://schemas.openxmlformats.org/officeDocument/2006/relationships/hyperlink" Target="https://&#1084;&#1086;&#1080;&#1091;&#1088;&#1086;&#1082;&#1080;.&#1088;&#1092;" TargetMode="External"/><Relationship Id="rId66" Type="http://schemas.openxmlformats.org/officeDocument/2006/relationships/hyperlink" Target="https://histrf.ru/teacher/" TargetMode="External"/><Relationship Id="rId131" Type="http://schemas.openxmlformats.org/officeDocument/2006/relationships/hyperlink" Target="https://&#1084;&#1086;&#1080;&#1091;&#1088;&#1086;&#1082;&#1080;.&#1088;&#1092;" TargetMode="External"/><Relationship Id="rId369" Type="http://schemas.openxmlformats.org/officeDocument/2006/relationships/hyperlink" Target="https://&#1084;&#1086;&#1080;&#1091;&#1088;&#1086;&#1082;&#1080;.&#1088;&#1092;" TargetMode="External"/><Relationship Id="rId576" Type="http://schemas.openxmlformats.org/officeDocument/2006/relationships/hyperlink" Target="https://histrf.ru/teacher/" TargetMode="External"/><Relationship Id="rId783" Type="http://schemas.openxmlformats.org/officeDocument/2006/relationships/hyperlink" Target="https://&#1084;&#1086;&#1080;&#1091;&#1088;&#1086;&#1082;&#1080;.&#1088;&#1092;" TargetMode="External"/><Relationship Id="rId990" Type="http://schemas.openxmlformats.org/officeDocument/2006/relationships/hyperlink" Target="https://histrf.ru/teacher/" TargetMode="External"/><Relationship Id="rId229" Type="http://schemas.openxmlformats.org/officeDocument/2006/relationships/hyperlink" Target="https://&#1084;&#1086;&#1080;&#1091;&#1088;&#1086;&#1082;&#1080;.&#1088;&#1092;" TargetMode="External"/><Relationship Id="rId436" Type="http://schemas.openxmlformats.org/officeDocument/2006/relationships/hyperlink" Target="https://histrf.ru/teacher/" TargetMode="External"/><Relationship Id="rId643" Type="http://schemas.openxmlformats.org/officeDocument/2006/relationships/hyperlink" Target="https://&#1084;&#1086;&#1080;&#1091;&#1088;&#1086;&#1082;&#1080;.&#1088;&#1092;" TargetMode="External"/><Relationship Id="rId1066" Type="http://schemas.openxmlformats.org/officeDocument/2006/relationships/hyperlink" Target="https://histrf.ru/teacher/" TargetMode="External"/><Relationship Id="rId850" Type="http://schemas.openxmlformats.org/officeDocument/2006/relationships/hyperlink" Target="https://histrf.ru/teacher/" TargetMode="External"/><Relationship Id="rId948" Type="http://schemas.openxmlformats.org/officeDocument/2006/relationships/hyperlink" Target="https://histrf.ru/teacher/" TargetMode="External"/><Relationship Id="rId77" Type="http://schemas.openxmlformats.org/officeDocument/2006/relationships/hyperlink" Target="https://&#1084;&#1086;&#1080;&#1091;&#1088;&#1086;&#1082;&#1080;.&#1088;&#1092;" TargetMode="External"/><Relationship Id="rId282" Type="http://schemas.openxmlformats.org/officeDocument/2006/relationships/hyperlink" Target="https://histrf.ru/teacher/" TargetMode="External"/><Relationship Id="rId503" Type="http://schemas.openxmlformats.org/officeDocument/2006/relationships/hyperlink" Target="https://&#1084;&#1086;&#1080;&#1091;&#1088;&#1086;&#1082;&#1080;.&#1088;&#1092;" TargetMode="External"/><Relationship Id="rId587" Type="http://schemas.openxmlformats.org/officeDocument/2006/relationships/hyperlink" Target="https://&#1084;&#1086;&#1080;&#1091;&#1088;&#1086;&#1082;&#1080;.&#1088;&#1092;" TargetMode="External"/><Relationship Id="rId710" Type="http://schemas.openxmlformats.org/officeDocument/2006/relationships/hyperlink" Target="https://histrf.ru/teacher/" TargetMode="External"/><Relationship Id="rId808" Type="http://schemas.openxmlformats.org/officeDocument/2006/relationships/hyperlink" Target="https://histrf.ru/teacher/" TargetMode="External"/><Relationship Id="rId8" Type="http://schemas.openxmlformats.org/officeDocument/2006/relationships/hyperlink" Target="https://histrf.ru/teacher/" TargetMode="External"/><Relationship Id="rId142" Type="http://schemas.openxmlformats.org/officeDocument/2006/relationships/hyperlink" Target="https://histrf.ru/teacher/" TargetMode="External"/><Relationship Id="rId447" Type="http://schemas.openxmlformats.org/officeDocument/2006/relationships/hyperlink" Target="https://&#1084;&#1086;&#1080;&#1091;&#1088;&#1086;&#1082;&#1080;.&#1088;&#1092;" TargetMode="External"/><Relationship Id="rId794" Type="http://schemas.openxmlformats.org/officeDocument/2006/relationships/hyperlink" Target="https://histrf.ru/teacher/" TargetMode="External"/><Relationship Id="rId1077" Type="http://schemas.openxmlformats.org/officeDocument/2006/relationships/hyperlink" Target="https://&#1084;&#1086;&#1080;&#1091;&#1088;&#1086;&#1082;&#1080;.&#1088;&#1092;" TargetMode="External"/><Relationship Id="rId654" Type="http://schemas.openxmlformats.org/officeDocument/2006/relationships/hyperlink" Target="https://histrf.ru/teacher/" TargetMode="External"/><Relationship Id="rId861" Type="http://schemas.openxmlformats.org/officeDocument/2006/relationships/hyperlink" Target="https://&#1084;&#1086;&#1080;&#1091;&#1088;&#1086;&#1082;&#1080;.&#1088;&#1092;" TargetMode="External"/><Relationship Id="rId959" Type="http://schemas.openxmlformats.org/officeDocument/2006/relationships/hyperlink" Target="https://&#1084;&#1086;&#1080;&#1091;&#1088;&#1086;&#1082;&#1080;.&#1088;&#1092;" TargetMode="External"/><Relationship Id="rId293" Type="http://schemas.openxmlformats.org/officeDocument/2006/relationships/hyperlink" Target="https://&#1084;&#1086;&#1080;&#1091;&#1088;&#1086;&#1082;&#1080;.&#1088;&#1092;" TargetMode="External"/><Relationship Id="rId307" Type="http://schemas.openxmlformats.org/officeDocument/2006/relationships/hyperlink" Target="https://&#1084;&#1086;&#1080;&#1091;&#1088;&#1086;&#1082;&#1080;.&#1088;&#1092;" TargetMode="External"/><Relationship Id="rId514" Type="http://schemas.openxmlformats.org/officeDocument/2006/relationships/hyperlink" Target="https://histrf.ru/teacher/" TargetMode="External"/><Relationship Id="rId721" Type="http://schemas.openxmlformats.org/officeDocument/2006/relationships/hyperlink" Target="https://&#1084;&#1086;&#1080;&#1091;&#1088;&#1086;&#1082;&#1080;.&#1088;&#1092;" TargetMode="External"/><Relationship Id="rId88" Type="http://schemas.openxmlformats.org/officeDocument/2006/relationships/hyperlink" Target="https://histrf.ru/teacher/" TargetMode="External"/><Relationship Id="rId153" Type="http://schemas.openxmlformats.org/officeDocument/2006/relationships/hyperlink" Target="https://&#1084;&#1086;&#1080;&#1091;&#1088;&#1086;&#1082;&#1080;.&#1088;&#1092;" TargetMode="External"/><Relationship Id="rId360" Type="http://schemas.openxmlformats.org/officeDocument/2006/relationships/hyperlink" Target="https://histrf.ru/teacher/" TargetMode="External"/><Relationship Id="rId598" Type="http://schemas.openxmlformats.org/officeDocument/2006/relationships/hyperlink" Target="https://histrf.ru/teacher/" TargetMode="External"/><Relationship Id="rId819" Type="http://schemas.openxmlformats.org/officeDocument/2006/relationships/hyperlink" Target="https://&#1084;&#1086;&#1080;&#1091;&#1088;&#1086;&#1082;&#1080;.&#1088;&#1092;" TargetMode="External"/><Relationship Id="rId1004" Type="http://schemas.openxmlformats.org/officeDocument/2006/relationships/hyperlink" Target="https://histrf.ru/teacher/" TargetMode="External"/><Relationship Id="rId220" Type="http://schemas.openxmlformats.org/officeDocument/2006/relationships/hyperlink" Target="https://histrf.ru/teacher/" TargetMode="External"/><Relationship Id="rId458" Type="http://schemas.openxmlformats.org/officeDocument/2006/relationships/hyperlink" Target="https://histrf.ru/teacher/" TargetMode="External"/><Relationship Id="rId665" Type="http://schemas.openxmlformats.org/officeDocument/2006/relationships/hyperlink" Target="https://&#1084;&#1086;&#1080;&#1091;&#1088;&#1086;&#1082;&#1080;.&#1088;&#1092;" TargetMode="External"/><Relationship Id="rId872" Type="http://schemas.openxmlformats.org/officeDocument/2006/relationships/hyperlink" Target="https://histrf.ru/teacher/" TargetMode="External"/><Relationship Id="rId1088" Type="http://schemas.openxmlformats.org/officeDocument/2006/relationships/hyperlink" Target="https://static.edsoo.ru/projects/case/2024/ooo/his/2/index.htmlURL" TargetMode="External"/><Relationship Id="rId15" Type="http://schemas.openxmlformats.org/officeDocument/2006/relationships/hyperlink" Target="https://&#1084;&#1086;&#1080;&#1091;&#1088;&#1086;&#1082;&#1080;.&#1088;&#1092;" TargetMode="External"/><Relationship Id="rId318" Type="http://schemas.openxmlformats.org/officeDocument/2006/relationships/hyperlink" Target="https://histrf.ru/teacher/" TargetMode="External"/><Relationship Id="rId525" Type="http://schemas.openxmlformats.org/officeDocument/2006/relationships/hyperlink" Target="https://&#1084;&#1086;&#1080;&#1091;&#1088;&#1086;&#1082;&#1080;.&#1088;&#1092;" TargetMode="External"/><Relationship Id="rId732" Type="http://schemas.openxmlformats.org/officeDocument/2006/relationships/hyperlink" Target="https://histrf.ru/teacher/" TargetMode="External"/><Relationship Id="rId99" Type="http://schemas.openxmlformats.org/officeDocument/2006/relationships/hyperlink" Target="https://&#1084;&#1086;&#1080;&#1091;&#1088;&#1086;&#1082;&#1080;.&#1088;&#1092;" TargetMode="External"/><Relationship Id="rId164" Type="http://schemas.openxmlformats.org/officeDocument/2006/relationships/hyperlink" Target="https://histrf.ru/teacher/" TargetMode="External"/><Relationship Id="rId371" Type="http://schemas.openxmlformats.org/officeDocument/2006/relationships/hyperlink" Target="https://&#1084;&#1086;&#1080;&#1091;&#1088;&#1086;&#1082;&#1080;.&#1088;&#1092;" TargetMode="External"/><Relationship Id="rId1015" Type="http://schemas.openxmlformats.org/officeDocument/2006/relationships/hyperlink" Target="https://&#1084;&#1086;&#1080;&#1091;&#1088;&#1086;&#1082;&#1080;.&#1088;&#1092;" TargetMode="External"/><Relationship Id="rId469" Type="http://schemas.openxmlformats.org/officeDocument/2006/relationships/hyperlink" Target="https://&#1084;&#1086;&#1080;&#1091;&#1088;&#1086;&#1082;&#1080;.&#1088;&#1092;" TargetMode="External"/><Relationship Id="rId676" Type="http://schemas.openxmlformats.org/officeDocument/2006/relationships/hyperlink" Target="https://histrf.ru/teacher/" TargetMode="External"/><Relationship Id="rId883" Type="http://schemas.openxmlformats.org/officeDocument/2006/relationships/hyperlink" Target="https://&#1084;&#1086;&#1080;&#1091;&#1088;&#1086;&#1082;&#1080;.&#1088;&#1092;" TargetMode="External"/><Relationship Id="rId1099" Type="http://schemas.openxmlformats.org/officeDocument/2006/relationships/hyperlink" Target="https://&#1084;&#1086;&#1080;&#1091;&#1088;&#1086;&#1082;&#1080;.&#1088;&#1092;" TargetMode="External"/><Relationship Id="rId26" Type="http://schemas.openxmlformats.org/officeDocument/2006/relationships/hyperlink" Target="https://histrf.ru/teacher/" TargetMode="External"/><Relationship Id="rId231" Type="http://schemas.openxmlformats.org/officeDocument/2006/relationships/hyperlink" Target="https://&#1084;&#1086;&#1080;&#1091;&#1088;&#1086;&#1082;&#1080;.&#1088;&#1092;" TargetMode="External"/><Relationship Id="rId329" Type="http://schemas.openxmlformats.org/officeDocument/2006/relationships/hyperlink" Target="https://&#1084;&#1086;&#1080;&#1091;&#1088;&#1086;&#1082;&#1080;.&#1088;&#1092;" TargetMode="External"/><Relationship Id="rId536" Type="http://schemas.openxmlformats.org/officeDocument/2006/relationships/hyperlink" Target="https://histrf.ru/teacher/" TargetMode="External"/><Relationship Id="rId175" Type="http://schemas.openxmlformats.org/officeDocument/2006/relationships/hyperlink" Target="https://&#1084;&#1086;&#1080;&#1091;&#1088;&#1086;&#1082;&#1080;.&#1088;&#1092;" TargetMode="External"/><Relationship Id="rId743" Type="http://schemas.openxmlformats.org/officeDocument/2006/relationships/hyperlink" Target="https://&#1084;&#1086;&#1080;&#1091;&#1088;&#1086;&#1082;&#1080;.&#1088;&#1092;" TargetMode="External"/><Relationship Id="rId950" Type="http://schemas.openxmlformats.org/officeDocument/2006/relationships/hyperlink" Target="https://histrf.ru/teacher/" TargetMode="External"/><Relationship Id="rId1026" Type="http://schemas.openxmlformats.org/officeDocument/2006/relationships/hyperlink" Target="https://histrf.ru/teacher/" TargetMode="External"/><Relationship Id="rId382" Type="http://schemas.openxmlformats.org/officeDocument/2006/relationships/hyperlink" Target="https://histrf.ru/teacher/" TargetMode="External"/><Relationship Id="rId603" Type="http://schemas.openxmlformats.org/officeDocument/2006/relationships/hyperlink" Target="https://&#1084;&#1086;&#1080;&#1091;&#1088;&#1086;&#1082;&#1080;.&#1088;&#1092;" TargetMode="External"/><Relationship Id="rId687" Type="http://schemas.openxmlformats.org/officeDocument/2006/relationships/hyperlink" Target="https://&#1084;&#1086;&#1080;&#1091;&#1088;&#1086;&#1082;&#1080;.&#1088;&#1092;" TargetMode="External"/><Relationship Id="rId810" Type="http://schemas.openxmlformats.org/officeDocument/2006/relationships/hyperlink" Target="https://histrf.ru/teacher/" TargetMode="External"/><Relationship Id="rId908" Type="http://schemas.openxmlformats.org/officeDocument/2006/relationships/hyperlink" Target="https://histrf.ru/teacher/" TargetMode="External"/><Relationship Id="rId242" Type="http://schemas.openxmlformats.org/officeDocument/2006/relationships/hyperlink" Target="https://histrf.ru/teacher/" TargetMode="External"/><Relationship Id="rId894" Type="http://schemas.openxmlformats.org/officeDocument/2006/relationships/hyperlink" Target="https://histrf.ru/teacher/" TargetMode="External"/><Relationship Id="rId37" Type="http://schemas.openxmlformats.org/officeDocument/2006/relationships/hyperlink" Target="https://&#1084;&#1086;&#1080;&#1091;&#1088;&#1086;&#1082;&#1080;.&#1088;&#1092;" TargetMode="External"/><Relationship Id="rId102" Type="http://schemas.openxmlformats.org/officeDocument/2006/relationships/hyperlink" Target="https://histrf.ru/teacher/" TargetMode="External"/><Relationship Id="rId547" Type="http://schemas.openxmlformats.org/officeDocument/2006/relationships/hyperlink" Target="https://&#1084;&#1086;&#1080;&#1091;&#1088;&#1086;&#1082;&#1080;.&#1088;&#1092;" TargetMode="External"/><Relationship Id="rId754" Type="http://schemas.openxmlformats.org/officeDocument/2006/relationships/hyperlink" Target="https://histrf.ru/teacher/" TargetMode="External"/><Relationship Id="rId961" Type="http://schemas.openxmlformats.org/officeDocument/2006/relationships/hyperlink" Target="https://&#1084;&#1086;&#1080;&#1091;&#1088;&#1086;&#1082;&#1080;.&#1088;&#1092;" TargetMode="External"/><Relationship Id="rId90" Type="http://schemas.openxmlformats.org/officeDocument/2006/relationships/hyperlink" Target="https://histrf.ru/teacher/" TargetMode="External"/><Relationship Id="rId186" Type="http://schemas.openxmlformats.org/officeDocument/2006/relationships/hyperlink" Target="https://histrf.ru/teacher/" TargetMode="External"/><Relationship Id="rId393" Type="http://schemas.openxmlformats.org/officeDocument/2006/relationships/hyperlink" Target="https://&#1084;&#1086;&#1080;&#1091;&#1088;&#1086;&#1082;&#1080;.&#1088;&#1092;" TargetMode="External"/><Relationship Id="rId407" Type="http://schemas.openxmlformats.org/officeDocument/2006/relationships/hyperlink" Target="https://&#1084;&#1086;&#1080;&#1091;&#1088;&#1086;&#1082;&#1080;.&#1088;&#1092;" TargetMode="External"/><Relationship Id="rId614" Type="http://schemas.openxmlformats.org/officeDocument/2006/relationships/hyperlink" Target="https://histrf.ru/teacher/" TargetMode="External"/><Relationship Id="rId821" Type="http://schemas.openxmlformats.org/officeDocument/2006/relationships/hyperlink" Target="https://&#1084;&#1086;&#1080;&#1091;&#1088;&#1086;&#1082;&#1080;.&#1088;&#1092;" TargetMode="External"/><Relationship Id="rId1037" Type="http://schemas.openxmlformats.org/officeDocument/2006/relationships/hyperlink" Target="https://&#1084;&#1086;&#1080;&#1091;&#1088;&#1086;&#1082;&#1080;.&#1088;&#1092;" TargetMode="External"/><Relationship Id="rId253" Type="http://schemas.openxmlformats.org/officeDocument/2006/relationships/hyperlink" Target="https://&#1084;&#1086;&#1080;&#1091;&#1088;&#1086;&#1082;&#1080;.&#1088;&#1092;" TargetMode="External"/><Relationship Id="rId460" Type="http://schemas.openxmlformats.org/officeDocument/2006/relationships/hyperlink" Target="https://histrf.ru/teacher/" TargetMode="External"/><Relationship Id="rId698" Type="http://schemas.openxmlformats.org/officeDocument/2006/relationships/hyperlink" Target="https://histrf.ru/teacher/" TargetMode="External"/><Relationship Id="rId919" Type="http://schemas.openxmlformats.org/officeDocument/2006/relationships/hyperlink" Target="https://&#1084;&#1086;&#1080;&#1091;&#1088;&#1086;&#1082;&#1080;.&#1088;&#1092;" TargetMode="External"/><Relationship Id="rId1090" Type="http://schemas.openxmlformats.org/officeDocument/2006/relationships/hyperlink" Target="URL:https://static.edsoo.ru/projects/case/2024/soo/his/1/index.html" TargetMode="External"/><Relationship Id="rId1104" Type="http://schemas.openxmlformats.org/officeDocument/2006/relationships/customXml" Target="../customXml/item2.xml"/><Relationship Id="rId48" Type="http://schemas.openxmlformats.org/officeDocument/2006/relationships/hyperlink" Target="https://histrf.ru/teacher/" TargetMode="External"/><Relationship Id="rId113" Type="http://schemas.openxmlformats.org/officeDocument/2006/relationships/hyperlink" Target="https://&#1084;&#1086;&#1080;&#1091;&#1088;&#1086;&#1082;&#1080;.&#1088;&#1092;" TargetMode="External"/><Relationship Id="rId320" Type="http://schemas.openxmlformats.org/officeDocument/2006/relationships/hyperlink" Target="https://histrf.ru/teacher/" TargetMode="External"/><Relationship Id="rId558" Type="http://schemas.openxmlformats.org/officeDocument/2006/relationships/hyperlink" Target="https://histrf.ru/teacher/" TargetMode="External"/><Relationship Id="rId765" Type="http://schemas.openxmlformats.org/officeDocument/2006/relationships/hyperlink" Target="https://&#1084;&#1086;&#1080;&#1091;&#1088;&#1086;&#1082;&#1080;.&#1088;&#1092;" TargetMode="External"/><Relationship Id="rId972" Type="http://schemas.openxmlformats.org/officeDocument/2006/relationships/hyperlink" Target="https://histrf.ru/teacher/" TargetMode="External"/><Relationship Id="rId197" Type="http://schemas.openxmlformats.org/officeDocument/2006/relationships/hyperlink" Target="https://&#1084;&#1086;&#1080;&#1091;&#1088;&#1086;&#1082;&#1080;.&#1088;&#1092;" TargetMode="External"/><Relationship Id="rId418" Type="http://schemas.openxmlformats.org/officeDocument/2006/relationships/hyperlink" Target="https://histrf.ru/teacher/" TargetMode="External"/><Relationship Id="rId625" Type="http://schemas.openxmlformats.org/officeDocument/2006/relationships/hyperlink" Target="https://&#1084;&#1086;&#1080;&#1091;&#1088;&#1086;&#1082;&#1080;.&#1088;&#1092;" TargetMode="External"/><Relationship Id="rId832" Type="http://schemas.openxmlformats.org/officeDocument/2006/relationships/hyperlink" Target="https://histrf.ru/teacher/" TargetMode="External"/><Relationship Id="rId1048" Type="http://schemas.openxmlformats.org/officeDocument/2006/relationships/hyperlink" Target="https://histrf.ru/teacher/" TargetMode="External"/><Relationship Id="rId264" Type="http://schemas.openxmlformats.org/officeDocument/2006/relationships/hyperlink" Target="https://histrf.ru/teacher/" TargetMode="External"/><Relationship Id="rId471" Type="http://schemas.openxmlformats.org/officeDocument/2006/relationships/hyperlink" Target="https://&#1084;&#1086;&#1080;&#1091;&#1088;&#1086;&#1082;&#1080;.&#1088;&#1092;" TargetMode="External"/><Relationship Id="rId59" Type="http://schemas.openxmlformats.org/officeDocument/2006/relationships/hyperlink" Target="https://&#1084;&#1086;&#1080;&#1091;&#1088;&#1086;&#1082;&#1080;.&#1088;&#1092;" TargetMode="External"/><Relationship Id="rId124" Type="http://schemas.openxmlformats.org/officeDocument/2006/relationships/hyperlink" Target="https://histrf.ru/teacher/" TargetMode="External"/><Relationship Id="rId569" Type="http://schemas.openxmlformats.org/officeDocument/2006/relationships/hyperlink" Target="https://&#1084;&#1086;&#1080;&#1091;&#1088;&#1086;&#1082;&#1080;.&#1088;&#1092;" TargetMode="External"/><Relationship Id="rId776" Type="http://schemas.openxmlformats.org/officeDocument/2006/relationships/hyperlink" Target="https://histrf.ru/teacher/" TargetMode="External"/><Relationship Id="rId983" Type="http://schemas.openxmlformats.org/officeDocument/2006/relationships/hyperlink" Target="https://&#1084;&#1086;&#1080;&#1091;&#1088;&#1086;&#1082;&#1080;.&#1088;&#1092;" TargetMode="External"/><Relationship Id="rId331" Type="http://schemas.openxmlformats.org/officeDocument/2006/relationships/hyperlink" Target="https://&#1084;&#1086;&#1080;&#1091;&#1088;&#1086;&#1082;&#1080;.&#1088;&#1092;" TargetMode="External"/><Relationship Id="rId429" Type="http://schemas.openxmlformats.org/officeDocument/2006/relationships/hyperlink" Target="https://&#1084;&#1086;&#1080;&#1091;&#1088;&#1086;&#1082;&#1080;.&#1088;&#1092;" TargetMode="External"/><Relationship Id="rId636" Type="http://schemas.openxmlformats.org/officeDocument/2006/relationships/hyperlink" Target="https://histrf.ru/teacher/" TargetMode="External"/><Relationship Id="rId1059" Type="http://schemas.openxmlformats.org/officeDocument/2006/relationships/hyperlink" Target="https://&#1084;&#1086;&#1080;&#1091;&#1088;&#1086;&#1082;&#1080;.&#1088;&#1092;" TargetMode="External"/><Relationship Id="rId843" Type="http://schemas.openxmlformats.org/officeDocument/2006/relationships/hyperlink" Target="https://&#1084;&#1086;&#1080;&#1091;&#1088;&#1086;&#1082;&#1080;.&#1088;&#1092;" TargetMode="External"/><Relationship Id="rId275" Type="http://schemas.openxmlformats.org/officeDocument/2006/relationships/hyperlink" Target="https://&#1084;&#1086;&#1080;&#1091;&#1088;&#1086;&#1082;&#1080;.&#1088;&#1092;" TargetMode="External"/><Relationship Id="rId482" Type="http://schemas.openxmlformats.org/officeDocument/2006/relationships/hyperlink" Target="https://histrf.ru/teacher/" TargetMode="External"/><Relationship Id="rId703" Type="http://schemas.openxmlformats.org/officeDocument/2006/relationships/hyperlink" Target="https://&#1084;&#1086;&#1080;&#1091;&#1088;&#1086;&#1082;&#1080;.&#1088;&#1092;" TargetMode="External"/><Relationship Id="rId910" Type="http://schemas.openxmlformats.org/officeDocument/2006/relationships/hyperlink" Target="https://histrf.ru/teacher/" TargetMode="External"/><Relationship Id="rId135" Type="http://schemas.openxmlformats.org/officeDocument/2006/relationships/hyperlink" Target="https://&#1084;&#1086;&#1080;&#1091;&#1088;&#1086;&#1082;&#1080;.&#1088;&#1092;" TargetMode="External"/><Relationship Id="rId342" Type="http://schemas.openxmlformats.org/officeDocument/2006/relationships/hyperlink" Target="https://histrf.ru/teacher/" TargetMode="External"/><Relationship Id="rId787" Type="http://schemas.openxmlformats.org/officeDocument/2006/relationships/hyperlink" Target="https://&#1084;&#1086;&#1080;&#1091;&#1088;&#1086;&#1082;&#1080;.&#1088;&#1092;" TargetMode="External"/><Relationship Id="rId994" Type="http://schemas.openxmlformats.org/officeDocument/2006/relationships/hyperlink" Target="https://histrf.ru/teacher/" TargetMode="External"/><Relationship Id="rId202" Type="http://schemas.openxmlformats.org/officeDocument/2006/relationships/hyperlink" Target="https://histrf.ru/teacher/" TargetMode="External"/><Relationship Id="rId647" Type="http://schemas.openxmlformats.org/officeDocument/2006/relationships/hyperlink" Target="https://&#1084;&#1086;&#1080;&#1091;&#1088;&#1086;&#1082;&#1080;.&#1088;&#1092;" TargetMode="External"/><Relationship Id="rId854" Type="http://schemas.openxmlformats.org/officeDocument/2006/relationships/hyperlink" Target="https://histrf.ru/teacher/" TargetMode="External"/><Relationship Id="rId286" Type="http://schemas.openxmlformats.org/officeDocument/2006/relationships/hyperlink" Target="https://histrf.ru/teacher/" TargetMode="External"/><Relationship Id="rId493" Type="http://schemas.openxmlformats.org/officeDocument/2006/relationships/hyperlink" Target="https://&#1084;&#1086;&#1080;&#1091;&#1088;&#1086;&#1082;&#1080;.&#1088;&#1092;" TargetMode="External"/><Relationship Id="rId507" Type="http://schemas.openxmlformats.org/officeDocument/2006/relationships/hyperlink" Target="https://&#1084;&#1086;&#1080;&#1091;&#1088;&#1086;&#1082;&#1080;.&#1088;&#1092;" TargetMode="External"/><Relationship Id="rId714" Type="http://schemas.openxmlformats.org/officeDocument/2006/relationships/hyperlink" Target="https://histrf.ru/teacher/" TargetMode="External"/><Relationship Id="rId921" Type="http://schemas.openxmlformats.org/officeDocument/2006/relationships/hyperlink" Target="https://&#1084;&#1086;&#1080;&#1091;&#1088;&#1086;&#1082;&#1080;.&#1088;&#1092;" TargetMode="External"/><Relationship Id="rId50" Type="http://schemas.openxmlformats.org/officeDocument/2006/relationships/hyperlink" Target="https://histrf.ru/teacher/" TargetMode="External"/><Relationship Id="rId146" Type="http://schemas.openxmlformats.org/officeDocument/2006/relationships/hyperlink" Target="https://histrf.ru/teacher/" TargetMode="External"/><Relationship Id="rId353" Type="http://schemas.openxmlformats.org/officeDocument/2006/relationships/hyperlink" Target="https://&#1084;&#1086;&#1080;&#1091;&#1088;&#1086;&#1082;&#1080;.&#1088;&#1092;" TargetMode="External"/><Relationship Id="rId560" Type="http://schemas.openxmlformats.org/officeDocument/2006/relationships/hyperlink" Target="https://histrf.ru/teacher/" TargetMode="External"/><Relationship Id="rId798" Type="http://schemas.openxmlformats.org/officeDocument/2006/relationships/hyperlink" Target="https://histrf.ru/teacher/" TargetMode="External"/><Relationship Id="rId213" Type="http://schemas.openxmlformats.org/officeDocument/2006/relationships/hyperlink" Target="https://&#1084;&#1086;&#1080;&#1091;&#1088;&#1086;&#1082;&#1080;.&#1088;&#1092;" TargetMode="External"/><Relationship Id="rId420" Type="http://schemas.openxmlformats.org/officeDocument/2006/relationships/hyperlink" Target="https://histrf.ru/teacher/" TargetMode="External"/><Relationship Id="rId658" Type="http://schemas.openxmlformats.org/officeDocument/2006/relationships/hyperlink" Target="https://histrf.ru/teacher/" TargetMode="External"/><Relationship Id="rId865" Type="http://schemas.openxmlformats.org/officeDocument/2006/relationships/hyperlink" Target="https://&#1084;&#1086;&#1080;&#1091;&#1088;&#1086;&#1082;&#1080;.&#1088;&#1092;" TargetMode="External"/><Relationship Id="rId1050" Type="http://schemas.openxmlformats.org/officeDocument/2006/relationships/hyperlink" Target="https://histrf.ru/teacher/" TargetMode="External"/><Relationship Id="rId297" Type="http://schemas.openxmlformats.org/officeDocument/2006/relationships/hyperlink" Target="https://&#1084;&#1086;&#1080;&#1091;&#1088;&#1086;&#1082;&#1080;.&#1088;&#1092;" TargetMode="External"/><Relationship Id="rId518" Type="http://schemas.openxmlformats.org/officeDocument/2006/relationships/hyperlink" Target="https://histrf.ru/teacher/" TargetMode="External"/><Relationship Id="rId725" Type="http://schemas.openxmlformats.org/officeDocument/2006/relationships/hyperlink" Target="https://&#1084;&#1086;&#1080;&#1091;&#1088;&#1086;&#1082;&#1080;.&#1088;&#1092;" TargetMode="External"/><Relationship Id="rId932" Type="http://schemas.openxmlformats.org/officeDocument/2006/relationships/hyperlink" Target="https://histrf.ru/teacher/" TargetMode="External"/><Relationship Id="rId157" Type="http://schemas.openxmlformats.org/officeDocument/2006/relationships/hyperlink" Target="https://&#1084;&#1086;&#1080;&#1091;&#1088;&#1086;&#1082;&#1080;.&#1088;&#1092;" TargetMode="External"/><Relationship Id="rId364" Type="http://schemas.openxmlformats.org/officeDocument/2006/relationships/hyperlink" Target="https://histrf.ru/teacher/" TargetMode="External"/><Relationship Id="rId1008" Type="http://schemas.openxmlformats.org/officeDocument/2006/relationships/hyperlink" Target="https://histrf.ru/teacher/" TargetMode="External"/><Relationship Id="rId61" Type="http://schemas.openxmlformats.org/officeDocument/2006/relationships/hyperlink" Target="https://&#1084;&#1086;&#1080;&#1091;&#1088;&#1086;&#1082;&#1080;.&#1088;&#1092;" TargetMode="External"/><Relationship Id="rId571" Type="http://schemas.openxmlformats.org/officeDocument/2006/relationships/hyperlink" Target="https://&#1084;&#1086;&#1080;&#1091;&#1088;&#1086;&#1082;&#1080;.&#1088;&#1092;" TargetMode="External"/><Relationship Id="rId669" Type="http://schemas.openxmlformats.org/officeDocument/2006/relationships/hyperlink" Target="https://&#1084;&#1086;&#1080;&#1091;&#1088;&#1086;&#1082;&#1080;.&#1088;&#1092;" TargetMode="External"/><Relationship Id="rId876" Type="http://schemas.openxmlformats.org/officeDocument/2006/relationships/hyperlink" Target="https://histrf.ru/teacher/" TargetMode="External"/><Relationship Id="rId19" Type="http://schemas.openxmlformats.org/officeDocument/2006/relationships/hyperlink" Target="https://&#1084;&#1086;&#1080;&#1091;&#1088;&#1086;&#1082;&#1080;.&#1088;&#1092;" TargetMode="External"/><Relationship Id="rId224" Type="http://schemas.openxmlformats.org/officeDocument/2006/relationships/hyperlink" Target="https://histrf.ru/teacher/" TargetMode="External"/><Relationship Id="rId431" Type="http://schemas.openxmlformats.org/officeDocument/2006/relationships/hyperlink" Target="https://&#1084;&#1086;&#1080;&#1091;&#1088;&#1086;&#1082;&#1080;.&#1088;&#1092;" TargetMode="External"/><Relationship Id="rId529" Type="http://schemas.openxmlformats.org/officeDocument/2006/relationships/hyperlink" Target="https://&#1084;&#1086;&#1080;&#1091;&#1088;&#1086;&#1082;&#1080;.&#1088;&#1092;" TargetMode="External"/><Relationship Id="rId736" Type="http://schemas.openxmlformats.org/officeDocument/2006/relationships/hyperlink" Target="https://histrf.ru/teacher/" TargetMode="External"/><Relationship Id="rId1061" Type="http://schemas.openxmlformats.org/officeDocument/2006/relationships/hyperlink" Target="https://&#1084;&#1086;&#1080;&#1091;&#1088;&#1086;&#1082;&#1080;.&#1088;&#1092;" TargetMode="External"/><Relationship Id="rId168" Type="http://schemas.openxmlformats.org/officeDocument/2006/relationships/hyperlink" Target="https://histrf.ru/teacher/" TargetMode="External"/><Relationship Id="rId943" Type="http://schemas.openxmlformats.org/officeDocument/2006/relationships/hyperlink" Target="https://&#1084;&#1086;&#1080;&#1091;&#1088;&#1086;&#1082;&#1080;.&#1088;&#1092;" TargetMode="External"/><Relationship Id="rId1019" Type="http://schemas.openxmlformats.org/officeDocument/2006/relationships/hyperlink" Target="https://&#1084;&#1086;&#1080;&#1091;&#1088;&#1086;&#1082;&#1080;.&#1088;&#1092;" TargetMode="External"/><Relationship Id="rId72" Type="http://schemas.openxmlformats.org/officeDocument/2006/relationships/hyperlink" Target="https://histrf.ru/teacher/" TargetMode="External"/><Relationship Id="rId375" Type="http://schemas.openxmlformats.org/officeDocument/2006/relationships/hyperlink" Target="https://&#1084;&#1086;&#1080;&#1091;&#1088;&#1086;&#1082;&#1080;.&#1088;&#1092;" TargetMode="External"/><Relationship Id="rId582" Type="http://schemas.openxmlformats.org/officeDocument/2006/relationships/hyperlink" Target="https://histrf.ru/teacher/" TargetMode="External"/><Relationship Id="rId803" Type="http://schemas.openxmlformats.org/officeDocument/2006/relationships/hyperlink" Target="https://&#1084;&#1086;&#1080;&#1091;&#1088;&#1086;&#1082;&#1080;.&#1088;&#1092;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&#1084;&#1086;&#1080;&#1091;&#1088;&#1086;&#1082;&#1080;.&#1088;&#1092;" TargetMode="External"/><Relationship Id="rId442" Type="http://schemas.openxmlformats.org/officeDocument/2006/relationships/hyperlink" Target="https://histrf.ru/teacher/" TargetMode="External"/><Relationship Id="rId887" Type="http://schemas.openxmlformats.org/officeDocument/2006/relationships/hyperlink" Target="https://&#1084;&#1086;&#1080;&#1091;&#1088;&#1086;&#1082;&#1080;.&#1088;&#1092;" TargetMode="External"/><Relationship Id="rId1072" Type="http://schemas.openxmlformats.org/officeDocument/2006/relationships/hyperlink" Target="https://histrf.ru/teacher/" TargetMode="External"/><Relationship Id="rId302" Type="http://schemas.openxmlformats.org/officeDocument/2006/relationships/hyperlink" Target="https://histrf.ru/teacher/" TargetMode="External"/><Relationship Id="rId747" Type="http://schemas.openxmlformats.org/officeDocument/2006/relationships/hyperlink" Target="https://&#1084;&#1086;&#1080;&#1091;&#1088;&#1086;&#1082;&#1080;.&#1088;&#1092;" TargetMode="External"/><Relationship Id="rId954" Type="http://schemas.openxmlformats.org/officeDocument/2006/relationships/hyperlink" Target="https://histrf.ru/teacher/" TargetMode="External"/><Relationship Id="rId83" Type="http://schemas.openxmlformats.org/officeDocument/2006/relationships/hyperlink" Target="https://&#1084;&#1086;&#1080;&#1091;&#1088;&#1086;&#1082;&#1080;.&#1088;&#1092;" TargetMode="External"/><Relationship Id="rId179" Type="http://schemas.openxmlformats.org/officeDocument/2006/relationships/hyperlink" Target="https://&#1084;&#1086;&#1080;&#1091;&#1088;&#1086;&#1082;&#1080;.&#1088;&#1092;" TargetMode="External"/><Relationship Id="rId386" Type="http://schemas.openxmlformats.org/officeDocument/2006/relationships/hyperlink" Target="https://histrf.ru/teacher/" TargetMode="External"/><Relationship Id="rId593" Type="http://schemas.openxmlformats.org/officeDocument/2006/relationships/hyperlink" Target="https://&#1084;&#1086;&#1080;&#1091;&#1088;&#1086;&#1082;&#1080;.&#1088;&#1092;" TargetMode="External"/><Relationship Id="rId607" Type="http://schemas.openxmlformats.org/officeDocument/2006/relationships/hyperlink" Target="https://&#1084;&#1086;&#1080;&#1091;&#1088;&#1086;&#1082;&#1080;.&#1088;&#1092;" TargetMode="External"/><Relationship Id="rId814" Type="http://schemas.openxmlformats.org/officeDocument/2006/relationships/hyperlink" Target="https://histrf.ru/teacher/" TargetMode="External"/><Relationship Id="rId246" Type="http://schemas.openxmlformats.org/officeDocument/2006/relationships/hyperlink" Target="https://histrf.ru/teacher/" TargetMode="External"/><Relationship Id="rId453" Type="http://schemas.openxmlformats.org/officeDocument/2006/relationships/hyperlink" Target="https://&#1084;&#1086;&#1080;&#1091;&#1088;&#1086;&#1082;&#1080;.&#1088;&#1092;" TargetMode="External"/><Relationship Id="rId660" Type="http://schemas.openxmlformats.org/officeDocument/2006/relationships/hyperlink" Target="https://histrf.ru/teacher/" TargetMode="External"/><Relationship Id="rId898" Type="http://schemas.openxmlformats.org/officeDocument/2006/relationships/hyperlink" Target="https://histrf.ru/teacher/" TargetMode="External"/><Relationship Id="rId1083" Type="http://schemas.openxmlformats.org/officeDocument/2006/relationships/hyperlink" Target="https://edsoo.ru/wp-content/uploads/2025/12/mr_istoriya_ef-shu_itog-2-2.pdf" TargetMode="External"/><Relationship Id="rId106" Type="http://schemas.openxmlformats.org/officeDocument/2006/relationships/hyperlink" Target="https://histrf.ru/teacher/" TargetMode="External"/><Relationship Id="rId313" Type="http://schemas.openxmlformats.org/officeDocument/2006/relationships/hyperlink" Target="https://&#1084;&#1086;&#1080;&#1091;&#1088;&#1086;&#1082;&#1080;.&#1088;&#1092;" TargetMode="External"/><Relationship Id="rId758" Type="http://schemas.openxmlformats.org/officeDocument/2006/relationships/hyperlink" Target="https://histrf.ru/teacher/" TargetMode="External"/><Relationship Id="rId965" Type="http://schemas.openxmlformats.org/officeDocument/2006/relationships/hyperlink" Target="https://&#1084;&#1086;&#1080;&#1091;&#1088;&#1086;&#1082;&#1080;.&#1088;&#1092;" TargetMode="External"/><Relationship Id="rId10" Type="http://schemas.openxmlformats.org/officeDocument/2006/relationships/hyperlink" Target="https://histrf.ru/teacher/" TargetMode="External"/><Relationship Id="rId94" Type="http://schemas.openxmlformats.org/officeDocument/2006/relationships/hyperlink" Target="https://histrf.ru/teacher/" TargetMode="External"/><Relationship Id="rId397" Type="http://schemas.openxmlformats.org/officeDocument/2006/relationships/hyperlink" Target="https://&#1084;&#1086;&#1080;&#1091;&#1088;&#1086;&#1082;&#1080;.&#1088;&#1092;" TargetMode="External"/><Relationship Id="rId520" Type="http://schemas.openxmlformats.org/officeDocument/2006/relationships/hyperlink" Target="https://histrf.ru/teacher/" TargetMode="External"/><Relationship Id="rId618" Type="http://schemas.openxmlformats.org/officeDocument/2006/relationships/hyperlink" Target="https://histrf.ru/teacher/" TargetMode="External"/><Relationship Id="rId825" Type="http://schemas.openxmlformats.org/officeDocument/2006/relationships/hyperlink" Target="https://&#1084;&#1086;&#1080;&#1091;&#1088;&#1086;&#1082;&#1080;.&#1088;&#1092;" TargetMode="External"/><Relationship Id="rId257" Type="http://schemas.openxmlformats.org/officeDocument/2006/relationships/hyperlink" Target="https://&#1084;&#1086;&#1080;&#1091;&#1088;&#1086;&#1082;&#1080;.&#1088;&#1092;" TargetMode="External"/><Relationship Id="rId464" Type="http://schemas.openxmlformats.org/officeDocument/2006/relationships/hyperlink" Target="https://histrf.ru/teacher/" TargetMode="External"/><Relationship Id="rId1010" Type="http://schemas.openxmlformats.org/officeDocument/2006/relationships/hyperlink" Target="https://histrf.ru/teacher/" TargetMode="External"/><Relationship Id="rId1094" Type="http://schemas.openxmlformats.org/officeDocument/2006/relationships/hyperlink" Target="https://edsoo.ru/mr-istoriya/" TargetMode="External"/><Relationship Id="rId117" Type="http://schemas.openxmlformats.org/officeDocument/2006/relationships/hyperlink" Target="https://&#1084;&#1086;&#1080;&#1091;&#1088;&#1086;&#1082;&#1080;.&#1088;&#1092;" TargetMode="External"/><Relationship Id="rId671" Type="http://schemas.openxmlformats.org/officeDocument/2006/relationships/hyperlink" Target="https://&#1084;&#1086;&#1080;&#1091;&#1088;&#1086;&#1082;&#1080;.&#1088;&#1092;" TargetMode="External"/><Relationship Id="rId769" Type="http://schemas.openxmlformats.org/officeDocument/2006/relationships/hyperlink" Target="https://&#1084;&#1086;&#1080;&#1091;&#1088;&#1086;&#1082;&#1080;.&#1088;&#1092;" TargetMode="External"/><Relationship Id="rId976" Type="http://schemas.openxmlformats.org/officeDocument/2006/relationships/hyperlink" Target="https://histrf.ru/teacher/" TargetMode="External"/><Relationship Id="rId324" Type="http://schemas.openxmlformats.org/officeDocument/2006/relationships/hyperlink" Target="https://histrf.ru/teacher/" TargetMode="External"/><Relationship Id="rId531" Type="http://schemas.openxmlformats.org/officeDocument/2006/relationships/hyperlink" Target="https://&#1084;&#1086;&#1080;&#1091;&#1088;&#1086;&#1082;&#1080;.&#1088;&#1092;" TargetMode="External"/><Relationship Id="rId629" Type="http://schemas.openxmlformats.org/officeDocument/2006/relationships/hyperlink" Target="https://&#1084;&#1086;&#1080;&#1091;&#1088;&#1086;&#1082;&#1080;.&#1088;&#1092;" TargetMode="External"/><Relationship Id="rId836" Type="http://schemas.openxmlformats.org/officeDocument/2006/relationships/hyperlink" Target="https://histrf.ru/teacher/" TargetMode="External"/><Relationship Id="rId1021" Type="http://schemas.openxmlformats.org/officeDocument/2006/relationships/hyperlink" Target="https://&#1084;&#1086;&#1080;&#1091;&#1088;&#1086;&#1082;&#1080;.&#1088;&#1092;" TargetMode="External"/><Relationship Id="rId903" Type="http://schemas.openxmlformats.org/officeDocument/2006/relationships/hyperlink" Target="https://&#1084;&#1086;&#1080;&#1091;&#1088;&#1086;&#1082;&#1080;.&#1088;&#1092;" TargetMode="External"/><Relationship Id="rId32" Type="http://schemas.openxmlformats.org/officeDocument/2006/relationships/hyperlink" Target="https://histrf.ru/teacher/" TargetMode="External"/><Relationship Id="rId181" Type="http://schemas.openxmlformats.org/officeDocument/2006/relationships/hyperlink" Target="https://&#1084;&#1086;&#1080;&#1091;&#1088;&#1086;&#1082;&#1080;.&#1088;&#1092;" TargetMode="External"/><Relationship Id="rId279" Type="http://schemas.openxmlformats.org/officeDocument/2006/relationships/hyperlink" Target="https://&#1084;&#1086;&#1080;&#1091;&#1088;&#1086;&#1082;&#1080;.&#1088;&#1092;" TargetMode="External"/><Relationship Id="rId486" Type="http://schemas.openxmlformats.org/officeDocument/2006/relationships/hyperlink" Target="https://histrf.ru/teacher/" TargetMode="External"/><Relationship Id="rId693" Type="http://schemas.openxmlformats.org/officeDocument/2006/relationships/hyperlink" Target="https://&#1084;&#1086;&#1080;&#1091;&#1088;&#1086;&#1082;&#1080;.&#1088;&#1092;" TargetMode="External"/><Relationship Id="rId139" Type="http://schemas.openxmlformats.org/officeDocument/2006/relationships/hyperlink" Target="https://&#1084;&#1086;&#1080;&#1091;&#1088;&#1086;&#1082;&#1080;.&#1088;&#1092;" TargetMode="External"/><Relationship Id="rId346" Type="http://schemas.openxmlformats.org/officeDocument/2006/relationships/hyperlink" Target="https://histrf.ru/teacher/" TargetMode="External"/><Relationship Id="rId553" Type="http://schemas.openxmlformats.org/officeDocument/2006/relationships/hyperlink" Target="https://&#1084;&#1086;&#1080;&#1091;&#1088;&#1086;&#1082;&#1080;.&#1088;&#1092;" TargetMode="External"/><Relationship Id="rId760" Type="http://schemas.openxmlformats.org/officeDocument/2006/relationships/hyperlink" Target="https://histrf.ru/teacher/" TargetMode="External"/><Relationship Id="rId998" Type="http://schemas.openxmlformats.org/officeDocument/2006/relationships/hyperlink" Target="https://histrf.ru/teacher/" TargetMode="External"/><Relationship Id="rId206" Type="http://schemas.openxmlformats.org/officeDocument/2006/relationships/hyperlink" Target="https://histrf.ru/teacher/" TargetMode="External"/><Relationship Id="rId413" Type="http://schemas.openxmlformats.org/officeDocument/2006/relationships/hyperlink" Target="https://&#1084;&#1086;&#1080;&#1091;&#1088;&#1086;&#1082;&#1080;.&#1088;&#1092;" TargetMode="External"/><Relationship Id="rId858" Type="http://schemas.openxmlformats.org/officeDocument/2006/relationships/hyperlink" Target="https://histrf.ru/teacher/" TargetMode="External"/><Relationship Id="rId1043" Type="http://schemas.openxmlformats.org/officeDocument/2006/relationships/hyperlink" Target="https://&#1084;&#1086;&#1080;&#1091;&#1088;&#1086;&#1082;&#1080;.&#1088;&#1092;" TargetMode="External"/><Relationship Id="rId620" Type="http://schemas.openxmlformats.org/officeDocument/2006/relationships/hyperlink" Target="https://histrf.ru/teacher/" TargetMode="External"/><Relationship Id="rId718" Type="http://schemas.openxmlformats.org/officeDocument/2006/relationships/hyperlink" Target="https://histrf.ru/teacher/" TargetMode="External"/><Relationship Id="rId925" Type="http://schemas.openxmlformats.org/officeDocument/2006/relationships/hyperlink" Target="https://&#1084;&#1086;&#1080;&#1091;&#1088;&#1086;&#1082;&#1080;.&#1088;&#1092;" TargetMode="External"/><Relationship Id="rId54" Type="http://schemas.openxmlformats.org/officeDocument/2006/relationships/hyperlink" Target="https://histrf.ru/teacher/" TargetMode="External"/><Relationship Id="rId270" Type="http://schemas.openxmlformats.org/officeDocument/2006/relationships/hyperlink" Target="https://histrf.ru/teacher/" TargetMode="External"/><Relationship Id="rId130" Type="http://schemas.openxmlformats.org/officeDocument/2006/relationships/hyperlink" Target="https://histrf.ru/teacher/" TargetMode="External"/><Relationship Id="rId368" Type="http://schemas.openxmlformats.org/officeDocument/2006/relationships/hyperlink" Target="https://histrf.ru/teacher/" TargetMode="External"/><Relationship Id="rId575" Type="http://schemas.openxmlformats.org/officeDocument/2006/relationships/hyperlink" Target="https://&#1084;&#1086;&#1080;&#1091;&#1088;&#1086;&#1082;&#1080;.&#1088;&#1092;" TargetMode="External"/><Relationship Id="rId782" Type="http://schemas.openxmlformats.org/officeDocument/2006/relationships/hyperlink" Target="https://histrf.ru/teacher/" TargetMode="External"/><Relationship Id="rId228" Type="http://schemas.openxmlformats.org/officeDocument/2006/relationships/hyperlink" Target="https://histrf.ru/teacher/" TargetMode="External"/><Relationship Id="rId435" Type="http://schemas.openxmlformats.org/officeDocument/2006/relationships/hyperlink" Target="https://&#1084;&#1086;&#1080;&#1091;&#1088;&#1086;&#1082;&#1080;.&#1088;&#1092;" TargetMode="External"/><Relationship Id="rId642" Type="http://schemas.openxmlformats.org/officeDocument/2006/relationships/hyperlink" Target="https://histrf.ru/teacher/" TargetMode="External"/><Relationship Id="rId1065" Type="http://schemas.openxmlformats.org/officeDocument/2006/relationships/hyperlink" Target="https://&#1084;&#1086;&#1080;&#1091;&#1088;&#1086;&#1082;&#1080;.&#1088;&#1092;" TargetMode="External"/><Relationship Id="rId502" Type="http://schemas.openxmlformats.org/officeDocument/2006/relationships/hyperlink" Target="https://histrf.ru/teacher/" TargetMode="External"/><Relationship Id="rId947" Type="http://schemas.openxmlformats.org/officeDocument/2006/relationships/hyperlink" Target="https://&#1084;&#1086;&#1080;&#1091;&#1088;&#1086;&#1082;&#1080;.&#1088;&#1092;" TargetMode="External"/><Relationship Id="rId76" Type="http://schemas.openxmlformats.org/officeDocument/2006/relationships/hyperlink" Target="https://histrf.ru/teacher/" TargetMode="External"/><Relationship Id="rId807" Type="http://schemas.openxmlformats.org/officeDocument/2006/relationships/hyperlink" Target="https://&#1084;&#1086;&#1080;&#1091;&#1088;&#1086;&#1082;&#1080;.&#1088;&#1092;" TargetMode="External"/><Relationship Id="rId292" Type="http://schemas.openxmlformats.org/officeDocument/2006/relationships/hyperlink" Target="https://histrf.ru/teacher/" TargetMode="External"/><Relationship Id="rId597" Type="http://schemas.openxmlformats.org/officeDocument/2006/relationships/hyperlink" Target="https://&#1084;&#1086;&#1080;&#1091;&#1088;&#1086;&#1082;&#1080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D553A2D189BB041A97A350D43E0524C" ma:contentTypeVersion="0" ma:contentTypeDescription="Создание документа." ma:contentTypeScope="" ma:versionID="7b0248581dccb32ea5012f5d9466adf0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4807CCE-2C1C-4B11-B72F-C73A942DAC38}"/>
</file>

<file path=customXml/itemProps2.xml><?xml version="1.0" encoding="utf-8"?>
<ds:datastoreItem xmlns:ds="http://schemas.openxmlformats.org/officeDocument/2006/customXml" ds:itemID="{70DE0298-292B-4CDD-911D-1D37B624E2E3}"/>
</file>

<file path=customXml/itemProps3.xml><?xml version="1.0" encoding="utf-8"?>
<ds:datastoreItem xmlns:ds="http://schemas.openxmlformats.org/officeDocument/2006/customXml" ds:itemID="{45973F1B-D494-45AF-9D0D-1068EBE01B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76747</Words>
  <Characters>437464</Characters>
  <Application>Microsoft Office Word</Application>
  <DocSecurity>0</DocSecurity>
  <Lines>3645</Lines>
  <Paragraphs>1026</Paragraphs>
  <ScaleCrop>false</ScaleCrop>
  <Company/>
  <LinksUpToDate>false</LinksUpToDate>
  <CharactersWithSpaces>513185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Виктория Кокурина</cp:lastModifiedBy>
  <cp:revision>3</cp:revision>
  <dcterms:created xsi:type="dcterms:W3CDTF">2026-06-23T07:00:00Z</dcterms:created>
  <dcterms:modified xsi:type="dcterms:W3CDTF">2026-06-23T14:46:00Z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0x0101008D553A2D189BB041A97A350D43E0524C</vt:lpwstr>
  </property>
</Properties>
</file>