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8D0FF" w14:textId="77777777" w:rsidR="00ED7A7E" w:rsidRPr="00746664" w:rsidRDefault="00EE3681" w:rsidP="00746664">
      <w:pPr>
        <w:pStyle w:val="aa"/>
        <w:jc w:val="center"/>
        <w:rPr>
          <w:sz w:val="24"/>
          <w:szCs w:val="24"/>
        </w:rPr>
      </w:pPr>
      <w:r w:rsidRPr="00746664">
        <w:rPr>
          <w:sz w:val="24"/>
          <w:szCs w:val="24"/>
        </w:rPr>
        <w:t>СТАТИСТИЧЕСКИЙ ОТЧЁ</w:t>
      </w:r>
      <w:r w:rsidR="00ED7A7E" w:rsidRPr="00746664">
        <w:rPr>
          <w:sz w:val="24"/>
          <w:szCs w:val="24"/>
        </w:rPr>
        <w:t>Т</w:t>
      </w:r>
    </w:p>
    <w:p w14:paraId="2B668AC0" w14:textId="32839EFA" w:rsidR="00ED7A7E" w:rsidRPr="00746664" w:rsidRDefault="00ED7A7E" w:rsidP="00746664">
      <w:pPr>
        <w:pStyle w:val="aa"/>
        <w:jc w:val="center"/>
        <w:rPr>
          <w:spacing w:val="-4"/>
          <w:sz w:val="24"/>
          <w:szCs w:val="24"/>
        </w:rPr>
      </w:pPr>
      <w:r w:rsidRPr="00746664">
        <w:rPr>
          <w:spacing w:val="-4"/>
          <w:sz w:val="24"/>
          <w:szCs w:val="24"/>
        </w:rPr>
        <w:t>первичной организации профсоюза</w:t>
      </w:r>
    </w:p>
    <w:p w14:paraId="17E59F80" w14:textId="7E76A652" w:rsidR="00ED7A7E" w:rsidRPr="00746664" w:rsidRDefault="00DE5F63" w:rsidP="00746664">
      <w:pPr>
        <w:pStyle w:val="aa"/>
        <w:jc w:val="center"/>
        <w:rPr>
          <w:spacing w:val="-2"/>
          <w:sz w:val="24"/>
          <w:szCs w:val="24"/>
        </w:rPr>
      </w:pPr>
      <w:r w:rsidRPr="00746664">
        <w:rPr>
          <w:spacing w:val="-4"/>
          <w:sz w:val="24"/>
          <w:szCs w:val="24"/>
        </w:rPr>
        <w:t>Общероссийского Профсоюза образования</w:t>
      </w:r>
    </w:p>
    <w:p w14:paraId="5F24AA5E" w14:textId="28D79F43" w:rsidR="006100B6" w:rsidRPr="00746664" w:rsidRDefault="000F7D13" w:rsidP="00746664">
      <w:pPr>
        <w:pStyle w:val="aa"/>
        <w:jc w:val="center"/>
        <w:rPr>
          <w:sz w:val="24"/>
          <w:szCs w:val="24"/>
        </w:rPr>
      </w:pPr>
      <w:r w:rsidRPr="00746664">
        <w:rPr>
          <w:spacing w:val="-3"/>
          <w:sz w:val="24"/>
          <w:szCs w:val="24"/>
        </w:rPr>
        <w:t>на 01.01.202</w:t>
      </w:r>
      <w:r w:rsidR="000A124B" w:rsidRPr="00746664">
        <w:rPr>
          <w:spacing w:val="-3"/>
          <w:sz w:val="24"/>
          <w:szCs w:val="24"/>
        </w:rPr>
        <w:t>6</w:t>
      </w:r>
      <w:r w:rsidR="00C37E5B" w:rsidRPr="00746664">
        <w:rPr>
          <w:spacing w:val="-3"/>
          <w:sz w:val="24"/>
          <w:szCs w:val="24"/>
        </w:rPr>
        <w:t xml:space="preserve"> г.</w:t>
      </w:r>
    </w:p>
    <w:p w14:paraId="1CA8D32F" w14:textId="73059066" w:rsidR="006100B6" w:rsidRPr="00746664" w:rsidRDefault="00A1733B" w:rsidP="00746664">
      <w:pPr>
        <w:pStyle w:val="aa"/>
        <w:jc w:val="center"/>
        <w:rPr>
          <w:sz w:val="24"/>
          <w:szCs w:val="24"/>
        </w:rPr>
      </w:pPr>
      <w:r w:rsidRPr="00746664">
        <w:rPr>
          <w:sz w:val="24"/>
          <w:szCs w:val="24"/>
        </w:rPr>
        <w:t>МОБУ "Люльпанская средняя общеобразовательная школа"</w:t>
      </w:r>
    </w:p>
    <w:p w14:paraId="13BA6F4B" w14:textId="378188B3" w:rsidR="00ED7A7E" w:rsidRPr="00746664" w:rsidRDefault="00ED7A7E" w:rsidP="00746664">
      <w:pPr>
        <w:pStyle w:val="aa"/>
        <w:jc w:val="center"/>
        <w:rPr>
          <w:sz w:val="24"/>
          <w:szCs w:val="24"/>
        </w:rPr>
      </w:pPr>
      <w:r w:rsidRPr="00746664">
        <w:rPr>
          <w:sz w:val="24"/>
          <w:szCs w:val="24"/>
        </w:rPr>
        <w:t>(наименование организации)</w:t>
      </w:r>
    </w:p>
    <w:p w14:paraId="724C5314" w14:textId="77777777" w:rsidR="006D1920" w:rsidRPr="00746664" w:rsidRDefault="006D1920" w:rsidP="00746664">
      <w:pPr>
        <w:pStyle w:val="aa"/>
        <w:jc w:val="center"/>
        <w:rPr>
          <w:sz w:val="24"/>
          <w:szCs w:val="24"/>
        </w:rPr>
      </w:pPr>
    </w:p>
    <w:p w14:paraId="751C275D" w14:textId="77777777" w:rsidR="00ED7A7E" w:rsidRPr="00746664" w:rsidRDefault="00ED7A7E" w:rsidP="00746664">
      <w:pPr>
        <w:pStyle w:val="aa"/>
        <w:jc w:val="center"/>
        <w:rPr>
          <w:spacing w:val="-6"/>
          <w:sz w:val="24"/>
          <w:szCs w:val="24"/>
        </w:rPr>
      </w:pPr>
      <w:r w:rsidRPr="00746664">
        <w:rPr>
          <w:spacing w:val="-6"/>
          <w:sz w:val="24"/>
          <w:szCs w:val="24"/>
        </w:rPr>
        <w:t>Профсоюзное членство</w:t>
      </w:r>
    </w:p>
    <w:p w14:paraId="482D2FBA" w14:textId="77777777" w:rsidR="00ED7A7E" w:rsidRPr="00746664" w:rsidRDefault="00ED7A7E" w:rsidP="00746664">
      <w:pPr>
        <w:pStyle w:val="aa"/>
        <w:rPr>
          <w:sz w:val="24"/>
          <w:szCs w:val="24"/>
        </w:rPr>
      </w:pPr>
    </w:p>
    <w:tbl>
      <w:tblPr>
        <w:tblW w:w="10527" w:type="dxa"/>
        <w:tblInd w:w="-71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144"/>
        <w:gridCol w:w="850"/>
        <w:gridCol w:w="993"/>
        <w:gridCol w:w="1134"/>
        <w:gridCol w:w="1406"/>
      </w:tblGrid>
      <w:tr w:rsidR="00FC251E" w:rsidRPr="00746664" w14:paraId="2B2C6618" w14:textId="77777777" w:rsidTr="00746664">
        <w:trPr>
          <w:trHeight w:hRule="exact" w:val="396"/>
        </w:trPr>
        <w:tc>
          <w:tcPr>
            <w:tcW w:w="61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8CC824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                             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E6D131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F3FC8D" w14:textId="77777777" w:rsidR="00FC251E" w:rsidRPr="00746664" w:rsidRDefault="00FC251E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В том числе</w:t>
            </w:r>
          </w:p>
        </w:tc>
      </w:tr>
      <w:tr w:rsidR="00FC251E" w:rsidRPr="00746664" w14:paraId="79976B62" w14:textId="77777777" w:rsidTr="00746664">
        <w:trPr>
          <w:trHeight w:hRule="exact" w:val="493"/>
        </w:trPr>
        <w:tc>
          <w:tcPr>
            <w:tcW w:w="614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61557B63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276B740C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4FC1E1" w14:textId="77777777" w:rsidR="009E22D9" w:rsidRPr="00746664" w:rsidRDefault="00743A90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ж</w:t>
            </w:r>
            <w:r w:rsidR="00FC251E" w:rsidRPr="00746664">
              <w:rPr>
                <w:sz w:val="24"/>
                <w:szCs w:val="24"/>
              </w:rPr>
              <w:t>ен</w:t>
            </w:r>
          </w:p>
          <w:p w14:paraId="6ECDC68D" w14:textId="77777777" w:rsidR="009E22D9" w:rsidRPr="00746664" w:rsidRDefault="009E22D9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щ</w:t>
            </w:r>
            <w:r w:rsidR="00FC251E" w:rsidRPr="00746664">
              <w:rPr>
                <w:sz w:val="24"/>
                <w:szCs w:val="24"/>
              </w:rPr>
              <w:t>и</w:t>
            </w:r>
          </w:p>
          <w:p w14:paraId="67470C0D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ны</w:t>
            </w:r>
          </w:p>
          <w:p w14:paraId="2BA6403E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FB451F" w14:textId="77777777" w:rsidR="00FC251E" w:rsidRPr="00746664" w:rsidRDefault="00FC251E" w:rsidP="00746664">
            <w:pPr>
              <w:pStyle w:val="aa"/>
              <w:rPr>
                <w:bCs/>
                <w:spacing w:val="-5"/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педработники</w:t>
            </w:r>
          </w:p>
        </w:tc>
      </w:tr>
      <w:tr w:rsidR="00FC251E" w:rsidRPr="00746664" w14:paraId="23D60938" w14:textId="77777777" w:rsidTr="00746664">
        <w:trPr>
          <w:trHeight w:hRule="exact" w:val="493"/>
        </w:trPr>
        <w:tc>
          <w:tcPr>
            <w:tcW w:w="614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FF867D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734DD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3D8C1" w14:textId="77777777" w:rsidR="00FC251E" w:rsidRPr="00746664" w:rsidRDefault="00FC251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6F2F1E" w14:textId="77777777" w:rsidR="00FC251E" w:rsidRPr="00746664" w:rsidRDefault="00743A90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6F64EC" w14:textId="77777777" w:rsidR="00FC251E" w:rsidRPr="00746664" w:rsidRDefault="001647A8" w:rsidP="00746664">
            <w:pPr>
              <w:pStyle w:val="aa"/>
              <w:rPr>
                <w:bCs/>
                <w:spacing w:val="-5"/>
                <w:sz w:val="24"/>
                <w:szCs w:val="24"/>
              </w:rPr>
            </w:pPr>
            <w:r w:rsidRPr="00746664">
              <w:rPr>
                <w:bCs/>
                <w:spacing w:val="-5"/>
                <w:sz w:val="24"/>
                <w:szCs w:val="24"/>
              </w:rPr>
              <w:t xml:space="preserve">из них </w:t>
            </w:r>
            <w:r w:rsidR="00743A90" w:rsidRPr="00746664">
              <w:rPr>
                <w:bCs/>
                <w:spacing w:val="-5"/>
                <w:sz w:val="24"/>
                <w:szCs w:val="24"/>
              </w:rPr>
              <w:t>до 35</w:t>
            </w:r>
          </w:p>
          <w:p w14:paraId="307F6F1A" w14:textId="77777777" w:rsidR="00743A90" w:rsidRPr="00746664" w:rsidRDefault="00743A90" w:rsidP="00746664">
            <w:pPr>
              <w:pStyle w:val="aa"/>
              <w:rPr>
                <w:bCs/>
                <w:spacing w:val="-5"/>
                <w:sz w:val="24"/>
                <w:szCs w:val="24"/>
              </w:rPr>
            </w:pPr>
            <w:r w:rsidRPr="00746664">
              <w:rPr>
                <w:bCs/>
                <w:spacing w:val="-5"/>
                <w:sz w:val="24"/>
                <w:szCs w:val="24"/>
              </w:rPr>
              <w:t>лет</w:t>
            </w:r>
          </w:p>
        </w:tc>
      </w:tr>
      <w:tr w:rsidR="00450CA4" w:rsidRPr="00746664" w14:paraId="07FAB894" w14:textId="77777777" w:rsidTr="00746664">
        <w:trPr>
          <w:trHeight w:hRule="exact" w:val="529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2C7BD6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Количество работающих </w:t>
            </w:r>
            <w:r w:rsidRPr="00746664">
              <w:rPr>
                <w:bCs/>
                <w:sz w:val="24"/>
                <w:szCs w:val="24"/>
              </w:rPr>
              <w:t>(без</w:t>
            </w:r>
            <w:r w:rsidR="002A5E4C" w:rsidRPr="00746664">
              <w:rPr>
                <w:bCs/>
                <w:sz w:val="24"/>
                <w:szCs w:val="24"/>
              </w:rPr>
              <w:t xml:space="preserve"> совме</w:t>
            </w:r>
            <w:r w:rsidRPr="00746664">
              <w:rPr>
                <w:bCs/>
                <w:sz w:val="24"/>
                <w:szCs w:val="24"/>
              </w:rPr>
              <w:t>стителей)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97C06B" w14:textId="536838AA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39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BDB67E" w14:textId="0C657715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0ECFB9" w14:textId="229E6065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16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43BEC6" w14:textId="47DC430A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</w:tr>
      <w:tr w:rsidR="002C1C75" w:rsidRPr="00746664" w14:paraId="6912DDC1" w14:textId="77777777" w:rsidTr="00746664">
        <w:trPr>
          <w:trHeight w:hRule="exact" w:val="529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87C8FA" w14:textId="77777777" w:rsidR="002C1C75" w:rsidRPr="00746664" w:rsidRDefault="002C1C75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746664">
              <w:rPr>
                <w:bCs/>
                <w:i/>
                <w:spacing w:val="-2"/>
                <w:sz w:val="24"/>
                <w:szCs w:val="24"/>
              </w:rPr>
              <w:t>в школе</w:t>
            </w:r>
            <w:r w:rsidR="007002E4" w:rsidRPr="00746664">
              <w:rPr>
                <w:bCs/>
                <w:i/>
                <w:spacing w:val="-2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35F609" w14:textId="7D3AE5F7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2CA198" w14:textId="353D39FC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401464" w14:textId="37950690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5B27CD" w14:textId="29D58C36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</w:t>
            </w:r>
          </w:p>
        </w:tc>
      </w:tr>
      <w:tr w:rsidR="00560A44" w:rsidRPr="00746664" w14:paraId="483BAFE0" w14:textId="77777777" w:rsidTr="00746664">
        <w:trPr>
          <w:trHeight w:hRule="exact" w:val="529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5BAEA5" w14:textId="501D630F" w:rsidR="00560A44" w:rsidRPr="00746664" w:rsidRDefault="00560A44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Количество членов профсоюза  (без совместителей)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47C656" w14:textId="6C934547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909546" w14:textId="5FAAB664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BB9BF0" w14:textId="51391DDF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16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5A0340" w14:textId="4F6356EF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</w:tr>
      <w:tr w:rsidR="00450CA4" w:rsidRPr="00746664" w14:paraId="5F67F1D4" w14:textId="77777777" w:rsidTr="00746664">
        <w:trPr>
          <w:trHeight w:hRule="exact" w:val="537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D21FBD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Количество членов профсоюза  (с совместителями)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185B57" w14:textId="225A8389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7515F5" w14:textId="46669D4B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D853DB" w14:textId="79A5DE93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19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16026D" w14:textId="3A532028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</w:tr>
      <w:tr w:rsidR="002C1C75" w:rsidRPr="00746664" w14:paraId="2BA1F4E0" w14:textId="77777777" w:rsidTr="00746664">
        <w:trPr>
          <w:trHeight w:hRule="exact" w:val="537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B530E0" w14:textId="7B2EDA22" w:rsidR="002C1C75" w:rsidRPr="00746664" w:rsidRDefault="002C1C75" w:rsidP="00746664">
            <w:pPr>
              <w:pStyle w:val="aa"/>
              <w:rPr>
                <w:bCs/>
                <w:i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746664">
              <w:rPr>
                <w:bCs/>
                <w:i/>
                <w:spacing w:val="-2"/>
                <w:sz w:val="24"/>
                <w:szCs w:val="24"/>
              </w:rPr>
              <w:t>в школе</w:t>
            </w:r>
            <w:r w:rsidR="007002E4" w:rsidRPr="00746664">
              <w:rPr>
                <w:bCs/>
                <w:i/>
                <w:spacing w:val="-2"/>
                <w:sz w:val="24"/>
                <w:szCs w:val="24"/>
              </w:rPr>
              <w:t xml:space="preserve"> (при наличии)</w:t>
            </w:r>
          </w:p>
          <w:p w14:paraId="0F20D992" w14:textId="77777777" w:rsidR="007002E4" w:rsidRPr="00746664" w:rsidRDefault="007002E4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7617F" w14:textId="6930158A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742C77" w14:textId="3A86FE05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974A" w14:textId="62051FAB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EAC55A" w14:textId="33770624" w:rsidR="002C1C75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</w:t>
            </w:r>
          </w:p>
        </w:tc>
      </w:tr>
      <w:tr w:rsidR="00450CA4" w:rsidRPr="00746664" w14:paraId="08A8E053" w14:textId="77777777" w:rsidTr="00746664">
        <w:trPr>
          <w:trHeight w:hRule="exact" w:val="530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3BED6B" w14:textId="4F7333B3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Охват профсоюзным членством </w:t>
            </w:r>
            <w:r w:rsidR="00DE5F63" w:rsidRPr="00746664">
              <w:rPr>
                <w:bCs/>
                <w:spacing w:val="-2"/>
                <w:sz w:val="24"/>
                <w:szCs w:val="24"/>
              </w:rPr>
              <w:t>от основных работников</w:t>
            </w:r>
            <w:r w:rsidRPr="00746664">
              <w:rPr>
                <w:bCs/>
                <w:sz w:val="24"/>
                <w:szCs w:val="24"/>
              </w:rPr>
              <w:t xml:space="preserve"> (в %</w:t>
            </w:r>
            <w:r w:rsidR="00B0399D" w:rsidRPr="00746664">
              <w:rPr>
                <w:bCs/>
                <w:sz w:val="24"/>
                <w:szCs w:val="24"/>
              </w:rPr>
              <w:t>%</w:t>
            </w:r>
            <w:r w:rsidRPr="00746664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01CFB" w14:textId="643995B8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100%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348D72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23141A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C6DA14" w14:textId="77777777" w:rsidR="00450CA4" w:rsidRPr="00746664" w:rsidRDefault="008A212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</w:tr>
      <w:tr w:rsidR="00450CA4" w:rsidRPr="00746664" w14:paraId="1F1975B1" w14:textId="77777777" w:rsidTr="00746664">
        <w:trPr>
          <w:trHeight w:hRule="exact" w:val="233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B28653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>КРОМЕ 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D80481" w14:textId="77777777" w:rsidR="00450CA4" w:rsidRPr="00746664" w:rsidRDefault="0079786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31A75A" w14:textId="77777777" w:rsidR="00450CA4" w:rsidRPr="00746664" w:rsidRDefault="00FE560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EDDD0B" w14:textId="77777777" w:rsidR="00450CA4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45D56C" w14:textId="77777777" w:rsidR="00450CA4" w:rsidRPr="00746664" w:rsidRDefault="00FE5602" w:rsidP="00746664">
            <w:pPr>
              <w:pStyle w:val="aa"/>
              <w:rPr>
                <w:bCs/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  <w:lang w:val="en-US"/>
              </w:rPr>
              <w:t>X</w:t>
            </w:r>
          </w:p>
        </w:tc>
      </w:tr>
      <w:tr w:rsidR="00450CA4" w:rsidRPr="00746664" w14:paraId="31B9B1DB" w14:textId="77777777" w:rsidTr="00746664">
        <w:trPr>
          <w:trHeight w:hRule="exact" w:val="849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C4B8AE" w14:textId="2379784C" w:rsidR="00EE7C33" w:rsidRPr="00746664" w:rsidRDefault="00450CA4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>Вы</w:t>
            </w:r>
            <w:r w:rsidR="00B0399D" w:rsidRPr="00746664">
              <w:rPr>
                <w:bCs/>
                <w:sz w:val="24"/>
                <w:szCs w:val="24"/>
              </w:rPr>
              <w:t xml:space="preserve">были из </w:t>
            </w:r>
            <w:r w:rsidR="000F7D13" w:rsidRPr="00746664">
              <w:rPr>
                <w:bCs/>
                <w:sz w:val="24"/>
                <w:szCs w:val="24"/>
              </w:rPr>
              <w:t>профсоюза в течение 202</w:t>
            </w:r>
            <w:r w:rsidR="00560A44" w:rsidRPr="00746664">
              <w:rPr>
                <w:bCs/>
                <w:sz w:val="24"/>
                <w:szCs w:val="24"/>
              </w:rPr>
              <w:t>5</w:t>
            </w:r>
            <w:r w:rsidRPr="00746664">
              <w:rPr>
                <w:bCs/>
                <w:sz w:val="24"/>
                <w:szCs w:val="24"/>
              </w:rPr>
              <w:t xml:space="preserve"> г. по </w:t>
            </w:r>
            <w:r w:rsidR="00EE7C33" w:rsidRPr="00746664">
              <w:rPr>
                <w:bCs/>
                <w:sz w:val="24"/>
                <w:szCs w:val="24"/>
              </w:rPr>
              <w:t xml:space="preserve">личному заявлению о выходе, работу в </w:t>
            </w:r>
            <w:r w:rsidR="00EE7C33" w:rsidRPr="00746664">
              <w:rPr>
                <w:bCs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EDB996" w14:textId="43FC189B" w:rsidR="00450CA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F5892E" w14:textId="77777777" w:rsidR="00450CA4" w:rsidRPr="00746664" w:rsidRDefault="00E2266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9C93CF" w14:textId="77777777" w:rsidR="00450CA4" w:rsidRPr="00746664" w:rsidRDefault="00E2266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F4DD5" w14:textId="77777777" w:rsidR="00450CA4" w:rsidRPr="00746664" w:rsidRDefault="00E2266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</w:tr>
      <w:tr w:rsidR="003A47A2" w:rsidRPr="00746664" w14:paraId="7E82AC1E" w14:textId="77777777" w:rsidTr="00746664">
        <w:trPr>
          <w:trHeight w:hRule="exact" w:val="558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E8F15B" w14:textId="1AA3FD74" w:rsidR="003A47A2" w:rsidRPr="00746664" w:rsidRDefault="003A47A2" w:rsidP="00746664">
            <w:pPr>
              <w:pStyle w:val="aa"/>
              <w:rPr>
                <w:bCs/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>Увольнялись для перерасчета пенсии в течение 202</w:t>
            </w:r>
            <w:r w:rsidR="00560A44" w:rsidRPr="00746664">
              <w:rPr>
                <w:bCs/>
                <w:sz w:val="24"/>
                <w:szCs w:val="24"/>
              </w:rPr>
              <w:t>5</w:t>
            </w:r>
            <w:r w:rsidRPr="00746664">
              <w:rPr>
                <w:bCs/>
                <w:sz w:val="24"/>
                <w:szCs w:val="24"/>
              </w:rPr>
              <w:t xml:space="preserve">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7FFEE1" w14:textId="2B3E8312" w:rsidR="003A47A2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62013D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D6529B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2BEF29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</w:tr>
      <w:tr w:rsidR="003A47A2" w:rsidRPr="00746664" w14:paraId="4049C645" w14:textId="77777777" w:rsidTr="00746664">
        <w:trPr>
          <w:trHeight w:hRule="exact" w:val="348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11EBE3" w14:textId="2E4FE754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>Исключены из профсоюза в 202</w:t>
            </w:r>
            <w:r w:rsidR="00560A44" w:rsidRPr="00746664">
              <w:rPr>
                <w:bCs/>
                <w:sz w:val="24"/>
                <w:szCs w:val="24"/>
              </w:rPr>
              <w:t>5</w:t>
            </w:r>
            <w:r w:rsidRPr="00746664">
              <w:rPr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93605F" w14:textId="229DC704" w:rsidR="003A47A2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E4EE8F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A0B9D1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0566E9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</w:tr>
      <w:tr w:rsidR="003A47A2" w:rsidRPr="00746664" w14:paraId="3A42FD2E" w14:textId="77777777" w:rsidTr="00746664">
        <w:trPr>
          <w:trHeight w:hRule="exact" w:val="784"/>
        </w:trPr>
        <w:tc>
          <w:tcPr>
            <w:tcW w:w="6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94825CC" w14:textId="557B6DC4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Количество принятых в профсоюз </w:t>
            </w:r>
            <w:r w:rsidRPr="00746664">
              <w:rPr>
                <w:bCs/>
                <w:sz w:val="24"/>
                <w:szCs w:val="24"/>
              </w:rPr>
              <w:t>в 202</w:t>
            </w:r>
            <w:r w:rsidR="00560A44" w:rsidRPr="00746664">
              <w:rPr>
                <w:bCs/>
                <w:sz w:val="24"/>
                <w:szCs w:val="24"/>
              </w:rPr>
              <w:t xml:space="preserve">5 </w:t>
            </w:r>
            <w:r w:rsidRPr="00746664">
              <w:rPr>
                <w:bCs/>
                <w:sz w:val="24"/>
                <w:szCs w:val="24"/>
              </w:rPr>
              <w:t>году 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DEF00F" w14:textId="24653F29" w:rsidR="003A47A2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AC26F8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5FE8C9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72480E" w14:textId="77777777" w:rsidR="003A47A2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Х</w:t>
            </w:r>
          </w:p>
        </w:tc>
      </w:tr>
    </w:tbl>
    <w:p w14:paraId="5406735D" w14:textId="77777777" w:rsidR="00ED7A7E" w:rsidRPr="00746664" w:rsidRDefault="00ED7A7E" w:rsidP="00746664">
      <w:pPr>
        <w:pStyle w:val="aa"/>
        <w:rPr>
          <w:sz w:val="24"/>
          <w:szCs w:val="24"/>
        </w:rPr>
      </w:pPr>
      <w:r w:rsidRPr="00746664">
        <w:rPr>
          <w:spacing w:val="-6"/>
          <w:sz w:val="24"/>
          <w:szCs w:val="24"/>
        </w:rPr>
        <w:t>2. Профсоюзный актив и его обучение</w:t>
      </w:r>
    </w:p>
    <w:tbl>
      <w:tblPr>
        <w:tblStyle w:val="a3"/>
        <w:tblW w:w="10207" w:type="dxa"/>
        <w:tblInd w:w="-714" w:type="dxa"/>
        <w:tblLook w:val="04A0" w:firstRow="1" w:lastRow="0" w:firstColumn="1" w:lastColumn="0" w:noHBand="0" w:noVBand="1"/>
      </w:tblPr>
      <w:tblGrid>
        <w:gridCol w:w="283"/>
        <w:gridCol w:w="5813"/>
        <w:gridCol w:w="4111"/>
      </w:tblGrid>
      <w:tr w:rsidR="00DE5F63" w:rsidRPr="00746664" w14:paraId="5AF43B3F" w14:textId="77777777" w:rsidTr="00746664">
        <w:tc>
          <w:tcPr>
            <w:tcW w:w="283" w:type="dxa"/>
          </w:tcPr>
          <w:p w14:paraId="75A4A7B1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48C22C8F" w14:textId="77777777" w:rsidR="00DE5F63" w:rsidRPr="00746664" w:rsidRDefault="00797861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Дата избрания председателем ППО/№ протокола</w:t>
            </w:r>
          </w:p>
        </w:tc>
        <w:tc>
          <w:tcPr>
            <w:tcW w:w="4111" w:type="dxa"/>
          </w:tcPr>
          <w:p w14:paraId="5C343C25" w14:textId="2760F3CE" w:rsidR="00DE5F63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№ 1 от 21.04.2024 г.</w:t>
            </w:r>
          </w:p>
        </w:tc>
      </w:tr>
      <w:tr w:rsidR="00DE5F63" w:rsidRPr="00746664" w14:paraId="201466A2" w14:textId="77777777" w:rsidTr="00746664">
        <w:tc>
          <w:tcPr>
            <w:tcW w:w="283" w:type="dxa"/>
          </w:tcPr>
          <w:p w14:paraId="6691B7A0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7F3E69DC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 xml:space="preserve">Установлена доплата за работу в качестве председателя (%  от ставки)   </w:t>
            </w:r>
          </w:p>
        </w:tc>
        <w:tc>
          <w:tcPr>
            <w:tcW w:w="4111" w:type="dxa"/>
          </w:tcPr>
          <w:p w14:paraId="18701CFA" w14:textId="16822678" w:rsidR="00DE5F63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50 %</w:t>
            </w:r>
          </w:p>
        </w:tc>
      </w:tr>
      <w:tr w:rsidR="00DE5F63" w:rsidRPr="00746664" w14:paraId="341EBD30" w14:textId="77777777" w:rsidTr="00746664">
        <w:tc>
          <w:tcPr>
            <w:tcW w:w="283" w:type="dxa"/>
          </w:tcPr>
          <w:p w14:paraId="49B21717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502C96B6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Избрание ответственного за информационную работу (да, дата; нет)</w:t>
            </w:r>
          </w:p>
        </w:tc>
        <w:tc>
          <w:tcPr>
            <w:tcW w:w="4111" w:type="dxa"/>
          </w:tcPr>
          <w:p w14:paraId="599E9749" w14:textId="307F26F0" w:rsidR="00DE5F63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да</w:t>
            </w:r>
          </w:p>
        </w:tc>
      </w:tr>
      <w:tr w:rsidR="00DE5F63" w:rsidRPr="00746664" w14:paraId="372CDA26" w14:textId="77777777" w:rsidTr="00746664">
        <w:tc>
          <w:tcPr>
            <w:tcW w:w="283" w:type="dxa"/>
          </w:tcPr>
          <w:p w14:paraId="1A4CA2F9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0914D758" w14:textId="4594E933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Опубликовано материалов на сайте профкома в 202</w:t>
            </w:r>
            <w:r w:rsidR="00560A44" w:rsidRPr="00746664">
              <w:rPr>
                <w:sz w:val="24"/>
                <w:szCs w:val="24"/>
              </w:rPr>
              <w:t>5</w:t>
            </w:r>
            <w:r w:rsidRPr="00746664">
              <w:rPr>
                <w:sz w:val="24"/>
                <w:szCs w:val="24"/>
              </w:rPr>
              <w:t xml:space="preserve"> году (всего)</w:t>
            </w:r>
          </w:p>
        </w:tc>
        <w:tc>
          <w:tcPr>
            <w:tcW w:w="4111" w:type="dxa"/>
          </w:tcPr>
          <w:p w14:paraId="7F95F6E0" w14:textId="345A68DA" w:rsidR="00DE5F63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</w:tr>
      <w:tr w:rsidR="00DE5F63" w:rsidRPr="00746664" w14:paraId="78842731" w14:textId="77777777" w:rsidTr="00746664">
        <w:tc>
          <w:tcPr>
            <w:tcW w:w="283" w:type="dxa"/>
          </w:tcPr>
          <w:p w14:paraId="4EB9B780" w14:textId="77777777" w:rsidR="00DE5F63" w:rsidRPr="00746664" w:rsidRDefault="00DE5F63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45C17F38" w14:textId="7CC32EAD" w:rsidR="00DE5F63" w:rsidRPr="00746664" w:rsidRDefault="00AA4FC0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Н</w:t>
            </w:r>
            <w:r w:rsidR="00DE5F63" w:rsidRPr="00746664">
              <w:rPr>
                <w:sz w:val="24"/>
                <w:szCs w:val="24"/>
              </w:rPr>
              <w:t>аличие профсоюзного уголка</w:t>
            </w:r>
            <w:r w:rsidR="00560A44" w:rsidRPr="00746664">
              <w:rPr>
                <w:sz w:val="24"/>
                <w:szCs w:val="24"/>
              </w:rPr>
              <w:t xml:space="preserve"> </w:t>
            </w:r>
            <w:r w:rsidR="002A5E4C" w:rsidRPr="00746664">
              <w:rPr>
                <w:sz w:val="24"/>
                <w:szCs w:val="24"/>
              </w:rPr>
              <w:t xml:space="preserve">(да, нет)    </w:t>
            </w:r>
          </w:p>
        </w:tc>
        <w:tc>
          <w:tcPr>
            <w:tcW w:w="4111" w:type="dxa"/>
          </w:tcPr>
          <w:p w14:paraId="2B3A5964" w14:textId="600FD1E0" w:rsidR="00DE5F63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да</w:t>
            </w:r>
          </w:p>
        </w:tc>
      </w:tr>
      <w:tr w:rsidR="00D80FE6" w:rsidRPr="00746664" w14:paraId="4373B89A" w14:textId="77777777" w:rsidTr="00746664">
        <w:tc>
          <w:tcPr>
            <w:tcW w:w="283" w:type="dxa"/>
            <w:vMerge w:val="restart"/>
          </w:tcPr>
          <w:p w14:paraId="00E08927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40FA4481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Наличие  кружка правового просвещения</w:t>
            </w:r>
          </w:p>
        </w:tc>
        <w:tc>
          <w:tcPr>
            <w:tcW w:w="4111" w:type="dxa"/>
          </w:tcPr>
          <w:p w14:paraId="5C22F090" w14:textId="74E94DDE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да</w:t>
            </w:r>
          </w:p>
        </w:tc>
      </w:tr>
      <w:tr w:rsidR="00D80FE6" w:rsidRPr="00746664" w14:paraId="5A8316DE" w14:textId="77777777" w:rsidTr="00746664">
        <w:tc>
          <w:tcPr>
            <w:tcW w:w="283" w:type="dxa"/>
            <w:vMerge/>
          </w:tcPr>
          <w:p w14:paraId="497DC230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5813" w:type="dxa"/>
          </w:tcPr>
          <w:p w14:paraId="788F87E5" w14:textId="77777777" w:rsidR="00D80FE6" w:rsidRPr="00746664" w:rsidRDefault="003A47A2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П</w:t>
            </w:r>
            <w:r w:rsidR="00D80FE6" w:rsidRPr="00746664">
              <w:rPr>
                <w:sz w:val="24"/>
                <w:szCs w:val="24"/>
              </w:rPr>
              <w:t xml:space="preserve">роведено занятий в кружке правового просвещения/число слушателей  </w:t>
            </w:r>
          </w:p>
        </w:tc>
        <w:tc>
          <w:tcPr>
            <w:tcW w:w="4111" w:type="dxa"/>
          </w:tcPr>
          <w:p w14:paraId="355D61F0" w14:textId="3F380D0A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</w:tr>
    </w:tbl>
    <w:p w14:paraId="5FE77B8E" w14:textId="067B3742" w:rsidR="00746664" w:rsidRDefault="00746664" w:rsidP="00746664">
      <w:pPr>
        <w:pStyle w:val="aa"/>
        <w:rPr>
          <w:sz w:val="24"/>
          <w:szCs w:val="24"/>
        </w:rPr>
      </w:pPr>
    </w:p>
    <w:p w14:paraId="40039932" w14:textId="656DA9F4" w:rsidR="00746664" w:rsidRDefault="00746664" w:rsidP="00746664">
      <w:pPr>
        <w:pStyle w:val="aa"/>
        <w:rPr>
          <w:sz w:val="24"/>
          <w:szCs w:val="24"/>
        </w:rPr>
      </w:pPr>
    </w:p>
    <w:p w14:paraId="3B1DD540" w14:textId="4BBA2D65" w:rsidR="00746664" w:rsidRDefault="00746664" w:rsidP="00746664">
      <w:pPr>
        <w:pStyle w:val="aa"/>
        <w:rPr>
          <w:sz w:val="24"/>
          <w:szCs w:val="24"/>
        </w:rPr>
      </w:pPr>
    </w:p>
    <w:p w14:paraId="406C5E5F" w14:textId="7E115D05" w:rsidR="00746664" w:rsidRDefault="00746664" w:rsidP="00746664">
      <w:pPr>
        <w:pStyle w:val="aa"/>
        <w:rPr>
          <w:sz w:val="24"/>
          <w:szCs w:val="24"/>
        </w:rPr>
      </w:pPr>
    </w:p>
    <w:tbl>
      <w:tblPr>
        <w:tblW w:w="10396" w:type="dxa"/>
        <w:tblInd w:w="-71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152"/>
        <w:gridCol w:w="850"/>
        <w:gridCol w:w="851"/>
        <w:gridCol w:w="1134"/>
        <w:gridCol w:w="1134"/>
        <w:gridCol w:w="1275"/>
      </w:tblGrid>
      <w:tr w:rsidR="00D80FE6" w:rsidRPr="00746664" w14:paraId="2AF3ADE1" w14:textId="77777777" w:rsidTr="00746664">
        <w:trPr>
          <w:trHeight w:val="350"/>
        </w:trPr>
        <w:tc>
          <w:tcPr>
            <w:tcW w:w="51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A3F1BC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7DB8D3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285657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В том числе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84F95C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3"/>
                <w:sz w:val="24"/>
                <w:szCs w:val="24"/>
              </w:rPr>
              <w:t xml:space="preserve">Прошли </w:t>
            </w:r>
            <w:r w:rsidRPr="00746664">
              <w:rPr>
                <w:bCs/>
                <w:spacing w:val="-4"/>
                <w:sz w:val="24"/>
                <w:szCs w:val="2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A5F0946" w14:textId="77777777" w:rsidR="00D80FE6" w:rsidRPr="00746664" w:rsidRDefault="00D80FE6" w:rsidP="00746664">
            <w:pPr>
              <w:pStyle w:val="aa"/>
              <w:rPr>
                <w:bCs/>
                <w:spacing w:val="-3"/>
                <w:sz w:val="24"/>
                <w:szCs w:val="24"/>
              </w:rPr>
            </w:pPr>
            <w:r w:rsidRPr="00746664">
              <w:rPr>
                <w:bCs/>
                <w:spacing w:val="-3"/>
                <w:sz w:val="24"/>
                <w:szCs w:val="24"/>
              </w:rPr>
              <w:t xml:space="preserve">Прошли </w:t>
            </w:r>
            <w:r w:rsidRPr="00746664">
              <w:rPr>
                <w:bCs/>
                <w:spacing w:val="-4"/>
                <w:sz w:val="24"/>
                <w:szCs w:val="24"/>
              </w:rPr>
              <w:t xml:space="preserve">обучение на уровне </w:t>
            </w:r>
            <w:r w:rsidR="00A26891" w:rsidRPr="00746664">
              <w:rPr>
                <w:bCs/>
                <w:spacing w:val="-4"/>
                <w:sz w:val="24"/>
                <w:szCs w:val="24"/>
              </w:rPr>
              <w:t xml:space="preserve"> России, Р</w:t>
            </w:r>
            <w:r w:rsidRPr="00746664">
              <w:rPr>
                <w:bCs/>
                <w:spacing w:val="-4"/>
                <w:sz w:val="24"/>
                <w:szCs w:val="24"/>
              </w:rPr>
              <w:t>еспублики, райкома</w:t>
            </w:r>
          </w:p>
        </w:tc>
      </w:tr>
      <w:tr w:rsidR="00D80FE6" w:rsidRPr="00746664" w14:paraId="1E5706E7" w14:textId="77777777" w:rsidTr="00746664">
        <w:trPr>
          <w:trHeight w:hRule="exact" w:val="1085"/>
        </w:trPr>
        <w:tc>
          <w:tcPr>
            <w:tcW w:w="51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62567F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9D241A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7EA460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женщины</w:t>
            </w:r>
          </w:p>
          <w:p w14:paraId="7474FA26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  <w:p w14:paraId="46AD66A3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47452C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4"/>
                <w:sz w:val="24"/>
                <w:szCs w:val="24"/>
              </w:rPr>
              <w:t xml:space="preserve">молодёжь </w:t>
            </w:r>
            <w:r w:rsidRPr="00746664">
              <w:rPr>
                <w:bCs/>
                <w:sz w:val="24"/>
                <w:szCs w:val="24"/>
              </w:rPr>
              <w:t>до 35 лет</w:t>
            </w:r>
          </w:p>
          <w:p w14:paraId="1A35672D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C3FA0C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C69E3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</w:p>
        </w:tc>
      </w:tr>
      <w:tr w:rsidR="00D80FE6" w:rsidRPr="00746664" w14:paraId="6908F130" w14:textId="77777777" w:rsidTr="00746664">
        <w:trPr>
          <w:trHeight w:hRule="exact" w:val="408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B092CE" w14:textId="3B0F6C6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>Заместител</w:t>
            </w:r>
            <w:r w:rsidR="005F2AA0" w:rsidRPr="00746664">
              <w:rPr>
                <w:bCs/>
                <w:sz w:val="24"/>
                <w:szCs w:val="24"/>
              </w:rPr>
              <w:t>ь</w:t>
            </w:r>
            <w:r w:rsidRPr="00746664">
              <w:rPr>
                <w:bCs/>
                <w:sz w:val="24"/>
                <w:szCs w:val="24"/>
              </w:rPr>
              <w:t xml:space="preserve"> председателя </w:t>
            </w:r>
            <w:r w:rsidRPr="00746664">
              <w:rPr>
                <w:bCs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FC95DF" w14:textId="6552DA1C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0E45DB" w14:textId="2A890769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9AC518" w14:textId="43A24BD9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87D7B9" w14:textId="24780EA4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6BC247" w14:textId="6D4E7D4E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  <w:tr w:rsidR="00D80FE6" w:rsidRPr="00746664" w14:paraId="3619CE33" w14:textId="77777777" w:rsidTr="00746664">
        <w:trPr>
          <w:trHeight w:hRule="exact" w:val="542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199EA6" w14:textId="1884669F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z w:val="24"/>
                <w:szCs w:val="24"/>
              </w:rPr>
              <w:t xml:space="preserve">Членов </w:t>
            </w:r>
            <w:r w:rsidR="005F2AA0" w:rsidRPr="00746664">
              <w:rPr>
                <w:bCs/>
                <w:sz w:val="24"/>
                <w:szCs w:val="24"/>
              </w:rPr>
              <w:t>профсоюзного комитета (без председателя и зама)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E80279" w14:textId="3090F6C0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B3B053" w14:textId="5595A9A1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04E39" w14:textId="03FDA7B9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5B41A" w14:textId="7B267BA3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1B29A8" w14:textId="58AB1E10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  <w:tr w:rsidR="00D80FE6" w:rsidRPr="00746664" w14:paraId="541ADA39" w14:textId="77777777" w:rsidTr="00746664">
        <w:trPr>
          <w:trHeight w:hRule="exact" w:val="336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084EE6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Членов всех постоянных комиссий 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C79543" w14:textId="47712509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B5FEA8" w14:textId="3E903C50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F772A2" w14:textId="2166337F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F59780" w14:textId="039831FB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C203DB" w14:textId="2865AD7B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  <w:tr w:rsidR="00D80FE6" w:rsidRPr="00746664" w14:paraId="36DED136" w14:textId="77777777" w:rsidTr="00746664">
        <w:trPr>
          <w:trHeight w:hRule="exact" w:val="588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32AB9A" w14:textId="77777777" w:rsidR="00D80FE6" w:rsidRPr="00746664" w:rsidRDefault="00D80FE6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EE0631" w14:textId="076DF5C2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705812" w14:textId="54D5AB18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F9550" w14:textId="022DDACB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3FF1C2" w14:textId="3F31FCC1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2A7532" w14:textId="65AE049B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  <w:tr w:rsidR="00D80FE6" w:rsidRPr="00746664" w14:paraId="0546D0BA" w14:textId="77777777" w:rsidTr="00746664">
        <w:trPr>
          <w:trHeight w:hRule="exact" w:val="620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0CDA7D" w14:textId="77777777" w:rsidR="00D80FE6" w:rsidRPr="00746664" w:rsidRDefault="00D80FE6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 xml:space="preserve">Членов контрольно-ревизионной комиссии </w:t>
            </w:r>
          </w:p>
          <w:p w14:paraId="1126A708" w14:textId="77777777" w:rsidR="00D80FE6" w:rsidRPr="00746664" w:rsidRDefault="00D80FE6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</w:p>
          <w:p w14:paraId="12E2AB89" w14:textId="77777777" w:rsidR="00D80FE6" w:rsidRPr="00746664" w:rsidRDefault="00D80FE6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комиссии комиссии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DB6124" w14:textId="23E4FFEC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2A68AA" w14:textId="1AFC8C4F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FDF948" w14:textId="729289CF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51097C" w14:textId="76F22F69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E5BB15" w14:textId="1A1B60D1" w:rsidR="00D80FE6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  <w:tr w:rsidR="00560A44" w:rsidRPr="00746664" w14:paraId="59637E78" w14:textId="77777777" w:rsidTr="00746664">
        <w:trPr>
          <w:trHeight w:hRule="exact" w:val="620"/>
        </w:trPr>
        <w:tc>
          <w:tcPr>
            <w:tcW w:w="5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5B248" w14:textId="28CFE147" w:rsidR="00560A44" w:rsidRPr="00746664" w:rsidRDefault="00560A44" w:rsidP="00746664">
            <w:pPr>
              <w:pStyle w:val="aa"/>
              <w:rPr>
                <w:bCs/>
                <w:spacing w:val="-2"/>
                <w:sz w:val="24"/>
                <w:szCs w:val="24"/>
              </w:rPr>
            </w:pPr>
            <w:r w:rsidRPr="00746664">
              <w:rPr>
                <w:bCs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B56C1E" w14:textId="0E52DD6E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018D52" w14:textId="1B9B78B6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975523" w14:textId="230E3BC4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A9EB18" w14:textId="05E77FA2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ACC738" w14:textId="6E343468" w:rsidR="00560A44" w:rsidRPr="00746664" w:rsidRDefault="00A1733B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-</w:t>
            </w:r>
          </w:p>
        </w:tc>
      </w:tr>
    </w:tbl>
    <w:p w14:paraId="18EA2A81" w14:textId="20D22D3F" w:rsidR="00ED7A7E" w:rsidRPr="00746664" w:rsidRDefault="00EA26CA" w:rsidP="00746664">
      <w:pPr>
        <w:pStyle w:val="aa"/>
        <w:rPr>
          <w:sz w:val="24"/>
          <w:szCs w:val="24"/>
        </w:rPr>
      </w:pPr>
      <w:r w:rsidRPr="00746664">
        <w:rPr>
          <w:sz w:val="24"/>
          <w:szCs w:val="24"/>
        </w:rPr>
        <w:t xml:space="preserve">3. Сведения о  </w:t>
      </w:r>
      <w:r w:rsidR="00797861" w:rsidRPr="00746664">
        <w:rPr>
          <w:sz w:val="24"/>
          <w:szCs w:val="24"/>
        </w:rPr>
        <w:t xml:space="preserve">досрочном  </w:t>
      </w:r>
      <w:r w:rsidRPr="00746664">
        <w:rPr>
          <w:sz w:val="24"/>
          <w:szCs w:val="24"/>
        </w:rPr>
        <w:t>отчё</w:t>
      </w:r>
      <w:r w:rsidR="005011D0" w:rsidRPr="00746664">
        <w:rPr>
          <w:sz w:val="24"/>
          <w:szCs w:val="24"/>
        </w:rPr>
        <w:t>тно–</w:t>
      </w:r>
      <w:r w:rsidR="00ED7A7E" w:rsidRPr="00746664">
        <w:rPr>
          <w:sz w:val="24"/>
          <w:szCs w:val="24"/>
        </w:rPr>
        <w:t>вы</w:t>
      </w:r>
      <w:r w:rsidR="005011D0" w:rsidRPr="00746664">
        <w:rPr>
          <w:sz w:val="24"/>
          <w:szCs w:val="24"/>
        </w:rPr>
        <w:t>борн</w:t>
      </w:r>
      <w:r w:rsidR="00797861" w:rsidRPr="00746664">
        <w:rPr>
          <w:sz w:val="24"/>
          <w:szCs w:val="24"/>
        </w:rPr>
        <w:t>ом</w:t>
      </w:r>
      <w:r w:rsidR="005011D0" w:rsidRPr="00746664">
        <w:rPr>
          <w:sz w:val="24"/>
          <w:szCs w:val="24"/>
        </w:rPr>
        <w:t xml:space="preserve"> собрани</w:t>
      </w:r>
      <w:r w:rsidR="00797861" w:rsidRPr="00746664">
        <w:rPr>
          <w:sz w:val="24"/>
          <w:szCs w:val="24"/>
        </w:rPr>
        <w:t>и</w:t>
      </w:r>
      <w:r w:rsidR="005011D0" w:rsidRPr="00746664">
        <w:rPr>
          <w:sz w:val="24"/>
          <w:szCs w:val="24"/>
        </w:rPr>
        <w:t xml:space="preserve"> в течение </w:t>
      </w:r>
      <w:r w:rsidR="000F7D13" w:rsidRPr="00746664">
        <w:rPr>
          <w:sz w:val="24"/>
          <w:szCs w:val="24"/>
        </w:rPr>
        <w:t>202</w:t>
      </w:r>
      <w:r w:rsidR="00560A44" w:rsidRPr="00746664">
        <w:rPr>
          <w:sz w:val="24"/>
          <w:szCs w:val="24"/>
        </w:rPr>
        <w:t>5</w:t>
      </w:r>
      <w:r w:rsidR="00ED7A7E" w:rsidRPr="00746664">
        <w:rPr>
          <w:sz w:val="24"/>
          <w:szCs w:val="24"/>
        </w:rPr>
        <w:t xml:space="preserve"> г.</w:t>
      </w:r>
    </w:p>
    <w:tbl>
      <w:tblPr>
        <w:tblW w:w="10348" w:type="dxa"/>
        <w:tblInd w:w="-71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977"/>
        <w:gridCol w:w="1560"/>
        <w:gridCol w:w="2581"/>
        <w:gridCol w:w="3230"/>
      </w:tblGrid>
      <w:tr w:rsidR="00ED7A7E" w:rsidRPr="00746664" w14:paraId="390C7AA6" w14:textId="77777777" w:rsidTr="00746664">
        <w:trPr>
          <w:trHeight w:val="276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C1492C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Показатели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1183E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 xml:space="preserve">Избрано </w:t>
            </w:r>
          </w:p>
        </w:tc>
        <w:tc>
          <w:tcPr>
            <w:tcW w:w="3230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ABD4B7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ED7A7E" w:rsidRPr="00746664" w14:paraId="73B38D92" w14:textId="77777777" w:rsidTr="00746664">
        <w:trPr>
          <w:trHeight w:val="268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A0A0C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F03CBD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всего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56D1FC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в том числе впервые</w:t>
            </w:r>
          </w:p>
        </w:tc>
        <w:tc>
          <w:tcPr>
            <w:tcW w:w="3230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BC29AA4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</w:tr>
      <w:tr w:rsidR="00ED7A7E" w:rsidRPr="00746664" w14:paraId="7A360500" w14:textId="77777777" w:rsidTr="00746664">
        <w:trPr>
          <w:trHeight w:val="254"/>
        </w:trPr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4B0DF4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Председатель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63237B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54F75B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0A23773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</w:tr>
      <w:tr w:rsidR="00ED7A7E" w:rsidRPr="00746664" w14:paraId="704E5AE2" w14:textId="77777777" w:rsidTr="00746664">
        <w:trPr>
          <w:trHeight w:val="530"/>
        </w:trPr>
        <w:tc>
          <w:tcPr>
            <w:tcW w:w="297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056AC31F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 xml:space="preserve">Члены профкома </w:t>
            </w:r>
          </w:p>
          <w:p w14:paraId="6BCC21F3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(без председателя)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13F4F22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4CB7589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8ECB9" w14:textId="77777777" w:rsidR="00ED7A7E" w:rsidRPr="00746664" w:rsidRDefault="00ED7A7E" w:rsidP="00746664">
            <w:pPr>
              <w:pStyle w:val="aa"/>
              <w:rPr>
                <w:sz w:val="24"/>
                <w:szCs w:val="24"/>
              </w:rPr>
            </w:pPr>
          </w:p>
        </w:tc>
      </w:tr>
    </w:tbl>
    <w:p w14:paraId="09017C9A" w14:textId="77777777" w:rsidR="00ED7A7E" w:rsidRPr="00746664" w:rsidRDefault="00ED7A7E" w:rsidP="00746664">
      <w:pPr>
        <w:pStyle w:val="aa"/>
        <w:rPr>
          <w:sz w:val="24"/>
          <w:szCs w:val="24"/>
        </w:rPr>
      </w:pPr>
    </w:p>
    <w:p w14:paraId="1915D406" w14:textId="77777777" w:rsidR="002A5E4C" w:rsidRPr="00746664" w:rsidRDefault="00CC3805" w:rsidP="00746664">
      <w:pPr>
        <w:pStyle w:val="aa"/>
        <w:rPr>
          <w:sz w:val="24"/>
          <w:szCs w:val="24"/>
        </w:rPr>
      </w:pPr>
      <w:r w:rsidRPr="00746664">
        <w:rPr>
          <w:sz w:val="24"/>
          <w:szCs w:val="24"/>
        </w:rPr>
        <w:t>Наличие акта приё</w:t>
      </w:r>
      <w:r w:rsidR="00E27A34" w:rsidRPr="00746664">
        <w:rPr>
          <w:sz w:val="24"/>
          <w:szCs w:val="24"/>
        </w:rPr>
        <w:t xml:space="preserve">ма – </w:t>
      </w:r>
      <w:r w:rsidR="00ED7A7E" w:rsidRPr="00746664">
        <w:rPr>
          <w:sz w:val="24"/>
          <w:szCs w:val="24"/>
        </w:rPr>
        <w:t>сдачи дел при смене председателя профкома (дата)</w:t>
      </w:r>
      <w:r w:rsidR="002A5E4C" w:rsidRPr="00746664">
        <w:rPr>
          <w:sz w:val="24"/>
          <w:szCs w:val="24"/>
        </w:rPr>
        <w:t xml:space="preserve"> _____________</w:t>
      </w:r>
    </w:p>
    <w:p w14:paraId="7573A6DE" w14:textId="77777777" w:rsidR="002A5E4C" w:rsidRPr="00746664" w:rsidRDefault="002A5E4C" w:rsidP="00746664">
      <w:pPr>
        <w:pStyle w:val="aa"/>
        <w:rPr>
          <w:bCs/>
          <w:position w:val="12"/>
          <w:sz w:val="24"/>
          <w:szCs w:val="24"/>
        </w:rPr>
      </w:pPr>
    </w:p>
    <w:p w14:paraId="70D597CB" w14:textId="77777777" w:rsidR="00ED7A7E" w:rsidRPr="00746664" w:rsidRDefault="0058284B" w:rsidP="00746664">
      <w:pPr>
        <w:pStyle w:val="aa"/>
        <w:rPr>
          <w:bCs/>
          <w:position w:val="12"/>
          <w:sz w:val="24"/>
          <w:szCs w:val="24"/>
        </w:rPr>
      </w:pPr>
      <w:r w:rsidRPr="00746664">
        <w:rPr>
          <w:bCs/>
          <w:position w:val="12"/>
          <w:sz w:val="24"/>
          <w:szCs w:val="24"/>
        </w:rPr>
        <w:t>4</w:t>
      </w:r>
      <w:r w:rsidR="00ED7A7E" w:rsidRPr="00746664">
        <w:rPr>
          <w:bCs/>
          <w:position w:val="12"/>
          <w:sz w:val="24"/>
          <w:szCs w:val="24"/>
        </w:rPr>
        <w:t>. Право</w:t>
      </w:r>
      <w:r w:rsidR="00B47837" w:rsidRPr="00746664">
        <w:rPr>
          <w:bCs/>
          <w:position w:val="12"/>
          <w:sz w:val="24"/>
          <w:szCs w:val="24"/>
        </w:rPr>
        <w:t xml:space="preserve">защитная </w:t>
      </w:r>
      <w:r w:rsidR="00ED7A7E" w:rsidRPr="00746664">
        <w:rPr>
          <w:bCs/>
          <w:position w:val="12"/>
          <w:sz w:val="24"/>
          <w:szCs w:val="24"/>
        </w:rPr>
        <w:t>работа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709"/>
        <w:gridCol w:w="8136"/>
        <w:gridCol w:w="1214"/>
      </w:tblGrid>
      <w:tr w:rsidR="008B033C" w:rsidRPr="00746664" w14:paraId="0C112920" w14:textId="77777777" w:rsidTr="00746664">
        <w:tc>
          <w:tcPr>
            <w:tcW w:w="709" w:type="dxa"/>
            <w:vMerge w:val="restart"/>
          </w:tcPr>
          <w:p w14:paraId="4D2D3E68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8136" w:type="dxa"/>
          </w:tcPr>
          <w:p w14:paraId="5BBFF8C4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проверок по вопросам трудового  законодательства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  <w:tc>
          <w:tcPr>
            <w:tcW w:w="1214" w:type="dxa"/>
          </w:tcPr>
          <w:p w14:paraId="6EB76100" w14:textId="2A3BC65D" w:rsidR="008B033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3</w:t>
            </w:r>
          </w:p>
        </w:tc>
      </w:tr>
      <w:tr w:rsidR="008B033C" w:rsidRPr="00746664" w14:paraId="1D720B77" w14:textId="77777777" w:rsidTr="00746664">
        <w:tc>
          <w:tcPr>
            <w:tcW w:w="709" w:type="dxa"/>
            <w:vMerge/>
          </w:tcPr>
          <w:p w14:paraId="0963684D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45A503E0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зафиксировано  нарушений</w:t>
            </w:r>
          </w:p>
        </w:tc>
        <w:tc>
          <w:tcPr>
            <w:tcW w:w="1214" w:type="dxa"/>
          </w:tcPr>
          <w:p w14:paraId="6692812A" w14:textId="41207602" w:rsidR="008B033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</w:t>
            </w:r>
          </w:p>
        </w:tc>
      </w:tr>
      <w:tr w:rsidR="008B033C" w:rsidRPr="00746664" w14:paraId="6D693D3B" w14:textId="77777777" w:rsidTr="00746664">
        <w:tc>
          <w:tcPr>
            <w:tcW w:w="709" w:type="dxa"/>
            <w:vMerge/>
          </w:tcPr>
          <w:p w14:paraId="3B2E9A97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05ED5BD7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214" w:type="dxa"/>
          </w:tcPr>
          <w:p w14:paraId="7DE8F76E" w14:textId="0A5987EC" w:rsidR="008B033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:rsidRPr="00746664" w14:paraId="6EC0C466" w14:textId="77777777" w:rsidTr="00746664">
        <w:tc>
          <w:tcPr>
            <w:tcW w:w="709" w:type="dxa"/>
          </w:tcPr>
          <w:p w14:paraId="795EED73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8136" w:type="dxa"/>
          </w:tcPr>
          <w:p w14:paraId="49C86012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14:paraId="271A5FCB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коллегиальными органами организаций Профсоюза                                           </w:t>
            </w:r>
          </w:p>
        </w:tc>
        <w:tc>
          <w:tcPr>
            <w:tcW w:w="1214" w:type="dxa"/>
          </w:tcPr>
          <w:p w14:paraId="39D9ACA3" w14:textId="5AB90BFA" w:rsidR="008B033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</w:t>
            </w:r>
          </w:p>
        </w:tc>
      </w:tr>
      <w:tr w:rsidR="008B033C" w:rsidRPr="00746664" w14:paraId="4A4033A4" w14:textId="77777777" w:rsidTr="00746664">
        <w:tc>
          <w:tcPr>
            <w:tcW w:w="709" w:type="dxa"/>
            <w:vMerge w:val="restart"/>
          </w:tcPr>
          <w:p w14:paraId="743B7F6D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8136" w:type="dxa"/>
          </w:tcPr>
          <w:p w14:paraId="29947AE6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восстановленных на работе</w:t>
            </w:r>
          </w:p>
        </w:tc>
        <w:tc>
          <w:tcPr>
            <w:tcW w:w="1214" w:type="dxa"/>
          </w:tcPr>
          <w:p w14:paraId="403B9E99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3AA5AB7F" w14:textId="77777777" w:rsidTr="00746664">
        <w:tc>
          <w:tcPr>
            <w:tcW w:w="709" w:type="dxa"/>
            <w:vMerge/>
          </w:tcPr>
          <w:p w14:paraId="1C09EF2D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44294799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214" w:type="dxa"/>
          </w:tcPr>
          <w:p w14:paraId="7EAC7F89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11FDA27A" w14:textId="77777777" w:rsidTr="00746664">
        <w:trPr>
          <w:trHeight w:val="664"/>
        </w:trPr>
        <w:tc>
          <w:tcPr>
            <w:tcW w:w="709" w:type="dxa"/>
          </w:tcPr>
          <w:p w14:paraId="00B10361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4.4.</w:t>
            </w:r>
          </w:p>
        </w:tc>
        <w:tc>
          <w:tcPr>
            <w:tcW w:w="8136" w:type="dxa"/>
          </w:tcPr>
          <w:p w14:paraId="21DB445B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Количество требований профкома о привлечении  руководителей  к административной и дисциплинарной ответственности  в том числе привлечено / уволено                                  </w:t>
            </w:r>
          </w:p>
        </w:tc>
        <w:tc>
          <w:tcPr>
            <w:tcW w:w="1214" w:type="dxa"/>
          </w:tcPr>
          <w:p w14:paraId="73DA1FAA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4B579501" w14:textId="77777777" w:rsidTr="00746664">
        <w:tc>
          <w:tcPr>
            <w:tcW w:w="709" w:type="dxa"/>
            <w:vMerge w:val="restart"/>
          </w:tcPr>
          <w:p w14:paraId="4A4ED8CB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4.5.</w:t>
            </w:r>
          </w:p>
          <w:p w14:paraId="4DDFBF9C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1BC691AD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214" w:type="dxa"/>
          </w:tcPr>
          <w:p w14:paraId="2BCF50B2" w14:textId="1EC053F8" w:rsidR="008B033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да</w:t>
            </w:r>
          </w:p>
        </w:tc>
      </w:tr>
      <w:tr w:rsidR="008B033C" w:rsidRPr="00746664" w14:paraId="04762182" w14:textId="77777777" w:rsidTr="00746664">
        <w:tc>
          <w:tcPr>
            <w:tcW w:w="709" w:type="dxa"/>
            <w:vMerge/>
          </w:tcPr>
          <w:p w14:paraId="79FC271E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5975AF58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214" w:type="dxa"/>
          </w:tcPr>
          <w:p w14:paraId="12D4B024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0A1A9282" w14:textId="77777777" w:rsidTr="00746664">
        <w:tc>
          <w:tcPr>
            <w:tcW w:w="709" w:type="dxa"/>
            <w:vMerge/>
          </w:tcPr>
          <w:p w14:paraId="42F03631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145BD7F6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14" w:type="dxa"/>
          </w:tcPr>
          <w:p w14:paraId="2278A9E6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2FB2E068" w14:textId="77777777" w:rsidTr="00746664">
        <w:tc>
          <w:tcPr>
            <w:tcW w:w="709" w:type="dxa"/>
            <w:vMerge/>
          </w:tcPr>
          <w:p w14:paraId="38733050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3611318C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214" w:type="dxa"/>
          </w:tcPr>
          <w:p w14:paraId="4CA6A272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033C" w:rsidRPr="00746664" w14:paraId="610D7886" w14:textId="77777777" w:rsidTr="00746664">
        <w:tc>
          <w:tcPr>
            <w:tcW w:w="709" w:type="dxa"/>
          </w:tcPr>
          <w:p w14:paraId="7C57CC52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4.6.</w:t>
            </w:r>
          </w:p>
        </w:tc>
        <w:tc>
          <w:tcPr>
            <w:tcW w:w="8136" w:type="dxa"/>
          </w:tcPr>
          <w:p w14:paraId="4F465E20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214" w:type="dxa"/>
          </w:tcPr>
          <w:p w14:paraId="5995C0AC" w14:textId="77777777" w:rsidR="008B033C" w:rsidRPr="00746664" w:rsidRDefault="008B033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B47837" w:rsidRPr="00746664" w14:paraId="16D113A6" w14:textId="77777777" w:rsidTr="00746664">
        <w:tc>
          <w:tcPr>
            <w:tcW w:w="709" w:type="dxa"/>
            <w:vMerge w:val="restart"/>
          </w:tcPr>
          <w:p w14:paraId="5CD5980D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4.7.</w:t>
            </w:r>
          </w:p>
        </w:tc>
        <w:tc>
          <w:tcPr>
            <w:tcW w:w="8136" w:type="dxa"/>
          </w:tcPr>
          <w:p w14:paraId="09370FBB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214" w:type="dxa"/>
          </w:tcPr>
          <w:p w14:paraId="206326B8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B47837" w:rsidRPr="00746664" w14:paraId="07CB5167" w14:textId="77777777" w:rsidTr="00746664">
        <w:tc>
          <w:tcPr>
            <w:tcW w:w="709" w:type="dxa"/>
            <w:vMerge/>
          </w:tcPr>
          <w:p w14:paraId="6DEB809F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7EB2523D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выданных прокуратурой протестов и представлений</w:t>
            </w:r>
          </w:p>
        </w:tc>
        <w:tc>
          <w:tcPr>
            <w:tcW w:w="1214" w:type="dxa"/>
          </w:tcPr>
          <w:p w14:paraId="1A09DF61" w14:textId="77777777" w:rsidR="00B47837" w:rsidRPr="00746664" w:rsidRDefault="00B4783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5A8C7F2F" w14:textId="77777777" w:rsidTr="00746664">
        <w:tc>
          <w:tcPr>
            <w:tcW w:w="709" w:type="dxa"/>
            <w:vMerge w:val="restart"/>
          </w:tcPr>
          <w:p w14:paraId="1DFE82A2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8136" w:type="dxa"/>
          </w:tcPr>
          <w:p w14:paraId="47E64CC1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Рассмотрено  дел  в  судах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 </w:t>
            </w:r>
            <w:r w:rsidRPr="00746664">
              <w:rPr>
                <w:position w:val="12"/>
                <w:sz w:val="24"/>
                <w:szCs w:val="24"/>
              </w:rPr>
              <w:t>(всего) в том числе:</w:t>
            </w:r>
          </w:p>
        </w:tc>
        <w:tc>
          <w:tcPr>
            <w:tcW w:w="1214" w:type="dxa"/>
          </w:tcPr>
          <w:p w14:paraId="691B6206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17E316CE" w14:textId="77777777" w:rsidTr="00746664">
        <w:tc>
          <w:tcPr>
            <w:tcW w:w="709" w:type="dxa"/>
            <w:vMerge/>
          </w:tcPr>
          <w:p w14:paraId="5AF80357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77A51591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о взыскании зарплаты, пособий / из них удовлетворено</w:t>
            </w:r>
          </w:p>
        </w:tc>
        <w:tc>
          <w:tcPr>
            <w:tcW w:w="1214" w:type="dxa"/>
          </w:tcPr>
          <w:p w14:paraId="13394A46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6700B529" w14:textId="77777777" w:rsidTr="00746664">
        <w:tc>
          <w:tcPr>
            <w:tcW w:w="709" w:type="dxa"/>
            <w:vMerge/>
          </w:tcPr>
          <w:p w14:paraId="7DEE993A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45792F58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о восстановлении на работе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/ </w:t>
            </w:r>
            <w:r w:rsidRPr="00746664">
              <w:rPr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14" w:type="dxa"/>
          </w:tcPr>
          <w:p w14:paraId="551A24C0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71BA58B9" w14:textId="77777777" w:rsidTr="00746664">
        <w:tc>
          <w:tcPr>
            <w:tcW w:w="709" w:type="dxa"/>
            <w:vMerge/>
          </w:tcPr>
          <w:p w14:paraId="2132D6D0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3667B923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по другим индивидуальным трудовым спорам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/</w:t>
            </w:r>
            <w:r w:rsidRPr="00746664">
              <w:rPr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14" w:type="dxa"/>
          </w:tcPr>
          <w:p w14:paraId="443649CF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73676208" w14:textId="77777777" w:rsidTr="00746664">
        <w:tc>
          <w:tcPr>
            <w:tcW w:w="709" w:type="dxa"/>
            <w:vMerge/>
          </w:tcPr>
          <w:p w14:paraId="14EA98D6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06F60550" w14:textId="0D13518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>/</w:t>
            </w:r>
            <w:r w:rsidRPr="00746664">
              <w:rPr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14" w:type="dxa"/>
          </w:tcPr>
          <w:p w14:paraId="2736910D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526F5365" w14:textId="77777777" w:rsidTr="00746664">
        <w:tc>
          <w:tcPr>
            <w:tcW w:w="709" w:type="dxa"/>
            <w:vMerge/>
          </w:tcPr>
          <w:p w14:paraId="6028C397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16E46D45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/</w:t>
            </w:r>
            <w:r w:rsidRPr="00746664">
              <w:rPr>
                <w:position w:val="12"/>
                <w:sz w:val="24"/>
                <w:szCs w:val="24"/>
              </w:rPr>
              <w:t xml:space="preserve">удовлетворено  </w:t>
            </w:r>
            <w:r w:rsidRPr="00746664">
              <w:rPr>
                <w:rFonts w:hAnsi="Arial"/>
                <w:position w:val="12"/>
                <w:sz w:val="24"/>
                <w:szCs w:val="24"/>
              </w:rPr>
              <w:t xml:space="preserve">          </w:t>
            </w:r>
          </w:p>
        </w:tc>
        <w:tc>
          <w:tcPr>
            <w:tcW w:w="1214" w:type="dxa"/>
          </w:tcPr>
          <w:p w14:paraId="5440BBBE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21CDDB9F" w14:textId="77777777" w:rsidTr="00746664">
        <w:tc>
          <w:tcPr>
            <w:tcW w:w="709" w:type="dxa"/>
            <w:vMerge w:val="restart"/>
          </w:tcPr>
          <w:p w14:paraId="13DF2EB3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8136" w:type="dxa"/>
          </w:tcPr>
          <w:p w14:paraId="740F36CE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индивидуальных трудовых споров, рассмотренных с участием  профсоюзной   организации</w:t>
            </w:r>
          </w:p>
        </w:tc>
        <w:tc>
          <w:tcPr>
            <w:tcW w:w="1214" w:type="dxa"/>
          </w:tcPr>
          <w:p w14:paraId="06B67C5E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75965" w:rsidRPr="00746664" w14:paraId="209943B7" w14:textId="77777777" w:rsidTr="00746664">
        <w:tc>
          <w:tcPr>
            <w:tcW w:w="709" w:type="dxa"/>
            <w:vMerge/>
          </w:tcPr>
          <w:p w14:paraId="716F2273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4F897EC0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из них решены полностью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</w:t>
            </w:r>
            <w:r w:rsidRPr="00746664">
              <w:rPr>
                <w:rFonts w:hAnsi="Arial"/>
                <w:position w:val="12"/>
                <w:sz w:val="24"/>
                <w:szCs w:val="24"/>
              </w:rPr>
              <w:tab/>
            </w:r>
            <w:r w:rsidRPr="00746664">
              <w:rPr>
                <w:position w:val="12"/>
                <w:sz w:val="24"/>
                <w:szCs w:val="24"/>
              </w:rPr>
              <w:t>или частично</w:t>
            </w:r>
          </w:p>
        </w:tc>
        <w:tc>
          <w:tcPr>
            <w:tcW w:w="1214" w:type="dxa"/>
          </w:tcPr>
          <w:p w14:paraId="68D07805" w14:textId="77777777" w:rsidR="00875965" w:rsidRPr="00746664" w:rsidRDefault="00875965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1C1B49FE" w14:textId="77777777" w:rsidTr="00746664">
        <w:tc>
          <w:tcPr>
            <w:tcW w:w="709" w:type="dxa"/>
            <w:vMerge w:val="restart"/>
          </w:tcPr>
          <w:p w14:paraId="32C78C89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8136" w:type="dxa"/>
          </w:tcPr>
          <w:p w14:paraId="2C67416E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Проведена экспертиза локальных нормативных актов,</w:t>
            </w:r>
          </w:p>
          <w:p w14:paraId="1045F4C0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содержащих нормы трудового права (всего)</w:t>
            </w:r>
          </w:p>
        </w:tc>
        <w:tc>
          <w:tcPr>
            <w:tcW w:w="1214" w:type="dxa"/>
          </w:tcPr>
          <w:p w14:paraId="66CB30C8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20B1EB3A" w14:textId="77777777" w:rsidTr="00746664">
        <w:tc>
          <w:tcPr>
            <w:tcW w:w="709" w:type="dxa"/>
            <w:vMerge/>
          </w:tcPr>
          <w:p w14:paraId="5DF246E0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3B25145C" w14:textId="0E7E6908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Принято локальных нормативных актов, содержащих нормы трудового права, без согласования с выборным профсоюзным органом (всего)                                                                        </w:t>
            </w:r>
          </w:p>
        </w:tc>
        <w:tc>
          <w:tcPr>
            <w:tcW w:w="1214" w:type="dxa"/>
          </w:tcPr>
          <w:p w14:paraId="188AD249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1A7A144E" w14:textId="77777777" w:rsidTr="00746664">
        <w:trPr>
          <w:trHeight w:val="210"/>
        </w:trPr>
        <w:tc>
          <w:tcPr>
            <w:tcW w:w="709" w:type="dxa"/>
            <w:vMerge w:val="restart"/>
          </w:tcPr>
          <w:p w14:paraId="6499C617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8136" w:type="dxa"/>
          </w:tcPr>
          <w:p w14:paraId="7A515F22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Рассмотрено профкомом письменных жалоб и обращений          </w:t>
            </w:r>
          </w:p>
        </w:tc>
        <w:tc>
          <w:tcPr>
            <w:tcW w:w="1214" w:type="dxa"/>
          </w:tcPr>
          <w:p w14:paraId="1EBB8215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3E9B3AA5" w14:textId="77777777" w:rsidTr="00746664">
        <w:tc>
          <w:tcPr>
            <w:tcW w:w="709" w:type="dxa"/>
            <w:vMerge/>
          </w:tcPr>
          <w:p w14:paraId="5869C269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6C541A52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из них признано обоснованными и удовлетворено     </w:t>
            </w:r>
          </w:p>
        </w:tc>
        <w:tc>
          <w:tcPr>
            <w:tcW w:w="1214" w:type="dxa"/>
          </w:tcPr>
          <w:p w14:paraId="7182B65E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076D3D60" w14:textId="77777777" w:rsidTr="00746664">
        <w:tc>
          <w:tcPr>
            <w:tcW w:w="709" w:type="dxa"/>
            <w:vMerge w:val="restart"/>
          </w:tcPr>
          <w:p w14:paraId="6425A794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8136" w:type="dxa"/>
          </w:tcPr>
          <w:p w14:paraId="139AB83A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Принято на личном приёме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, </w:t>
            </w:r>
            <w:r w:rsidRPr="00746664">
              <w:rPr>
                <w:position w:val="12"/>
                <w:sz w:val="24"/>
                <w:szCs w:val="24"/>
              </w:rPr>
              <w:t>включая</w:t>
            </w:r>
            <w:r w:rsidRPr="00746664">
              <w:rPr>
                <w:rFonts w:ascii="Arial" w:hAnsi="Arial" w:cs="Arial"/>
                <w:position w:val="12"/>
                <w:sz w:val="24"/>
                <w:szCs w:val="24"/>
              </w:rPr>
              <w:t xml:space="preserve"> </w:t>
            </w:r>
            <w:r w:rsidRPr="00746664">
              <w:rPr>
                <w:position w:val="12"/>
                <w:sz w:val="24"/>
                <w:szCs w:val="24"/>
              </w:rPr>
              <w:t>устные обращения</w:t>
            </w:r>
          </w:p>
        </w:tc>
        <w:tc>
          <w:tcPr>
            <w:tcW w:w="1214" w:type="dxa"/>
          </w:tcPr>
          <w:p w14:paraId="319A4C48" w14:textId="5E8DC92D" w:rsidR="008B46C7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</w:t>
            </w:r>
          </w:p>
        </w:tc>
      </w:tr>
      <w:tr w:rsidR="008B46C7" w:rsidRPr="00746664" w14:paraId="24A7B50B" w14:textId="77777777" w:rsidTr="00746664">
        <w:tc>
          <w:tcPr>
            <w:tcW w:w="709" w:type="dxa"/>
            <w:vMerge/>
          </w:tcPr>
          <w:p w14:paraId="04D84FD7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797B94EA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14" w:type="dxa"/>
          </w:tcPr>
          <w:p w14:paraId="150CBC7D" w14:textId="5C580BC8" w:rsidR="008B46C7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</w:t>
            </w:r>
          </w:p>
        </w:tc>
      </w:tr>
      <w:tr w:rsidR="008B46C7" w:rsidRPr="00746664" w14:paraId="1A53983E" w14:textId="77777777" w:rsidTr="00746664">
        <w:tc>
          <w:tcPr>
            <w:tcW w:w="709" w:type="dxa"/>
            <w:vMerge w:val="restart"/>
          </w:tcPr>
          <w:p w14:paraId="50D93239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8136" w:type="dxa"/>
          </w:tcPr>
          <w:p w14:paraId="37689CA2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работников,  пользующихся дополнительным  отпуском на основании колдоговора</w:t>
            </w:r>
          </w:p>
        </w:tc>
        <w:tc>
          <w:tcPr>
            <w:tcW w:w="1214" w:type="dxa"/>
          </w:tcPr>
          <w:p w14:paraId="434DCA38" w14:textId="34603FDE" w:rsidR="008B46C7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27</w:t>
            </w:r>
          </w:p>
        </w:tc>
      </w:tr>
      <w:tr w:rsidR="008B46C7" w:rsidRPr="00746664" w14:paraId="7B04106E" w14:textId="77777777" w:rsidTr="00746664">
        <w:tc>
          <w:tcPr>
            <w:tcW w:w="709" w:type="dxa"/>
            <w:vMerge/>
          </w:tcPr>
          <w:p w14:paraId="14044A75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136" w:type="dxa"/>
          </w:tcPr>
          <w:p w14:paraId="03A92C5F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Суммарная продолжительность дополнительных отпусков</w:t>
            </w:r>
          </w:p>
          <w:p w14:paraId="0C17DF07" w14:textId="06B493AF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(всего  календарных  дней  за  202</w:t>
            </w:r>
            <w:r w:rsidR="00A13921" w:rsidRPr="00746664">
              <w:rPr>
                <w:position w:val="12"/>
                <w:sz w:val="24"/>
                <w:szCs w:val="24"/>
              </w:rPr>
              <w:t>5</w:t>
            </w:r>
            <w:r w:rsidRPr="00746664">
              <w:rPr>
                <w:position w:val="12"/>
                <w:sz w:val="24"/>
                <w:szCs w:val="24"/>
              </w:rPr>
              <w:t xml:space="preserve"> год)</w:t>
            </w:r>
          </w:p>
        </w:tc>
        <w:tc>
          <w:tcPr>
            <w:tcW w:w="1214" w:type="dxa"/>
          </w:tcPr>
          <w:p w14:paraId="0AD3D0F5" w14:textId="71DEC1CA" w:rsidR="008B46C7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286</w:t>
            </w:r>
          </w:p>
        </w:tc>
      </w:tr>
      <w:tr w:rsidR="002D4DC7" w:rsidRPr="00746664" w14:paraId="06EE10AB" w14:textId="77777777" w:rsidTr="00746664">
        <w:trPr>
          <w:trHeight w:val="698"/>
        </w:trPr>
        <w:tc>
          <w:tcPr>
            <w:tcW w:w="709" w:type="dxa"/>
          </w:tcPr>
          <w:p w14:paraId="65F74C76" w14:textId="77777777" w:rsidR="002D4DC7" w:rsidRPr="00746664" w:rsidRDefault="002D4D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8136" w:type="dxa"/>
          </w:tcPr>
          <w:p w14:paraId="5B3D387C" w14:textId="77777777" w:rsidR="002D4DC7" w:rsidRPr="00746664" w:rsidRDefault="002D4D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Количество работников, которым  продлена  на  1 – 3  года  оплата   </w:t>
            </w:r>
          </w:p>
          <w:p w14:paraId="56ACE348" w14:textId="77777777" w:rsidR="002D4DC7" w:rsidRPr="00746664" w:rsidRDefault="002D4D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труда с  учётом  ранее  имеющейся  квалификационной  категории          </w:t>
            </w:r>
          </w:p>
        </w:tc>
        <w:tc>
          <w:tcPr>
            <w:tcW w:w="1214" w:type="dxa"/>
          </w:tcPr>
          <w:p w14:paraId="4198331F" w14:textId="77777777" w:rsidR="002D4DC7" w:rsidRPr="00746664" w:rsidRDefault="002D4D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10BE60D1" w14:textId="77777777" w:rsidTr="00746664">
        <w:tc>
          <w:tcPr>
            <w:tcW w:w="709" w:type="dxa"/>
          </w:tcPr>
          <w:p w14:paraId="760232E1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8136" w:type="dxa"/>
          </w:tcPr>
          <w:p w14:paraId="4D66DBDF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Зарегистрировано нарушений прав профсоюзов (всего)</w:t>
            </w:r>
          </w:p>
          <w:p w14:paraId="7E0DD6D8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(</w:t>
            </w:r>
            <w:r w:rsidRPr="00746664">
              <w:rPr>
                <w:i/>
                <w:position w:val="12"/>
                <w:sz w:val="24"/>
                <w:szCs w:val="24"/>
              </w:rPr>
              <w:t>в случае нарушения прав приложить к отчёту Карточку регистрации нарушений прав профсоюзов</w:t>
            </w:r>
            <w:r w:rsidRPr="00746664">
              <w:rPr>
                <w:position w:val="12"/>
                <w:sz w:val="24"/>
                <w:szCs w:val="24"/>
              </w:rPr>
              <w:t>)</w:t>
            </w:r>
          </w:p>
        </w:tc>
        <w:tc>
          <w:tcPr>
            <w:tcW w:w="1214" w:type="dxa"/>
          </w:tcPr>
          <w:p w14:paraId="73F81EB1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8B46C7" w:rsidRPr="00746664" w14:paraId="4B619D65" w14:textId="77777777" w:rsidTr="00746664">
        <w:tc>
          <w:tcPr>
            <w:tcW w:w="709" w:type="dxa"/>
          </w:tcPr>
          <w:p w14:paraId="7294F6C8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8136" w:type="dxa"/>
          </w:tcPr>
          <w:p w14:paraId="57CC5416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Экономическая эффективность правозащитной работы    (руб.)</w:t>
            </w:r>
            <w:r w:rsidRPr="00746664">
              <w:rPr>
                <w:rFonts w:ascii="Arial" w:cs="Arial"/>
                <w:position w:val="12"/>
                <w:sz w:val="24"/>
                <w:szCs w:val="24"/>
              </w:rPr>
              <w:t xml:space="preserve"> </w:t>
            </w:r>
            <w:r w:rsidRPr="00746664">
              <w:rPr>
                <w:rFonts w:ascii="Arial" w:cs="Arial"/>
                <w:position w:val="12"/>
                <w:sz w:val="24"/>
                <w:szCs w:val="24"/>
              </w:rPr>
              <w:tab/>
            </w:r>
          </w:p>
        </w:tc>
        <w:tc>
          <w:tcPr>
            <w:tcW w:w="1214" w:type="dxa"/>
          </w:tcPr>
          <w:p w14:paraId="54C2AC87" w14:textId="35666C57" w:rsidR="008B46C7" w:rsidRPr="00746664" w:rsidRDefault="00746664" w:rsidP="00746664">
            <w:pPr>
              <w:pStyle w:val="aa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400,00</w:t>
            </w:r>
          </w:p>
        </w:tc>
      </w:tr>
      <w:tr w:rsidR="008B46C7" w:rsidRPr="00746664" w14:paraId="7C7303E6" w14:textId="77777777" w:rsidTr="00746664">
        <w:tc>
          <w:tcPr>
            <w:tcW w:w="709" w:type="dxa"/>
          </w:tcPr>
          <w:p w14:paraId="7AE00A2C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8136" w:type="dxa"/>
          </w:tcPr>
          <w:p w14:paraId="7FF33C0E" w14:textId="77777777" w:rsidR="008B46C7" w:rsidRPr="00746664" w:rsidRDefault="008B46C7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участников митингов, шествий, пикетов, прочих акций, обращений, писем, телеграмм</w:t>
            </w:r>
          </w:p>
        </w:tc>
        <w:tc>
          <w:tcPr>
            <w:tcW w:w="1214" w:type="dxa"/>
          </w:tcPr>
          <w:p w14:paraId="3153F1E1" w14:textId="6CD7B082" w:rsidR="008B46C7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</w:t>
            </w:r>
          </w:p>
        </w:tc>
      </w:tr>
    </w:tbl>
    <w:p w14:paraId="6369937A" w14:textId="77777777" w:rsidR="008B46C7" w:rsidRPr="00746664" w:rsidRDefault="008B46C7" w:rsidP="00746664">
      <w:pPr>
        <w:pStyle w:val="aa"/>
        <w:rPr>
          <w:position w:val="12"/>
          <w:sz w:val="24"/>
          <w:szCs w:val="24"/>
        </w:rPr>
      </w:pPr>
    </w:p>
    <w:p w14:paraId="644B9226" w14:textId="77777777" w:rsidR="00AA4FC0" w:rsidRPr="00746664" w:rsidRDefault="00AA4FC0" w:rsidP="00746664">
      <w:pPr>
        <w:pStyle w:val="aa"/>
        <w:rPr>
          <w:position w:val="12"/>
          <w:sz w:val="24"/>
          <w:szCs w:val="24"/>
        </w:rPr>
      </w:pPr>
      <w:r w:rsidRPr="00746664">
        <w:rPr>
          <w:position w:val="12"/>
          <w:sz w:val="24"/>
          <w:szCs w:val="24"/>
        </w:rPr>
        <w:t>5. Коллективно-договорная работа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709"/>
        <w:gridCol w:w="8054"/>
        <w:gridCol w:w="1296"/>
      </w:tblGrid>
      <w:tr w:rsidR="00AA4FC0" w:rsidRPr="00746664" w14:paraId="1333BC74" w14:textId="77777777" w:rsidTr="00746664">
        <w:tc>
          <w:tcPr>
            <w:tcW w:w="709" w:type="dxa"/>
            <w:vMerge w:val="restart"/>
          </w:tcPr>
          <w:p w14:paraId="4232AC0C" w14:textId="77777777" w:rsidR="00AA4FC0" w:rsidRPr="00746664" w:rsidRDefault="00AA4FC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5.1</w:t>
            </w:r>
          </w:p>
        </w:tc>
        <w:tc>
          <w:tcPr>
            <w:tcW w:w="8054" w:type="dxa"/>
          </w:tcPr>
          <w:p w14:paraId="2CFF25F2" w14:textId="0782970B" w:rsidR="00AA4FC0" w:rsidRPr="00746664" w:rsidRDefault="00560A44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Дата</w:t>
            </w:r>
            <w:r w:rsidR="00AA4FC0" w:rsidRPr="00746664">
              <w:rPr>
                <w:position w:val="12"/>
                <w:sz w:val="24"/>
                <w:szCs w:val="24"/>
              </w:rPr>
              <w:t xml:space="preserve"> заключения коллективного договора</w:t>
            </w:r>
          </w:p>
        </w:tc>
        <w:tc>
          <w:tcPr>
            <w:tcW w:w="1296" w:type="dxa"/>
          </w:tcPr>
          <w:p w14:paraId="535F89BB" w14:textId="2E886A67" w:rsidR="00AA4FC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24.03.2025</w:t>
            </w:r>
          </w:p>
        </w:tc>
      </w:tr>
      <w:tr w:rsidR="00AA4FC0" w:rsidRPr="00746664" w14:paraId="4F1356F3" w14:textId="77777777" w:rsidTr="00746664">
        <w:tc>
          <w:tcPr>
            <w:tcW w:w="709" w:type="dxa"/>
            <w:vMerge/>
          </w:tcPr>
          <w:p w14:paraId="42D168BC" w14:textId="77777777" w:rsidR="00AA4FC0" w:rsidRPr="00746664" w:rsidRDefault="00AA4FC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8054" w:type="dxa"/>
          </w:tcPr>
          <w:p w14:paraId="76ABCFC8" w14:textId="77777777" w:rsidR="00AA4FC0" w:rsidRPr="00746664" w:rsidRDefault="00AA4FC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296" w:type="dxa"/>
          </w:tcPr>
          <w:p w14:paraId="384F238B" w14:textId="18DEB205" w:rsidR="00AA4FC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24.03.2025</w:t>
            </w:r>
          </w:p>
        </w:tc>
      </w:tr>
      <w:tr w:rsidR="00AA4FC0" w:rsidRPr="00746664" w14:paraId="6A0E1D0F" w14:textId="77777777" w:rsidTr="00746664">
        <w:tc>
          <w:tcPr>
            <w:tcW w:w="709" w:type="dxa"/>
          </w:tcPr>
          <w:p w14:paraId="33FB7EBF" w14:textId="77777777" w:rsidR="00AA4FC0" w:rsidRPr="00746664" w:rsidRDefault="00AA4FC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5.2</w:t>
            </w:r>
          </w:p>
        </w:tc>
        <w:tc>
          <w:tcPr>
            <w:tcW w:w="8054" w:type="dxa"/>
          </w:tcPr>
          <w:p w14:paraId="523A3064" w14:textId="77777777" w:rsidR="00AA4FC0" w:rsidRP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Коллективный договор размещен на сайте учреждения в разделе Профсоюзной странички (да, нет)</w:t>
            </w:r>
          </w:p>
        </w:tc>
        <w:tc>
          <w:tcPr>
            <w:tcW w:w="1296" w:type="dxa"/>
          </w:tcPr>
          <w:p w14:paraId="1D5F3F5A" w14:textId="35FEC2B4" w:rsidR="00AA4FC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Да</w:t>
            </w:r>
          </w:p>
        </w:tc>
      </w:tr>
      <w:tr w:rsidR="00AA4FC0" w:rsidRPr="00746664" w14:paraId="65F7B653" w14:textId="77777777" w:rsidTr="00746664">
        <w:tc>
          <w:tcPr>
            <w:tcW w:w="709" w:type="dxa"/>
          </w:tcPr>
          <w:p w14:paraId="3A7DBF96" w14:textId="77777777" w:rsidR="00AA4FC0" w:rsidRP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5.3</w:t>
            </w:r>
          </w:p>
        </w:tc>
        <w:tc>
          <w:tcPr>
            <w:tcW w:w="8054" w:type="dxa"/>
          </w:tcPr>
          <w:p w14:paraId="052BAFFE" w14:textId="77777777" w:rsidR="00AA4FC0" w:rsidRP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(да, нет) </w:t>
            </w:r>
          </w:p>
        </w:tc>
        <w:tc>
          <w:tcPr>
            <w:tcW w:w="1296" w:type="dxa"/>
          </w:tcPr>
          <w:p w14:paraId="780B5639" w14:textId="14E42A31" w:rsidR="00AA4FC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Да</w:t>
            </w:r>
          </w:p>
        </w:tc>
      </w:tr>
      <w:tr w:rsidR="00D80FE6" w:rsidRPr="00746664" w14:paraId="1296806F" w14:textId="77777777" w:rsidTr="00746664">
        <w:tc>
          <w:tcPr>
            <w:tcW w:w="709" w:type="dxa"/>
          </w:tcPr>
          <w:p w14:paraId="6B1A8476" w14:textId="77777777" w:rsidR="00D80FE6" w:rsidRP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5.4</w:t>
            </w:r>
          </w:p>
        </w:tc>
        <w:tc>
          <w:tcPr>
            <w:tcW w:w="8054" w:type="dxa"/>
          </w:tcPr>
          <w:p w14:paraId="1747D27C" w14:textId="77777777" w:rsid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Отчет о выполнении коллективного договора </w:t>
            </w:r>
          </w:p>
          <w:p w14:paraId="73589BCC" w14:textId="26BC0CE7" w:rsidR="00D80FE6" w:rsidRPr="00746664" w:rsidRDefault="00D80FE6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(даты двух последних отчётов по протоколам)</w:t>
            </w:r>
          </w:p>
        </w:tc>
        <w:tc>
          <w:tcPr>
            <w:tcW w:w="1296" w:type="dxa"/>
          </w:tcPr>
          <w:p w14:paraId="6C4CDFEB" w14:textId="77777777" w:rsidR="00D80FE6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21.03.2024</w:t>
            </w:r>
          </w:p>
          <w:p w14:paraId="295DE7E8" w14:textId="55087C60" w:rsidR="00A1733B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29.04.2025</w:t>
            </w:r>
          </w:p>
        </w:tc>
      </w:tr>
      <w:tr w:rsidR="00D80FE6" w:rsidRPr="00746664" w14:paraId="78E42334" w14:textId="77777777" w:rsidTr="00746664">
        <w:tc>
          <w:tcPr>
            <w:tcW w:w="709" w:type="dxa"/>
          </w:tcPr>
          <w:p w14:paraId="32C9CAF0" w14:textId="77777777" w:rsidR="00D80FE6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5.</w:t>
            </w:r>
            <w:r w:rsidR="00797861" w:rsidRPr="00746664">
              <w:rPr>
                <w:position w:val="12"/>
                <w:sz w:val="24"/>
                <w:szCs w:val="24"/>
              </w:rPr>
              <w:t>5</w:t>
            </w:r>
          </w:p>
        </w:tc>
        <w:tc>
          <w:tcPr>
            <w:tcW w:w="8054" w:type="dxa"/>
          </w:tcPr>
          <w:p w14:paraId="027B1DE7" w14:textId="32598501" w:rsidR="00D80FE6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Отчёт руководителя перед коллективом о финансово – хозяйственной деятельности (даты двух последних отчётов  по  протоколам)</w:t>
            </w:r>
          </w:p>
        </w:tc>
        <w:tc>
          <w:tcPr>
            <w:tcW w:w="1296" w:type="dxa"/>
          </w:tcPr>
          <w:p w14:paraId="5E17792D" w14:textId="77777777" w:rsidR="00A1733B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21.03.2024</w:t>
            </w:r>
          </w:p>
          <w:p w14:paraId="4836C9AF" w14:textId="4590A038" w:rsidR="00D80FE6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29.04.2025</w:t>
            </w:r>
          </w:p>
        </w:tc>
      </w:tr>
    </w:tbl>
    <w:p w14:paraId="6327708F" w14:textId="77777777" w:rsidR="00AA4FC0" w:rsidRPr="00746664" w:rsidRDefault="00AA4FC0" w:rsidP="00746664">
      <w:pPr>
        <w:pStyle w:val="aa"/>
        <w:rPr>
          <w:position w:val="12"/>
          <w:sz w:val="24"/>
          <w:szCs w:val="24"/>
        </w:rPr>
      </w:pPr>
    </w:p>
    <w:p w14:paraId="7B1602B9" w14:textId="77777777" w:rsidR="00617FB0" w:rsidRPr="00746664" w:rsidRDefault="00617FB0" w:rsidP="00746664">
      <w:pPr>
        <w:pStyle w:val="aa"/>
        <w:rPr>
          <w:position w:val="12"/>
          <w:sz w:val="24"/>
          <w:szCs w:val="24"/>
        </w:rPr>
      </w:pPr>
      <w:r w:rsidRPr="00746664">
        <w:rPr>
          <w:position w:val="12"/>
          <w:sz w:val="24"/>
          <w:szCs w:val="24"/>
        </w:rPr>
        <w:lastRenderedPageBreak/>
        <w:t>6. Занятость работников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048"/>
        <w:gridCol w:w="1440"/>
        <w:gridCol w:w="2083"/>
      </w:tblGrid>
      <w:tr w:rsidR="00617FB0" w:rsidRPr="00746664" w14:paraId="09F0B47D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7F2D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                 Показатели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2A083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Всего          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4A025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в том числе педработников</w:t>
            </w:r>
          </w:p>
        </w:tc>
      </w:tr>
      <w:tr w:rsidR="00617FB0" w:rsidRPr="00746664" w14:paraId="636F6939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8DB6D" w14:textId="4B2A33AA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Предупреждались в 202</w:t>
            </w:r>
            <w:r w:rsidR="00AF207A" w:rsidRPr="00746664">
              <w:rPr>
                <w:position w:val="12"/>
                <w:sz w:val="24"/>
                <w:szCs w:val="24"/>
              </w:rPr>
              <w:t>5</w:t>
            </w:r>
            <w:r w:rsidRPr="00746664">
              <w:rPr>
                <w:position w:val="12"/>
                <w:sz w:val="24"/>
                <w:szCs w:val="24"/>
              </w:rPr>
              <w:t xml:space="preserve"> году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D164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DFA4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73195FA0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496F5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Уволено из числа предупреждённых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1A62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F239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7252736D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850C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из числа уволенных по сокращению:</w:t>
            </w:r>
          </w:p>
          <w:p w14:paraId="70DAE404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- не трудоустроились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524F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670F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621534FA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19A7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- вышли на пенсию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FBA7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034C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78B72E9A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47C4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- направлены на переобучение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0816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24B0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221750AC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D2C5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- состоят на учёте в службе занятости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84FE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CB4D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617FB0" w:rsidRPr="00746664" w14:paraId="5B5D8D75" w14:textId="77777777" w:rsidTr="00A1733B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8829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Количество  работников  с  неполной  нагрузкой  (без</w:t>
            </w:r>
          </w:p>
          <w:p w14:paraId="583A7724" w14:textId="77777777" w:rsidR="00617FB0" w:rsidRPr="00746664" w:rsidRDefault="00617FB0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8FCC" w14:textId="0815F402" w:rsidR="00617FB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5847" w14:textId="584FFB10" w:rsidR="00617FB0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1</w:t>
            </w:r>
          </w:p>
        </w:tc>
      </w:tr>
    </w:tbl>
    <w:p w14:paraId="2F08B066" w14:textId="77777777" w:rsidR="00617FB0" w:rsidRPr="00746664" w:rsidRDefault="00617FB0" w:rsidP="00746664">
      <w:pPr>
        <w:pStyle w:val="aa"/>
        <w:rPr>
          <w:position w:val="12"/>
          <w:sz w:val="24"/>
          <w:szCs w:val="24"/>
        </w:rPr>
      </w:pPr>
    </w:p>
    <w:p w14:paraId="668B929B" w14:textId="4E70C7C7" w:rsidR="007D785C" w:rsidRPr="00746664" w:rsidRDefault="007D785C" w:rsidP="00746664">
      <w:pPr>
        <w:pStyle w:val="aa"/>
        <w:rPr>
          <w:position w:val="12"/>
          <w:sz w:val="24"/>
          <w:szCs w:val="24"/>
        </w:rPr>
      </w:pPr>
      <w:r w:rsidRPr="00746664">
        <w:rPr>
          <w:position w:val="12"/>
          <w:sz w:val="24"/>
          <w:szCs w:val="24"/>
        </w:rPr>
        <w:t>7. Наставничество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7479"/>
        <w:gridCol w:w="2127"/>
      </w:tblGrid>
      <w:tr w:rsidR="007D785C" w:rsidRPr="00746664" w14:paraId="6A4E2FB9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2319" w14:textId="77777777" w:rsidR="007D785C" w:rsidRPr="00746664" w:rsidRDefault="007D785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                              Показатели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20F1" w14:textId="77777777" w:rsidR="007D785C" w:rsidRPr="00746664" w:rsidRDefault="007D785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    Всего           </w:t>
            </w:r>
          </w:p>
        </w:tc>
      </w:tr>
      <w:tr w:rsidR="007D785C" w:rsidRPr="00746664" w14:paraId="3C1EF573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9BC13" w14:textId="2E2195FC" w:rsidR="007D785C" w:rsidRPr="00746664" w:rsidRDefault="007D785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0602" w14:textId="77777777" w:rsidR="007D785C" w:rsidRPr="00746664" w:rsidRDefault="007D785C" w:rsidP="00746664">
            <w:pPr>
              <w:pStyle w:val="aa"/>
              <w:rPr>
                <w:position w:val="12"/>
                <w:sz w:val="24"/>
                <w:szCs w:val="24"/>
              </w:rPr>
            </w:pPr>
          </w:p>
        </w:tc>
      </w:tr>
      <w:tr w:rsidR="00D74334" w:rsidRPr="00746664" w14:paraId="6911EF9E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451A" w14:textId="66BBD764" w:rsidR="00D74334" w:rsidRPr="00746664" w:rsidRDefault="00CD0DFD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Наличие в организации локального нормативного акта (</w:t>
            </w:r>
            <w:r w:rsidR="00E52655" w:rsidRPr="00746664">
              <w:rPr>
                <w:position w:val="12"/>
                <w:sz w:val="24"/>
                <w:szCs w:val="24"/>
              </w:rPr>
              <w:t xml:space="preserve">или пункта </w:t>
            </w:r>
            <w:r w:rsidRPr="00746664">
              <w:rPr>
                <w:position w:val="12"/>
                <w:sz w:val="24"/>
                <w:szCs w:val="24"/>
              </w:rPr>
              <w:t>в коллективном договоре) о наставничестве в организации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ACB1" w14:textId="384EE011" w:rsidR="00D74334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да</w:t>
            </w:r>
          </w:p>
        </w:tc>
      </w:tr>
      <w:tr w:rsidR="007D785C" w:rsidRPr="00746664" w14:paraId="697917C8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B08FC" w14:textId="75BD3F49" w:rsidR="007D785C" w:rsidRPr="00746664" w:rsidRDefault="007D785C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Установлена доплата</w:t>
            </w:r>
            <w:r w:rsidR="00D74334" w:rsidRPr="00746664">
              <w:rPr>
                <w:position w:val="12"/>
                <w:sz w:val="24"/>
                <w:szCs w:val="24"/>
              </w:rPr>
              <w:t xml:space="preserve"> в 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549C" w14:textId="5AFDD592" w:rsidR="007D785C" w:rsidRPr="00746664" w:rsidRDefault="00A1733B" w:rsidP="00746664">
            <w:pPr>
              <w:pStyle w:val="aa"/>
              <w:rPr>
                <w:position w:val="12"/>
                <w:sz w:val="24"/>
                <w:szCs w:val="24"/>
              </w:rPr>
            </w:pPr>
            <w:r w:rsidRPr="00746664">
              <w:rPr>
                <w:position w:val="12"/>
                <w:sz w:val="24"/>
                <w:szCs w:val="24"/>
              </w:rPr>
              <w:t>25%</w:t>
            </w:r>
          </w:p>
        </w:tc>
      </w:tr>
    </w:tbl>
    <w:p w14:paraId="03E40CA1" w14:textId="77777777" w:rsidR="00746664" w:rsidRDefault="00746664" w:rsidP="00746664">
      <w:pPr>
        <w:pStyle w:val="aa"/>
        <w:rPr>
          <w:position w:val="12"/>
          <w:sz w:val="24"/>
          <w:szCs w:val="24"/>
        </w:rPr>
      </w:pPr>
    </w:p>
    <w:p w14:paraId="185D1892" w14:textId="471B7854" w:rsidR="00E52655" w:rsidRPr="00746664" w:rsidRDefault="00E52655" w:rsidP="00746664">
      <w:pPr>
        <w:pStyle w:val="aa"/>
        <w:jc w:val="both"/>
        <w:rPr>
          <w:position w:val="12"/>
          <w:sz w:val="24"/>
          <w:szCs w:val="24"/>
          <w:u w:val="single"/>
        </w:rPr>
      </w:pPr>
      <w:r w:rsidRPr="00746664">
        <w:rPr>
          <w:position w:val="12"/>
          <w:sz w:val="24"/>
          <w:szCs w:val="24"/>
        </w:rPr>
        <w:t>8</w:t>
      </w:r>
      <w:r w:rsidR="000F7D13" w:rsidRPr="00746664">
        <w:rPr>
          <w:position w:val="12"/>
          <w:sz w:val="24"/>
          <w:szCs w:val="24"/>
        </w:rPr>
        <w:t>. Проведено в 202</w:t>
      </w:r>
      <w:r w:rsidR="00AF207A" w:rsidRPr="00746664">
        <w:rPr>
          <w:position w:val="12"/>
          <w:sz w:val="24"/>
          <w:szCs w:val="24"/>
        </w:rPr>
        <w:t>5</w:t>
      </w:r>
      <w:r w:rsidR="00B5301B" w:rsidRPr="00746664">
        <w:rPr>
          <w:position w:val="12"/>
          <w:sz w:val="24"/>
          <w:szCs w:val="24"/>
        </w:rPr>
        <w:t xml:space="preserve"> году культурно – массовых</w:t>
      </w:r>
      <w:r w:rsidR="000F0845" w:rsidRPr="00746664">
        <w:rPr>
          <w:position w:val="12"/>
          <w:sz w:val="24"/>
          <w:szCs w:val="24"/>
        </w:rPr>
        <w:t xml:space="preserve"> и</w:t>
      </w:r>
      <w:r w:rsidR="00B5301B" w:rsidRPr="00746664">
        <w:rPr>
          <w:position w:val="12"/>
          <w:sz w:val="24"/>
          <w:szCs w:val="24"/>
        </w:rPr>
        <w:t xml:space="preserve"> </w:t>
      </w:r>
      <w:r w:rsidR="000F0845" w:rsidRPr="00746664">
        <w:rPr>
          <w:position w:val="12"/>
          <w:sz w:val="24"/>
          <w:szCs w:val="24"/>
        </w:rPr>
        <w:t xml:space="preserve"> </w:t>
      </w:r>
      <w:r w:rsidR="00644CBC" w:rsidRPr="00746664">
        <w:rPr>
          <w:position w:val="12"/>
          <w:sz w:val="24"/>
          <w:szCs w:val="24"/>
        </w:rPr>
        <w:t xml:space="preserve"> </w:t>
      </w:r>
      <w:r w:rsidR="000F0845" w:rsidRPr="00746664">
        <w:rPr>
          <w:position w:val="12"/>
          <w:sz w:val="24"/>
          <w:szCs w:val="24"/>
        </w:rPr>
        <w:t>ф</w:t>
      </w:r>
      <w:r w:rsidR="00B5301B" w:rsidRPr="00746664">
        <w:rPr>
          <w:position w:val="12"/>
          <w:sz w:val="24"/>
          <w:szCs w:val="24"/>
        </w:rPr>
        <w:t xml:space="preserve">изкультурно – оздоровительных мероприятий </w:t>
      </w:r>
      <w:r w:rsidR="000F0845" w:rsidRPr="00746664">
        <w:rPr>
          <w:position w:val="12"/>
          <w:sz w:val="24"/>
          <w:szCs w:val="24"/>
        </w:rPr>
        <w:t xml:space="preserve">  </w:t>
      </w:r>
      <w:r w:rsidR="00644CBC" w:rsidRPr="00746664">
        <w:rPr>
          <w:position w:val="12"/>
          <w:sz w:val="24"/>
          <w:szCs w:val="24"/>
        </w:rPr>
        <w:t xml:space="preserve"> </w:t>
      </w:r>
      <w:r w:rsidR="00B5301B" w:rsidRPr="00746664">
        <w:rPr>
          <w:position w:val="12"/>
          <w:sz w:val="24"/>
          <w:szCs w:val="24"/>
        </w:rPr>
        <w:t>с работниками (всего</w:t>
      </w:r>
      <w:r w:rsidR="00617FB0" w:rsidRPr="00746664">
        <w:rPr>
          <w:position w:val="12"/>
          <w:sz w:val="24"/>
          <w:szCs w:val="24"/>
        </w:rPr>
        <w:t>)___</w:t>
      </w:r>
      <w:r w:rsidR="00A1733B" w:rsidRPr="00746664">
        <w:rPr>
          <w:position w:val="12"/>
          <w:sz w:val="24"/>
          <w:szCs w:val="24"/>
        </w:rPr>
        <w:t>5</w:t>
      </w:r>
      <w:r w:rsidR="00617FB0" w:rsidRPr="00746664">
        <w:rPr>
          <w:position w:val="12"/>
          <w:sz w:val="24"/>
          <w:szCs w:val="24"/>
        </w:rPr>
        <w:t>__</w:t>
      </w:r>
      <w:r w:rsidRPr="00746664">
        <w:rPr>
          <w:position w:val="12"/>
          <w:sz w:val="24"/>
          <w:szCs w:val="24"/>
        </w:rPr>
        <w:t xml:space="preserve">. Какие </w:t>
      </w:r>
      <w:r w:rsidR="00A1733B" w:rsidRPr="00746664">
        <w:rPr>
          <w:position w:val="12"/>
          <w:sz w:val="24"/>
          <w:szCs w:val="24"/>
          <w:u w:val="single"/>
        </w:rPr>
        <w:t xml:space="preserve">8 Марта, 23 февраля, Окончание учебного года, День учителя, День Дошкольного работника, День пожилого человека, </w:t>
      </w:r>
      <w:r w:rsidR="00746664" w:rsidRPr="00746664">
        <w:rPr>
          <w:position w:val="12"/>
          <w:sz w:val="24"/>
          <w:szCs w:val="24"/>
          <w:u w:val="single"/>
        </w:rPr>
        <w:t>Новый год.</w:t>
      </w:r>
    </w:p>
    <w:p w14:paraId="4838B83E" w14:textId="6D96ACD8" w:rsidR="00ED7A7E" w:rsidRPr="00746664" w:rsidRDefault="00ED7A7E" w:rsidP="00746664">
      <w:pPr>
        <w:pStyle w:val="aa"/>
        <w:rPr>
          <w:rFonts w:hAnsi="Arial"/>
          <w:position w:val="12"/>
          <w:sz w:val="24"/>
          <w:szCs w:val="24"/>
        </w:rPr>
      </w:pPr>
    </w:p>
    <w:p w14:paraId="43010D72" w14:textId="43BFBAFD" w:rsidR="00580A0F" w:rsidRPr="00746664" w:rsidRDefault="00E52655" w:rsidP="00746664">
      <w:pPr>
        <w:pStyle w:val="aa"/>
        <w:rPr>
          <w:sz w:val="24"/>
          <w:szCs w:val="24"/>
        </w:rPr>
      </w:pPr>
      <w:r w:rsidRPr="00746664">
        <w:rPr>
          <w:sz w:val="24"/>
          <w:szCs w:val="24"/>
        </w:rPr>
        <w:t>9</w:t>
      </w:r>
      <w:r w:rsidR="00B17094" w:rsidRPr="00746664">
        <w:rPr>
          <w:sz w:val="24"/>
          <w:szCs w:val="24"/>
        </w:rPr>
        <w:t>. Статистический</w:t>
      </w:r>
      <w:r w:rsidR="00644CBC" w:rsidRPr="00746664">
        <w:rPr>
          <w:sz w:val="24"/>
          <w:szCs w:val="24"/>
        </w:rPr>
        <w:t xml:space="preserve"> отчёт первичной профсоюзной организации</w:t>
      </w:r>
      <w:r w:rsidR="00B17094" w:rsidRPr="00746664">
        <w:rPr>
          <w:sz w:val="24"/>
          <w:szCs w:val="24"/>
        </w:rPr>
        <w:t xml:space="preserve">, </w:t>
      </w:r>
      <w:r w:rsidR="00580A0F" w:rsidRPr="00746664">
        <w:rPr>
          <w:sz w:val="24"/>
          <w:szCs w:val="24"/>
        </w:rPr>
        <w:t xml:space="preserve">статистический </w:t>
      </w:r>
      <w:r w:rsidR="00B17094" w:rsidRPr="00746664">
        <w:rPr>
          <w:sz w:val="24"/>
          <w:szCs w:val="24"/>
        </w:rPr>
        <w:t>отчёт уполномоченного профсоюза по охране труда размещены</w:t>
      </w:r>
      <w:r w:rsidR="00E657C6" w:rsidRPr="00746664">
        <w:rPr>
          <w:sz w:val="24"/>
          <w:szCs w:val="24"/>
        </w:rPr>
        <w:t xml:space="preserve"> на сайте учреждения</w:t>
      </w:r>
      <w:r w:rsidR="00617FB0" w:rsidRPr="00746664">
        <w:rPr>
          <w:sz w:val="24"/>
          <w:szCs w:val="24"/>
        </w:rPr>
        <w:t xml:space="preserve"> (</w:t>
      </w:r>
      <w:r w:rsidR="00E657C6" w:rsidRPr="00746664">
        <w:rPr>
          <w:sz w:val="24"/>
          <w:szCs w:val="24"/>
        </w:rPr>
        <w:t xml:space="preserve">дата) </w:t>
      </w:r>
      <w:r w:rsidR="00746664" w:rsidRPr="00746664">
        <w:rPr>
          <w:sz w:val="24"/>
          <w:szCs w:val="24"/>
        </w:rPr>
        <w:t>18.12.2025 г.</w:t>
      </w:r>
    </w:p>
    <w:p w14:paraId="7D04A9F6" w14:textId="77777777" w:rsidR="00A65AE9" w:rsidRPr="00746664" w:rsidRDefault="00A65AE9" w:rsidP="00746664">
      <w:pPr>
        <w:pStyle w:val="aa"/>
        <w:rPr>
          <w:sz w:val="24"/>
          <w:szCs w:val="24"/>
        </w:rPr>
      </w:pPr>
    </w:p>
    <w:p w14:paraId="36F93FA6" w14:textId="0242ABE9" w:rsidR="00ED7A7E" w:rsidRPr="00746664" w:rsidRDefault="00644CBC" w:rsidP="00746664">
      <w:pPr>
        <w:pStyle w:val="aa"/>
        <w:rPr>
          <w:sz w:val="24"/>
          <w:szCs w:val="24"/>
        </w:rPr>
      </w:pPr>
      <w:r w:rsidRPr="00746664">
        <w:rPr>
          <w:sz w:val="24"/>
          <w:szCs w:val="24"/>
        </w:rPr>
        <w:t xml:space="preserve">    </w:t>
      </w:r>
      <w:r w:rsidR="00ED7A7E" w:rsidRPr="00746664">
        <w:rPr>
          <w:sz w:val="24"/>
          <w:szCs w:val="24"/>
        </w:rPr>
        <w:t xml:space="preserve">Председатель </w:t>
      </w:r>
      <w:r w:rsidR="00105DFD" w:rsidRPr="00746664">
        <w:rPr>
          <w:sz w:val="24"/>
          <w:szCs w:val="24"/>
        </w:rPr>
        <w:t xml:space="preserve"> </w:t>
      </w:r>
      <w:r w:rsidR="00ED7A7E" w:rsidRPr="00746664">
        <w:rPr>
          <w:sz w:val="24"/>
          <w:szCs w:val="24"/>
        </w:rPr>
        <w:t xml:space="preserve">первичной </w:t>
      </w:r>
      <w:r w:rsidR="00A65AE9" w:rsidRPr="00746664">
        <w:rPr>
          <w:sz w:val="24"/>
          <w:szCs w:val="24"/>
        </w:rPr>
        <w:t xml:space="preserve">                             </w:t>
      </w:r>
      <w:r w:rsidR="00617FB0" w:rsidRPr="00746664">
        <w:rPr>
          <w:sz w:val="24"/>
          <w:szCs w:val="24"/>
        </w:rPr>
        <w:t xml:space="preserve">                /________/_____</w:t>
      </w:r>
      <w:r w:rsidR="00746664">
        <w:rPr>
          <w:sz w:val="24"/>
          <w:szCs w:val="24"/>
        </w:rPr>
        <w:t>Е.В.Егошина</w:t>
      </w:r>
    </w:p>
    <w:p w14:paraId="130B91C2" w14:textId="77777777" w:rsidR="00ED7A7E" w:rsidRPr="00746664" w:rsidRDefault="00A65AE9" w:rsidP="00746664">
      <w:pPr>
        <w:pStyle w:val="aa"/>
        <w:rPr>
          <w:rFonts w:hAnsi="Arial"/>
          <w:sz w:val="24"/>
          <w:szCs w:val="24"/>
        </w:rPr>
      </w:pPr>
      <w:r w:rsidRPr="00746664">
        <w:rPr>
          <w:sz w:val="24"/>
          <w:szCs w:val="24"/>
        </w:rPr>
        <w:t xml:space="preserve">      </w:t>
      </w:r>
      <w:r w:rsidR="00E22661" w:rsidRPr="00746664">
        <w:rPr>
          <w:sz w:val="24"/>
          <w:szCs w:val="24"/>
        </w:rPr>
        <w:t>о</w:t>
      </w:r>
      <w:r w:rsidR="00ED7A7E" w:rsidRPr="00746664">
        <w:rPr>
          <w:sz w:val="24"/>
          <w:szCs w:val="24"/>
        </w:rPr>
        <w:t>рганизации</w:t>
      </w:r>
      <w:r w:rsidR="00105DFD" w:rsidRPr="00746664">
        <w:rPr>
          <w:sz w:val="24"/>
          <w:szCs w:val="24"/>
        </w:rPr>
        <w:t xml:space="preserve"> </w:t>
      </w:r>
      <w:r w:rsidR="00B17094" w:rsidRPr="00746664">
        <w:rPr>
          <w:sz w:val="24"/>
          <w:szCs w:val="24"/>
        </w:rPr>
        <w:t xml:space="preserve"> профсоюза</w:t>
      </w:r>
      <w:r w:rsidR="00B17094" w:rsidRPr="00746664">
        <w:rPr>
          <w:sz w:val="24"/>
          <w:szCs w:val="24"/>
        </w:rPr>
        <w:tab/>
      </w:r>
    </w:p>
    <w:p w14:paraId="4B8FA68C" w14:textId="77777777" w:rsidR="00746664" w:rsidRDefault="00746664" w:rsidP="00746664">
      <w:pPr>
        <w:pStyle w:val="aa"/>
        <w:rPr>
          <w:rFonts w:eastAsiaTheme="minorEastAsia"/>
          <w:sz w:val="24"/>
          <w:szCs w:val="24"/>
        </w:rPr>
      </w:pPr>
    </w:p>
    <w:p w14:paraId="3DF63052" w14:textId="1EB97379" w:rsidR="0074323D" w:rsidRPr="00746664" w:rsidRDefault="000C7004" w:rsidP="00746664">
      <w:pPr>
        <w:pStyle w:val="aa"/>
        <w:jc w:val="center"/>
        <w:rPr>
          <w:rFonts w:eastAsiaTheme="minorEastAsia"/>
          <w:sz w:val="24"/>
          <w:szCs w:val="24"/>
        </w:rPr>
      </w:pPr>
      <w:r w:rsidRPr="00746664">
        <w:rPr>
          <w:rFonts w:eastAsiaTheme="minorEastAsia"/>
          <w:sz w:val="24"/>
          <w:szCs w:val="24"/>
        </w:rPr>
        <w:t>ПОКАЗАТЕЛИ</w:t>
      </w:r>
    </w:p>
    <w:p w14:paraId="28A89128" w14:textId="77777777" w:rsidR="000C7004" w:rsidRPr="00746664" w:rsidRDefault="000C7004" w:rsidP="00746664">
      <w:pPr>
        <w:pStyle w:val="aa"/>
        <w:jc w:val="center"/>
        <w:rPr>
          <w:rFonts w:eastAsiaTheme="minorEastAsia"/>
          <w:sz w:val="24"/>
          <w:szCs w:val="24"/>
        </w:rPr>
      </w:pPr>
      <w:r w:rsidRPr="00746664">
        <w:rPr>
          <w:rFonts w:eastAsiaTheme="minorEastAsia"/>
          <w:sz w:val="24"/>
          <w:szCs w:val="24"/>
        </w:rPr>
        <w:t>ДЛЯ  РАСЧЁТА  ЭКОНОМИЧЕСКОЙ  ЭФФЕКТИВНОСТИ</w:t>
      </w:r>
    </w:p>
    <w:p w14:paraId="65D57D6D" w14:textId="5F2C5191" w:rsidR="000C7004" w:rsidRPr="00746664" w:rsidRDefault="00C56197" w:rsidP="00746664">
      <w:pPr>
        <w:pStyle w:val="aa"/>
        <w:jc w:val="center"/>
        <w:rPr>
          <w:rFonts w:eastAsiaTheme="minorEastAsia"/>
          <w:sz w:val="24"/>
          <w:szCs w:val="24"/>
        </w:rPr>
      </w:pPr>
      <w:r w:rsidRPr="00746664">
        <w:rPr>
          <w:rFonts w:eastAsiaTheme="minorEastAsia"/>
          <w:sz w:val="24"/>
          <w:szCs w:val="24"/>
        </w:rPr>
        <w:t>ПРАВОЗАЩИТНОЙ  РАБОТЫ  В  20</w:t>
      </w:r>
      <w:r w:rsidR="00351CD4" w:rsidRPr="00746664">
        <w:rPr>
          <w:rFonts w:eastAsiaTheme="minorEastAsia"/>
          <w:sz w:val="24"/>
          <w:szCs w:val="24"/>
        </w:rPr>
        <w:t>2</w:t>
      </w:r>
      <w:r w:rsidR="00A13921" w:rsidRPr="00746664">
        <w:rPr>
          <w:rFonts w:eastAsiaTheme="minorEastAsia"/>
          <w:sz w:val="24"/>
          <w:szCs w:val="24"/>
        </w:rPr>
        <w:t>5</w:t>
      </w:r>
      <w:r w:rsidR="000C7004" w:rsidRPr="00746664">
        <w:rPr>
          <w:rFonts w:eastAsiaTheme="minorEastAsia"/>
          <w:sz w:val="24"/>
          <w:szCs w:val="24"/>
        </w:rPr>
        <w:t xml:space="preserve">  ГОДУ</w:t>
      </w:r>
    </w:p>
    <w:p w14:paraId="4A39ACE4" w14:textId="77777777" w:rsidR="00617FB0" w:rsidRPr="00746664" w:rsidRDefault="00617FB0" w:rsidP="00746664">
      <w:pPr>
        <w:pStyle w:val="aa"/>
        <w:rPr>
          <w:rFonts w:eastAsiaTheme="minorEastAsia"/>
          <w:sz w:val="24"/>
          <w:szCs w:val="24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8335"/>
        <w:gridCol w:w="1808"/>
      </w:tblGrid>
      <w:tr w:rsidR="00617FB0" w:rsidRPr="00746664" w14:paraId="31163D25" w14:textId="77777777" w:rsidTr="00746664">
        <w:tc>
          <w:tcPr>
            <w:tcW w:w="8335" w:type="dxa"/>
          </w:tcPr>
          <w:p w14:paraId="21AA8F0E" w14:textId="190F3EAF" w:rsidR="00617FB0" w:rsidRPr="00746664" w:rsidRDefault="00617FB0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компенсация  платы  за  содержание  и  ремонт  жилья в 202</w:t>
            </w:r>
            <w:r w:rsidR="00390E5A" w:rsidRPr="00746664">
              <w:rPr>
                <w:sz w:val="24"/>
                <w:szCs w:val="24"/>
              </w:rPr>
              <w:t>5</w:t>
            </w:r>
            <w:r w:rsidRPr="00746664">
              <w:rPr>
                <w:sz w:val="24"/>
                <w:szCs w:val="24"/>
              </w:rPr>
              <w:t>г (</w:t>
            </w:r>
            <w:r w:rsidRPr="00746664">
              <w:rPr>
                <w:i/>
                <w:sz w:val="24"/>
                <w:szCs w:val="24"/>
              </w:rPr>
              <w:t>до  вмешательства  профсоюза  такой  льготы  не  было</w:t>
            </w:r>
            <w:r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273ED8F7" w14:textId="52679E5D" w:rsidR="00617FB0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313934,23</w:t>
            </w:r>
          </w:p>
        </w:tc>
      </w:tr>
      <w:tr w:rsidR="00617FB0" w:rsidRPr="00746664" w14:paraId="6A9ED559" w14:textId="77777777" w:rsidTr="00746664">
        <w:tc>
          <w:tcPr>
            <w:tcW w:w="8335" w:type="dxa"/>
          </w:tcPr>
          <w:p w14:paraId="3D347DDF" w14:textId="77777777" w:rsidR="00617FB0" w:rsidRPr="00746664" w:rsidRDefault="00617FB0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 xml:space="preserve">компенсация платы за капитальный ремонт  </w:t>
            </w:r>
          </w:p>
        </w:tc>
        <w:tc>
          <w:tcPr>
            <w:tcW w:w="1808" w:type="dxa"/>
          </w:tcPr>
          <w:p w14:paraId="21CDAE27" w14:textId="52134534" w:rsidR="00617FB0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144798,43</w:t>
            </w:r>
          </w:p>
        </w:tc>
      </w:tr>
      <w:tr w:rsidR="00390E5A" w:rsidRPr="00746664" w14:paraId="44B4FF54" w14:textId="77777777" w:rsidTr="00746664">
        <w:tc>
          <w:tcPr>
            <w:tcW w:w="8335" w:type="dxa"/>
          </w:tcPr>
          <w:p w14:paraId="2CA6FD7E" w14:textId="7DE5BAD5" w:rsidR="00390E5A" w:rsidRPr="00746664" w:rsidRDefault="00746664" w:rsidP="00746664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дополнительная компенсация платы за отопление и платы за найм в </w:t>
            </w:r>
            <w:r w:rsidR="00390E5A" w:rsidRPr="00746664">
              <w:rPr>
                <w:sz w:val="24"/>
                <w:szCs w:val="24"/>
              </w:rPr>
              <w:t xml:space="preserve">неприватизированной </w:t>
            </w:r>
            <w:r>
              <w:rPr>
                <w:sz w:val="24"/>
                <w:szCs w:val="24"/>
              </w:rPr>
              <w:t xml:space="preserve">квартире с учётом полной площади </w:t>
            </w:r>
            <w:r w:rsidR="00390E5A" w:rsidRPr="00746664"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до вмешательства профсоюза была льгота на 18 кв. м, если</w:t>
            </w:r>
            <w:r w:rsidR="00390E5A" w:rsidRPr="00746664">
              <w:rPr>
                <w:i/>
                <w:sz w:val="24"/>
                <w:szCs w:val="24"/>
              </w:rPr>
              <w:t xml:space="preserve"> в</w:t>
            </w:r>
            <w:r>
              <w:rPr>
                <w:i/>
                <w:sz w:val="24"/>
                <w:szCs w:val="24"/>
              </w:rPr>
              <w:t xml:space="preserve"> семье был один учитель, на 42 кв. м, если в семье было </w:t>
            </w:r>
            <w:r w:rsidR="00390E5A" w:rsidRPr="00746664">
              <w:rPr>
                <w:i/>
                <w:sz w:val="24"/>
                <w:szCs w:val="24"/>
              </w:rPr>
              <w:t>два  учителя;  льгота  по  дровам  составляла  7,6  куб. м</w:t>
            </w:r>
            <w:r w:rsidR="00390E5A"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212278E4" w14:textId="77777777" w:rsidR="00390E5A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449916,11</w:t>
            </w:r>
          </w:p>
          <w:p w14:paraId="6BDAB751" w14:textId="77777777" w:rsidR="00746664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</w:p>
          <w:p w14:paraId="1D5799D3" w14:textId="2E02C336" w:rsidR="00746664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21497,31</w:t>
            </w:r>
          </w:p>
        </w:tc>
      </w:tr>
      <w:tr w:rsidR="00432903" w:rsidRPr="00746664" w14:paraId="2CF55127" w14:textId="77777777" w:rsidTr="00746664">
        <w:tc>
          <w:tcPr>
            <w:tcW w:w="8335" w:type="dxa"/>
          </w:tcPr>
          <w:p w14:paraId="6A6BA699" w14:textId="1FEA76C4" w:rsidR="00432903" w:rsidRPr="00746664" w:rsidRDefault="00D95B42" w:rsidP="00746664">
            <w:pPr>
              <w:pStyle w:val="aa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продление на 1 – 2 – 3 года оплаты труда с учётом ранее имеющейся квалификационной категории </w:t>
            </w:r>
            <w:r w:rsidR="00432903" w:rsidRPr="00746664"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ежемесячный дополнительный доход на</w:t>
            </w:r>
            <w:r w:rsidR="00432903" w:rsidRPr="00746664">
              <w:rPr>
                <w:i/>
                <w:sz w:val="24"/>
                <w:szCs w:val="24"/>
              </w:rPr>
              <w:t xml:space="preserve"> ставку утратившего пер</w:t>
            </w:r>
            <w:r>
              <w:rPr>
                <w:i/>
                <w:sz w:val="24"/>
                <w:szCs w:val="24"/>
              </w:rPr>
              <w:t xml:space="preserve">вую </w:t>
            </w:r>
            <w:r w:rsidR="00432903" w:rsidRPr="00746664">
              <w:rPr>
                <w:i/>
                <w:sz w:val="24"/>
                <w:szCs w:val="24"/>
              </w:rPr>
              <w:t xml:space="preserve">категорию – </w:t>
            </w:r>
            <w:r>
              <w:rPr>
                <w:i/>
                <w:sz w:val="24"/>
                <w:szCs w:val="24"/>
              </w:rPr>
              <w:t xml:space="preserve">более 2700 рублей, высшую </w:t>
            </w:r>
            <w:bookmarkStart w:id="0" w:name="_GoBack"/>
            <w:bookmarkEnd w:id="0"/>
            <w:r w:rsidR="00432903" w:rsidRPr="00746664">
              <w:rPr>
                <w:i/>
                <w:sz w:val="24"/>
                <w:szCs w:val="24"/>
              </w:rPr>
              <w:t>категорию – более  3600  рублей</w:t>
            </w:r>
            <w:r w:rsidR="00432903"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3EE331AB" w14:textId="30914A14" w:rsidR="00432903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-</w:t>
            </w:r>
          </w:p>
        </w:tc>
      </w:tr>
      <w:tr w:rsidR="00432903" w:rsidRPr="00746664" w14:paraId="1BB469FC" w14:textId="77777777" w:rsidTr="00746664">
        <w:tc>
          <w:tcPr>
            <w:tcW w:w="8335" w:type="dxa"/>
          </w:tcPr>
          <w:p w14:paraId="5A370B73" w14:textId="5FC08D4D" w:rsidR="00432903" w:rsidRPr="00746664" w:rsidRDefault="00432903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lastRenderedPageBreak/>
              <w:t>оплата дополнительных отпусков (</w:t>
            </w:r>
            <w:r w:rsidRPr="00746664">
              <w:rPr>
                <w:i/>
                <w:sz w:val="24"/>
                <w:szCs w:val="24"/>
              </w:rPr>
              <w:t>стоимость одного  календарного  дня  работника  умножить  на  количество  дней  дополнительного  отпуска,  полученного  на  основании  коллективного  договора</w:t>
            </w:r>
            <w:r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0CBF2328" w14:textId="24B2DD7D" w:rsidR="00432903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291720,00</w:t>
            </w:r>
          </w:p>
        </w:tc>
      </w:tr>
      <w:tr w:rsidR="00432903" w:rsidRPr="00746664" w14:paraId="2242EB6D" w14:textId="77777777" w:rsidTr="00746664">
        <w:tc>
          <w:tcPr>
            <w:tcW w:w="8335" w:type="dxa"/>
          </w:tcPr>
          <w:p w14:paraId="7352A1B7" w14:textId="77777777" w:rsidR="00432903" w:rsidRPr="00746664" w:rsidRDefault="004665BF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суды  по  установлению  досрочной  пенсии  (</w:t>
            </w:r>
            <w:r w:rsidRPr="00746664">
              <w:rPr>
                <w:i/>
                <w:sz w:val="24"/>
                <w:szCs w:val="24"/>
              </w:rPr>
              <w:t>размер  месячной  пенсии  умножить  на  количество  месяцев,  выигранных  в  суде</w:t>
            </w:r>
            <w:r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4412DA06" w14:textId="515EB5A6" w:rsidR="00432903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-</w:t>
            </w:r>
          </w:p>
        </w:tc>
      </w:tr>
      <w:tr w:rsidR="004665BF" w:rsidRPr="00746664" w14:paraId="62734BED" w14:textId="77777777" w:rsidTr="00746664">
        <w:tc>
          <w:tcPr>
            <w:tcW w:w="8335" w:type="dxa"/>
          </w:tcPr>
          <w:p w14:paraId="7C4E86DE" w14:textId="77777777" w:rsidR="004665BF" w:rsidRPr="00746664" w:rsidRDefault="004665BF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суды  по  присвоению  звания  «Ветеран  труда»  (</w:t>
            </w:r>
            <w:r w:rsidRPr="00746664">
              <w:rPr>
                <w:i/>
                <w:sz w:val="24"/>
                <w:szCs w:val="24"/>
              </w:rPr>
              <w:t>около  100  тысяч  рублей  за  одно  выигранное  дело)</w:t>
            </w:r>
            <w:r w:rsidRPr="00746664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808" w:type="dxa"/>
          </w:tcPr>
          <w:p w14:paraId="6B98DD6B" w14:textId="62D314D0" w:rsidR="004665BF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-</w:t>
            </w:r>
          </w:p>
        </w:tc>
      </w:tr>
      <w:tr w:rsidR="004665BF" w:rsidRPr="00746664" w14:paraId="440A673C" w14:textId="77777777" w:rsidTr="00746664">
        <w:tc>
          <w:tcPr>
            <w:tcW w:w="8335" w:type="dxa"/>
          </w:tcPr>
          <w:p w14:paraId="7C34BF40" w14:textId="77777777" w:rsidR="004665BF" w:rsidRPr="00746664" w:rsidRDefault="004665BF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эффективность  личного  приёма  председателем  первичной  профсоюзной  организации (</w:t>
            </w:r>
            <w:r w:rsidRPr="00746664">
              <w:rPr>
                <w:i/>
                <w:sz w:val="24"/>
                <w:szCs w:val="24"/>
              </w:rPr>
              <w:t>освобождение  от  платы  за  одну  консультацию – 200  рублей</w:t>
            </w:r>
            <w:r w:rsidRPr="00746664">
              <w:rPr>
                <w:sz w:val="24"/>
                <w:szCs w:val="24"/>
              </w:rPr>
              <w:t>)</w:t>
            </w:r>
          </w:p>
        </w:tc>
        <w:tc>
          <w:tcPr>
            <w:tcW w:w="1808" w:type="dxa"/>
          </w:tcPr>
          <w:p w14:paraId="0E99F9A2" w14:textId="26E0F377" w:rsidR="004665BF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400,00</w:t>
            </w:r>
          </w:p>
        </w:tc>
      </w:tr>
      <w:tr w:rsidR="004665BF" w:rsidRPr="00746664" w14:paraId="1F653258" w14:textId="77777777" w:rsidTr="00746664">
        <w:tc>
          <w:tcPr>
            <w:tcW w:w="8335" w:type="dxa"/>
          </w:tcPr>
          <w:p w14:paraId="5E274927" w14:textId="77777777" w:rsidR="004665BF" w:rsidRPr="00746664" w:rsidRDefault="004665BF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исправлены  ошибки  в  начислении  заработной  платы  на  сумму</w:t>
            </w:r>
          </w:p>
        </w:tc>
        <w:tc>
          <w:tcPr>
            <w:tcW w:w="1808" w:type="dxa"/>
          </w:tcPr>
          <w:p w14:paraId="242E4DA3" w14:textId="77777777" w:rsidR="004665BF" w:rsidRPr="00746664" w:rsidRDefault="004665BF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</w:p>
        </w:tc>
      </w:tr>
      <w:tr w:rsidR="004665BF" w:rsidRPr="00746664" w14:paraId="252F16C5" w14:textId="77777777" w:rsidTr="00746664">
        <w:tc>
          <w:tcPr>
            <w:tcW w:w="8335" w:type="dxa"/>
          </w:tcPr>
          <w:p w14:paraId="0849226E" w14:textId="77777777" w:rsidR="004665BF" w:rsidRPr="00746664" w:rsidRDefault="004665BF" w:rsidP="00746664">
            <w:pPr>
              <w:pStyle w:val="aa"/>
              <w:rPr>
                <w:sz w:val="24"/>
                <w:szCs w:val="24"/>
              </w:rPr>
            </w:pPr>
            <w:r w:rsidRPr="00746664">
              <w:rPr>
                <w:sz w:val="24"/>
                <w:szCs w:val="24"/>
              </w:rPr>
              <w:t>ИТОГО:</w:t>
            </w:r>
          </w:p>
        </w:tc>
        <w:tc>
          <w:tcPr>
            <w:tcW w:w="1808" w:type="dxa"/>
          </w:tcPr>
          <w:p w14:paraId="78BA7BDF" w14:textId="2E5F6890" w:rsidR="004665BF" w:rsidRPr="00746664" w:rsidRDefault="00746664" w:rsidP="00746664">
            <w:pPr>
              <w:pStyle w:val="aa"/>
              <w:rPr>
                <w:rFonts w:eastAsiaTheme="minorEastAsia"/>
                <w:sz w:val="24"/>
                <w:szCs w:val="24"/>
              </w:rPr>
            </w:pPr>
            <w:r w:rsidRPr="00746664">
              <w:rPr>
                <w:rFonts w:eastAsiaTheme="minorEastAsia"/>
                <w:sz w:val="24"/>
                <w:szCs w:val="24"/>
              </w:rPr>
              <w:t>1222266,08</w:t>
            </w:r>
          </w:p>
        </w:tc>
      </w:tr>
    </w:tbl>
    <w:p w14:paraId="1A8947AE" w14:textId="77777777" w:rsidR="00A26891" w:rsidRPr="00746664" w:rsidRDefault="00A26891" w:rsidP="00746664">
      <w:pPr>
        <w:pStyle w:val="aa"/>
        <w:rPr>
          <w:sz w:val="24"/>
          <w:szCs w:val="24"/>
        </w:rPr>
      </w:pPr>
    </w:p>
    <w:p w14:paraId="20BEED60" w14:textId="77777777" w:rsidR="002D4DC7" w:rsidRPr="00746664" w:rsidRDefault="002D4DC7" w:rsidP="00746664">
      <w:pPr>
        <w:pStyle w:val="aa"/>
        <w:rPr>
          <w:sz w:val="24"/>
          <w:szCs w:val="24"/>
        </w:rPr>
      </w:pPr>
    </w:p>
    <w:p w14:paraId="2C70F9E5" w14:textId="1AC4B05B" w:rsidR="00390E5A" w:rsidRPr="00746664" w:rsidRDefault="00390E5A" w:rsidP="00746664">
      <w:pPr>
        <w:pStyle w:val="aa"/>
        <w:rPr>
          <w:sz w:val="24"/>
          <w:szCs w:val="24"/>
        </w:rPr>
      </w:pPr>
    </w:p>
    <w:p w14:paraId="06AE5347" w14:textId="77777777" w:rsidR="00746664" w:rsidRPr="00746664" w:rsidRDefault="00746664" w:rsidP="00746664">
      <w:pPr>
        <w:pStyle w:val="aa"/>
        <w:rPr>
          <w:sz w:val="24"/>
          <w:szCs w:val="24"/>
        </w:rPr>
      </w:pPr>
    </w:p>
    <w:p w14:paraId="0D9FB5A7" w14:textId="77777777" w:rsidR="00390E5A" w:rsidRPr="00746664" w:rsidRDefault="00390E5A" w:rsidP="00746664">
      <w:pPr>
        <w:pStyle w:val="aa"/>
        <w:rPr>
          <w:sz w:val="24"/>
          <w:szCs w:val="24"/>
        </w:rPr>
      </w:pPr>
    </w:p>
    <w:sectPr w:rsidR="00390E5A" w:rsidRPr="00746664" w:rsidSect="00746664">
      <w:head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637C9F" w14:textId="77777777" w:rsidR="00023A13" w:rsidRDefault="00023A13" w:rsidP="00351CD4">
      <w:r>
        <w:separator/>
      </w:r>
    </w:p>
  </w:endnote>
  <w:endnote w:type="continuationSeparator" w:id="0">
    <w:p w14:paraId="7185695C" w14:textId="77777777" w:rsidR="00023A13" w:rsidRDefault="00023A13" w:rsidP="0035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105102" w14:textId="77777777" w:rsidR="00023A13" w:rsidRDefault="00023A13" w:rsidP="00351CD4">
      <w:r>
        <w:separator/>
      </w:r>
    </w:p>
  </w:footnote>
  <w:footnote w:type="continuationSeparator" w:id="0">
    <w:p w14:paraId="51EB0D36" w14:textId="77777777" w:rsidR="00023A13" w:rsidRDefault="00023A13" w:rsidP="00351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6525289"/>
      <w:docPartObj>
        <w:docPartGallery w:val="Page Numbers (Top of Page)"/>
        <w:docPartUnique/>
      </w:docPartObj>
    </w:sdtPr>
    <w:sdtContent>
      <w:p w14:paraId="1F1E0BCF" w14:textId="0CFF539D" w:rsidR="00A1733B" w:rsidRDefault="00A1733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5B4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EB7B4C0" w14:textId="77777777" w:rsidR="00A1733B" w:rsidRDefault="00A1733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8437E"/>
    <w:multiLevelType w:val="hybridMultilevel"/>
    <w:tmpl w:val="0D108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E1B99"/>
    <w:multiLevelType w:val="hybridMultilevel"/>
    <w:tmpl w:val="84AC2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D53F0D"/>
    <w:multiLevelType w:val="hybridMultilevel"/>
    <w:tmpl w:val="CB4CB6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A7E"/>
    <w:rsid w:val="0001039A"/>
    <w:rsid w:val="000106EE"/>
    <w:rsid w:val="000134D3"/>
    <w:rsid w:val="00023981"/>
    <w:rsid w:val="00023A13"/>
    <w:rsid w:val="00037007"/>
    <w:rsid w:val="00040CCC"/>
    <w:rsid w:val="00046161"/>
    <w:rsid w:val="00054478"/>
    <w:rsid w:val="0006097B"/>
    <w:rsid w:val="00074FB8"/>
    <w:rsid w:val="000838AD"/>
    <w:rsid w:val="00094C4D"/>
    <w:rsid w:val="000965AE"/>
    <w:rsid w:val="000A124B"/>
    <w:rsid w:val="000A1389"/>
    <w:rsid w:val="000B0718"/>
    <w:rsid w:val="000C14C3"/>
    <w:rsid w:val="000C7004"/>
    <w:rsid w:val="000D09A3"/>
    <w:rsid w:val="000D6D41"/>
    <w:rsid w:val="000E2B4E"/>
    <w:rsid w:val="000E65D4"/>
    <w:rsid w:val="000F0845"/>
    <w:rsid w:val="000F7D13"/>
    <w:rsid w:val="00105DFD"/>
    <w:rsid w:val="001075CF"/>
    <w:rsid w:val="001109F0"/>
    <w:rsid w:val="00115765"/>
    <w:rsid w:val="00121F8B"/>
    <w:rsid w:val="00132742"/>
    <w:rsid w:val="00137BFB"/>
    <w:rsid w:val="00145BC4"/>
    <w:rsid w:val="001647A8"/>
    <w:rsid w:val="001755F8"/>
    <w:rsid w:val="00187553"/>
    <w:rsid w:val="001A0F67"/>
    <w:rsid w:val="001A13E8"/>
    <w:rsid w:val="001B05E7"/>
    <w:rsid w:val="001B35A6"/>
    <w:rsid w:val="001C38E6"/>
    <w:rsid w:val="001D2618"/>
    <w:rsid w:val="001E75E1"/>
    <w:rsid w:val="001E7B61"/>
    <w:rsid w:val="001F4CED"/>
    <w:rsid w:val="0020737C"/>
    <w:rsid w:val="0021062D"/>
    <w:rsid w:val="00212CC0"/>
    <w:rsid w:val="002138F4"/>
    <w:rsid w:val="00215E21"/>
    <w:rsid w:val="00217D07"/>
    <w:rsid w:val="00223ED3"/>
    <w:rsid w:val="0022598A"/>
    <w:rsid w:val="00225A0E"/>
    <w:rsid w:val="002407A0"/>
    <w:rsid w:val="00240C9F"/>
    <w:rsid w:val="002458CC"/>
    <w:rsid w:val="00255BC3"/>
    <w:rsid w:val="00257803"/>
    <w:rsid w:val="00261D85"/>
    <w:rsid w:val="002628D9"/>
    <w:rsid w:val="0027151C"/>
    <w:rsid w:val="002731D4"/>
    <w:rsid w:val="0027626C"/>
    <w:rsid w:val="00283334"/>
    <w:rsid w:val="00283FF6"/>
    <w:rsid w:val="002904DD"/>
    <w:rsid w:val="00291427"/>
    <w:rsid w:val="00294D02"/>
    <w:rsid w:val="002A4ED7"/>
    <w:rsid w:val="002A5E4C"/>
    <w:rsid w:val="002B4816"/>
    <w:rsid w:val="002C1C75"/>
    <w:rsid w:val="002C4929"/>
    <w:rsid w:val="002D4DC7"/>
    <w:rsid w:val="002D5A4A"/>
    <w:rsid w:val="002D620B"/>
    <w:rsid w:val="002E5147"/>
    <w:rsid w:val="002E7DB0"/>
    <w:rsid w:val="002F0A05"/>
    <w:rsid w:val="003010EE"/>
    <w:rsid w:val="00301A78"/>
    <w:rsid w:val="00302449"/>
    <w:rsid w:val="00307E7C"/>
    <w:rsid w:val="0031632E"/>
    <w:rsid w:val="00324CE0"/>
    <w:rsid w:val="00341167"/>
    <w:rsid w:val="00346B8E"/>
    <w:rsid w:val="00351CD4"/>
    <w:rsid w:val="003773B2"/>
    <w:rsid w:val="00384C32"/>
    <w:rsid w:val="00390E5A"/>
    <w:rsid w:val="0039796B"/>
    <w:rsid w:val="003A0732"/>
    <w:rsid w:val="003A47A2"/>
    <w:rsid w:val="003B3039"/>
    <w:rsid w:val="003C71F4"/>
    <w:rsid w:val="003D42FE"/>
    <w:rsid w:val="003D5AB7"/>
    <w:rsid w:val="003F2A60"/>
    <w:rsid w:val="00402AC1"/>
    <w:rsid w:val="0040449C"/>
    <w:rsid w:val="00404A12"/>
    <w:rsid w:val="00404D88"/>
    <w:rsid w:val="00407724"/>
    <w:rsid w:val="004171CC"/>
    <w:rsid w:val="0042339A"/>
    <w:rsid w:val="0042413E"/>
    <w:rsid w:val="00432903"/>
    <w:rsid w:val="00434477"/>
    <w:rsid w:val="00436AEB"/>
    <w:rsid w:val="00440707"/>
    <w:rsid w:val="00445283"/>
    <w:rsid w:val="00450CA4"/>
    <w:rsid w:val="0046521D"/>
    <w:rsid w:val="004665BF"/>
    <w:rsid w:val="00470CCC"/>
    <w:rsid w:val="00485A55"/>
    <w:rsid w:val="00486F3B"/>
    <w:rsid w:val="00491E1A"/>
    <w:rsid w:val="004B2DA8"/>
    <w:rsid w:val="004B414A"/>
    <w:rsid w:val="004B71CC"/>
    <w:rsid w:val="004C61CC"/>
    <w:rsid w:val="004D08F7"/>
    <w:rsid w:val="004E5CFE"/>
    <w:rsid w:val="004F1A82"/>
    <w:rsid w:val="004F473A"/>
    <w:rsid w:val="004F6A2B"/>
    <w:rsid w:val="005011D0"/>
    <w:rsid w:val="0052081F"/>
    <w:rsid w:val="0052436D"/>
    <w:rsid w:val="00525C06"/>
    <w:rsid w:val="005416B1"/>
    <w:rsid w:val="00543591"/>
    <w:rsid w:val="00547697"/>
    <w:rsid w:val="00550B2D"/>
    <w:rsid w:val="00551565"/>
    <w:rsid w:val="00557118"/>
    <w:rsid w:val="00560A44"/>
    <w:rsid w:val="005620C8"/>
    <w:rsid w:val="00563FF1"/>
    <w:rsid w:val="00580A0F"/>
    <w:rsid w:val="0058284B"/>
    <w:rsid w:val="005901A3"/>
    <w:rsid w:val="00593A77"/>
    <w:rsid w:val="005A40E5"/>
    <w:rsid w:val="005B19C6"/>
    <w:rsid w:val="005C033D"/>
    <w:rsid w:val="005C307B"/>
    <w:rsid w:val="005D5423"/>
    <w:rsid w:val="005D7A66"/>
    <w:rsid w:val="005E16BD"/>
    <w:rsid w:val="005E49CA"/>
    <w:rsid w:val="005E615D"/>
    <w:rsid w:val="005F2AA0"/>
    <w:rsid w:val="00605612"/>
    <w:rsid w:val="006100B6"/>
    <w:rsid w:val="00611502"/>
    <w:rsid w:val="00611764"/>
    <w:rsid w:val="00617FB0"/>
    <w:rsid w:val="00620488"/>
    <w:rsid w:val="006314AE"/>
    <w:rsid w:val="006317F7"/>
    <w:rsid w:val="0064076B"/>
    <w:rsid w:val="00642E26"/>
    <w:rsid w:val="00644CBC"/>
    <w:rsid w:val="0065029D"/>
    <w:rsid w:val="00661E71"/>
    <w:rsid w:val="00684EF0"/>
    <w:rsid w:val="00693831"/>
    <w:rsid w:val="006B32B9"/>
    <w:rsid w:val="006B5653"/>
    <w:rsid w:val="006C2F3A"/>
    <w:rsid w:val="006D0A6E"/>
    <w:rsid w:val="006D1920"/>
    <w:rsid w:val="0070028A"/>
    <w:rsid w:val="007002E4"/>
    <w:rsid w:val="00706F4B"/>
    <w:rsid w:val="0071568B"/>
    <w:rsid w:val="00722658"/>
    <w:rsid w:val="00722A2A"/>
    <w:rsid w:val="00725884"/>
    <w:rsid w:val="0074230B"/>
    <w:rsid w:val="0074323D"/>
    <w:rsid w:val="007439B7"/>
    <w:rsid w:val="00743A90"/>
    <w:rsid w:val="00743F98"/>
    <w:rsid w:val="00746664"/>
    <w:rsid w:val="00753835"/>
    <w:rsid w:val="007662C6"/>
    <w:rsid w:val="007712B6"/>
    <w:rsid w:val="0078404B"/>
    <w:rsid w:val="00785968"/>
    <w:rsid w:val="00795960"/>
    <w:rsid w:val="00797861"/>
    <w:rsid w:val="007A1783"/>
    <w:rsid w:val="007A526E"/>
    <w:rsid w:val="007A6CF6"/>
    <w:rsid w:val="007B37DB"/>
    <w:rsid w:val="007B736D"/>
    <w:rsid w:val="007C10EA"/>
    <w:rsid w:val="007D5FF0"/>
    <w:rsid w:val="007D785C"/>
    <w:rsid w:val="007E0954"/>
    <w:rsid w:val="007F57D4"/>
    <w:rsid w:val="007F5EAC"/>
    <w:rsid w:val="007F7600"/>
    <w:rsid w:val="007F7EBF"/>
    <w:rsid w:val="008117F2"/>
    <w:rsid w:val="00811FF9"/>
    <w:rsid w:val="0081605E"/>
    <w:rsid w:val="0083744F"/>
    <w:rsid w:val="00841F12"/>
    <w:rsid w:val="00846957"/>
    <w:rsid w:val="00855F7A"/>
    <w:rsid w:val="00875965"/>
    <w:rsid w:val="008809BA"/>
    <w:rsid w:val="00882FE7"/>
    <w:rsid w:val="008A0120"/>
    <w:rsid w:val="008A2121"/>
    <w:rsid w:val="008A4467"/>
    <w:rsid w:val="008B033C"/>
    <w:rsid w:val="008B1FEA"/>
    <w:rsid w:val="008B46C7"/>
    <w:rsid w:val="008B4F64"/>
    <w:rsid w:val="008C0288"/>
    <w:rsid w:val="008C65BD"/>
    <w:rsid w:val="008D7EA5"/>
    <w:rsid w:val="008E1938"/>
    <w:rsid w:val="008E2182"/>
    <w:rsid w:val="008E41B8"/>
    <w:rsid w:val="008F03AC"/>
    <w:rsid w:val="009033DF"/>
    <w:rsid w:val="00905106"/>
    <w:rsid w:val="00905F39"/>
    <w:rsid w:val="00906083"/>
    <w:rsid w:val="0092183E"/>
    <w:rsid w:val="00923740"/>
    <w:rsid w:val="009239B0"/>
    <w:rsid w:val="0093548C"/>
    <w:rsid w:val="00940C0F"/>
    <w:rsid w:val="00942830"/>
    <w:rsid w:val="00945160"/>
    <w:rsid w:val="00960927"/>
    <w:rsid w:val="00972091"/>
    <w:rsid w:val="00975AFE"/>
    <w:rsid w:val="0098245B"/>
    <w:rsid w:val="00983F79"/>
    <w:rsid w:val="009B2410"/>
    <w:rsid w:val="009B6880"/>
    <w:rsid w:val="009B72A2"/>
    <w:rsid w:val="009C3E6E"/>
    <w:rsid w:val="009C60CD"/>
    <w:rsid w:val="009E22D9"/>
    <w:rsid w:val="009E3619"/>
    <w:rsid w:val="009E707E"/>
    <w:rsid w:val="009F12ED"/>
    <w:rsid w:val="009F5E82"/>
    <w:rsid w:val="00A12D66"/>
    <w:rsid w:val="00A13921"/>
    <w:rsid w:val="00A1489E"/>
    <w:rsid w:val="00A1733B"/>
    <w:rsid w:val="00A26891"/>
    <w:rsid w:val="00A30946"/>
    <w:rsid w:val="00A442C1"/>
    <w:rsid w:val="00A55D85"/>
    <w:rsid w:val="00A61AF9"/>
    <w:rsid w:val="00A65AE9"/>
    <w:rsid w:val="00A77CB9"/>
    <w:rsid w:val="00A972C5"/>
    <w:rsid w:val="00AA4FC0"/>
    <w:rsid w:val="00AA6958"/>
    <w:rsid w:val="00AC1ADC"/>
    <w:rsid w:val="00AD103F"/>
    <w:rsid w:val="00AD6D9C"/>
    <w:rsid w:val="00AD7302"/>
    <w:rsid w:val="00AE1BBE"/>
    <w:rsid w:val="00AE1D6E"/>
    <w:rsid w:val="00AE55AD"/>
    <w:rsid w:val="00AE773D"/>
    <w:rsid w:val="00AF207A"/>
    <w:rsid w:val="00AF7E36"/>
    <w:rsid w:val="00B0399D"/>
    <w:rsid w:val="00B11B44"/>
    <w:rsid w:val="00B146A4"/>
    <w:rsid w:val="00B17094"/>
    <w:rsid w:val="00B20E8A"/>
    <w:rsid w:val="00B27BBE"/>
    <w:rsid w:val="00B37B61"/>
    <w:rsid w:val="00B47837"/>
    <w:rsid w:val="00B5301B"/>
    <w:rsid w:val="00B71BD9"/>
    <w:rsid w:val="00B77A81"/>
    <w:rsid w:val="00B937AD"/>
    <w:rsid w:val="00BA075C"/>
    <w:rsid w:val="00BA1F17"/>
    <w:rsid w:val="00BA40E6"/>
    <w:rsid w:val="00BA5214"/>
    <w:rsid w:val="00BA686B"/>
    <w:rsid w:val="00BB2F3D"/>
    <w:rsid w:val="00BB48E9"/>
    <w:rsid w:val="00BB73E3"/>
    <w:rsid w:val="00BC118B"/>
    <w:rsid w:val="00BC77ED"/>
    <w:rsid w:val="00BC7CE2"/>
    <w:rsid w:val="00BE578E"/>
    <w:rsid w:val="00C0013F"/>
    <w:rsid w:val="00C12961"/>
    <w:rsid w:val="00C203B3"/>
    <w:rsid w:val="00C21A0E"/>
    <w:rsid w:val="00C27E0F"/>
    <w:rsid w:val="00C37E5B"/>
    <w:rsid w:val="00C43B35"/>
    <w:rsid w:val="00C4666F"/>
    <w:rsid w:val="00C51395"/>
    <w:rsid w:val="00C56197"/>
    <w:rsid w:val="00C60788"/>
    <w:rsid w:val="00C6385B"/>
    <w:rsid w:val="00C66CF1"/>
    <w:rsid w:val="00C6702B"/>
    <w:rsid w:val="00C75B79"/>
    <w:rsid w:val="00C76E1E"/>
    <w:rsid w:val="00C8100E"/>
    <w:rsid w:val="00C84E1E"/>
    <w:rsid w:val="00C87F89"/>
    <w:rsid w:val="00C92DEF"/>
    <w:rsid w:val="00C94CB6"/>
    <w:rsid w:val="00C95313"/>
    <w:rsid w:val="00C956AE"/>
    <w:rsid w:val="00C97201"/>
    <w:rsid w:val="00CB1C09"/>
    <w:rsid w:val="00CB1E53"/>
    <w:rsid w:val="00CB2E6D"/>
    <w:rsid w:val="00CB3C0B"/>
    <w:rsid w:val="00CC3805"/>
    <w:rsid w:val="00CC798D"/>
    <w:rsid w:val="00CD0DFD"/>
    <w:rsid w:val="00CF5EDD"/>
    <w:rsid w:val="00D11BAC"/>
    <w:rsid w:val="00D21123"/>
    <w:rsid w:val="00D2349D"/>
    <w:rsid w:val="00D32701"/>
    <w:rsid w:val="00D36D7A"/>
    <w:rsid w:val="00D423C7"/>
    <w:rsid w:val="00D4253D"/>
    <w:rsid w:val="00D44739"/>
    <w:rsid w:val="00D47815"/>
    <w:rsid w:val="00D7234D"/>
    <w:rsid w:val="00D74334"/>
    <w:rsid w:val="00D75FA2"/>
    <w:rsid w:val="00D80FE6"/>
    <w:rsid w:val="00D95B42"/>
    <w:rsid w:val="00DA0CD6"/>
    <w:rsid w:val="00DA2F91"/>
    <w:rsid w:val="00DA3D7F"/>
    <w:rsid w:val="00DA4C18"/>
    <w:rsid w:val="00DA5EE3"/>
    <w:rsid w:val="00DC5644"/>
    <w:rsid w:val="00DC618F"/>
    <w:rsid w:val="00DD1CA2"/>
    <w:rsid w:val="00DD658F"/>
    <w:rsid w:val="00DE5F63"/>
    <w:rsid w:val="00E016E3"/>
    <w:rsid w:val="00E22661"/>
    <w:rsid w:val="00E247FC"/>
    <w:rsid w:val="00E257A1"/>
    <w:rsid w:val="00E267F0"/>
    <w:rsid w:val="00E26A9D"/>
    <w:rsid w:val="00E27A34"/>
    <w:rsid w:val="00E40A5F"/>
    <w:rsid w:val="00E410B9"/>
    <w:rsid w:val="00E449C2"/>
    <w:rsid w:val="00E52655"/>
    <w:rsid w:val="00E54DE4"/>
    <w:rsid w:val="00E60124"/>
    <w:rsid w:val="00E62681"/>
    <w:rsid w:val="00E657C6"/>
    <w:rsid w:val="00E858CC"/>
    <w:rsid w:val="00EA26CA"/>
    <w:rsid w:val="00EA2BCB"/>
    <w:rsid w:val="00EA3D59"/>
    <w:rsid w:val="00EA3ECC"/>
    <w:rsid w:val="00EB05C1"/>
    <w:rsid w:val="00EB48A6"/>
    <w:rsid w:val="00EB6EB9"/>
    <w:rsid w:val="00ED05D0"/>
    <w:rsid w:val="00ED0969"/>
    <w:rsid w:val="00ED7A7E"/>
    <w:rsid w:val="00EE3681"/>
    <w:rsid w:val="00EE3A41"/>
    <w:rsid w:val="00EE7C33"/>
    <w:rsid w:val="00EF04DF"/>
    <w:rsid w:val="00EF71A4"/>
    <w:rsid w:val="00F059D6"/>
    <w:rsid w:val="00F11DD7"/>
    <w:rsid w:val="00F137D2"/>
    <w:rsid w:val="00F167BF"/>
    <w:rsid w:val="00F25159"/>
    <w:rsid w:val="00F30124"/>
    <w:rsid w:val="00F302F5"/>
    <w:rsid w:val="00F34B70"/>
    <w:rsid w:val="00F459C4"/>
    <w:rsid w:val="00F5107C"/>
    <w:rsid w:val="00F53B91"/>
    <w:rsid w:val="00F56A7E"/>
    <w:rsid w:val="00F9694B"/>
    <w:rsid w:val="00FA296A"/>
    <w:rsid w:val="00FB23CA"/>
    <w:rsid w:val="00FC251E"/>
    <w:rsid w:val="00FD79E8"/>
    <w:rsid w:val="00FE01C9"/>
    <w:rsid w:val="00FE0A40"/>
    <w:rsid w:val="00FE47A2"/>
    <w:rsid w:val="00FE5602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999CC"/>
  <w15:docId w15:val="{0B214E23-D255-4A12-94DA-14F64420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5C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7466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95B4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95B4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A1DD193B80E6438F992A497A14F859" ma:contentTypeVersion="0" ma:contentTypeDescription="Создание документа." ma:contentTypeScope="" ma:versionID="6907b06ec15e927e5966a393b894baa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4E13AA-16E5-498D-B47D-785CFDF3FACA}"/>
</file>

<file path=customXml/itemProps2.xml><?xml version="1.0" encoding="utf-8"?>
<ds:datastoreItem xmlns:ds="http://schemas.openxmlformats.org/officeDocument/2006/customXml" ds:itemID="{C804DC24-AB34-4D81-99E1-77FD5159BA25}"/>
</file>

<file path=customXml/itemProps3.xml><?xml version="1.0" encoding="utf-8"?>
<ds:datastoreItem xmlns:ds="http://schemas.openxmlformats.org/officeDocument/2006/customXml" ds:itemID="{6F1538D9-85ED-4E50-B336-8E7D89213CE7}"/>
</file>

<file path=customXml/itemProps4.xml><?xml version="1.0" encoding="utf-8"?>
<ds:datastoreItem xmlns:ds="http://schemas.openxmlformats.org/officeDocument/2006/customXml" ds:itemID="{524CAC95-CAD9-458A-847B-0DAF1310269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Медведевская районная организация профсоюза</Company>
  <LinksUpToDate>false</LinksUpToDate>
  <CharactersWithSpaces>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Elena</cp:lastModifiedBy>
  <cp:revision>4</cp:revision>
  <cp:lastPrinted>2025-12-17T20:39:00Z</cp:lastPrinted>
  <dcterms:created xsi:type="dcterms:W3CDTF">2025-12-08T07:38:00Z</dcterms:created>
  <dcterms:modified xsi:type="dcterms:W3CDTF">2025-12-17T20:40:00Z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0x0101006BA1DD193B80E6438F992A497A14F859</vt:lpwstr>
  </property>
</Properties>
</file>