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5B5" w:rsidRPr="00633AB2" w:rsidRDefault="00BE65B5" w:rsidP="00BE65B5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  <w:bookmarkStart w:id="0" w:name="_GoBack"/>
      <w:bookmarkEnd w:id="0"/>
      <w:r w:rsidRPr="00633AB2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 xml:space="preserve">Ученики </w:t>
      </w:r>
      <w:r w:rsidR="000C2235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к</w:t>
      </w:r>
      <w:r w:rsidRPr="00633AB2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ласс</w:t>
      </w:r>
      <w:r w:rsidR="000C2235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а</w:t>
      </w:r>
      <w:r w:rsidRPr="00633AB2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 xml:space="preserve"> </w:t>
      </w:r>
      <w:r w:rsidR="00B77B74" w:rsidRPr="0055726A">
        <w:rPr>
          <w:rFonts w:ascii="Times New Roman" w:eastAsia="Times New Roman" w:hAnsi="Times New Roman" w:cs="Times New Roman"/>
          <w:b/>
          <w:sz w:val="36"/>
          <w:szCs w:val="36"/>
          <w:lang w:val="ru-RU"/>
        </w:rPr>
        <w:t>11 Б</w:t>
      </w:r>
    </w:p>
    <w:p w:rsidR="00BE65B5" w:rsidRDefault="00BE65B5" w:rsidP="00BE65B5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lang w:val="ru-RU"/>
        </w:rPr>
      </w:pPr>
    </w:p>
    <w:tbl>
      <w:tblPr>
        <w:tblW w:w="10136" w:type="dxa"/>
        <w:tblInd w:w="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51"/>
        <w:gridCol w:w="2551"/>
        <w:gridCol w:w="1701"/>
        <w:gridCol w:w="1276"/>
        <w:gridCol w:w="3757"/>
      </w:tblGrid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633AB2" w:rsidRDefault="00BE65B5" w:rsidP="005C6029">
            <w:pPr>
              <w:jc w:val="center"/>
              <w:rPr>
                <w:rFonts w:eastAsia="Times New Roman"/>
                <w:b/>
                <w:lang w:val="ru-RU"/>
              </w:rPr>
            </w:pPr>
            <w:r w:rsidRPr="00633AB2">
              <w:rPr>
                <w:rFonts w:eastAsia="Times New Roman"/>
                <w:b/>
                <w:lang w:val="ru-RU"/>
              </w:rPr>
              <w:t>№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633AB2" w:rsidRDefault="00BE65B5" w:rsidP="00CB24DD">
            <w:pPr>
              <w:jc w:val="center"/>
              <w:rPr>
                <w:rFonts w:eastAsia="Times New Roman"/>
                <w:b/>
              </w:rPr>
            </w:pPr>
            <w:r w:rsidRPr="00633AB2">
              <w:rPr>
                <w:rFonts w:eastAsia="Times New Roman"/>
                <w:b/>
                <w:lang w:val="ru-RU"/>
              </w:rPr>
              <w:t>ФИ</w:t>
            </w:r>
            <w:r w:rsidR="00CB24DD">
              <w:rPr>
                <w:rFonts w:eastAsia="Times New Roman"/>
                <w:b/>
                <w:lang w:val="ru-RU"/>
              </w:rPr>
              <w:t>О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BE65B5" w:rsidRDefault="00BE65B5" w:rsidP="005C6029">
            <w:pPr>
              <w:jc w:val="center"/>
              <w:rPr>
                <w:rFonts w:eastAsia="Times New Roman"/>
                <w:b/>
                <w:lang w:val="ru-RU"/>
              </w:rPr>
            </w:pPr>
            <w:r>
              <w:rPr>
                <w:rFonts w:eastAsia="Times New Roman"/>
                <w:b/>
                <w:lang w:val="ru-RU"/>
              </w:rPr>
              <w:t>Код ученика</w:t>
            </w:r>
            <w:r w:rsidR="000C2235">
              <w:rPr>
                <w:rFonts w:eastAsia="Times New Roman"/>
                <w:b/>
                <w:lang w:val="ru-RU"/>
              </w:rPr>
              <w:t xml:space="preserve"> (логин)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633AB2" w:rsidRDefault="00BE65B5" w:rsidP="005C6029">
            <w:pPr>
              <w:jc w:val="center"/>
              <w:rPr>
                <w:rFonts w:eastAsia="Times New Roman"/>
                <w:b/>
                <w:lang w:val="ru-RU"/>
              </w:rPr>
            </w:pPr>
            <w:r w:rsidRPr="00633AB2">
              <w:rPr>
                <w:rFonts w:eastAsia="Times New Roman"/>
                <w:b/>
                <w:lang w:val="ru-RU"/>
              </w:rPr>
              <w:t>Пароль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633AB2" w:rsidRDefault="00BE65B5" w:rsidP="005C6029">
            <w:pPr>
              <w:jc w:val="center"/>
              <w:rPr>
                <w:rFonts w:eastAsia="Times New Roman"/>
                <w:b/>
              </w:rPr>
            </w:pPr>
            <w:r w:rsidRPr="00633AB2">
              <w:rPr>
                <w:rFonts w:eastAsia="Times New Roman"/>
                <w:b/>
                <w:lang w:val="ru-RU"/>
              </w:rPr>
              <w:t>Ссылка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Байбаева Юлия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3315462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1tyh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Ганиева Линара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8025283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ctc8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Кудрявцева Дарья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6006348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6szc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Курагин Владимир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2085042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r13j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Ларина Яна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4657387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vqv2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Малинина Мария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1887966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whas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Матвеева Анастасия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1276275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bp3d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Мельникова Мария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2297902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3bec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Миронова Татьяна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6706538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gdiv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Полтаева Александра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1635971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vlbc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Прорехина Валерия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6091879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l98p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Олешкина Елизавета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6622019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ykiv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Скобелева Милана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5461397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edsg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Столярова Анастасия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2479523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99au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Терехова Марина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2651634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m25p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Устименко Дарья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8203819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x35u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Хисматуллина Диана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1449439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tvdr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  <w:tr w:rsidR="00BE65B5" w:rsidRPr="00CE677A" w:rsidTr="00BE65B5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BE65B5" w:rsidRPr="00CE677A" w:rsidRDefault="00BE65B5" w:rsidP="00CB24DD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Четкарёв Илья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BE65B5" w:rsidRPr="00F707D9" w:rsidRDefault="00BE65B5" w:rsidP="00CB24D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1707702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CE677A" w:rsidRDefault="00BE65B5" w:rsidP="00BE65B5">
            <w:pPr>
              <w:rPr>
                <w:rFonts w:eastAsia="Times New Roman"/>
                <w:lang w:val="ru-RU"/>
              </w:rPr>
            </w:pPr>
            <w:r w:rsidRPr="00F707D9">
              <w:rPr>
                <w:rFonts w:ascii="Times New Roman" w:hAnsi="Times New Roman" w:cs="Times New Roman"/>
                <w:b/>
                <w:sz w:val="20"/>
                <w:szCs w:val="20"/>
              </w:rPr>
              <w:t>33ik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65B5" w:rsidRPr="00BE65B5" w:rsidRDefault="00BE65B5" w:rsidP="00BE65B5">
            <w:pPr>
              <w:rPr>
                <w:rFonts w:eastAsia="Times New Roman"/>
                <w:lang w:val="ru-RU"/>
              </w:rPr>
            </w:pPr>
            <w:r w:rsidRPr="00BE65B5">
              <w:rPr>
                <w:rFonts w:eastAsia="Times New Roman"/>
                <w:lang w:val="en-US"/>
              </w:rPr>
              <w:t>https</w:t>
            </w:r>
            <w:r w:rsidRPr="00BE65B5">
              <w:rPr>
                <w:rFonts w:eastAsia="Times New Roman"/>
                <w:lang w:val="ru-RU"/>
              </w:rPr>
              <w:t>://</w:t>
            </w:r>
            <w:proofErr w:type="spellStart"/>
            <w:r w:rsidRPr="00BE65B5">
              <w:rPr>
                <w:rFonts w:eastAsia="Times New Roman"/>
                <w:lang w:val="en-US"/>
              </w:rPr>
              <w:t>videouroki</w:t>
            </w:r>
            <w:proofErr w:type="spellEnd"/>
            <w:r w:rsidRPr="00BE65B5">
              <w:rPr>
                <w:rFonts w:eastAsia="Times New Roman"/>
                <w:lang w:val="ru-RU"/>
              </w:rPr>
              <w:t>.</w:t>
            </w:r>
            <w:r w:rsidRPr="00BE65B5">
              <w:rPr>
                <w:rFonts w:eastAsia="Times New Roman"/>
                <w:lang w:val="en-US"/>
              </w:rPr>
              <w:t>net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et</w:t>
            </w:r>
            <w:r w:rsidRPr="00BE65B5">
              <w:rPr>
                <w:rFonts w:eastAsia="Times New Roman"/>
                <w:lang w:val="ru-RU"/>
              </w:rPr>
              <w:t>/</w:t>
            </w:r>
            <w:r w:rsidRPr="00BE65B5">
              <w:rPr>
                <w:rFonts w:eastAsia="Times New Roman"/>
                <w:lang w:val="en-US"/>
              </w:rPr>
              <w:t>pupil</w:t>
            </w:r>
          </w:p>
        </w:tc>
      </w:tr>
    </w:tbl>
    <w:p w:rsidR="00BE65B5" w:rsidRPr="000823B6" w:rsidRDefault="00BE65B5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val="ru-RU"/>
        </w:rPr>
      </w:pPr>
    </w:p>
    <w:sectPr w:rsidR="00BE65B5" w:rsidRPr="000823B6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757D9"/>
    <w:rsid w:val="000757D9"/>
    <w:rsid w:val="000823B6"/>
    <w:rsid w:val="000C2235"/>
    <w:rsid w:val="002A47EB"/>
    <w:rsid w:val="00380198"/>
    <w:rsid w:val="0046309D"/>
    <w:rsid w:val="0055726A"/>
    <w:rsid w:val="008B78D4"/>
    <w:rsid w:val="00AB32F8"/>
    <w:rsid w:val="00B77B74"/>
    <w:rsid w:val="00BE65B5"/>
    <w:rsid w:val="00CB24DD"/>
    <w:rsid w:val="00D166E4"/>
    <w:rsid w:val="00E9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30B942-AB5E-4920-956E-4AA1A310A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28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44390A247228A44A94D4372831715E3" ma:contentTypeVersion="0" ma:contentTypeDescription="Создание документа." ma:contentTypeScope="" ma:versionID="96331860a90015699473bf5bcbb7ed8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26AB1C8-D074-4C6A-898E-26B7AA2DBA42}"/>
</file>

<file path=customXml/itemProps2.xml><?xml version="1.0" encoding="utf-8"?>
<ds:datastoreItem xmlns:ds="http://schemas.openxmlformats.org/officeDocument/2006/customXml" ds:itemID="{BC8EBFCD-CB62-48D3-B216-DA5E2F9CC4F8}"/>
</file>

<file path=customXml/itemProps3.xml><?xml version="1.0" encoding="utf-8"?>
<ds:datastoreItem xmlns:ds="http://schemas.openxmlformats.org/officeDocument/2006/customXml" ds:itemID="{BD87ACA5-B8EF-4AF3-98A8-5F328AEBDAD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12</cp:revision>
  <dcterms:created xsi:type="dcterms:W3CDTF">2018-01-16T11:19:00Z</dcterms:created>
  <dcterms:modified xsi:type="dcterms:W3CDTF">2020-04-26T09:58:00Z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0x010100944390A247228A44A94D4372831715E3</vt:lpwstr>
  </property>
</Properties>
</file>