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4744BBEDE7283E4EA8C738BA9FE5FFA3" ma:contentTypeVersion="0" ma:contentTypeDescription="Создание документа." ma:contentTypeScope="" ma:versionID="ec948118f067d919ff679504f6c381e0">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06C15FF1-5F66-4891-8BD3-FAF6AE809803}"/>
</file>

<file path=customXml/itemProps3.xml><?xml version="1.0" encoding="utf-8"?>
<ds:datastoreItem xmlns:ds="http://schemas.openxmlformats.org/officeDocument/2006/customXml" ds:itemID="{645BF2E7-6C24-4C71-A31D-354F870629A9}"/>
</file>

<file path=customXml/itemProps4.xml><?xml version="1.0" encoding="utf-8"?>
<ds:datastoreItem xmlns:ds="http://schemas.openxmlformats.org/officeDocument/2006/customXml" ds:itemID="{81693122-0226-4FC8-AE6F-B3DF8F7AB8A5}"/>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0x0101004744BBEDE7283E4EA8C738BA9FE5FFA3</vt:lpwstr>
  </property>
</Properties>
</file>