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553" w:rsidRDefault="00453553" w:rsidP="004535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006690" w:rsidRDefault="00453553" w:rsidP="004535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количестве вакантных мест</w:t>
      </w:r>
      <w:r w:rsidR="000066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3553" w:rsidRDefault="00006690" w:rsidP="004535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Медведевской гимназии </w:t>
      </w:r>
    </w:p>
    <w:p w:rsidR="004B2F83" w:rsidRDefault="00453553" w:rsidP="00C4528B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И</w:t>
      </w:r>
      <w:r w:rsidR="00485EAF">
        <w:rPr>
          <w:rFonts w:ascii="Times New Roman" w:hAnsi="Times New Roman" w:cs="Times New Roman"/>
          <w:sz w:val="28"/>
          <w:szCs w:val="28"/>
          <w:u w:val="single"/>
        </w:rPr>
        <w:t xml:space="preserve">нформация предоставлена на </w:t>
      </w:r>
      <w:r w:rsidR="000723DC"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453553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0723DC">
        <w:rPr>
          <w:rFonts w:ascii="Times New Roman" w:hAnsi="Times New Roman" w:cs="Times New Roman"/>
          <w:sz w:val="28"/>
          <w:szCs w:val="28"/>
          <w:u w:val="single"/>
        </w:rPr>
        <w:t>05</w:t>
      </w:r>
      <w:r w:rsidR="00E82B40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0723DC">
        <w:rPr>
          <w:rFonts w:ascii="Times New Roman" w:hAnsi="Times New Roman" w:cs="Times New Roman"/>
          <w:sz w:val="28"/>
          <w:szCs w:val="28"/>
          <w:u w:val="single"/>
        </w:rPr>
        <w:t>26</w:t>
      </w:r>
      <w:r w:rsidR="00C4528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453553">
        <w:rPr>
          <w:rFonts w:ascii="Times New Roman" w:hAnsi="Times New Roman" w:cs="Times New Roman"/>
          <w:sz w:val="28"/>
          <w:szCs w:val="28"/>
          <w:u w:val="single"/>
        </w:rPr>
        <w:t>года</w:t>
      </w:r>
    </w:p>
    <w:p w:rsidR="00700975" w:rsidRPr="00453553" w:rsidRDefault="00700975" w:rsidP="00C4528B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9799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1985"/>
        <w:gridCol w:w="1843"/>
        <w:gridCol w:w="1701"/>
        <w:gridCol w:w="51"/>
      </w:tblGrid>
      <w:tr w:rsidR="000723DC" w:rsidRPr="00D14C6B" w:rsidTr="008F0AED">
        <w:trPr>
          <w:trHeight w:val="502"/>
        </w:trPr>
        <w:tc>
          <w:tcPr>
            <w:tcW w:w="2376" w:type="dxa"/>
            <w:vMerge w:val="restart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7423" w:type="dxa"/>
            <w:gridSpan w:val="5"/>
          </w:tcPr>
          <w:p w:rsidR="000723DC" w:rsidRPr="00D14C6B" w:rsidRDefault="000723DC" w:rsidP="00072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вакантных мест для приема на места, финансируемые за счет бюджетных ассигнований</w:t>
            </w:r>
          </w:p>
        </w:tc>
      </w:tr>
      <w:tr w:rsidR="000723DC" w:rsidRPr="00D14C6B" w:rsidTr="008F0AED">
        <w:trPr>
          <w:gridAfter w:val="1"/>
          <w:wAfter w:w="51" w:type="dxa"/>
          <w:trHeight w:val="502"/>
        </w:trPr>
        <w:tc>
          <w:tcPr>
            <w:tcW w:w="2376" w:type="dxa"/>
            <w:vMerge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985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 бюджет</w:t>
            </w:r>
          </w:p>
        </w:tc>
        <w:tc>
          <w:tcPr>
            <w:tcW w:w="1843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 бюджет</w:t>
            </w:r>
          </w:p>
        </w:tc>
        <w:tc>
          <w:tcPr>
            <w:tcW w:w="1701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счет средств физических лиц</w:t>
            </w:r>
          </w:p>
        </w:tc>
      </w:tr>
      <w:tr w:rsidR="000723DC" w:rsidRPr="00D14C6B" w:rsidTr="008F0AED">
        <w:trPr>
          <w:gridAfter w:val="1"/>
          <w:wAfter w:w="51" w:type="dxa"/>
          <w:trHeight w:val="311"/>
        </w:trPr>
        <w:tc>
          <w:tcPr>
            <w:tcW w:w="2376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843" w:type="dxa"/>
            <w:vAlign w:val="center"/>
          </w:tcPr>
          <w:p w:rsidR="000723DC" w:rsidRPr="00D14C6B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</w:t>
            </w:r>
          </w:p>
        </w:tc>
        <w:tc>
          <w:tcPr>
            <w:tcW w:w="1843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163"/>
        </w:trPr>
        <w:tc>
          <w:tcPr>
            <w:tcW w:w="2376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1843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1г</w:t>
            </w:r>
          </w:p>
        </w:tc>
        <w:tc>
          <w:tcPr>
            <w:tcW w:w="1843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199"/>
        </w:trPr>
        <w:tc>
          <w:tcPr>
            <w:tcW w:w="2376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1д</w:t>
            </w:r>
          </w:p>
        </w:tc>
        <w:tc>
          <w:tcPr>
            <w:tcW w:w="1843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E61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1е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031ED0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D14C6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D14C6B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D14C6B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2г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2д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2е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14C6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14C6B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14C6B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3г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3д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3е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D14C6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Pr="00D14C6B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D14C6B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D14C6B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4г</w:t>
            </w:r>
          </w:p>
        </w:tc>
        <w:tc>
          <w:tcPr>
            <w:tcW w:w="1843" w:type="dxa"/>
          </w:tcPr>
          <w:p w:rsidR="000723DC" w:rsidRPr="00D14C6B" w:rsidRDefault="000723DC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4д</w:t>
            </w:r>
          </w:p>
        </w:tc>
        <w:tc>
          <w:tcPr>
            <w:tcW w:w="1843" w:type="dxa"/>
          </w:tcPr>
          <w:p w:rsidR="000723DC" w:rsidRDefault="000723DC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4е</w:t>
            </w:r>
          </w:p>
        </w:tc>
        <w:tc>
          <w:tcPr>
            <w:tcW w:w="1843" w:type="dxa"/>
          </w:tcPr>
          <w:p w:rsidR="000723DC" w:rsidRDefault="000723DC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3B00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BA3B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BA3B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BA3B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BA3B8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4C6B">
              <w:rPr>
                <w:rFonts w:ascii="Times New Roman" w:hAnsi="Times New Roman" w:cs="Times New Roman"/>
                <w:b/>
              </w:rPr>
              <w:t>1-4 классы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406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406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406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406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1843" w:type="dxa"/>
          </w:tcPr>
          <w:p w:rsidR="000723DC" w:rsidRDefault="000723DC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2E08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5д</w:t>
            </w:r>
          </w:p>
        </w:tc>
        <w:tc>
          <w:tcPr>
            <w:tcW w:w="1843" w:type="dxa"/>
          </w:tcPr>
          <w:p w:rsidR="000723DC" w:rsidRDefault="000723DC" w:rsidP="002E08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2E08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2E08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2E08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5е</w:t>
            </w:r>
          </w:p>
        </w:tc>
        <w:tc>
          <w:tcPr>
            <w:tcW w:w="1843" w:type="dxa"/>
          </w:tcPr>
          <w:p w:rsidR="000723DC" w:rsidRDefault="000723DC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6450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6г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6д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6е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6ж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</w:tcPr>
          <w:p w:rsidR="000723DC" w:rsidRPr="00DA47A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7в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7г</w:t>
            </w:r>
          </w:p>
        </w:tc>
        <w:tc>
          <w:tcPr>
            <w:tcW w:w="1843" w:type="dxa"/>
          </w:tcPr>
          <w:p w:rsidR="000723DC" w:rsidRDefault="000723DC" w:rsidP="008F0AED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8F0AED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8F0AED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8F0AED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7д</w:t>
            </w:r>
          </w:p>
        </w:tc>
        <w:tc>
          <w:tcPr>
            <w:tcW w:w="1843" w:type="dxa"/>
          </w:tcPr>
          <w:p w:rsidR="000723DC" w:rsidRDefault="000723DC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7е</w:t>
            </w:r>
          </w:p>
        </w:tc>
        <w:tc>
          <w:tcPr>
            <w:tcW w:w="1843" w:type="dxa"/>
          </w:tcPr>
          <w:p w:rsidR="000723DC" w:rsidRDefault="000723DC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7ж</w:t>
            </w:r>
          </w:p>
        </w:tc>
        <w:tc>
          <w:tcPr>
            <w:tcW w:w="1843" w:type="dxa"/>
          </w:tcPr>
          <w:p w:rsidR="000723DC" w:rsidRDefault="000723DC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7A234E">
            <w:pPr>
              <w:tabs>
                <w:tab w:val="center" w:pos="2051"/>
                <w:tab w:val="left" w:pos="338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8г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8д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</w:tcPr>
          <w:p w:rsidR="000723DC" w:rsidRPr="004406B6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 w:rsidRPr="00D14C6B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843" w:type="dxa"/>
          </w:tcPr>
          <w:p w:rsidR="000723DC" w:rsidRPr="00DA47A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9г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4C6B">
              <w:rPr>
                <w:rFonts w:ascii="Times New Roman" w:hAnsi="Times New Roman" w:cs="Times New Roman"/>
                <w:b/>
              </w:rPr>
              <w:t>5-9 классы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DA47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DA47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DA47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DA47A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</w:tcPr>
          <w:p w:rsidR="000723DC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</w:tcPr>
          <w:p w:rsidR="000723DC" w:rsidRPr="00D14C6B" w:rsidRDefault="000723DC" w:rsidP="00FF24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50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0723DC" w:rsidRPr="00D14C6B" w:rsidTr="008F0AED">
        <w:trPr>
          <w:gridAfter w:val="1"/>
          <w:wAfter w:w="51" w:type="dxa"/>
          <w:trHeight w:val="263"/>
        </w:trPr>
        <w:tc>
          <w:tcPr>
            <w:tcW w:w="2376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4C6B">
              <w:rPr>
                <w:rFonts w:ascii="Times New Roman" w:hAnsi="Times New Roman" w:cs="Times New Roman"/>
                <w:b/>
              </w:rPr>
              <w:t>1-11 классы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Pr="00D14C6B" w:rsidRDefault="000723DC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5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843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0723DC" w:rsidRDefault="008F0AED" w:rsidP="0045355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bookmarkStart w:id="0" w:name="_GoBack"/>
            <w:bookmarkEnd w:id="0"/>
          </w:p>
        </w:tc>
      </w:tr>
    </w:tbl>
    <w:p w:rsidR="00D14C6B" w:rsidRPr="00D14C6B" w:rsidRDefault="00D14C6B" w:rsidP="00FA3A6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14C6B" w:rsidRPr="00D14C6B" w:rsidSect="00700975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E47" w:rsidRDefault="00AB2E47" w:rsidP="007A234E">
      <w:pPr>
        <w:spacing w:after="0" w:line="240" w:lineRule="auto"/>
      </w:pPr>
      <w:r>
        <w:separator/>
      </w:r>
    </w:p>
  </w:endnote>
  <w:endnote w:type="continuationSeparator" w:id="0">
    <w:p w:rsidR="00AB2E47" w:rsidRDefault="00AB2E47" w:rsidP="007A2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E47" w:rsidRDefault="00AB2E47" w:rsidP="007A234E">
      <w:pPr>
        <w:spacing w:after="0" w:line="240" w:lineRule="auto"/>
      </w:pPr>
      <w:r>
        <w:separator/>
      </w:r>
    </w:p>
  </w:footnote>
  <w:footnote w:type="continuationSeparator" w:id="0">
    <w:p w:rsidR="00AB2E47" w:rsidRDefault="00AB2E47" w:rsidP="007A23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3553"/>
    <w:rsid w:val="00006690"/>
    <w:rsid w:val="00014A07"/>
    <w:rsid w:val="00031ED0"/>
    <w:rsid w:val="000723DC"/>
    <w:rsid w:val="000975EA"/>
    <w:rsid w:val="000D2929"/>
    <w:rsid w:val="000E4880"/>
    <w:rsid w:val="000F7CFA"/>
    <w:rsid w:val="00143E63"/>
    <w:rsid w:val="00164B5B"/>
    <w:rsid w:val="001740BC"/>
    <w:rsid w:val="00181BD1"/>
    <w:rsid w:val="00183FE9"/>
    <w:rsid w:val="001842FF"/>
    <w:rsid w:val="0019536F"/>
    <w:rsid w:val="001B0539"/>
    <w:rsid w:val="001B09EF"/>
    <w:rsid w:val="001B2390"/>
    <w:rsid w:val="001B54F3"/>
    <w:rsid w:val="001F0C34"/>
    <w:rsid w:val="001F194A"/>
    <w:rsid w:val="00232599"/>
    <w:rsid w:val="002A1D89"/>
    <w:rsid w:val="002A46A2"/>
    <w:rsid w:val="002F30EF"/>
    <w:rsid w:val="003114D0"/>
    <w:rsid w:val="00366D56"/>
    <w:rsid w:val="00395735"/>
    <w:rsid w:val="003B00FC"/>
    <w:rsid w:val="003D31A7"/>
    <w:rsid w:val="003E15FC"/>
    <w:rsid w:val="003F374E"/>
    <w:rsid w:val="003F7646"/>
    <w:rsid w:val="0041524E"/>
    <w:rsid w:val="004406B6"/>
    <w:rsid w:val="00453553"/>
    <w:rsid w:val="00456C14"/>
    <w:rsid w:val="00485EAF"/>
    <w:rsid w:val="004B2F83"/>
    <w:rsid w:val="004C643A"/>
    <w:rsid w:val="004E09B3"/>
    <w:rsid w:val="004E5B3E"/>
    <w:rsid w:val="00502668"/>
    <w:rsid w:val="005868A9"/>
    <w:rsid w:val="005C43C1"/>
    <w:rsid w:val="0060776D"/>
    <w:rsid w:val="00645070"/>
    <w:rsid w:val="00652AF1"/>
    <w:rsid w:val="00686440"/>
    <w:rsid w:val="006B11C5"/>
    <w:rsid w:val="006C55AE"/>
    <w:rsid w:val="006D75A9"/>
    <w:rsid w:val="006E1A5C"/>
    <w:rsid w:val="00700975"/>
    <w:rsid w:val="00723307"/>
    <w:rsid w:val="00725885"/>
    <w:rsid w:val="007438CC"/>
    <w:rsid w:val="00750AC8"/>
    <w:rsid w:val="00790955"/>
    <w:rsid w:val="007A234E"/>
    <w:rsid w:val="007F7AEC"/>
    <w:rsid w:val="00811372"/>
    <w:rsid w:val="00826D40"/>
    <w:rsid w:val="008504D2"/>
    <w:rsid w:val="008754AE"/>
    <w:rsid w:val="008C28B8"/>
    <w:rsid w:val="008D274C"/>
    <w:rsid w:val="008F0AED"/>
    <w:rsid w:val="00924B48"/>
    <w:rsid w:val="00942B65"/>
    <w:rsid w:val="009875BC"/>
    <w:rsid w:val="00992951"/>
    <w:rsid w:val="00993B22"/>
    <w:rsid w:val="009A0CA3"/>
    <w:rsid w:val="009A64CD"/>
    <w:rsid w:val="009F7A62"/>
    <w:rsid w:val="00A23658"/>
    <w:rsid w:val="00A45D9F"/>
    <w:rsid w:val="00A46986"/>
    <w:rsid w:val="00A74FEB"/>
    <w:rsid w:val="00AB2E47"/>
    <w:rsid w:val="00AC0DC3"/>
    <w:rsid w:val="00AC6BD0"/>
    <w:rsid w:val="00AE37AF"/>
    <w:rsid w:val="00B37F12"/>
    <w:rsid w:val="00B75CB2"/>
    <w:rsid w:val="00B94B48"/>
    <w:rsid w:val="00BA1A7B"/>
    <w:rsid w:val="00BA3B87"/>
    <w:rsid w:val="00BC6C3B"/>
    <w:rsid w:val="00BE6CA2"/>
    <w:rsid w:val="00C00839"/>
    <w:rsid w:val="00C4528B"/>
    <w:rsid w:val="00C606CA"/>
    <w:rsid w:val="00C85B49"/>
    <w:rsid w:val="00C95AD6"/>
    <w:rsid w:val="00C95C34"/>
    <w:rsid w:val="00CE7C4F"/>
    <w:rsid w:val="00CF2C2A"/>
    <w:rsid w:val="00CF34EE"/>
    <w:rsid w:val="00D10140"/>
    <w:rsid w:val="00D14503"/>
    <w:rsid w:val="00D14C6B"/>
    <w:rsid w:val="00D31AAC"/>
    <w:rsid w:val="00D84C9C"/>
    <w:rsid w:val="00DA47AC"/>
    <w:rsid w:val="00DB4AD5"/>
    <w:rsid w:val="00DD7F08"/>
    <w:rsid w:val="00E03046"/>
    <w:rsid w:val="00E335C5"/>
    <w:rsid w:val="00E61CE7"/>
    <w:rsid w:val="00E628BE"/>
    <w:rsid w:val="00E82B40"/>
    <w:rsid w:val="00EC4421"/>
    <w:rsid w:val="00ED14E5"/>
    <w:rsid w:val="00EE3D48"/>
    <w:rsid w:val="00F03116"/>
    <w:rsid w:val="00F22821"/>
    <w:rsid w:val="00F37684"/>
    <w:rsid w:val="00F42696"/>
    <w:rsid w:val="00F7788B"/>
    <w:rsid w:val="00F86A35"/>
    <w:rsid w:val="00FA3A6F"/>
    <w:rsid w:val="00FB671E"/>
    <w:rsid w:val="00FE1E55"/>
    <w:rsid w:val="00FF2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55D4B"/>
  <w15:docId w15:val="{4655A533-C23C-4863-8301-433485469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F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7A2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A234E"/>
  </w:style>
  <w:style w:type="paragraph" w:styleId="a6">
    <w:name w:val="footer"/>
    <w:basedOn w:val="a"/>
    <w:link w:val="a7"/>
    <w:uiPriority w:val="99"/>
    <w:semiHidden/>
    <w:unhideWhenUsed/>
    <w:rsid w:val="007A2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7A234E"/>
  </w:style>
  <w:style w:type="paragraph" w:styleId="a8">
    <w:name w:val="Balloon Text"/>
    <w:basedOn w:val="a"/>
    <w:link w:val="a9"/>
    <w:uiPriority w:val="99"/>
    <w:semiHidden/>
    <w:unhideWhenUsed/>
    <w:rsid w:val="00072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723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0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9CD1FBACA76E24BAF54BC3A68988863" ma:contentTypeVersion="0" ma:contentTypeDescription="Создание документа." ma:contentTypeScope="" ma:versionID="200871bf9a30511ba862c2df4b22e47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048A2F-9AED-48D8-A35F-E0374FEC5A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C85F2A60-9879-495F-BE59-55D5603AAC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E4C984-F5CA-4DA2-AD89-AD991D6B1E78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director</cp:lastModifiedBy>
  <cp:revision>2</cp:revision>
  <cp:lastPrinted>2026-05-20T10:12:00Z</cp:lastPrinted>
  <dcterms:created xsi:type="dcterms:W3CDTF">2026-05-20T10:27:00Z</dcterms:created>
  <dcterms:modified xsi:type="dcterms:W3CDTF">2026-05-20T10:27:00Z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0x01010039CD1FBACA76E24BAF54BC3A68988863</vt:lpwstr>
  </property>
</Properties>
</file>