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103CFE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03CFE" w:rsidRDefault="0010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443B60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FE" w:rsidRDefault="0010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CFE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03CFE" w:rsidRDefault="0010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04.08.2014 N 524н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"Специалист в области охраны труда"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20.08.2014 N 33671)</w:t>
            </w:r>
          </w:p>
          <w:p w:rsidR="00103CFE" w:rsidRDefault="0010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03CFE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03CFE" w:rsidRDefault="0010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10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11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12.09.2014</w:t>
            </w:r>
          </w:p>
          <w:p w:rsidR="00103CFE" w:rsidRDefault="0010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03CFE" w:rsidRDefault="0010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CFE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103CFE" w:rsidRDefault="00103CFE">
      <w:pPr>
        <w:pStyle w:val="ConsPlusNormal"/>
        <w:jc w:val="both"/>
        <w:outlineLvl w:val="0"/>
      </w:pPr>
    </w:p>
    <w:p w:rsidR="00103CFE" w:rsidRDefault="00103CFE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августа 2014 г. N 33671</w:t>
      </w:r>
    </w:p>
    <w:p w:rsidR="00103CFE" w:rsidRDefault="00103CFE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103CFE" w:rsidRDefault="00103CFE">
      <w:pPr>
        <w:pStyle w:val="ConsPlusNormal"/>
        <w:jc w:val="center"/>
        <w:rPr>
          <w:b/>
          <w:bCs/>
          <w:sz w:val="16"/>
          <w:szCs w:val="16"/>
        </w:rPr>
      </w:pPr>
    </w:p>
    <w:p w:rsidR="00103CFE" w:rsidRDefault="00103C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103CFE" w:rsidRDefault="00103C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августа 2014 г. N 524н</w:t>
      </w:r>
    </w:p>
    <w:p w:rsidR="00103CFE" w:rsidRDefault="00103CFE">
      <w:pPr>
        <w:pStyle w:val="ConsPlusNormal"/>
        <w:jc w:val="center"/>
        <w:rPr>
          <w:b/>
          <w:bCs/>
          <w:sz w:val="16"/>
          <w:szCs w:val="16"/>
        </w:rPr>
      </w:pPr>
    </w:p>
    <w:p w:rsidR="00103CFE" w:rsidRDefault="00103C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103CFE" w:rsidRDefault="00103C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"СПЕЦИАЛИСТ В ОБЛАСТИ ОХРАНЫ ТРУДА"</w:t>
      </w: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103CFE" w:rsidRDefault="00103CFE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ar28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right"/>
      </w:pPr>
      <w:r>
        <w:t>Министр</w:t>
      </w:r>
    </w:p>
    <w:p w:rsidR="00103CFE" w:rsidRDefault="00103CFE">
      <w:pPr>
        <w:pStyle w:val="ConsPlusNormal"/>
        <w:jc w:val="right"/>
      </w:pPr>
      <w:r>
        <w:t>М.А.ТОПИЛИН</w:t>
      </w: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right"/>
        <w:outlineLvl w:val="0"/>
      </w:pPr>
      <w:bookmarkStart w:id="1" w:name="Par22"/>
      <w:bookmarkEnd w:id="1"/>
      <w:r>
        <w:t>Утвержден</w:t>
      </w:r>
    </w:p>
    <w:p w:rsidR="00103CFE" w:rsidRDefault="00103CFE">
      <w:pPr>
        <w:pStyle w:val="ConsPlusNormal"/>
        <w:jc w:val="right"/>
      </w:pPr>
      <w:r>
        <w:t>приказом Министерства труда</w:t>
      </w:r>
    </w:p>
    <w:p w:rsidR="00103CFE" w:rsidRDefault="00103CFE">
      <w:pPr>
        <w:pStyle w:val="ConsPlusNormal"/>
        <w:jc w:val="right"/>
      </w:pPr>
      <w:r>
        <w:t>и социальной защиты</w:t>
      </w:r>
    </w:p>
    <w:p w:rsidR="00103CFE" w:rsidRDefault="00103CFE">
      <w:pPr>
        <w:pStyle w:val="ConsPlusNormal"/>
        <w:jc w:val="right"/>
      </w:pPr>
      <w:r>
        <w:t>Российской Федерации</w:t>
      </w:r>
    </w:p>
    <w:p w:rsidR="00103CFE" w:rsidRDefault="00103CFE">
      <w:pPr>
        <w:pStyle w:val="ConsPlusNormal"/>
        <w:jc w:val="right"/>
      </w:pPr>
      <w:r>
        <w:t>от 4 августа 2014 г. N 524н</w:t>
      </w: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ПРОФЕССИОНАЛЬНЫЙ СТАНДАРТ</w:t>
      </w:r>
    </w:p>
    <w:p w:rsidR="00103CFE" w:rsidRDefault="00103CFE">
      <w:pPr>
        <w:pStyle w:val="ConsPlusNormal"/>
        <w:jc w:val="center"/>
        <w:rPr>
          <w:b/>
          <w:bCs/>
          <w:sz w:val="16"/>
          <w:szCs w:val="16"/>
        </w:rPr>
      </w:pPr>
    </w:p>
    <w:p w:rsidR="00103CFE" w:rsidRDefault="00103C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СПЕЦИАЛИСТ В ОБЛАСТИ ОХРАНЫ ТРУДА</w:t>
      </w: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103CFE" w:rsidRDefault="00103CFE">
      <w:pPr>
        <w:pStyle w:val="ConsPlusNonformat"/>
        <w:jc w:val="both"/>
      </w:pPr>
      <w:r>
        <w:t xml:space="preserve">                                                         │      192       │</w:t>
      </w:r>
    </w:p>
    <w:p w:rsidR="00103CFE" w:rsidRDefault="00103CFE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103CFE" w:rsidRDefault="00103CFE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103CFE" w:rsidRDefault="00103CFE">
      <w:pPr>
        <w:pStyle w:val="ConsPlusNonformat"/>
        <w:jc w:val="both"/>
      </w:pPr>
      <w:r>
        <w:t xml:space="preserve">                                                               номер</w:t>
      </w: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center"/>
        <w:outlineLvl w:val="1"/>
      </w:pPr>
      <w:bookmarkStart w:id="3" w:name="Par38"/>
      <w:bookmarkEnd w:id="3"/>
      <w:r>
        <w:t>I. Общие сведения</w:t>
      </w: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103CFE" w:rsidRDefault="00103CFE">
      <w:pPr>
        <w:pStyle w:val="ConsPlusNonformat"/>
        <w:jc w:val="both"/>
      </w:pPr>
      <w:r>
        <w:t>Деятельность по планированию, организации, контролю и        │   40.054   │</w:t>
      </w:r>
    </w:p>
    <w:p w:rsidR="00103CFE" w:rsidRDefault="00103CFE">
      <w:pPr>
        <w:pStyle w:val="ConsPlusNonformat"/>
        <w:jc w:val="both"/>
      </w:pPr>
      <w:r>
        <w:t>совершенствованию управления охраной труда                   │            │</w:t>
      </w:r>
    </w:p>
    <w:p w:rsidR="00103CFE" w:rsidRDefault="00103CFE">
      <w:pPr>
        <w:pStyle w:val="ConsPlusNonformat"/>
        <w:jc w:val="both"/>
      </w:pPr>
      <w:r>
        <w:t>-----------------------------------------------------------  └────────────┘</w:t>
      </w:r>
    </w:p>
    <w:p w:rsidR="00103CFE" w:rsidRDefault="00103CFE">
      <w:pPr>
        <w:pStyle w:val="ConsPlusNonformat"/>
        <w:jc w:val="both"/>
      </w:pPr>
      <w:r>
        <w:t xml:space="preserve">     (наименование вида профессиональной деятельности)            Код</w:t>
      </w: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both"/>
        <w:outlineLvl w:val="2"/>
      </w:pPr>
      <w:bookmarkStart w:id="4" w:name="Par46"/>
      <w:bookmarkEnd w:id="4"/>
      <w:r>
        <w:t>Основная цель вида профессиональной деятельности: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103CF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both"/>
        <w:outlineLvl w:val="2"/>
      </w:pPr>
      <w:bookmarkStart w:id="5" w:name="Par50"/>
      <w:bookmarkEnd w:id="5"/>
      <w:r>
        <w:t>Группа занятий: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2"/>
        <w:gridCol w:w="7647"/>
      </w:tblGrid>
      <w:tr w:rsidR="00103CFE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2149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 xml:space="preserve">Архитекторы, инженеры и специалисты родственных профессий, не вошедшие </w:t>
            </w:r>
            <w:r>
              <w:lastRenderedPageBreak/>
              <w:t>в другие группы</w:t>
            </w:r>
          </w:p>
        </w:tc>
      </w:tr>
      <w:tr w:rsidR="00103CFE">
        <w:tc>
          <w:tcPr>
            <w:tcW w:w="199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lastRenderedPageBreak/>
              <w:t xml:space="preserve">(код ОКЗ </w:t>
            </w:r>
            <w:hyperlink w:anchor="Par66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764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both"/>
        <w:outlineLvl w:val="2"/>
      </w:pPr>
      <w:bookmarkStart w:id="6" w:name="Par57"/>
      <w:bookmarkEnd w:id="6"/>
      <w:r>
        <w:t>Отнесение к видам экономической деятельности: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7"/>
        <w:gridCol w:w="7622"/>
      </w:tblGrid>
      <w:tr w:rsidR="00103CFE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01.11 - 99.00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Все виды экономической деятельности</w:t>
            </w:r>
          </w:p>
        </w:tc>
      </w:tr>
      <w:tr w:rsidR="00103CFE">
        <w:tc>
          <w:tcPr>
            <w:tcW w:w="20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 xml:space="preserve">(код ОКВЭД </w:t>
            </w:r>
            <w:hyperlink w:anchor="Par66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center"/>
        <w:outlineLvl w:val="1"/>
      </w:pPr>
      <w:bookmarkStart w:id="7" w:name="Par64"/>
      <w:bookmarkEnd w:id="7"/>
      <w:r>
        <w:t>II. Описание трудовых функций, входящих</w:t>
      </w:r>
    </w:p>
    <w:p w:rsidR="00103CFE" w:rsidRDefault="00103CFE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103CFE" w:rsidRDefault="00103CFE">
      <w:pPr>
        <w:pStyle w:val="ConsPlusNormal"/>
        <w:jc w:val="center"/>
      </w:pPr>
      <w:r>
        <w:t>профессиональной деятельности)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162"/>
        <w:gridCol w:w="1114"/>
        <w:gridCol w:w="3541"/>
        <w:gridCol w:w="1036"/>
        <w:gridCol w:w="1180"/>
      </w:tblGrid>
      <w:tr w:rsidR="00103CFE"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03CF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03CF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A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  <w:tr w:rsidR="00103C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  <w:tr w:rsidR="00103C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  <w:tr w:rsidR="00103C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  <w:tr w:rsidR="00103CF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B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Обеспечение контроля за соблюдением требований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  <w:tr w:rsidR="00103C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Обеспечение контроля за состоянием условий труда на рабочих местах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  <w:tr w:rsidR="00103C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  <w:tr w:rsidR="00103CF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C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7</w:t>
            </w:r>
          </w:p>
        </w:tc>
      </w:tr>
      <w:tr w:rsidR="00103C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 xml:space="preserve">Распределение полномочий, </w:t>
            </w:r>
            <w:r>
              <w:lastRenderedPageBreak/>
              <w:t>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lastRenderedPageBreak/>
              <w:t>C/02.7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7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center"/>
        <w:outlineLvl w:val="1"/>
      </w:pPr>
      <w:bookmarkStart w:id="8" w:name="Par113"/>
      <w:bookmarkEnd w:id="8"/>
      <w:r>
        <w:t>III. Характеристика обобщенных трудовых функций</w:t>
      </w: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both"/>
        <w:outlineLvl w:val="2"/>
      </w:pPr>
      <w:bookmarkStart w:id="9" w:name="Par115"/>
      <w:bookmarkEnd w:id="9"/>
      <w:r>
        <w:t>3.1. Обобщенная трудовая функция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9"/>
        <w:gridCol w:w="3900"/>
        <w:gridCol w:w="888"/>
        <w:gridCol w:w="711"/>
        <w:gridCol w:w="1597"/>
        <w:gridCol w:w="534"/>
      </w:tblGrid>
      <w:tr w:rsidR="00103CFE">
        <w:tc>
          <w:tcPr>
            <w:tcW w:w="200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1535"/>
        <w:gridCol w:w="343"/>
        <w:gridCol w:w="2447"/>
        <w:gridCol w:w="935"/>
        <w:gridCol w:w="1774"/>
      </w:tblGrid>
      <w:tr w:rsidR="00103CFE">
        <w:tc>
          <w:tcPr>
            <w:tcW w:w="260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Оригинал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</w:tr>
      <w:tr w:rsidR="00103CFE">
        <w:tc>
          <w:tcPr>
            <w:tcW w:w="26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7"/>
      </w:tblGrid>
      <w:tr w:rsidR="00103C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2"/>
        <w:gridCol w:w="7117"/>
      </w:tblGrid>
      <w:tr w:rsidR="00103CF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103CF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103CF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 xml:space="preserve">При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  <w:hyperlink w:anchor="Par66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outlineLvl w:val="3"/>
      </w:pPr>
      <w:bookmarkStart w:id="10" w:name="Par146"/>
      <w:bookmarkEnd w:id="10"/>
      <w:r>
        <w:t>Дополнительные характеристики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2"/>
        <w:gridCol w:w="1143"/>
        <w:gridCol w:w="5454"/>
      </w:tblGrid>
      <w:tr w:rsidR="00103CF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03CF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ОКЗ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2149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103CF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 xml:space="preserve">ЕКС </w:t>
            </w:r>
            <w:hyperlink w:anchor="Par666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Специалист по охране труда</w:t>
            </w:r>
          </w:p>
        </w:tc>
      </w:tr>
      <w:tr w:rsidR="00103CFE"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lastRenderedPageBreak/>
              <w:t xml:space="preserve">ОКСО </w:t>
            </w:r>
            <w:hyperlink w:anchor="Par667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280101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Безопасность жизнедеятельности в техносфере</w:t>
            </w:r>
          </w:p>
        </w:tc>
      </w:tr>
      <w:tr w:rsidR="00103CFE"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280102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both"/>
        <w:outlineLvl w:val="3"/>
      </w:pPr>
      <w:bookmarkStart w:id="11" w:name="Par163"/>
      <w:bookmarkEnd w:id="11"/>
      <w:r>
        <w:t>3.1.1. Трудовая функция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9"/>
        <w:gridCol w:w="3900"/>
        <w:gridCol w:w="690"/>
        <w:gridCol w:w="1008"/>
        <w:gridCol w:w="1498"/>
        <w:gridCol w:w="534"/>
      </w:tblGrid>
      <w:tr w:rsidR="00103CFE">
        <w:tc>
          <w:tcPr>
            <w:tcW w:w="200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1535"/>
        <w:gridCol w:w="343"/>
        <w:gridCol w:w="2447"/>
        <w:gridCol w:w="935"/>
        <w:gridCol w:w="1774"/>
      </w:tblGrid>
      <w:tr w:rsidR="00103CFE">
        <w:tc>
          <w:tcPr>
            <w:tcW w:w="260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Оригинал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</w:tr>
      <w:tr w:rsidR="00103CFE">
        <w:tc>
          <w:tcPr>
            <w:tcW w:w="26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2"/>
        <w:gridCol w:w="7297"/>
      </w:tblGrid>
      <w:tr w:rsidR="00103CFE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103CFE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Разработка проектов локальных нормативных актов, обеспечивающих создание и функционирование системы управления охраной труда</w:t>
            </w:r>
          </w:p>
        </w:tc>
      </w:tr>
      <w:tr w:rsidR="00103CFE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Подготовка предложений в разделы коллективного договора, соглашения по охране труда и трудовых договоров с работниками по вопросам охраны труда</w:t>
            </w:r>
          </w:p>
        </w:tc>
      </w:tr>
      <w:tr w:rsidR="00103CFE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</w:t>
            </w:r>
          </w:p>
        </w:tc>
      </w:tr>
      <w:tr w:rsidR="00103CFE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103CFE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Применять государственные нормативные требования охраны труда при разработке локальных нормативных актов</w:t>
            </w:r>
          </w:p>
        </w:tc>
      </w:tr>
      <w:tr w:rsidR="00103CFE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103CFE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103CFE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Анализировать изменения законодательства в сфере охраны труда</w:t>
            </w:r>
          </w:p>
        </w:tc>
      </w:tr>
      <w:tr w:rsidR="00103CFE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103CFE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 xml:space="preserve">Нормативная правовая база в сфере охраны труда, трудовое </w:t>
            </w:r>
            <w:r>
              <w:lastRenderedPageBreak/>
              <w:t>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103CFE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103CFE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Виды локальных нормативных актов в сфере охраны труда</w:t>
            </w:r>
          </w:p>
        </w:tc>
      </w:tr>
      <w:tr w:rsidR="00103CFE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Порядок разработки, согласования, утверждения и хранения локальной документации</w:t>
            </w:r>
          </w:p>
        </w:tc>
      </w:tr>
      <w:tr w:rsidR="00103CFE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103CF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-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outlineLvl w:val="3"/>
      </w:pPr>
      <w:bookmarkStart w:id="12" w:name="Par205"/>
      <w:bookmarkEnd w:id="12"/>
      <w:r>
        <w:t>3.1.2. Трудовая функция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9"/>
        <w:gridCol w:w="3515"/>
        <w:gridCol w:w="888"/>
        <w:gridCol w:w="1020"/>
        <w:gridCol w:w="1757"/>
        <w:gridCol w:w="454"/>
      </w:tblGrid>
      <w:tr w:rsidR="00103CFE">
        <w:tc>
          <w:tcPr>
            <w:tcW w:w="200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1535"/>
        <w:gridCol w:w="343"/>
        <w:gridCol w:w="2447"/>
        <w:gridCol w:w="935"/>
        <w:gridCol w:w="1774"/>
      </w:tblGrid>
      <w:tr w:rsidR="00103CFE">
        <w:tc>
          <w:tcPr>
            <w:tcW w:w="260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Оригинал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</w:tr>
      <w:tr w:rsidR="00103CFE">
        <w:tc>
          <w:tcPr>
            <w:tcW w:w="26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27"/>
      </w:tblGrid>
      <w:tr w:rsidR="00103CFE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Выявление потребностей в обучении и планирование обучения работников по вопросам охраны труда</w:t>
            </w:r>
          </w:p>
        </w:tc>
      </w:tr>
      <w:tr w:rsidR="00103C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Проведение вводного инструктажа по охране труда, координация проведения первичного, периодического, внеочередного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</w:t>
            </w:r>
          </w:p>
        </w:tc>
      </w:tr>
      <w:tr w:rsidR="00103C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</w:t>
            </w:r>
          </w:p>
        </w:tc>
      </w:tr>
      <w:tr w:rsidR="00103C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</w:t>
            </w:r>
          </w:p>
        </w:tc>
      </w:tr>
      <w:tr w:rsidR="00103C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Осуществление проверки знаний работников требований охраны труда</w:t>
            </w:r>
          </w:p>
        </w:tc>
      </w:tr>
      <w:tr w:rsidR="00103CFE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Разрабатывать (подбирать) программы обучения по вопросам охраны труда, методические и контрольно-измерительные материалы</w:t>
            </w:r>
          </w:p>
        </w:tc>
      </w:tr>
      <w:tr w:rsidR="00103C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103C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Консультировать по вопросам разработки программ инструктажей, стажировок, обучения по охране труда и проверки знаний требований охраны труда</w:t>
            </w:r>
          </w:p>
        </w:tc>
      </w:tr>
      <w:tr w:rsidR="00103C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103C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Оценивать эффективность обучения работников по вопросам охраны труда</w:t>
            </w:r>
          </w:p>
        </w:tc>
      </w:tr>
      <w:tr w:rsidR="00103C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103CFE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Нормативные требования по вопросам обучения и проверки знаний требований охраны труда</w:t>
            </w:r>
          </w:p>
        </w:tc>
      </w:tr>
      <w:tr w:rsidR="00103C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103C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Технологии, формы, средства и методы проведения инструктажей по охране труда, обучения по охране труда и проверки знаний требований охраны труда</w:t>
            </w:r>
          </w:p>
        </w:tc>
      </w:tr>
      <w:tr w:rsidR="00103C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Методы выявления потребностей в обучении работников по вопросам охраны труда</w:t>
            </w:r>
          </w:p>
        </w:tc>
      </w:tr>
      <w:tr w:rsidR="00103C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Основы психологии, педагогики, информационных технологий</w:t>
            </w:r>
          </w:p>
        </w:tc>
      </w:tr>
      <w:tr w:rsidR="00103CF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-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outlineLvl w:val="3"/>
      </w:pPr>
      <w:bookmarkStart w:id="13" w:name="Par248"/>
      <w:bookmarkEnd w:id="13"/>
      <w:r>
        <w:t>3.1.3. Трудовая функция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9"/>
        <w:gridCol w:w="3175"/>
        <w:gridCol w:w="888"/>
        <w:gridCol w:w="1020"/>
        <w:gridCol w:w="2050"/>
        <w:gridCol w:w="503"/>
      </w:tblGrid>
      <w:tr w:rsidR="00103CFE">
        <w:tc>
          <w:tcPr>
            <w:tcW w:w="200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1535"/>
        <w:gridCol w:w="343"/>
        <w:gridCol w:w="2447"/>
        <w:gridCol w:w="935"/>
        <w:gridCol w:w="1774"/>
      </w:tblGrid>
      <w:tr w:rsidR="00103CFE">
        <w:tc>
          <w:tcPr>
            <w:tcW w:w="260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Оригинал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</w:tr>
      <w:tr w:rsidR="00103CFE">
        <w:tc>
          <w:tcPr>
            <w:tcW w:w="26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7143"/>
      </w:tblGrid>
      <w:tr w:rsidR="00103CFE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103CFE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Сбор информации и предложений от работников, их представительных органов, структурных подразделений организации по вопросам условий и охраны труда</w:t>
            </w:r>
          </w:p>
        </w:tc>
      </w:tr>
      <w:tr w:rsidR="00103CFE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 xml:space="preserve">Подготовка для представления работодателем органам исполнительной власти, органам профсоюзного контроля информации и документов, </w:t>
            </w:r>
            <w:r>
              <w:lastRenderedPageBreak/>
              <w:t>необходимых для осуществления ими своих полномочий</w:t>
            </w:r>
          </w:p>
        </w:tc>
      </w:tr>
      <w:tr w:rsidR="00103CFE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Организация сбора и обработки информации, характеризующей состояние условий и охраны труда у работодателя</w:t>
            </w:r>
          </w:p>
        </w:tc>
      </w:tr>
      <w:tr w:rsidR="00103CFE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Подготовка отчетной (статистической) документации работодателя по вопросам условий и охраны труда</w:t>
            </w:r>
          </w:p>
        </w:tc>
      </w:tr>
      <w:tr w:rsidR="00103CFE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Подготавливать документы, содержащие полную и объективную информацию по вопросам охраны труда</w:t>
            </w:r>
          </w:p>
        </w:tc>
      </w:tr>
      <w:tr w:rsidR="00103CFE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</w:t>
            </w:r>
          </w:p>
        </w:tc>
      </w:tr>
      <w:tr w:rsidR="00103CFE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Пути (каналы) доведения информации по вопросам условий и охраны труда до работников, иных заинтересованных лиц</w:t>
            </w:r>
          </w:p>
        </w:tc>
      </w:tr>
      <w:tr w:rsidR="00103CFE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103CFE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Механизмы взаимодействия с заинтересованными органами и организациями по вопросам условий и охраны труда</w:t>
            </w:r>
          </w:p>
        </w:tc>
      </w:tr>
      <w:tr w:rsidR="00103CFE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103CF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-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outlineLvl w:val="3"/>
      </w:pPr>
      <w:bookmarkStart w:id="14" w:name="Par286"/>
      <w:bookmarkEnd w:id="14"/>
      <w:r>
        <w:t>3.1.4. Трудовая функция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9"/>
        <w:gridCol w:w="3515"/>
        <w:gridCol w:w="888"/>
        <w:gridCol w:w="1020"/>
        <w:gridCol w:w="1757"/>
        <w:gridCol w:w="454"/>
      </w:tblGrid>
      <w:tr w:rsidR="00103CFE">
        <w:tc>
          <w:tcPr>
            <w:tcW w:w="200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1535"/>
        <w:gridCol w:w="343"/>
        <w:gridCol w:w="2447"/>
        <w:gridCol w:w="935"/>
        <w:gridCol w:w="1774"/>
      </w:tblGrid>
      <w:tr w:rsidR="00103CFE">
        <w:tc>
          <w:tcPr>
            <w:tcW w:w="260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Оригинал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</w:tr>
      <w:tr w:rsidR="00103CFE">
        <w:tc>
          <w:tcPr>
            <w:tcW w:w="26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103CFE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 xml:space="preserve">Подготовка предложений по обеспечению режима труда и отдыха </w:t>
            </w:r>
            <w:r>
              <w:lastRenderedPageBreak/>
              <w:t>работников, перечню полагающихся им компенсаций в соответствии с нормативными требованиями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103CFE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Применять методы идентификации опасностей и оценки профессиональных рисков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Координировать проведение специальной оценки условий труда, анализировать результаты оценки условий труда на рабочих местах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Анализировать и оценивать состояние санитарно-бытового обслуживания работников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</w:p>
        </w:tc>
      </w:tr>
      <w:tr w:rsidR="00103CFE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Методы и порядок оценки опасностей и профессиональных рисков работников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Источники и характеристики вредных и опасных факторов производственной среды и трудового процесса, их классификации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Типовой перечень ежегодно 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 xml:space="preserve">Требования санитарно-гигиенического законодательства с учетом </w:t>
            </w:r>
            <w:r>
              <w:lastRenderedPageBreak/>
              <w:t>специфики деятельности работодателя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Виды и размер (объем) компенсаций работникам, занятым на работах с вредными и (или) опасными условиями труда, условия и порядок их предоставления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103CF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103CF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-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outlineLvl w:val="2"/>
      </w:pPr>
      <w:bookmarkStart w:id="15" w:name="Par340"/>
      <w:bookmarkEnd w:id="15"/>
      <w:r>
        <w:t>3.2. Обобщенная трудовая функция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9"/>
        <w:gridCol w:w="3515"/>
        <w:gridCol w:w="888"/>
        <w:gridCol w:w="1020"/>
        <w:gridCol w:w="1757"/>
        <w:gridCol w:w="454"/>
      </w:tblGrid>
      <w:tr w:rsidR="00103CFE">
        <w:tc>
          <w:tcPr>
            <w:tcW w:w="200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1535"/>
        <w:gridCol w:w="343"/>
        <w:gridCol w:w="2447"/>
        <w:gridCol w:w="935"/>
        <w:gridCol w:w="1774"/>
      </w:tblGrid>
      <w:tr w:rsidR="00103CFE">
        <w:tc>
          <w:tcPr>
            <w:tcW w:w="260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Оригинал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</w:tr>
      <w:tr w:rsidR="00103CFE">
        <w:tc>
          <w:tcPr>
            <w:tcW w:w="26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2"/>
        <w:gridCol w:w="6803"/>
      </w:tblGrid>
      <w:tr w:rsidR="00103CF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2"/>
        <w:gridCol w:w="6803"/>
      </w:tblGrid>
      <w:tr w:rsidR="00103CF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 xml:space="preserve"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образование и дополнительное профессиональное образование (профессиональная переподготовка) </w:t>
            </w:r>
            <w:r>
              <w:lastRenderedPageBreak/>
              <w:t>в области охраны труда</w:t>
            </w:r>
          </w:p>
        </w:tc>
      </w:tr>
      <w:tr w:rsidR="00103CF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103CF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outlineLvl w:val="3"/>
      </w:pPr>
      <w:bookmarkStart w:id="16" w:name="Par371"/>
      <w:bookmarkEnd w:id="16"/>
      <w:r>
        <w:t>Дополнительные характеристики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8"/>
        <w:gridCol w:w="1085"/>
        <w:gridCol w:w="5134"/>
      </w:tblGrid>
      <w:tr w:rsidR="00103CFE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03CFE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ОКЗ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2149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103CFE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Специалист по охране труда</w:t>
            </w:r>
          </w:p>
        </w:tc>
      </w:tr>
      <w:tr w:rsidR="00103CFE"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ОКСО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280101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Безопасность жизнедеятельности в техносфере</w:t>
            </w:r>
          </w:p>
        </w:tc>
      </w:tr>
      <w:tr w:rsidR="00103CFE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280102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outlineLvl w:val="3"/>
      </w:pPr>
      <w:bookmarkStart w:id="17" w:name="Par388"/>
      <w:bookmarkEnd w:id="17"/>
      <w:r>
        <w:t>3.2.1. Трудовая функция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9"/>
        <w:gridCol w:w="3515"/>
        <w:gridCol w:w="680"/>
        <w:gridCol w:w="1020"/>
        <w:gridCol w:w="2034"/>
        <w:gridCol w:w="360"/>
      </w:tblGrid>
      <w:tr w:rsidR="00103CFE">
        <w:tc>
          <w:tcPr>
            <w:tcW w:w="200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Обеспечение контроля за соблюдением требований охраны труда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1535"/>
        <w:gridCol w:w="343"/>
        <w:gridCol w:w="2447"/>
        <w:gridCol w:w="935"/>
        <w:gridCol w:w="1774"/>
      </w:tblGrid>
      <w:tr w:rsidR="00103CFE">
        <w:tc>
          <w:tcPr>
            <w:tcW w:w="260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Оригинал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</w:tr>
      <w:tr w:rsidR="00103CFE">
        <w:tc>
          <w:tcPr>
            <w:tcW w:w="26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9"/>
        <w:gridCol w:w="6860"/>
      </w:tblGrid>
      <w:tr w:rsidR="00103CFE"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      </w:r>
          </w:p>
        </w:tc>
      </w:tr>
      <w:tr w:rsidR="00103CFE"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</w:t>
            </w:r>
          </w:p>
        </w:tc>
      </w:tr>
      <w:tr w:rsidR="00103CFE"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103CFE"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Планировать мероприятий по контролю за соблюдением требований охраны труда</w:t>
            </w:r>
          </w:p>
        </w:tc>
      </w:tr>
      <w:tr w:rsidR="00103CFE"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103CFE"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103CFE"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Взаимодействовать с комитетом (комиссией) по охране труда, уполномоченным по охране труда с целью повышения эффективности мероприятий по контролю за состоянием условий и охраны труда</w:t>
            </w:r>
          </w:p>
        </w:tc>
      </w:tr>
      <w:tr w:rsidR="00103CFE"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Анализировать причины несоблюдения требований охраны труда</w:t>
            </w:r>
          </w:p>
        </w:tc>
      </w:tr>
      <w:tr w:rsidR="00103CFE"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Оценивать и избирать адекватные меры по устранению выявленных нарушений</w:t>
            </w:r>
          </w:p>
        </w:tc>
      </w:tr>
      <w:tr w:rsidR="00103CFE"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Виды, уровни и методы контроля за соблюдением требований охраны труда</w:t>
            </w:r>
          </w:p>
        </w:tc>
      </w:tr>
      <w:tr w:rsidR="00103CFE"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Каналы и пути получения информации о соблюдении требований охраны труда</w:t>
            </w:r>
          </w:p>
        </w:tc>
      </w:tr>
      <w:tr w:rsidR="00103CFE"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</w:t>
            </w:r>
          </w:p>
        </w:tc>
      </w:tr>
      <w:tr w:rsidR="00103CFE"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103CFE"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</w:t>
            </w:r>
          </w:p>
        </w:tc>
      </w:tr>
      <w:tr w:rsidR="00103CFE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-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outlineLvl w:val="3"/>
      </w:pPr>
      <w:bookmarkStart w:id="18" w:name="Par429"/>
      <w:bookmarkEnd w:id="18"/>
      <w:r>
        <w:t>3.2.2. Трудовая функция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9"/>
        <w:gridCol w:w="3515"/>
        <w:gridCol w:w="680"/>
        <w:gridCol w:w="1020"/>
        <w:gridCol w:w="2034"/>
        <w:gridCol w:w="360"/>
      </w:tblGrid>
      <w:tr w:rsidR="00103CFE">
        <w:tc>
          <w:tcPr>
            <w:tcW w:w="200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Обеспечение контроля за состоянием условий труда на рабочих местах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1535"/>
        <w:gridCol w:w="343"/>
        <w:gridCol w:w="2447"/>
        <w:gridCol w:w="935"/>
        <w:gridCol w:w="1774"/>
      </w:tblGrid>
      <w:tr w:rsidR="00103CFE">
        <w:tc>
          <w:tcPr>
            <w:tcW w:w="260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Оригинал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</w:tr>
      <w:tr w:rsidR="00103CFE">
        <w:tc>
          <w:tcPr>
            <w:tcW w:w="26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7"/>
        <w:gridCol w:w="6926"/>
      </w:tblGrid>
      <w:tr w:rsidR="00103CFE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</w:t>
            </w:r>
          </w:p>
        </w:tc>
      </w:tr>
      <w:tr w:rsidR="00103CFE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Организация работы комиссии по специальной оценке условий труда</w:t>
            </w:r>
          </w:p>
        </w:tc>
      </w:tr>
      <w:tr w:rsidR="00103CFE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Контроль проведения оценки условий труда, рассмотрение ее результатов</w:t>
            </w:r>
          </w:p>
        </w:tc>
      </w:tr>
      <w:tr w:rsidR="00103CFE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Подготовка документов, связанных с проведением оценки условий труда и ее результатами</w:t>
            </w:r>
          </w:p>
        </w:tc>
      </w:tr>
      <w:tr w:rsidR="00103CFE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103CFE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</w:t>
            </w:r>
          </w:p>
        </w:tc>
      </w:tr>
      <w:tr w:rsidR="00103CFE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</w:t>
            </w:r>
          </w:p>
        </w:tc>
      </w:tr>
      <w:tr w:rsidR="00103CFE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</w:t>
            </w:r>
          </w:p>
        </w:tc>
      </w:tr>
      <w:tr w:rsidR="00103CFE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Разрабатывать программу производственного контроля</w:t>
            </w:r>
          </w:p>
        </w:tc>
      </w:tr>
      <w:tr w:rsidR="00103CFE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</w:t>
            </w:r>
          </w:p>
        </w:tc>
      </w:tr>
      <w:tr w:rsidR="00103CFE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103CFE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103CFE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Порядок проведения производственного контроля и специальной оценки условий труда</w:t>
            </w:r>
          </w:p>
        </w:tc>
      </w:tr>
      <w:tr w:rsidR="00103CFE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-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outlineLvl w:val="3"/>
      </w:pPr>
      <w:bookmarkStart w:id="19" w:name="Par469"/>
      <w:bookmarkEnd w:id="19"/>
      <w:r>
        <w:t>3.2.3. Трудовая функция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9"/>
        <w:gridCol w:w="3515"/>
        <w:gridCol w:w="680"/>
        <w:gridCol w:w="1020"/>
        <w:gridCol w:w="2034"/>
        <w:gridCol w:w="360"/>
      </w:tblGrid>
      <w:tr w:rsidR="00103CFE">
        <w:tc>
          <w:tcPr>
            <w:tcW w:w="200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6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1535"/>
        <w:gridCol w:w="343"/>
        <w:gridCol w:w="2447"/>
        <w:gridCol w:w="935"/>
        <w:gridCol w:w="1774"/>
      </w:tblGrid>
      <w:tr w:rsidR="00103CFE">
        <w:tc>
          <w:tcPr>
            <w:tcW w:w="260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Оригинал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</w:tr>
      <w:tr w:rsidR="00103CFE">
        <w:tc>
          <w:tcPr>
            <w:tcW w:w="26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5"/>
        <w:gridCol w:w="6862"/>
      </w:tblGrid>
      <w:tr w:rsidR="00103CFE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103CFE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103CFE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  <w:tr w:rsidR="00103CFE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</w:t>
            </w:r>
          </w:p>
        </w:tc>
      </w:tr>
      <w:tr w:rsidR="00103CFE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103CFE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103CFE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103CFE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Виды несчастных случаев на производстве; несчастные случаи, подлежащие расследованию</w:t>
            </w:r>
          </w:p>
        </w:tc>
      </w:tr>
      <w:tr w:rsidR="00103CFE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Виды профессиональных заболеваний</w:t>
            </w:r>
          </w:p>
        </w:tc>
      </w:tr>
      <w:tr w:rsidR="00103CFE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Порядок расследования несчастных случаев на производстве и профессиональных заболеваний</w:t>
            </w:r>
          </w:p>
        </w:tc>
      </w:tr>
      <w:tr w:rsidR="00103CFE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Перечень материалов, собираемых при расследовании несчастных случаев на производстве и профессиональных заболеваний</w:t>
            </w:r>
          </w:p>
        </w:tc>
      </w:tr>
      <w:tr w:rsidR="00103CFE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-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outlineLvl w:val="2"/>
      </w:pPr>
      <w:bookmarkStart w:id="20" w:name="Par507"/>
      <w:bookmarkEnd w:id="20"/>
      <w:r>
        <w:t>3.3. Обобщенная трудовая функция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9"/>
        <w:gridCol w:w="3515"/>
        <w:gridCol w:w="680"/>
        <w:gridCol w:w="1020"/>
        <w:gridCol w:w="2034"/>
        <w:gridCol w:w="360"/>
      </w:tblGrid>
      <w:tr w:rsidR="00103CFE">
        <w:tc>
          <w:tcPr>
            <w:tcW w:w="200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7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1535"/>
        <w:gridCol w:w="343"/>
        <w:gridCol w:w="2447"/>
        <w:gridCol w:w="935"/>
        <w:gridCol w:w="1774"/>
      </w:tblGrid>
      <w:tr w:rsidR="00103CFE">
        <w:tc>
          <w:tcPr>
            <w:tcW w:w="260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Оригинал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</w:tr>
      <w:tr w:rsidR="00103CFE">
        <w:tc>
          <w:tcPr>
            <w:tcW w:w="26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2"/>
        <w:gridCol w:w="6941"/>
      </w:tblGrid>
      <w:tr w:rsidR="00103CF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Руководитель службы охраны труда</w:t>
            </w:r>
          </w:p>
          <w:p w:rsidR="00103CFE" w:rsidRDefault="00103CFE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7"/>
        <w:gridCol w:w="6917"/>
      </w:tblGrid>
      <w:tr w:rsidR="00103CFE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103CFE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Не менее пяти лет в области охраны труда</w:t>
            </w:r>
          </w:p>
        </w:tc>
      </w:tr>
      <w:tr w:rsidR="00103CFE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outlineLvl w:val="3"/>
      </w:pPr>
      <w:bookmarkStart w:id="21" w:name="Par539"/>
      <w:bookmarkEnd w:id="21"/>
      <w:r>
        <w:t>Дополнительные характеристики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5"/>
        <w:gridCol w:w="1247"/>
        <w:gridCol w:w="6123"/>
      </w:tblGrid>
      <w:tr w:rsidR="00103CF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03CF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2149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103CF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Специалист по охране труда</w:t>
            </w:r>
          </w:p>
          <w:p w:rsidR="00103CFE" w:rsidRDefault="00103CFE">
            <w:pPr>
              <w:pStyle w:val="ConsPlusNormal"/>
            </w:pPr>
            <w:r>
              <w:t>Руководитель службы охраны труда</w:t>
            </w:r>
          </w:p>
        </w:tc>
      </w:tr>
      <w:tr w:rsidR="00103CFE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ОКСО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280101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Безопасность жизнедеятельности в техносфере</w:t>
            </w:r>
          </w:p>
        </w:tc>
      </w:tr>
      <w:tr w:rsidR="00103CFE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280102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outlineLvl w:val="3"/>
      </w:pPr>
      <w:bookmarkStart w:id="22" w:name="Par557"/>
      <w:bookmarkEnd w:id="22"/>
      <w:r>
        <w:t>3.3.1. Трудовая функция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4"/>
        <w:gridCol w:w="3798"/>
        <w:gridCol w:w="768"/>
        <w:gridCol w:w="969"/>
        <w:gridCol w:w="1859"/>
        <w:gridCol w:w="477"/>
      </w:tblGrid>
      <w:tr w:rsidR="00103CFE">
        <w:tc>
          <w:tcPr>
            <w:tcW w:w="177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Код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7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1535"/>
        <w:gridCol w:w="343"/>
        <w:gridCol w:w="2447"/>
        <w:gridCol w:w="935"/>
        <w:gridCol w:w="1774"/>
      </w:tblGrid>
      <w:tr w:rsidR="00103CFE">
        <w:tc>
          <w:tcPr>
            <w:tcW w:w="260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Оригинал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</w:tr>
      <w:tr w:rsidR="00103CFE">
        <w:tc>
          <w:tcPr>
            <w:tcW w:w="26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6942"/>
      </w:tblGrid>
      <w:tr w:rsidR="00103CFE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Формирование целей и задач в области охраны труда, включая состояние условий труда, с учетом особенностей производственной деятельности работодателя</w:t>
            </w:r>
          </w:p>
        </w:tc>
      </w:tr>
      <w:tr w:rsidR="00103CFE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Планирование системы управления охраной труда и разработка показателей деятельности в области охраны труда</w:t>
            </w:r>
          </w:p>
        </w:tc>
      </w:tr>
      <w:tr w:rsidR="00103CFE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Оценка результативности и эффективности системы управления охраной труда</w:t>
            </w:r>
          </w:p>
        </w:tc>
      </w:tr>
      <w:tr w:rsidR="00103CFE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103CFE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103CFE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Анализировать лучшую практику в области формирования и развития системы управления охраной труда и оценивать возможности ее адаптации</w:t>
            </w:r>
          </w:p>
        </w:tc>
      </w:tr>
      <w:tr w:rsidR="00103CFE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</w:t>
            </w:r>
          </w:p>
        </w:tc>
      </w:tr>
      <w:tr w:rsidR="00103CFE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Применять методы проверки (аудита) функционирования системы управления охраной труда, выявлять и анализировать недостатки</w:t>
            </w:r>
          </w:p>
        </w:tc>
      </w:tr>
      <w:tr w:rsidR="00103CFE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103CFE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103CFE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103CFE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103CFE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Лучшие отечественные и зарубежные практики в области управления охраной труда</w:t>
            </w:r>
          </w:p>
        </w:tc>
      </w:tr>
      <w:tr w:rsidR="00103CF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-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both"/>
        <w:outlineLvl w:val="3"/>
      </w:pPr>
      <w:bookmarkStart w:id="23" w:name="Par597"/>
      <w:bookmarkEnd w:id="23"/>
      <w:r>
        <w:t>3.3.2. Трудовая функция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4"/>
        <w:gridCol w:w="3798"/>
        <w:gridCol w:w="768"/>
        <w:gridCol w:w="962"/>
        <w:gridCol w:w="1880"/>
        <w:gridCol w:w="451"/>
      </w:tblGrid>
      <w:tr w:rsidR="00103CFE">
        <w:tc>
          <w:tcPr>
            <w:tcW w:w="177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Код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  <w:jc w:val="center"/>
            </w:pPr>
            <w:r>
              <w:t>7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1535"/>
        <w:gridCol w:w="343"/>
        <w:gridCol w:w="2447"/>
        <w:gridCol w:w="935"/>
        <w:gridCol w:w="1774"/>
      </w:tblGrid>
      <w:tr w:rsidR="00103CFE">
        <w:tc>
          <w:tcPr>
            <w:tcW w:w="260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Оригинал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3CFE" w:rsidRDefault="00103C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</w:tr>
      <w:tr w:rsidR="00103CFE">
        <w:tc>
          <w:tcPr>
            <w:tcW w:w="26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7"/>
        <w:gridCol w:w="7380"/>
      </w:tblGrid>
      <w:tr w:rsidR="00103CFE">
        <w:trPr>
          <w:trHeight w:val="1601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103CFE">
        <w:trPr>
          <w:trHeight w:val="955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Разработка предложений по организационному обеспечению управления охраной труда</w:t>
            </w:r>
          </w:p>
        </w:tc>
      </w:tr>
      <w:tr w:rsidR="00103CFE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Организация и координация работы по охране труда</w:t>
            </w:r>
          </w:p>
        </w:tc>
      </w:tr>
      <w:tr w:rsidR="00103CFE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Обоснование механизмов и объемов финансирования мероприятий по охране труда</w:t>
            </w:r>
          </w:p>
        </w:tc>
      </w:tr>
      <w:tr w:rsidR="00103CFE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103CFE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Проектировать структуру управления охраной труда, структуру службы охраны труда, обосновывать ее численность</w:t>
            </w:r>
          </w:p>
        </w:tc>
      </w:tr>
      <w:tr w:rsidR="00103CFE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Конкретизировать требования к знаниям и умениям, уровню подготовки специалистов службы охраны труда</w:t>
            </w:r>
          </w:p>
        </w:tc>
      </w:tr>
      <w:tr w:rsidR="00103CFE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Описывать полномочия, ответственность и обязанности в сфере охраны труда для руководителей и специалистов</w:t>
            </w:r>
          </w:p>
        </w:tc>
      </w:tr>
      <w:tr w:rsidR="00103CFE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103CFE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Нормативная правовая база по охране труда</w:t>
            </w:r>
          </w:p>
        </w:tc>
      </w:tr>
      <w:tr w:rsidR="00103CFE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Виды производственной и организационной структуры предприятий</w:t>
            </w:r>
          </w:p>
        </w:tc>
      </w:tr>
      <w:tr w:rsidR="00103CFE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Современные технологии управления персоналом</w:t>
            </w:r>
          </w:p>
        </w:tc>
      </w:tr>
      <w:tr w:rsidR="00103CFE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Принципы, методы, технологии информирования и убеждения</w:t>
            </w:r>
          </w:p>
        </w:tc>
      </w:tr>
      <w:tr w:rsidR="00103CFE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Научная организация труда и эргономика</w:t>
            </w:r>
          </w:p>
        </w:tc>
      </w:tr>
      <w:tr w:rsidR="00103CFE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Основы психологии и конфликтологии, делового этикета</w:t>
            </w:r>
          </w:p>
        </w:tc>
      </w:tr>
      <w:tr w:rsidR="00103CFE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Основы финансового планирования и разработки бюджетов</w:t>
            </w:r>
          </w:p>
        </w:tc>
      </w:tr>
      <w:tr w:rsidR="00103CFE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Механизм финансирования предупредительных мер по сокращению производственного травматизма и профессиональных заболеваний на производстве</w:t>
            </w:r>
          </w:p>
        </w:tc>
      </w:tr>
      <w:tr w:rsidR="00103CF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both"/>
            </w:pPr>
            <w:r>
              <w:t>-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center"/>
        <w:outlineLvl w:val="1"/>
      </w:pPr>
      <w:bookmarkStart w:id="24" w:name="Par641"/>
      <w:bookmarkEnd w:id="24"/>
      <w:r>
        <w:t>IV. Сведения об организациях - разработчиках</w:t>
      </w:r>
    </w:p>
    <w:p w:rsidR="00103CFE" w:rsidRDefault="00103CFE">
      <w:pPr>
        <w:pStyle w:val="ConsPlusNormal"/>
        <w:jc w:val="center"/>
      </w:pPr>
      <w:r>
        <w:t>профессионального стандарта</w:t>
      </w: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both"/>
        <w:outlineLvl w:val="2"/>
      </w:pPr>
      <w:bookmarkStart w:id="25" w:name="Par644"/>
      <w:bookmarkEnd w:id="25"/>
      <w:r>
        <w:t>4.1. Ответственная организация-разработчик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8"/>
        <w:gridCol w:w="7049"/>
      </w:tblGrid>
      <w:tr w:rsidR="00103CFE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ФГБУ "Всероссийский научно-исследовательский институт охраны и экономики труда" Министерства труда и социальной защиты Российской Федерации, город Москва</w:t>
            </w:r>
          </w:p>
        </w:tc>
      </w:tr>
      <w:tr w:rsidR="00103CFE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</w:p>
        </w:tc>
      </w:tr>
      <w:tr w:rsidR="00103CFE"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Директор</w:t>
            </w:r>
          </w:p>
        </w:tc>
        <w:tc>
          <w:tcPr>
            <w:tcW w:w="7049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  <w:jc w:val="center"/>
            </w:pPr>
            <w:r>
              <w:t>Платыгин Дмитрий Николаевич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outlineLvl w:val="2"/>
      </w:pPr>
      <w:bookmarkStart w:id="26" w:name="Par651"/>
      <w:bookmarkEnd w:id="26"/>
      <w:r>
        <w:t>4.2. Наименования организаций-разработчиков</w:t>
      </w:r>
    </w:p>
    <w:p w:rsidR="00103CFE" w:rsidRDefault="00103CF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8957"/>
      </w:tblGrid>
      <w:tr w:rsidR="001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СРО НП "Национальное объединение организаций в области безопасности и охраны труда" (СРО НП "НООБОТ"), город Москва</w:t>
            </w:r>
          </w:p>
        </w:tc>
      </w:tr>
      <w:tr w:rsidR="001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ФГБУ "ВНИИ охраны и экономики труда" Минтруда России, город Москва</w:t>
            </w:r>
          </w:p>
        </w:tc>
      </w:tr>
      <w:tr w:rsidR="001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НОУ ДПО "Институт промышленной безопасности, охраны труда и социального партнерства", город Санкт-Петербург</w:t>
            </w:r>
          </w:p>
        </w:tc>
      </w:tr>
      <w:tr w:rsidR="001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3CFE" w:rsidRDefault="00103CFE">
            <w:pPr>
              <w:pStyle w:val="ConsPlusNormal"/>
            </w:pPr>
            <w:r>
              <w:t>Институт безопасности труда, производства и человека ФГБОУ ВПО "Пермский национальный исследовательский университет", город Пермь</w:t>
            </w:r>
          </w:p>
        </w:tc>
      </w:tr>
    </w:tbl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ind w:firstLine="540"/>
        <w:jc w:val="both"/>
      </w:pPr>
      <w:r>
        <w:t>--------------------------------</w:t>
      </w:r>
    </w:p>
    <w:p w:rsidR="00103CFE" w:rsidRDefault="00103CFE">
      <w:pPr>
        <w:pStyle w:val="ConsPlusNormal"/>
        <w:ind w:firstLine="540"/>
        <w:jc w:val="both"/>
      </w:pPr>
      <w:bookmarkStart w:id="27" w:name="Par663"/>
      <w:bookmarkEnd w:id="27"/>
      <w:r>
        <w:t>&lt;1&gt; Общероссийский классификатор занятий.</w:t>
      </w:r>
    </w:p>
    <w:p w:rsidR="00103CFE" w:rsidRDefault="00103CFE">
      <w:pPr>
        <w:pStyle w:val="ConsPlusNormal"/>
        <w:ind w:firstLine="540"/>
        <w:jc w:val="both"/>
      </w:pPr>
      <w:bookmarkStart w:id="28" w:name="Par664"/>
      <w:bookmarkEnd w:id="28"/>
      <w:r>
        <w:t>&lt;2&gt; Общероссийский классификатор видов экономической деятельности.</w:t>
      </w:r>
    </w:p>
    <w:p w:rsidR="00103CFE" w:rsidRDefault="00103CFE">
      <w:pPr>
        <w:pStyle w:val="ConsPlusNormal"/>
        <w:ind w:firstLine="540"/>
        <w:jc w:val="both"/>
      </w:pPr>
      <w:bookmarkStart w:id="29" w:name="Par665"/>
      <w:bookmarkEnd w:id="29"/>
      <w:r>
        <w:t>&lt;3&gt; Федеральный закон от 21 июля 1997 г. N 116-ФЗ "О промышленной безопасности опасных производственных объектов", статья 9 (Собрание законодательства Российской Федерации, 1997, N 30, ст. 3588; 2000, N 33, ст. 3348; 2003, N 2, ст. 167; 2004, N 35, ст. 3607; 2005, N 19, ст. 1752; 2006, N 52 (часть I), ст. 5498; 2009, N 1, ст. 17, ст. 21; 2010, N 30, ст. 4002, N 31, ст. 4195, ст. 4196; 2011, N 27, ст. 3880, N 30 (часть I), ст. 4590, ст. 4591, ст. 4596, N 49 (часть I), ст. 7015, ст. 7025; 2012, N 26, ст. 3446; 2013, N 9, ст. 874, N 27, ст. 3478).</w:t>
      </w:r>
    </w:p>
    <w:p w:rsidR="00103CFE" w:rsidRDefault="00103CFE">
      <w:pPr>
        <w:pStyle w:val="ConsPlusNormal"/>
        <w:ind w:firstLine="540"/>
        <w:jc w:val="both"/>
      </w:pPr>
      <w:bookmarkStart w:id="30" w:name="Par666"/>
      <w:bookmarkEnd w:id="30"/>
      <w:r>
        <w:t>&lt;4&gt; Единый квалификационный справочник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труда".</w:t>
      </w:r>
    </w:p>
    <w:p w:rsidR="00103CFE" w:rsidRDefault="00103CFE">
      <w:pPr>
        <w:pStyle w:val="ConsPlusNormal"/>
        <w:ind w:firstLine="540"/>
        <w:jc w:val="both"/>
      </w:pPr>
      <w:bookmarkStart w:id="31" w:name="Par667"/>
      <w:bookmarkEnd w:id="31"/>
      <w:r>
        <w:t>&lt;5&gt; Общероссийский классификатор специальностей по образованию.</w:t>
      </w: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jc w:val="both"/>
      </w:pPr>
    </w:p>
    <w:p w:rsidR="00103CFE" w:rsidRDefault="00103CFE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103CFE" w:rsidSect="00B06421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AE" w:rsidRDefault="003E34AE">
      <w:pPr>
        <w:spacing w:after="0" w:line="240" w:lineRule="auto"/>
      </w:pPr>
      <w:r>
        <w:separator/>
      </w:r>
    </w:p>
  </w:endnote>
  <w:endnote w:type="continuationSeparator" w:id="0">
    <w:p w:rsidR="003E34AE" w:rsidRDefault="003E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FE" w:rsidRDefault="00103CF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03CF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3CFE" w:rsidRDefault="00103C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3CFE" w:rsidRDefault="00B064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03C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3CFE" w:rsidRDefault="00103C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B06421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2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02F43">
            <w:rPr>
              <w:rFonts w:ascii="Tahoma" w:hAnsi="Tahoma" w:cs="Tahoma"/>
              <w:noProof/>
              <w:sz w:val="20"/>
              <w:szCs w:val="20"/>
            </w:rPr>
            <w:t>18</w:t>
          </w:r>
          <w:r w:rsidR="00B06421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B06421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2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02F43">
            <w:rPr>
              <w:rFonts w:ascii="Tahoma" w:hAnsi="Tahoma" w:cs="Tahoma"/>
              <w:noProof/>
              <w:sz w:val="20"/>
              <w:szCs w:val="20"/>
            </w:rPr>
            <w:t>18</w:t>
          </w:r>
          <w:r w:rsidR="00B0642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03CFE" w:rsidRDefault="00103C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AE" w:rsidRDefault="003E34AE">
      <w:pPr>
        <w:spacing w:after="0" w:line="240" w:lineRule="auto"/>
      </w:pPr>
      <w:r>
        <w:separator/>
      </w:r>
    </w:p>
  </w:footnote>
  <w:footnote w:type="continuationSeparator" w:id="0">
    <w:p w:rsidR="003E34AE" w:rsidRDefault="003E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03CF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3CFE" w:rsidRDefault="00103C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04.08.2014 N 524н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"Специалист в области охраны труда"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20.08.2014 N 33671)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3CFE" w:rsidRDefault="00103C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03CFE" w:rsidRDefault="00103C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3CFE" w:rsidRDefault="00103C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12.09.2014</w:t>
          </w:r>
        </w:p>
      </w:tc>
    </w:tr>
  </w:tbl>
  <w:p w:rsidR="00103CFE" w:rsidRDefault="00103CF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03CFE" w:rsidRDefault="00103CF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61590"/>
    <w:rsid w:val="00057C6E"/>
    <w:rsid w:val="00103CFE"/>
    <w:rsid w:val="003E34AE"/>
    <w:rsid w:val="00443B60"/>
    <w:rsid w:val="00561590"/>
    <w:rsid w:val="00802F43"/>
    <w:rsid w:val="00B06421"/>
    <w:rsid w:val="00BC231E"/>
    <w:rsid w:val="00EA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2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4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64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064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8F374D51C5A7439E6FC8FC857CB8D0" ma:contentTypeVersion="0" ma:contentTypeDescription="Создание документа." ma:contentTypeScope="" ma:versionID="f68ea3d28302ccf99446650b104fad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C7DEB3A-93A7-4C1C-BBB8-B0FDE3525DA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E21BED-4328-4326-AF1A-F37D36F2A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CD5E7-6CD5-49E9-857D-65AE33CCF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4778</Words>
  <Characters>27238</Characters>
  <Application>Microsoft Office Word</Application>
  <DocSecurity>2</DocSecurity>
  <Lines>226</Lines>
  <Paragraphs>63</Paragraphs>
  <ScaleCrop>false</ScaleCrop>
  <Company>DreamLair</Company>
  <LinksUpToDate>false</LinksUpToDate>
  <CharactersWithSpaces>31953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04.08.2014 N 524н"Об утверждении профессионального стандарта "Специалист в области охраны труда"(Зарегистрировано в Минюсте России 20.08.2014 N 33671)</dc:title>
  <dc:creator>ConsultantPlus</dc:creator>
  <cp:lastModifiedBy>Валерий</cp:lastModifiedBy>
  <cp:revision>4</cp:revision>
  <cp:lastPrinted>2014-09-29T04:49:00Z</cp:lastPrinted>
  <dcterms:created xsi:type="dcterms:W3CDTF">2014-09-29T06:37:00Z</dcterms:created>
  <dcterms:modified xsi:type="dcterms:W3CDTF">2018-01-06T09:54:00Z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0x010100208F374D51C5A7439E6FC8FC857CB8D0</vt:lpwstr>
  </property>
</Properties>
</file>