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3D" w:rsidRPr="00B37BD9" w:rsidRDefault="0010463D" w:rsidP="0010463D">
      <w:pPr>
        <w:spacing w:before="120" w:after="0" w:line="240" w:lineRule="auto"/>
        <w:ind w:right="-73"/>
        <w:jc w:val="center"/>
        <w:rPr>
          <w:rFonts w:ascii="Times New Roman" w:hAnsi="Times New Roman"/>
          <w:b/>
          <w:sz w:val="24"/>
        </w:rPr>
      </w:pPr>
      <w:r w:rsidRPr="00B37BD9">
        <w:rPr>
          <w:rFonts w:ascii="Times New Roman" w:hAnsi="Times New Roman"/>
          <w:b/>
          <w:sz w:val="24"/>
        </w:rPr>
        <w:t>Ведомственные строительные нормы ВСН 53-86(</w:t>
      </w:r>
      <w:proofErr w:type="spellStart"/>
      <w:r w:rsidRPr="00B37BD9">
        <w:rPr>
          <w:rFonts w:ascii="Times New Roman" w:hAnsi="Times New Roman"/>
          <w:b/>
          <w:sz w:val="24"/>
        </w:rPr>
        <w:t>р</w:t>
      </w:r>
      <w:proofErr w:type="spellEnd"/>
      <w:r w:rsidRPr="00B37BD9">
        <w:rPr>
          <w:rFonts w:ascii="Times New Roman" w:hAnsi="Times New Roman"/>
          <w:b/>
          <w:sz w:val="24"/>
        </w:rPr>
        <w:t>)</w:t>
      </w:r>
    </w:p>
    <w:p w:rsidR="0010463D" w:rsidRPr="00B37BD9" w:rsidRDefault="0010463D" w:rsidP="0010463D">
      <w:pPr>
        <w:spacing w:before="120" w:after="0" w:line="240" w:lineRule="auto"/>
        <w:ind w:right="-73"/>
        <w:jc w:val="center"/>
        <w:rPr>
          <w:rFonts w:ascii="Times New Roman" w:hAnsi="Times New Roman"/>
          <w:b/>
          <w:sz w:val="24"/>
        </w:rPr>
      </w:pPr>
      <w:r w:rsidRPr="00B37BD9">
        <w:rPr>
          <w:rFonts w:ascii="Times New Roman" w:hAnsi="Times New Roman"/>
          <w:b/>
          <w:sz w:val="24"/>
        </w:rPr>
        <w:t>«Правила оценки физического и</w:t>
      </w:r>
      <w:r>
        <w:rPr>
          <w:rFonts w:ascii="Times New Roman" w:hAnsi="Times New Roman"/>
          <w:b/>
          <w:sz w:val="24"/>
        </w:rPr>
        <w:t>з</w:t>
      </w:r>
      <w:r w:rsidRPr="00B37BD9">
        <w:rPr>
          <w:rFonts w:ascii="Times New Roman" w:hAnsi="Times New Roman"/>
          <w:b/>
          <w:sz w:val="24"/>
        </w:rPr>
        <w:t>носа жилых зданий»</w:t>
      </w:r>
    </w:p>
    <w:p w:rsidR="0010463D" w:rsidRPr="00B37BD9" w:rsidRDefault="0010463D" w:rsidP="0010463D">
      <w:pPr>
        <w:spacing w:before="120" w:after="0" w:line="240" w:lineRule="auto"/>
        <w:ind w:right="-73"/>
        <w:jc w:val="center"/>
        <w:rPr>
          <w:rFonts w:ascii="Times New Roman" w:hAnsi="Times New Roman"/>
          <w:b/>
          <w:sz w:val="24"/>
        </w:rPr>
      </w:pPr>
      <w:r w:rsidRPr="00B37BD9">
        <w:rPr>
          <w:rFonts w:ascii="Times New Roman" w:hAnsi="Times New Roman"/>
          <w:b/>
          <w:sz w:val="24"/>
        </w:rPr>
        <w:t>(утв. Приказом Госстроя СССР от 24декабря 1986 г. №446)</w:t>
      </w:r>
    </w:p>
    <w:p w:rsidR="0010463D" w:rsidRPr="00B37BD9" w:rsidRDefault="0010463D" w:rsidP="0010463D">
      <w:pPr>
        <w:spacing w:before="120" w:after="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Таблицы физического износа конструкций и элементов жилых зданий</w:t>
      </w:r>
    </w:p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Фундаменты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 xml:space="preserve">Фундаменты столбчатые деревянные с </w:t>
      </w:r>
      <w:proofErr w:type="spellStart"/>
      <w:r w:rsidRPr="00B37BD9">
        <w:rPr>
          <w:rFonts w:ascii="Times New Roman" w:hAnsi="Times New Roman"/>
          <w:b/>
          <w:sz w:val="20"/>
        </w:rPr>
        <w:t>забиркой</w:t>
      </w:r>
      <w:proofErr w:type="spellEnd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Разрушение отделочного слоя цоколя, ос</w:t>
            </w:r>
            <w:r w:rsidRPr="00BF2681">
              <w:rPr>
                <w:rFonts w:ascii="Times New Roman" w:hAnsi="Times New Roman"/>
                <w:sz w:val="18"/>
              </w:rPr>
              <w:softHyphen/>
              <w:t>лаб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ление врубок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Укрепление вру</w:t>
            </w:r>
            <w:r w:rsidRPr="00BF2681">
              <w:rPr>
                <w:rFonts w:ascii="Times New Roman" w:hAnsi="Times New Roman"/>
                <w:sz w:val="18"/>
              </w:rPr>
              <w:softHyphen/>
              <w:t>бок, восста</w:t>
            </w:r>
            <w:r w:rsidRPr="00BF2681">
              <w:rPr>
                <w:rFonts w:ascii="Times New Roman" w:hAnsi="Times New Roman"/>
                <w:sz w:val="18"/>
              </w:rPr>
              <w:softHyphen/>
              <w:t>нов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ление отдел</w:t>
            </w:r>
            <w:r w:rsidRPr="00BF2681">
              <w:rPr>
                <w:rFonts w:ascii="Times New Roman" w:hAnsi="Times New Roman"/>
                <w:sz w:val="18"/>
              </w:rPr>
              <w:softHyphen/>
              <w:t>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Искривление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линий цоколя, короб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ление и повреждение отдельных досок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25%*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Переборка досок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Поражение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гнилью, обрастание мхом нижней части цоколя, коробление и отставание досок. Мелкие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дения верхней части столбов.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Повреждение на площади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Полная замена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ремонт оголовков столбов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Искривление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линий стен, осадка отдельных участков зда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ния. Поражение гнилью, жучком, частичные раз</w:t>
            </w:r>
            <w:r w:rsidRPr="00BF2681">
              <w:rPr>
                <w:rFonts w:ascii="Times New Roman" w:hAnsi="Times New Roman"/>
                <w:sz w:val="18"/>
              </w:rPr>
              <w:softHyphen/>
              <w:t>ру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шения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 столбов.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Замена столбов и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забирки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с вывеши</w:t>
            </w:r>
            <w:r w:rsidRPr="00BF2681">
              <w:rPr>
                <w:rFonts w:ascii="Times New Roman" w:hAnsi="Times New Roman"/>
                <w:sz w:val="18"/>
              </w:rPr>
              <w:softHyphen/>
              <w:t>ванием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 w:firstLine="284"/>
        <w:jc w:val="both"/>
        <w:rPr>
          <w:rFonts w:ascii="Times New Roman" w:hAnsi="Times New Roman"/>
          <w:sz w:val="18"/>
        </w:rPr>
      </w:pPr>
      <w:r w:rsidRPr="00B37BD9">
        <w:rPr>
          <w:rFonts w:ascii="Times New Roman" w:hAnsi="Times New Roman"/>
          <w:sz w:val="18"/>
        </w:rPr>
        <w:t>* В настоящем сборнике ВСН повреждения определять в процентах от всей осмотренной площади.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Фундаменты столбчатые каменные с кирпичным цоколем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цо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кольной части </w:t>
            </w: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  <w:r w:rsidRPr="00BF2681">
              <w:rPr>
                <w:rFonts w:ascii="Times New Roman" w:hAnsi="Times New Roman"/>
                <w:sz w:val="18"/>
              </w:rPr>
              <w:t xml:space="preserve"> трещины, местные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Расшивка трещин, заделка вы</w:t>
            </w:r>
            <w:r w:rsidRPr="00BF2681">
              <w:rPr>
                <w:rFonts w:ascii="Times New Roman" w:hAnsi="Times New Roman"/>
                <w:sz w:val="18"/>
              </w:rPr>
              <w:softHyphen/>
              <w:t>бо</w:t>
            </w:r>
            <w:r w:rsidRPr="00BF2681">
              <w:rPr>
                <w:rFonts w:ascii="Times New Roman" w:hAnsi="Times New Roman"/>
                <w:sz w:val="18"/>
              </w:rPr>
              <w:softHyphen/>
              <w:t>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Трещины, сколы, выпа</w:t>
            </w:r>
            <w:r w:rsidRPr="00BF2681">
              <w:rPr>
                <w:rFonts w:ascii="Times New Roman" w:hAnsi="Times New Roman"/>
                <w:sz w:val="18"/>
              </w:rPr>
              <w:softHyphen/>
              <w:t>де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отдельных камней в надземной части цоколя и фундаментных столбов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трещин, ре</w:t>
            </w:r>
            <w:r w:rsidRPr="00BF2681">
              <w:rPr>
                <w:rFonts w:ascii="Times New Roman" w:hAnsi="Times New Roman"/>
                <w:sz w:val="18"/>
              </w:rPr>
              <w:softHyphen/>
              <w:t>монт кладки цо</w:t>
            </w:r>
            <w:r w:rsidRPr="00BF2681">
              <w:rPr>
                <w:rFonts w:ascii="Times New Roman" w:hAnsi="Times New Roman"/>
                <w:sz w:val="18"/>
              </w:rPr>
              <w:softHyphen/>
              <w:t>коля и надземной части фундамент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столбов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Перекосы, вспучивание цоколя, трещины в цоколе;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трещины, сколы и выпа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дение камней в надземной части столбов.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Ширина тре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softHyphen/>
              <w:t>щин до 5 мм. Выпу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чивание цоколя до 1/3 его тол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цоколя, ре</w:t>
            </w:r>
            <w:r w:rsidRPr="00BF2681">
              <w:rPr>
                <w:rFonts w:ascii="Times New Roman" w:hAnsi="Times New Roman"/>
                <w:sz w:val="18"/>
              </w:rPr>
              <w:softHyphen/>
              <w:t>монт верхней час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ти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фундамен</w:t>
            </w:r>
            <w:r w:rsidRPr="00BF2681">
              <w:rPr>
                <w:rFonts w:ascii="Times New Roman" w:hAnsi="Times New Roman"/>
                <w:sz w:val="18"/>
              </w:rPr>
              <w:softHyphen/>
              <w:t>т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столбов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Искривление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линий стен, осадка отдельных участков, пере</w:t>
            </w:r>
            <w:r w:rsidRPr="00BF2681">
              <w:rPr>
                <w:rFonts w:ascii="Times New Roman" w:hAnsi="Times New Roman"/>
                <w:sz w:val="18"/>
              </w:rPr>
              <w:softHyphen/>
              <w:t>косы оконных и дверных проемов, полное разру</w:t>
            </w:r>
            <w:r w:rsidRPr="00BF2681">
              <w:rPr>
                <w:rFonts w:ascii="Times New Roman" w:hAnsi="Times New Roman"/>
                <w:sz w:val="18"/>
              </w:rPr>
              <w:softHyphen/>
              <w:t>шение цоколя, нарушение монолитности кладки столбов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фун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softHyphen/>
              <w:t>дамента и цо</w:t>
            </w:r>
            <w:r w:rsidRPr="00BF2681">
              <w:rPr>
                <w:rFonts w:ascii="Times New Roman" w:hAnsi="Times New Roman"/>
                <w:sz w:val="18"/>
              </w:rPr>
              <w:softHyphen/>
              <w:t>ко</w:t>
            </w:r>
            <w:r w:rsidRPr="00BF2681">
              <w:rPr>
                <w:rFonts w:ascii="Times New Roman" w:hAnsi="Times New Roman"/>
                <w:sz w:val="18"/>
              </w:rPr>
              <w:softHyphen/>
              <w:t>ля с вывешива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нием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Фундаменты ленточные каменные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в цоколе и под окнами первого этажа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Расшивка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глубокие тре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softHyphen/>
              <w:t>щины, следы увлажнения цоколя и стен, выпучи</w:t>
            </w:r>
            <w:r w:rsidRPr="00BF2681">
              <w:rPr>
                <w:rFonts w:ascii="Times New Roman" w:hAnsi="Times New Roman"/>
                <w:sz w:val="18"/>
              </w:rPr>
              <w:softHyphen/>
              <w:t>вание отдельных участков стен подвала, неравно</w:t>
            </w:r>
            <w:r w:rsidRPr="00BF2681">
              <w:rPr>
                <w:rFonts w:ascii="Times New Roman" w:hAnsi="Times New Roman"/>
                <w:sz w:val="18"/>
              </w:rPr>
              <w:softHyphen/>
              <w:t>мерная осадка фундамента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5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Укрепление клад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ки. Ремонт гори</w:t>
            </w:r>
            <w:r w:rsidRPr="00BF2681">
              <w:rPr>
                <w:rFonts w:ascii="Times New Roman" w:hAnsi="Times New Roman"/>
                <w:sz w:val="18"/>
              </w:rPr>
              <w:softHyphen/>
              <w:t>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тальной изо</w:t>
            </w:r>
            <w:r w:rsidRPr="00BF2681">
              <w:rPr>
                <w:rFonts w:ascii="Times New Roman" w:hAnsi="Times New Roman"/>
                <w:sz w:val="18"/>
              </w:rPr>
              <w:softHyphen/>
              <w:t>ля</w:t>
            </w:r>
            <w:r w:rsidRPr="00BF2681">
              <w:rPr>
                <w:rFonts w:ascii="Times New Roman" w:hAnsi="Times New Roman"/>
                <w:sz w:val="18"/>
              </w:rPr>
              <w:softHyphen/>
              <w:t>ции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 заметное искривление цоколя, сквоз</w:t>
            </w:r>
            <w:r w:rsidRPr="00BF2681">
              <w:rPr>
                <w:rFonts w:ascii="Times New Roman" w:hAnsi="Times New Roman"/>
                <w:sz w:val="18"/>
              </w:rPr>
              <w:softHyphen/>
              <w:t>ные трещины в цоколе с развитием на всю высоту здания, выпучивание полов и стен подвала.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Неравномер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осадка с общим прогибом стены до 0,02 ее длины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и замена отдельных участ</w:t>
            </w:r>
            <w:r w:rsidRPr="00BF2681">
              <w:rPr>
                <w:rFonts w:ascii="Times New Roman" w:hAnsi="Times New Roman"/>
                <w:sz w:val="18"/>
              </w:rPr>
              <w:softHyphen/>
              <w:t>ков кладки, вос</w:t>
            </w:r>
            <w:r w:rsidRPr="00BF2681">
              <w:rPr>
                <w:rFonts w:ascii="Times New Roman" w:hAnsi="Times New Roman"/>
                <w:sz w:val="18"/>
              </w:rPr>
              <w:softHyphen/>
              <w:t>ста</w:t>
            </w:r>
            <w:r w:rsidRPr="00BF2681">
              <w:rPr>
                <w:rFonts w:ascii="Times New Roman" w:hAnsi="Times New Roman"/>
                <w:sz w:val="18"/>
              </w:rPr>
              <w:softHyphen/>
              <w:t>новление гори</w:t>
            </w:r>
            <w:r w:rsidRPr="00BF2681">
              <w:rPr>
                <w:rFonts w:ascii="Times New Roman" w:hAnsi="Times New Roman"/>
                <w:sz w:val="18"/>
              </w:rPr>
              <w:softHyphen/>
              <w:t>зонтальной и вер</w:t>
            </w:r>
            <w:r w:rsidRPr="00BF2681">
              <w:rPr>
                <w:rFonts w:ascii="Times New Roman" w:hAnsi="Times New Roman"/>
                <w:sz w:val="18"/>
              </w:rPr>
              <w:softHyphen/>
              <w:t>тикальной гидро</w:t>
            </w:r>
            <w:r w:rsidRPr="00BF2681">
              <w:rPr>
                <w:rFonts w:ascii="Times New Roman" w:hAnsi="Times New Roman"/>
                <w:sz w:val="18"/>
              </w:rPr>
              <w:softHyphen/>
              <w:t>изоляции, уст</w:t>
            </w:r>
            <w:r w:rsidRPr="00BF2681">
              <w:rPr>
                <w:rFonts w:ascii="Times New Roman" w:hAnsi="Times New Roman"/>
                <w:sz w:val="18"/>
              </w:rPr>
              <w:softHyphen/>
              <w:t>ройст</w:t>
            </w:r>
            <w:r w:rsidRPr="00BF2681">
              <w:rPr>
                <w:rFonts w:ascii="Times New Roman" w:hAnsi="Times New Roman"/>
                <w:sz w:val="18"/>
              </w:rPr>
              <w:softHyphen/>
              <w:t>во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поясов жест</w:t>
            </w:r>
            <w:r w:rsidRPr="00BF2681">
              <w:rPr>
                <w:rFonts w:ascii="Times New Roman" w:hAnsi="Times New Roman"/>
                <w:sz w:val="18"/>
              </w:rPr>
              <w:softHyphen/>
              <w:t>кости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прогрес</w:t>
            </w:r>
            <w:r w:rsidRPr="00BF2681">
              <w:rPr>
                <w:rFonts w:ascii="Times New Roman" w:hAnsi="Times New Roman"/>
                <w:sz w:val="18"/>
              </w:rPr>
              <w:softHyphen/>
              <w:t>сиру</w:t>
            </w:r>
            <w:r w:rsidRPr="00BF2681">
              <w:rPr>
                <w:rFonts w:ascii="Times New Roman" w:hAnsi="Times New Roman"/>
                <w:sz w:val="18"/>
              </w:rPr>
              <w:softHyphen/>
              <w:t>ющие сквозные трещины на всю высоту здания, значительное выпирание грунта и разрушение стен подвала.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стены более 0,02 ее длины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фундаментов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Фундаменты ленточные крупноблочные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в цоколе, местные нарушения шту</w:t>
            </w:r>
            <w:r w:rsidRPr="00BF2681">
              <w:rPr>
                <w:rFonts w:ascii="Times New Roman" w:hAnsi="Times New Roman"/>
                <w:sz w:val="18"/>
              </w:rPr>
              <w:softHyphen/>
              <w:t>ка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softHyphen/>
              <w:t>турного слоя цоколя и стен.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1,5 мм.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трещин.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Трещины в швах между блоками,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высолы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 следы увлажнения стен подвала.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Заполнение швов между блоками. Ремонт штука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</w:t>
            </w:r>
            <w:r w:rsidRPr="00BF2681">
              <w:rPr>
                <w:rFonts w:ascii="Times New Roman" w:hAnsi="Times New Roman"/>
                <w:sz w:val="18"/>
              </w:rPr>
              <w:softHyphen/>
              <w:t>ки стен подвала. Ремонт вертикаль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ной и горизонталь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ной гидроизоляции в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отмостки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Трещины, частичное раз</w:t>
            </w:r>
            <w:r w:rsidRPr="00BF2681">
              <w:rPr>
                <w:rFonts w:ascii="Times New Roman" w:hAnsi="Times New Roman"/>
                <w:sz w:val="18"/>
              </w:rPr>
              <w:softHyphen/>
              <w:t>рушение блоков (до ар</w:t>
            </w:r>
            <w:r w:rsidRPr="00BF2681">
              <w:rPr>
                <w:rFonts w:ascii="Times New Roman" w:hAnsi="Times New Roman"/>
                <w:sz w:val="18"/>
              </w:rPr>
              <w:softHyphen/>
              <w:t>матуры); выщела</w:t>
            </w:r>
            <w:r w:rsidRPr="00BF2681">
              <w:rPr>
                <w:rFonts w:ascii="Times New Roman" w:hAnsi="Times New Roman"/>
                <w:sz w:val="18"/>
              </w:rPr>
              <w:softHyphen/>
              <w:t>чива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раствора из швов между блоками; следы увлаж</w:t>
            </w:r>
            <w:r w:rsidRPr="00BF2681">
              <w:rPr>
                <w:rFonts w:ascii="Times New Roman" w:hAnsi="Times New Roman"/>
                <w:sz w:val="18"/>
              </w:rPr>
              <w:softHyphen/>
              <w:t>не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ния цоколя и стен подвала.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более 2 мм; глубина более 10 мм.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швов и разрушенных бло</w:t>
            </w:r>
            <w:r w:rsidRPr="00BF2681">
              <w:rPr>
                <w:rFonts w:ascii="Times New Roman" w:hAnsi="Times New Roman"/>
                <w:sz w:val="18"/>
              </w:rPr>
              <w:softHyphen/>
              <w:t>ков, восста</w:t>
            </w:r>
            <w:r w:rsidRPr="00BF2681">
              <w:rPr>
                <w:rFonts w:ascii="Times New Roman" w:hAnsi="Times New Roman"/>
                <w:sz w:val="18"/>
              </w:rPr>
              <w:softHyphen/>
              <w:t>нов</w:t>
            </w:r>
            <w:r w:rsidRPr="00BF2681">
              <w:rPr>
                <w:rFonts w:ascii="Times New Roman" w:hAnsi="Times New Roman"/>
                <w:sz w:val="18"/>
              </w:rPr>
              <w:softHyphen/>
              <w:t>ле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гидроизоляции; усиление фунда</w:t>
            </w:r>
            <w:r w:rsidRPr="00BF2681">
              <w:rPr>
                <w:rFonts w:ascii="Times New Roman" w:hAnsi="Times New Roman"/>
                <w:sz w:val="18"/>
              </w:rPr>
              <w:softHyphen/>
              <w:t>ментов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повреждения и разрушения блоков, прог</w:t>
            </w:r>
            <w:r w:rsidRPr="00BF2681">
              <w:rPr>
                <w:rFonts w:ascii="Times New Roman" w:hAnsi="Times New Roman"/>
                <w:sz w:val="18"/>
              </w:rPr>
              <w:softHyphen/>
              <w:t>рессирующие сквозные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щины на всю высоту здания, выпирание грунта в подвале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фундаментов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Фундаменты свайные столбчатые каменные, бетонные и железобетонные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559"/>
        <w:gridCol w:w="1276"/>
        <w:gridCol w:w="1320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цокольной части 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раскрытия трещин до 1,5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Искривление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линий цоколя без приз</w:t>
            </w:r>
            <w:r w:rsidRPr="00BF2681">
              <w:rPr>
                <w:rFonts w:ascii="Times New Roman" w:hAnsi="Times New Roman"/>
                <w:sz w:val="18"/>
              </w:rPr>
              <w:softHyphen/>
              <w:t>наков увеличения осадоч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деформаций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Неравномерная осадка с прогибом стен до 0,01 от длины стены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щин, устра</w:t>
            </w:r>
            <w:r w:rsidRPr="00BF2681">
              <w:rPr>
                <w:rFonts w:ascii="Times New Roman" w:hAnsi="Times New Roman"/>
                <w:sz w:val="18"/>
              </w:rPr>
              <w:softHyphen/>
              <w:t>не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ний отделоч</w:t>
            </w:r>
            <w:r w:rsidRPr="00BF2681">
              <w:rPr>
                <w:rFonts w:ascii="Times New Roman" w:hAnsi="Times New Roman"/>
                <w:sz w:val="18"/>
              </w:rPr>
              <w:softHyphen/>
              <w:t>но</w:t>
            </w:r>
            <w:r w:rsidRPr="00BF2681">
              <w:rPr>
                <w:rFonts w:ascii="Times New Roman" w:hAnsi="Times New Roman"/>
                <w:sz w:val="18"/>
              </w:rPr>
              <w:softHyphen/>
              <w:t>го слоя цоколя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Сквозные трещины в цо</w:t>
            </w:r>
            <w:r w:rsidRPr="00BF2681">
              <w:rPr>
                <w:rFonts w:ascii="Times New Roman" w:hAnsi="Times New Roman"/>
                <w:sz w:val="18"/>
              </w:rPr>
              <w:softHyphen/>
              <w:t>коле, распространение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 на всю высоту здания. Искривление и значи</w:t>
            </w:r>
            <w:r w:rsidRPr="00BF2681">
              <w:rPr>
                <w:rFonts w:ascii="Times New Roman" w:hAnsi="Times New Roman"/>
                <w:sz w:val="18"/>
              </w:rPr>
              <w:softHyphen/>
              <w:t>тель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осадка отдельных участ</w:t>
            </w:r>
            <w:r w:rsidRPr="00BF2681">
              <w:rPr>
                <w:rFonts w:ascii="Times New Roman" w:hAnsi="Times New Roman"/>
                <w:sz w:val="18"/>
              </w:rPr>
              <w:softHyphen/>
              <w:t>ков стен. Развитие осадок не наблюдается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</w:t>
            </w:r>
            <w:r w:rsidRPr="00BF2681">
              <w:rPr>
                <w:rFonts w:ascii="Times New Roman" w:hAnsi="Times New Roman"/>
                <w:sz w:val="18"/>
              </w:rPr>
              <w:softHyphen/>
              <w:t>ры</w:t>
            </w:r>
            <w:r w:rsidRPr="00BF2681">
              <w:rPr>
                <w:rFonts w:ascii="Times New Roman" w:hAnsi="Times New Roman"/>
                <w:sz w:val="18"/>
              </w:rPr>
              <w:softHyphen/>
              <w:t>тия трещин до 10 мм. Неравномер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осадка с про</w:t>
            </w:r>
            <w:r w:rsidRPr="00BF2681">
              <w:rPr>
                <w:rFonts w:ascii="Times New Roman" w:hAnsi="Times New Roman"/>
                <w:sz w:val="18"/>
              </w:rPr>
              <w:softHyphen/>
              <w:t>гибом стен более 0,01 от длины стены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фун</w:t>
            </w:r>
            <w:r w:rsidRPr="00BF2681">
              <w:rPr>
                <w:rFonts w:ascii="Times New Roman" w:hAnsi="Times New Roman"/>
                <w:sz w:val="18"/>
              </w:rPr>
              <w:softHyphen/>
              <w:t>да</w:t>
            </w:r>
            <w:r w:rsidRPr="00BF2681">
              <w:rPr>
                <w:rFonts w:ascii="Times New Roman" w:hAnsi="Times New Roman"/>
                <w:sz w:val="18"/>
              </w:rPr>
              <w:softHyphen/>
              <w:t>ментов и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Развитие сквозных трещин в стенах здания, разру</w:t>
            </w:r>
            <w:r w:rsidRPr="00BF2681">
              <w:rPr>
                <w:rFonts w:ascii="Times New Roman" w:hAnsi="Times New Roman"/>
                <w:sz w:val="18"/>
              </w:rPr>
              <w:softHyphen/>
              <w:t>ше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цоколя, развитие де</w:t>
            </w:r>
            <w:r w:rsidRPr="00BF2681">
              <w:rPr>
                <w:rFonts w:ascii="Times New Roman" w:hAnsi="Times New Roman"/>
                <w:sz w:val="18"/>
              </w:rPr>
              <w:softHyphen/>
              <w:t>фор</w:t>
            </w:r>
            <w:r w:rsidRPr="00BF2681">
              <w:rPr>
                <w:rFonts w:ascii="Times New Roman" w:hAnsi="Times New Roman"/>
                <w:sz w:val="18"/>
              </w:rPr>
              <w:softHyphen/>
              <w:t>маций фундаментов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Стены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деревянные, сборно-щитовые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ная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Мелкие повреждения наружной обшивки щитов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Укрепление от</w:t>
            </w:r>
            <w:r w:rsidRPr="00BF2681">
              <w:rPr>
                <w:rFonts w:ascii="Times New Roman" w:hAnsi="Times New Roman"/>
                <w:sz w:val="18"/>
              </w:rPr>
              <w:softHyphen/>
              <w:t>дель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досок или реек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отлив</w:t>
            </w:r>
            <w:r w:rsidRPr="00BF2681">
              <w:rPr>
                <w:rFonts w:ascii="Times New Roman" w:hAnsi="Times New Roman"/>
                <w:sz w:val="18"/>
              </w:rPr>
              <w:softHyphen/>
              <w:t>ной доски, обшивки углов и стыков внутренних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отливной дос</w:t>
            </w:r>
            <w:r w:rsidRPr="00BF2681">
              <w:rPr>
                <w:rFonts w:ascii="Times New Roman" w:hAnsi="Times New Roman"/>
                <w:sz w:val="18"/>
              </w:rPr>
              <w:softHyphen/>
              <w:t>ки, обшивки уг</w:t>
            </w:r>
            <w:r w:rsidRPr="00BF2681">
              <w:rPr>
                <w:rFonts w:ascii="Times New Roman" w:hAnsi="Times New Roman"/>
                <w:sz w:val="18"/>
              </w:rPr>
              <w:softHyphen/>
              <w:t>лов и стыков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Незначительный перекос стен, поражение гнилью нижней части щитов и обвязки, образование ще</w:t>
            </w:r>
            <w:r w:rsidRPr="00BF2681">
              <w:rPr>
                <w:rFonts w:ascii="Times New Roman" w:hAnsi="Times New Roman"/>
                <w:sz w:val="18"/>
              </w:rPr>
              <w:softHyphen/>
              <w:t>лей в стыках щитов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нижней об</w:t>
            </w:r>
            <w:r w:rsidRPr="00BF2681">
              <w:rPr>
                <w:rFonts w:ascii="Times New Roman" w:hAnsi="Times New Roman"/>
                <w:sz w:val="18"/>
              </w:rPr>
              <w:softHyphen/>
              <w:t>вязки и щитов местами, коно</w:t>
            </w:r>
            <w:r w:rsidRPr="00BF2681">
              <w:rPr>
                <w:rFonts w:ascii="Times New Roman" w:hAnsi="Times New Roman"/>
                <w:sz w:val="18"/>
              </w:rPr>
              <w:softHyphen/>
              <w:t>пат</w:t>
            </w:r>
            <w:r w:rsidRPr="00BF2681">
              <w:rPr>
                <w:rFonts w:ascii="Times New Roman" w:hAnsi="Times New Roman"/>
                <w:sz w:val="18"/>
              </w:rPr>
              <w:softHyphen/>
              <w:t>ка стыков между щитами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Заметный перекос стен, образование щелей в вер</w:t>
            </w:r>
            <w:r w:rsidRPr="00BF2681">
              <w:rPr>
                <w:rFonts w:ascii="Times New Roman" w:hAnsi="Times New Roman"/>
                <w:sz w:val="18"/>
              </w:rPr>
              <w:softHyphen/>
              <w:t>ти</w:t>
            </w:r>
            <w:r w:rsidRPr="00BF2681">
              <w:rPr>
                <w:rFonts w:ascii="Times New Roman" w:hAnsi="Times New Roman"/>
                <w:sz w:val="18"/>
              </w:rPr>
              <w:softHyphen/>
              <w:t>кальных стыках между щитами, неравномерная осад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ка щитов, поражение древесины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нижней об</w:t>
            </w:r>
            <w:r w:rsidRPr="00BF2681">
              <w:rPr>
                <w:rFonts w:ascii="Times New Roman" w:hAnsi="Times New Roman"/>
                <w:sz w:val="18"/>
              </w:rPr>
              <w:softHyphen/>
              <w:t>вязки и части щи</w:t>
            </w:r>
            <w:r w:rsidRPr="00BF2681">
              <w:rPr>
                <w:rFonts w:ascii="Times New Roman" w:hAnsi="Times New Roman"/>
                <w:sz w:val="18"/>
              </w:rPr>
              <w:softHyphen/>
              <w:t>тов местами, ук</w:t>
            </w:r>
            <w:r w:rsidRPr="00BF2681">
              <w:rPr>
                <w:rFonts w:ascii="Times New Roman" w:hAnsi="Times New Roman"/>
                <w:sz w:val="18"/>
              </w:rPr>
              <w:softHyphen/>
              <w:t>репление связей между щитами.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Значительный перекос стен выпучивание, откло</w:t>
            </w:r>
            <w:r w:rsidRPr="00BF2681">
              <w:rPr>
                <w:rFonts w:ascii="Times New Roman" w:hAnsi="Times New Roman"/>
                <w:sz w:val="18"/>
              </w:rPr>
              <w:softHyphen/>
              <w:t>нение от вертикали, пора</w:t>
            </w:r>
            <w:r w:rsidRPr="00BF2681">
              <w:rPr>
                <w:rFonts w:ascii="Times New Roman" w:hAnsi="Times New Roman"/>
                <w:sz w:val="18"/>
              </w:rPr>
              <w:softHyphen/>
              <w:t>жение древесины гнилью, повышенная влажность в помещениях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более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части щи</w:t>
            </w:r>
            <w:r w:rsidRPr="00BF2681">
              <w:rPr>
                <w:rFonts w:ascii="Times New Roman" w:hAnsi="Times New Roman"/>
                <w:sz w:val="18"/>
              </w:rPr>
              <w:softHyphen/>
              <w:t>тов, замена об</w:t>
            </w:r>
            <w:r w:rsidRPr="00BF2681">
              <w:rPr>
                <w:rFonts w:ascii="Times New Roman" w:hAnsi="Times New Roman"/>
                <w:sz w:val="18"/>
              </w:rPr>
              <w:softHyphen/>
              <w:t>вяз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 обшивки.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Перекос оконных и двер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проемов, деформация стен, поражение древе</w:t>
            </w:r>
            <w:r w:rsidRPr="00BF2681">
              <w:rPr>
                <w:rFonts w:ascii="Times New Roman" w:hAnsi="Times New Roman"/>
                <w:sz w:val="18"/>
              </w:rPr>
              <w:softHyphen/>
              <w:t>сины гнилью, увлажнение древесины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или пере</w:t>
            </w:r>
            <w:r w:rsidRPr="00BF2681">
              <w:rPr>
                <w:rFonts w:ascii="Times New Roman" w:hAnsi="Times New Roman"/>
                <w:sz w:val="18"/>
              </w:rPr>
              <w:softHyphen/>
              <w:t>борка отдельных щитов с использо</w:t>
            </w:r>
            <w:r w:rsidRPr="00BF2681">
              <w:rPr>
                <w:rFonts w:ascii="Times New Roman" w:hAnsi="Times New Roman"/>
                <w:sz w:val="18"/>
              </w:rPr>
              <w:softHyphen/>
              <w:t>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нием до 50% ста</w:t>
            </w:r>
            <w:r w:rsidRPr="00BF2681">
              <w:rPr>
                <w:rFonts w:ascii="Times New Roman" w:hAnsi="Times New Roman"/>
                <w:sz w:val="18"/>
              </w:rPr>
              <w:softHyphen/>
              <w:t>рого материала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Деформация стен, пора</w:t>
            </w:r>
            <w:r w:rsidRPr="00BF2681">
              <w:rPr>
                <w:rFonts w:ascii="Times New Roman" w:hAnsi="Times New Roman"/>
                <w:sz w:val="18"/>
              </w:rPr>
              <w:softHyphen/>
              <w:t>жение древесины гнилью, сырость в помещениях, наличие временных креп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лений и подпорок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щитов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деревянные каркасные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шивки или штукатурки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 или ремонт обшив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Продуваемость и следы промерзания стен,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дение обшивки или отпа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дение штукатурки в уг</w:t>
            </w:r>
            <w:r w:rsidRPr="00BF2681">
              <w:rPr>
                <w:rFonts w:ascii="Times New Roman" w:hAnsi="Times New Roman"/>
                <w:sz w:val="18"/>
              </w:rPr>
              <w:softHyphen/>
              <w:t>ловых участках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Добавление утеп</w:t>
            </w:r>
            <w:r w:rsidRPr="00BF2681">
              <w:rPr>
                <w:rFonts w:ascii="Times New Roman" w:hAnsi="Times New Roman"/>
                <w:sz w:val="18"/>
              </w:rPr>
              <w:softHyphen/>
              <w:t>ляющей засыпки, ремонт обшивки в углах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Штукатурка выкрошилась местами, отдельные доски покороблены и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дены, нижние </w:t>
            </w: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  <w:r w:rsidRPr="00BF2681">
              <w:rPr>
                <w:rFonts w:ascii="Times New Roman" w:hAnsi="Times New Roman"/>
                <w:sz w:val="18"/>
              </w:rPr>
              <w:t xml:space="preserve"> поражены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То же,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отдельных досок, ремонт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шивки и штукат</w:t>
            </w:r>
            <w:r w:rsidRPr="00BF2681">
              <w:rPr>
                <w:rFonts w:ascii="Times New Roman" w:hAnsi="Times New Roman"/>
                <w:sz w:val="18"/>
              </w:rPr>
              <w:softHyphen/>
              <w:t>ур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Обшивка покоробилась, раст</w:t>
            </w:r>
            <w:r w:rsidRPr="00BF2681">
              <w:rPr>
                <w:rFonts w:ascii="Times New Roman" w:hAnsi="Times New Roman"/>
                <w:sz w:val="18"/>
              </w:rPr>
              <w:softHyphen/>
              <w:t>рескалась и местами отстала, штукатурка отпа</w:t>
            </w:r>
            <w:r w:rsidRPr="00BF2681">
              <w:rPr>
                <w:rFonts w:ascii="Times New Roman" w:hAnsi="Times New Roman"/>
                <w:sz w:val="18"/>
              </w:rPr>
              <w:softHyphen/>
              <w:t>ла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40%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или переборка обшивки с добав</w:t>
            </w:r>
            <w:r w:rsidRPr="00BF2681">
              <w:rPr>
                <w:rFonts w:ascii="Times New Roman" w:hAnsi="Times New Roman"/>
                <w:sz w:val="18"/>
              </w:rPr>
              <w:softHyphen/>
              <w:t>ле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нием нового ма</w:t>
            </w:r>
            <w:r w:rsidRPr="00BF2681">
              <w:rPr>
                <w:rFonts w:ascii="Times New Roman" w:hAnsi="Times New Roman"/>
                <w:sz w:val="18"/>
              </w:rPr>
              <w:softHyphen/>
              <w:t>териала, смена от</w:t>
            </w:r>
            <w:r w:rsidRPr="00BF2681">
              <w:rPr>
                <w:rFonts w:ascii="Times New Roman" w:hAnsi="Times New Roman"/>
                <w:sz w:val="18"/>
              </w:rPr>
              <w:softHyphen/>
              <w:t>ливных досок и обшивка углов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отпадение шту</w:t>
            </w:r>
            <w:r w:rsidRPr="00BF2681">
              <w:rPr>
                <w:rFonts w:ascii="Times New Roman" w:hAnsi="Times New Roman"/>
                <w:sz w:val="18"/>
              </w:rPr>
              <w:softHyphen/>
              <w:t>катурки или гниль в древесине и отставание обшивки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более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обшивки стен и штукатурки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Перекос стен, оконных и дверных коробок.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более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верхней и нижней обвязок концов стоек и подкосов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наружной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шивки и штукатурки, отставание досок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Значительное повреждение каркаса, поражение гниль</w:t>
            </w:r>
            <w:r w:rsidRPr="00BF2681">
              <w:rPr>
                <w:rFonts w:ascii="Times New Roman" w:hAnsi="Times New Roman"/>
                <w:sz w:val="18"/>
              </w:rPr>
              <w:softHyphen/>
              <w:t>ю, полное разрушение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рубленые из бревен и брусчатые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Незначительные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дения наружной обшивки или конопатки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обшивки, конопатка швов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наружной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шивке стен или шту</w:t>
            </w:r>
            <w:r w:rsidRPr="00BF2681">
              <w:rPr>
                <w:rFonts w:ascii="Times New Roman" w:hAnsi="Times New Roman"/>
                <w:sz w:val="18"/>
              </w:rPr>
              <w:softHyphen/>
              <w:t>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турке, нарушение коно</w:t>
            </w:r>
            <w:r w:rsidRPr="00BF2681">
              <w:rPr>
                <w:rFonts w:ascii="Times New Roman" w:hAnsi="Times New Roman"/>
                <w:sz w:val="18"/>
              </w:rPr>
              <w:softHyphen/>
              <w:t>патки, растрескивание дре</w:t>
            </w:r>
            <w:r w:rsidRPr="00BF2681">
              <w:rPr>
                <w:rFonts w:ascii="Times New Roman" w:hAnsi="Times New Roman"/>
                <w:sz w:val="18"/>
              </w:rPr>
              <w:softHyphen/>
              <w:t>ве</w:t>
            </w:r>
            <w:r w:rsidRPr="00BF2681">
              <w:rPr>
                <w:rFonts w:ascii="Times New Roman" w:hAnsi="Times New Roman"/>
                <w:sz w:val="18"/>
              </w:rPr>
              <w:softHyphen/>
              <w:t>сины венцов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Переборка наруж</w:t>
            </w:r>
            <w:r w:rsidRPr="00BF2681">
              <w:rPr>
                <w:rFonts w:ascii="Times New Roman" w:hAnsi="Times New Roman"/>
                <w:sz w:val="18"/>
              </w:rPr>
              <w:softHyphen/>
              <w:t>ной чистой об</w:t>
            </w:r>
            <w:r w:rsidRPr="00BF2681">
              <w:rPr>
                <w:rFonts w:ascii="Times New Roman" w:hAnsi="Times New Roman"/>
                <w:sz w:val="18"/>
              </w:rPr>
              <w:softHyphen/>
              <w:t>шив</w:t>
            </w:r>
            <w:r w:rsidRPr="00BF2681">
              <w:rPr>
                <w:rFonts w:ascii="Times New Roman" w:hAnsi="Times New Roman"/>
                <w:sz w:val="18"/>
              </w:rPr>
              <w:softHyphen/>
              <w:t>ки с добавлением материала. Смена отливной доски и обшивки углов, вы</w:t>
            </w:r>
            <w:r w:rsidRPr="00BF2681">
              <w:rPr>
                <w:rFonts w:ascii="Times New Roman" w:hAnsi="Times New Roman"/>
                <w:sz w:val="18"/>
              </w:rPr>
              <w:softHyphen/>
              <w:t>борочная коно</w:t>
            </w:r>
            <w:r w:rsidRPr="00BF2681">
              <w:rPr>
                <w:rFonts w:ascii="Times New Roman" w:hAnsi="Times New Roman"/>
                <w:sz w:val="18"/>
              </w:rPr>
              <w:softHyphen/>
              <w:t>патка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Искривление горизон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таль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линий фасада, следы увлажнения и гнили на уровне нижнего окладного венца, у карниза и под оконными проемами. Нару</w:t>
            </w:r>
            <w:r w:rsidRPr="00BF2681">
              <w:rPr>
                <w:rFonts w:ascii="Times New Roman" w:hAnsi="Times New Roman"/>
                <w:sz w:val="18"/>
              </w:rPr>
              <w:softHyphen/>
              <w:t>шение наружной обшивки или трещины в шту</w:t>
            </w:r>
            <w:r w:rsidRPr="00BF2681">
              <w:rPr>
                <w:rFonts w:ascii="Times New Roman" w:hAnsi="Times New Roman"/>
                <w:sz w:val="18"/>
              </w:rPr>
              <w:softHyphen/>
              <w:t>катурке.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окладного венца и местами отдельных венцов у карниза и под оконными прое</w:t>
            </w:r>
            <w:r w:rsidRPr="00BF2681">
              <w:rPr>
                <w:rFonts w:ascii="Times New Roman" w:hAnsi="Times New Roman"/>
                <w:sz w:val="18"/>
              </w:rPr>
              <w:softHyphen/>
              <w:t>ма</w:t>
            </w:r>
            <w:r w:rsidRPr="00BF2681">
              <w:rPr>
                <w:rFonts w:ascii="Times New Roman" w:hAnsi="Times New Roman"/>
                <w:sz w:val="18"/>
              </w:rPr>
              <w:softHyphen/>
              <w:t>ми, ремонт обшив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или штукатурки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Продуваемость и промер</w:t>
            </w:r>
            <w:r w:rsidRPr="00BF2681">
              <w:rPr>
                <w:rFonts w:ascii="Times New Roman" w:hAnsi="Times New Roman"/>
                <w:sz w:val="18"/>
              </w:rPr>
              <w:softHyphen/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за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стен, глубокие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щины в венцах и час</w:t>
            </w:r>
            <w:r w:rsidRPr="00BF2681">
              <w:rPr>
                <w:rFonts w:ascii="Times New Roman" w:hAnsi="Times New Roman"/>
                <w:sz w:val="18"/>
              </w:rPr>
              <w:softHyphen/>
              <w:t>тичное поражение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Конопатка стен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(пазов и трещин) с частичной заменой обшивки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Выпучивание стен и про</w:t>
            </w:r>
            <w:r w:rsidRPr="00BF2681">
              <w:rPr>
                <w:rFonts w:ascii="Times New Roman" w:hAnsi="Times New Roman"/>
                <w:sz w:val="18"/>
              </w:rPr>
              <w:softHyphen/>
              <w:t>гибы, неравномерная осад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ка, перекос дверных и оконных косяков, пора</w:t>
            </w:r>
            <w:r w:rsidRPr="00BF2681">
              <w:rPr>
                <w:rFonts w:ascii="Times New Roman" w:hAnsi="Times New Roman"/>
                <w:sz w:val="18"/>
              </w:rPr>
              <w:softHyphen/>
              <w:t>жение гнилью, осадка углов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Выход из плоскости до 1/2 толщины стены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пере</w:t>
            </w:r>
            <w:r w:rsidRPr="00BF2681">
              <w:rPr>
                <w:rFonts w:ascii="Times New Roman" w:hAnsi="Times New Roman"/>
                <w:sz w:val="18"/>
              </w:rPr>
              <w:softHyphen/>
              <w:t>борка стен с до</w:t>
            </w:r>
            <w:r w:rsidRPr="00BF2681">
              <w:rPr>
                <w:rFonts w:ascii="Times New Roman" w:hAnsi="Times New Roman"/>
                <w:sz w:val="18"/>
              </w:rPr>
              <w:softHyphen/>
              <w:t>бав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лением нового ма</w:t>
            </w:r>
            <w:r w:rsidRPr="00BF2681">
              <w:rPr>
                <w:rFonts w:ascii="Times New Roman" w:hAnsi="Times New Roman"/>
                <w:sz w:val="18"/>
              </w:rPr>
              <w:softHyphen/>
              <w:t>териала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Деформация стен, пов</w:t>
            </w:r>
            <w:r w:rsidRPr="00BF2681">
              <w:rPr>
                <w:rFonts w:ascii="Times New Roman" w:hAnsi="Times New Roman"/>
                <w:sz w:val="18"/>
              </w:rPr>
              <w:softHyphen/>
              <w:t>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дение венцов гнилью и трещинами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Повреждение на площади до 40%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переборка стен с исполь</w:t>
            </w:r>
            <w:r w:rsidRPr="00BF2681">
              <w:rPr>
                <w:rFonts w:ascii="Times New Roman" w:hAnsi="Times New Roman"/>
                <w:sz w:val="18"/>
              </w:rPr>
              <w:softHyphen/>
              <w:t>зо</w:t>
            </w:r>
            <w:r w:rsidRPr="00BF2681">
              <w:rPr>
                <w:rFonts w:ascii="Times New Roman" w:hAnsi="Times New Roman"/>
                <w:sz w:val="18"/>
              </w:rPr>
              <w:softHyphen/>
              <w:t>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нием старых мате</w:t>
            </w:r>
            <w:r w:rsidRPr="00BF2681">
              <w:rPr>
                <w:rFonts w:ascii="Times New Roman" w:hAnsi="Times New Roman"/>
                <w:sz w:val="18"/>
              </w:rPr>
              <w:softHyphen/>
              <w:t>риалов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нарушение жест</w:t>
            </w:r>
            <w:r w:rsidRPr="00BF2681">
              <w:rPr>
                <w:rFonts w:ascii="Times New Roman" w:hAnsi="Times New Roman"/>
                <w:sz w:val="18"/>
              </w:rPr>
              <w:softHyphen/>
              <w:t>кости сруба, образование трещин, поражение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деревянные рубленные, каркасные и брусчатые с наружной облицовкой кирпичом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швах кладки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 на площади до 15%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облицовки мес</w:t>
            </w:r>
            <w:r w:rsidRPr="00BF2681">
              <w:rPr>
                <w:rFonts w:ascii="Times New Roman" w:hAnsi="Times New Roman"/>
                <w:sz w:val="18"/>
              </w:rPr>
              <w:softHyphen/>
              <w:t>тами, выветривание рас</w:t>
            </w:r>
            <w:r w:rsidRPr="00BF2681">
              <w:rPr>
                <w:rFonts w:ascii="Times New Roman" w:hAnsi="Times New Roman"/>
                <w:sz w:val="18"/>
              </w:rPr>
              <w:softHyphen/>
              <w:t>твора из швов, трещины в кирпичной кладке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и замена облицовки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выпучивания с отпадением штукатурки или выветриванием раст</w:t>
            </w:r>
            <w:r w:rsidRPr="00BF2681">
              <w:rPr>
                <w:rFonts w:ascii="Times New Roman" w:hAnsi="Times New Roman"/>
                <w:sz w:val="18"/>
              </w:rPr>
              <w:softHyphen/>
              <w:t>вора из швов, выпадение отдельных кирпичей, час</w:t>
            </w:r>
            <w:r w:rsidRPr="00BF2681">
              <w:rPr>
                <w:rFonts w:ascii="Times New Roman" w:hAnsi="Times New Roman"/>
                <w:sz w:val="18"/>
              </w:rPr>
              <w:softHyphen/>
              <w:t>тичное поражение гнилью венцов, увлажнение дре</w:t>
            </w:r>
            <w:r w:rsidRPr="00BF2681">
              <w:rPr>
                <w:rFonts w:ascii="Times New Roman" w:hAnsi="Times New Roman"/>
                <w:sz w:val="18"/>
              </w:rPr>
              <w:softHyphen/>
              <w:t>весины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кирпичей облицовки и венцов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Неравномерные осадки, перекос косяков проемов, частичное разрушение кир</w:t>
            </w:r>
            <w:r w:rsidRPr="00BF2681">
              <w:rPr>
                <w:rFonts w:ascii="Times New Roman" w:hAnsi="Times New Roman"/>
                <w:sz w:val="18"/>
              </w:rPr>
              <w:softHyphen/>
              <w:t>пичной кладки обли</w:t>
            </w:r>
            <w:r w:rsidRPr="00BF2681">
              <w:rPr>
                <w:rFonts w:ascii="Times New Roman" w:hAnsi="Times New Roman"/>
                <w:sz w:val="18"/>
              </w:rPr>
              <w:softHyphen/>
              <w:t>цовки, поражение гнилью древесины окладных и местами вышерасполо</w:t>
            </w:r>
            <w:r w:rsidRPr="00BF2681">
              <w:rPr>
                <w:rFonts w:ascii="Times New Roman" w:hAnsi="Times New Roman"/>
                <w:sz w:val="18"/>
              </w:rPr>
              <w:softHyphen/>
              <w:t>жен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венцов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кирпичной облицовки, оклад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и отдельных вышерасположен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венцов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Выпадение кирпичей из кладки, неравномерные осад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ки, поражение древе</w:t>
            </w:r>
            <w:r w:rsidRPr="00BF2681">
              <w:rPr>
                <w:rFonts w:ascii="Times New Roman" w:hAnsi="Times New Roman"/>
                <w:sz w:val="18"/>
              </w:rPr>
              <w:softHyphen/>
              <w:t>сины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кирпичной облицовки и стен  частичным ис</w:t>
            </w:r>
            <w:r w:rsidRPr="00BF2681">
              <w:rPr>
                <w:rFonts w:ascii="Times New Roman" w:hAnsi="Times New Roman"/>
                <w:sz w:val="18"/>
              </w:rPr>
              <w:softHyphen/>
              <w:t>поль</w:t>
            </w:r>
            <w:r w:rsidRPr="00BF2681">
              <w:rPr>
                <w:rFonts w:ascii="Times New Roman" w:hAnsi="Times New Roman"/>
                <w:sz w:val="18"/>
              </w:rPr>
              <w:softHyphen/>
              <w:t>зованием ста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рого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материала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Разрушение облицовки, по</w:t>
            </w:r>
            <w:r w:rsidRPr="00BF2681">
              <w:rPr>
                <w:rFonts w:ascii="Times New Roman" w:hAnsi="Times New Roman"/>
                <w:sz w:val="18"/>
              </w:rPr>
              <w:softHyphen/>
              <w:t>ра</w:t>
            </w:r>
            <w:r w:rsidRPr="00BF2681">
              <w:rPr>
                <w:rFonts w:ascii="Times New Roman" w:hAnsi="Times New Roman"/>
                <w:sz w:val="18"/>
              </w:rPr>
              <w:softHyphen/>
              <w:t>жение древесины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трещины до 1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и отпадения штукатурки мес</w:t>
            </w:r>
            <w:r w:rsidRPr="00BF2681">
              <w:rPr>
                <w:rFonts w:ascii="Times New Roman" w:hAnsi="Times New Roman"/>
                <w:sz w:val="18"/>
              </w:rPr>
              <w:softHyphen/>
              <w:t>тами, выветривание швов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мм, глубина до 1/3 толщины стены, разру</w:t>
            </w:r>
            <w:r w:rsidRPr="00BF2681">
              <w:rPr>
                <w:rFonts w:ascii="Times New Roman" w:hAnsi="Times New Roman"/>
                <w:sz w:val="18"/>
              </w:rPr>
              <w:softHyphen/>
              <w:t>ше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швов на глубину до 1 см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или расшивка швов;  очистка фасадов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Отслоение и отпадение штукатурки стен, карнизов и перемычек; выветри</w:t>
            </w:r>
            <w:r w:rsidRPr="00BF2681">
              <w:rPr>
                <w:rFonts w:ascii="Times New Roman" w:hAnsi="Times New Roman"/>
                <w:sz w:val="18"/>
              </w:rPr>
              <w:softHyphen/>
              <w:t>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 швов; ослабление кир</w:t>
            </w:r>
            <w:r w:rsidRPr="00BF2681">
              <w:rPr>
                <w:rFonts w:ascii="Times New Roman" w:hAnsi="Times New Roman"/>
                <w:sz w:val="18"/>
              </w:rPr>
              <w:softHyphen/>
              <w:t>пичной кладки; выпадение отдельных кирпичей;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щины в карнизах и перемычках; увлажнение поверхности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Глубина разру</w:t>
            </w:r>
            <w:r w:rsidRPr="00BF2681">
              <w:rPr>
                <w:rFonts w:ascii="Times New Roman" w:hAnsi="Times New Roman"/>
                <w:sz w:val="18"/>
              </w:rPr>
              <w:softHyphen/>
              <w:t>шения швов до 2 см на площади до 30%. Ширина трещины более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 кирпичной кладки, подмазка швов, очистка фа</w:t>
            </w:r>
            <w:r w:rsidRPr="00BF2681">
              <w:rPr>
                <w:rFonts w:ascii="Times New Roman" w:hAnsi="Times New Roman"/>
                <w:sz w:val="18"/>
              </w:rPr>
              <w:softHyphen/>
              <w:t>сада, ремонт кар</w:t>
            </w:r>
            <w:r w:rsidRPr="00BF2681">
              <w:rPr>
                <w:rFonts w:ascii="Times New Roman" w:hAnsi="Times New Roman"/>
                <w:sz w:val="18"/>
              </w:rPr>
              <w:softHyphen/>
              <w:t>низа и перемычек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отпадение шту</w:t>
            </w:r>
            <w:r w:rsidRPr="00BF2681">
              <w:rPr>
                <w:rFonts w:ascii="Times New Roman" w:hAnsi="Times New Roman"/>
                <w:sz w:val="18"/>
              </w:rPr>
              <w:softHyphen/>
              <w:t>ка</w:t>
            </w:r>
            <w:r w:rsidRPr="00BF2681">
              <w:rPr>
                <w:rFonts w:ascii="Times New Roman" w:hAnsi="Times New Roman"/>
                <w:sz w:val="18"/>
              </w:rPr>
              <w:softHyphen/>
              <w:t>турки; выветривание швов; ослабление кир</w:t>
            </w:r>
            <w:r w:rsidRPr="00BF2681">
              <w:rPr>
                <w:rFonts w:ascii="Times New Roman" w:hAnsi="Times New Roman"/>
                <w:sz w:val="18"/>
              </w:rPr>
              <w:softHyphen/>
              <w:t>пич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ной кладки стен, карниза, перемычек с выпадением отдельных кирпичей;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вы</w:t>
            </w:r>
            <w:r w:rsidRPr="00BF2681">
              <w:rPr>
                <w:rFonts w:ascii="Times New Roman" w:hAnsi="Times New Roman"/>
                <w:sz w:val="18"/>
              </w:rPr>
              <w:softHyphen/>
              <w:t>солы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 следы увлажнения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Глубина разрушения швов до 4 см на площади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повреж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ных участков стен, карнизов, перемычек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Сквозные трещины в пере</w:t>
            </w:r>
            <w:r w:rsidRPr="00BF2681">
              <w:rPr>
                <w:rFonts w:ascii="Times New Roman" w:hAnsi="Times New Roman"/>
                <w:sz w:val="18"/>
              </w:rPr>
              <w:softHyphen/>
              <w:t>мычках и под оконными проемами, выпадение кир</w:t>
            </w:r>
            <w:r w:rsidRPr="00BF2681">
              <w:rPr>
                <w:rFonts w:ascii="Times New Roman" w:hAnsi="Times New Roman"/>
                <w:sz w:val="18"/>
              </w:rPr>
              <w:softHyphen/>
              <w:t>пичей, незначительное отк</w:t>
            </w:r>
            <w:r w:rsidRPr="00BF2681">
              <w:rPr>
                <w:rFonts w:ascii="Times New Roman" w:hAnsi="Times New Roman"/>
                <w:sz w:val="18"/>
              </w:rPr>
              <w:softHyphen/>
              <w:t>ло</w:t>
            </w:r>
            <w:r w:rsidRPr="00BF2681">
              <w:rPr>
                <w:rFonts w:ascii="Times New Roman" w:hAnsi="Times New Roman"/>
                <w:sz w:val="18"/>
              </w:rPr>
              <w:softHyphen/>
              <w:t>нение от вертикали и выпучивание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Отклонение стены от вер</w:t>
            </w:r>
            <w:r w:rsidRPr="00BF2681">
              <w:rPr>
                <w:rFonts w:ascii="Times New Roman" w:hAnsi="Times New Roman"/>
                <w:sz w:val="18"/>
              </w:rPr>
              <w:softHyphen/>
              <w:t>ти</w:t>
            </w:r>
            <w:r w:rsidRPr="00BF2681">
              <w:rPr>
                <w:rFonts w:ascii="Times New Roman" w:hAnsi="Times New Roman"/>
                <w:sz w:val="18"/>
              </w:rPr>
              <w:softHyphen/>
              <w:t>кали в пределах помещения более 1/200 высоты, прогиб стены до 1/200 длины деформи</w:t>
            </w:r>
            <w:r w:rsidRPr="00BF2681">
              <w:rPr>
                <w:rFonts w:ascii="Times New Roman" w:hAnsi="Times New Roman"/>
                <w:sz w:val="18"/>
              </w:rPr>
              <w:softHyphen/>
              <w:t>руемого участка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Крепление стен поясами,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рандбал</w:t>
            </w:r>
            <w:r w:rsidRPr="00BF2681">
              <w:rPr>
                <w:rFonts w:ascii="Times New Roman" w:hAnsi="Times New Roman"/>
                <w:sz w:val="18"/>
              </w:rPr>
              <w:softHyphen/>
              <w:t>ками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тяжами и т. п., усиление прос</w:t>
            </w:r>
            <w:r w:rsidRPr="00BF2681">
              <w:rPr>
                <w:rFonts w:ascii="Times New Roman" w:hAnsi="Times New Roman"/>
                <w:sz w:val="18"/>
              </w:rPr>
              <w:softHyphen/>
              <w:t>тенков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прогрес</w:t>
            </w:r>
            <w:r w:rsidRPr="00BF2681">
              <w:rPr>
                <w:rFonts w:ascii="Times New Roman" w:hAnsi="Times New Roman"/>
                <w:sz w:val="18"/>
              </w:rPr>
              <w:softHyphen/>
              <w:t>си</w:t>
            </w:r>
            <w:r w:rsidRPr="00BF2681">
              <w:rPr>
                <w:rFonts w:ascii="Times New Roman" w:hAnsi="Times New Roman"/>
                <w:sz w:val="18"/>
              </w:rPr>
              <w:softHyphen/>
              <w:t>рую</w:t>
            </w:r>
            <w:r w:rsidRPr="00BF2681">
              <w:rPr>
                <w:rFonts w:ascii="Times New Roman" w:hAnsi="Times New Roman"/>
                <w:sz w:val="18"/>
              </w:rPr>
              <w:softHyphen/>
              <w:t>щие сквозные трещины, ослабление и частичное разрушение кладки, замет</w:t>
            </w:r>
            <w:r w:rsidRPr="00BF2681">
              <w:rPr>
                <w:rFonts w:ascii="Times New Roman" w:hAnsi="Times New Roman"/>
                <w:sz w:val="18"/>
              </w:rPr>
              <w:softHyphen/>
              <w:t>ное искривление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с прогибом более 1/200 длины деформируемого участка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до 50% объема стен, усиление и креп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ление остальных участков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Разрушение кладки мес</w:t>
            </w:r>
            <w:r w:rsidRPr="00BF2681">
              <w:rPr>
                <w:rFonts w:ascii="Times New Roman" w:hAnsi="Times New Roman"/>
                <w:sz w:val="18"/>
              </w:rPr>
              <w:softHyphen/>
              <w:t>тами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</w:t>
            </w:r>
            <w:r w:rsidRPr="00BF2681">
              <w:rPr>
                <w:rFonts w:ascii="Times New Roman" w:hAnsi="Times New Roman"/>
                <w:sz w:val="18"/>
              </w:rPr>
              <w:softHyphen/>
              <w:t>лад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кирпичные с облицовкой керамическими блоками и плитками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единичные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</w:t>
            </w:r>
            <w:r w:rsidRPr="00BF2681">
              <w:rPr>
                <w:rFonts w:ascii="Times New Roman" w:hAnsi="Times New Roman"/>
                <w:sz w:val="18"/>
              </w:rPr>
              <w:softHyphen/>
              <w:t>ны и местные выбоины в керамике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на откосах прое</w:t>
            </w:r>
            <w:r w:rsidRPr="00BF2681">
              <w:rPr>
                <w:rFonts w:ascii="Times New Roman" w:hAnsi="Times New Roman"/>
                <w:sz w:val="18"/>
              </w:rPr>
              <w:softHyphen/>
              <w:t>мов, отслоение обли</w:t>
            </w:r>
            <w:r w:rsidRPr="00BF2681">
              <w:rPr>
                <w:rFonts w:ascii="Times New Roman" w:hAnsi="Times New Roman"/>
                <w:sz w:val="18"/>
              </w:rPr>
              <w:softHyphen/>
              <w:t>цовки и выпадение от</w:t>
            </w:r>
            <w:r w:rsidRPr="00BF2681">
              <w:rPr>
                <w:rFonts w:ascii="Times New Roman" w:hAnsi="Times New Roman"/>
                <w:sz w:val="18"/>
              </w:rPr>
              <w:softHyphen/>
              <w:t>дельных блоков или плиток на фасаде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шири</w:t>
            </w:r>
            <w:r w:rsidRPr="00BF2681">
              <w:rPr>
                <w:rFonts w:ascii="Times New Roman" w:hAnsi="Times New Roman"/>
                <w:sz w:val="18"/>
              </w:rPr>
              <w:softHyphen/>
              <w:t>ной более 1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Крепление обли</w:t>
            </w:r>
            <w:r w:rsidRPr="00BF2681">
              <w:rPr>
                <w:rFonts w:ascii="Times New Roman" w:hAnsi="Times New Roman"/>
                <w:sz w:val="18"/>
              </w:rPr>
              <w:softHyphen/>
              <w:t>цов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инъекцией цементного молока и установка вы</w:t>
            </w:r>
            <w:r w:rsidRPr="00BF2681">
              <w:rPr>
                <w:rFonts w:ascii="Times New Roman" w:hAnsi="Times New Roman"/>
                <w:sz w:val="18"/>
              </w:rPr>
              <w:softHyphen/>
              <w:t>пав</w:t>
            </w:r>
            <w:r w:rsidRPr="00BF2681">
              <w:rPr>
                <w:rFonts w:ascii="Times New Roman" w:hAnsi="Times New Roman"/>
                <w:sz w:val="18"/>
              </w:rPr>
              <w:softHyphen/>
              <w:t>ших плиток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Отслоение облицовки от кладки, трещины в швах, следы влаги в местах отсутствия облицовки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швах шириной до 2 мм. Выпа</w:t>
            </w:r>
            <w:r w:rsidRPr="00BF2681">
              <w:rPr>
                <w:rFonts w:ascii="Times New Roman" w:hAnsi="Times New Roman"/>
                <w:sz w:val="18"/>
              </w:rPr>
              <w:softHyphen/>
              <w:t>дение плитки до 20% площади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плиток креп</w:t>
            </w:r>
            <w:r w:rsidRPr="00BF2681">
              <w:rPr>
                <w:rFonts w:ascii="Times New Roman" w:hAnsi="Times New Roman"/>
                <w:sz w:val="18"/>
              </w:rPr>
              <w:softHyphen/>
              <w:t>ление обли</w:t>
            </w:r>
            <w:r w:rsidRPr="00BF2681">
              <w:rPr>
                <w:rFonts w:ascii="Times New Roman" w:hAnsi="Times New Roman"/>
                <w:sz w:val="18"/>
              </w:rPr>
              <w:softHyphen/>
              <w:t>цов</w:t>
            </w:r>
            <w:r w:rsidRPr="00BF2681">
              <w:rPr>
                <w:rFonts w:ascii="Times New Roman" w:hAnsi="Times New Roman"/>
                <w:sz w:val="18"/>
              </w:rPr>
              <w:softHyphen/>
              <w:t>ки, заделка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 с ремон</w:t>
            </w:r>
            <w:r w:rsidRPr="00BF2681">
              <w:rPr>
                <w:rFonts w:ascii="Times New Roman" w:hAnsi="Times New Roman"/>
                <w:sz w:val="18"/>
              </w:rPr>
              <w:softHyphen/>
              <w:t>том поверхности и кирпичной кладки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Выпадение облицовки, тре</w:t>
            </w:r>
            <w:r w:rsidRPr="00BF2681">
              <w:rPr>
                <w:rFonts w:ascii="Times New Roman" w:hAnsi="Times New Roman"/>
                <w:sz w:val="18"/>
              </w:rPr>
              <w:softHyphen/>
              <w:t>щины в кладке, вывет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ривание раствора из швов,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высолы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 следы увлаж</w:t>
            </w:r>
            <w:r w:rsidRPr="00BF2681">
              <w:rPr>
                <w:rFonts w:ascii="Times New Roman" w:hAnsi="Times New Roman"/>
                <w:sz w:val="18"/>
              </w:rPr>
              <w:softHyphen/>
              <w:t>нения на поверхности клад</w:t>
            </w:r>
            <w:r w:rsidRPr="00BF2681">
              <w:rPr>
                <w:rFonts w:ascii="Times New Roman" w:hAnsi="Times New Roman"/>
                <w:sz w:val="18"/>
              </w:rPr>
              <w:softHyphen/>
              <w:t>ки в местах отсут</w:t>
            </w:r>
            <w:r w:rsidRPr="00BF2681">
              <w:rPr>
                <w:rFonts w:ascii="Times New Roman" w:hAnsi="Times New Roman"/>
                <w:sz w:val="18"/>
              </w:rPr>
              <w:softHyphen/>
              <w:t>ствия облицовки, трещины в отдельных перемычках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Выпадение облицовки на площади более 20%. Трещины в кладке шириной более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выпав</w:t>
            </w:r>
            <w:r w:rsidRPr="00BF2681">
              <w:rPr>
                <w:rFonts w:ascii="Times New Roman" w:hAnsi="Times New Roman"/>
                <w:sz w:val="18"/>
              </w:rPr>
              <w:softHyphen/>
              <w:t>шей облицовки; заделка трещин с ремонтом поверхности кладки; перекладка простенков объемом до 5 м</w:t>
            </w:r>
            <w:r w:rsidRPr="00BF2681"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кирпичной кладке и в перемычках, выпадение отдельных кирпичей из карнизов, массовое отпадение облицовки, следы увлажнения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Глубина трещин в кладке 0,5 толщины стены, трещины в перемычках шириной более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в кирпичной кладке; перекладка карнизов; усиление простенков; укрепление стен металлическими связями; замена выпавшей облицовки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отпадение облицовки, развивающиеся трещины в кладке и перемычках, выпадение кирпичей из кладки, заметное искривление стен, ослабление связей между отдельными участками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Отклонение стены от вертикали в пределах помещения более 1/200 его высоты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и укрепление стен; замена перемычек и облицовки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разрушение кладки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перекладка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lastRenderedPageBreak/>
        <w:t>Таблица 12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из мелких блоков, искусственных и естественных камней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5 %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Выветривание швов или трещины в штукатурке местами, коррозия металлических обделок выступающих частей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Расшивка швов или трещин в штукатурке; ремонт обделок выступающих частей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5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Подмазка швов, ремонт штукатурки, карниза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и выпадение камней карниза, массовое выветривание швов и камней кладки; отпадение штукатурки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Глубина выветривания швов до 2 см. Площадь повреждений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карнизов, усиление кладки, ремонт штукатурки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Сквозные трещины и выпадение камней в перемычках, карнизах и углах здания; незначительные отклонения от вертикали и выпучивание отдельных участков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Отклонение от вертикали до 1/200 высоты помещений, выпучивание до 1/200 длины деформируемого участка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Крепление отдельных участков стен, замена перемычек и карнизов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Вертикальные трещины в простенках, разрушение и расслоение кладки стен местами, нарушение связи отдельных участков кладки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простенков и перекладка отдельных участков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разрушение кладки, наличие временных креплений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перекладка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из крупноразмерных блоков и однослойных несущих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Нарушение покрытия выступающих частей фасада, отдельные мелкие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выбоины, трещины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 и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Выбоины местами в фактурном слое, ржавые потеки, загрязнение и выцветание наружной отделки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На площади до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выбоин, подмазка фактурного слоя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Отслоение и выветривание раствора в стыках, следы протечек через стыки внутри здания, трещины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Протечки в 5% помещений. Ширина трещин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Герметизация швов,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Глубоко раскрытие усадочные трещины, выветривание раствора в стыках, следы постоянных протечек, промерзание и продувание через стыки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3 мм. Повреждения на площади до 20%. Протечки и промерзания в 20% помещений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Вскрытие,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зачеканка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герметизация стыков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Диагональные трещины по углам простенков, вертикальные трещины по перемычкам, в местах установки балконных плит и козырьков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раскрытия трещин до 3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простенков и перемычек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Вертикальные широко раскрытые трещины в стыках и перемычках, нарушение связи между отдельными участками стен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более 3 мм, длина трещин более 3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Укрепление и усиление отдельных участков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Заметное искривление горизонтальных и вертикальных линий стен, массовое разрушение блоков и панелей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стен более 1/200 длины деформированного участка; отклонение от вертикали более 1/100 высоты стены в пределах помещения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стен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из слоистых железобетонных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Незначительные повреждения отделки панелей, усадочные трещины,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10%. Ширина трещин до 0,3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Выбоины в фактурном слое, ржавые потеки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15 %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выбоин, ремонт фактурного слоя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Отслоение раствора в стыках, трещины на наружной поверхности, следы протечек в помещениях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Протечки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Герметизация швов, заделка трещин с восстановлением отделочных покрытий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Трещины, выбоины, отслоение защитного слоя бетона, местами протечки и промерзания в стыках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защитного слоя, герметизация швов, заделка трещин, утепление части стыков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Горизонтальные трещины в простенках и вертикальные в перемычках, выпучивание бетонных слоев, протечки и промерзание панелей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3 мм. Выпучивание до 1/200 расстояния между опорными участками панели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Местное усиление отдельных простенков и перемычек, заделка трещин, герметизация швов, утепление части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простенках и перемычках, разрушение (деструкция) утеплителя, протечки и промерзание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более 3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утеплителя, усиление перемычек и простенков, герметизация швов и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трещины и деформации, разрушение и оседание утеплителя, протечки и промерзание панелей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панелей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Стены из несущих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Повреждение обрамлений 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выступающий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частей фасада, местами мелкие выбоины.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Трещины, выветривание раствора из стыков, мелкие повреждения облицовки или фактурного слоя, следы протечек через стыки внутри здания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облицовки и заделка стыков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Массовое отслоение, выветривание раствора из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стыков; повреждение облицовки или фактурного слоя панелей; следы протечек внутри здания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Повреждения на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Ремонт облицовки или фактурного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слоя; герметизация стыков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Промерзание стен, разрушение заделки стыков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Промерзания в 5% помещений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и герметизация стыков, утепление стен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Следы протечек внутри помещения,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высолы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в 10% помещений, наружные повреждения на площади до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облицовки, ремонт панелей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или смещение панелей, разрушение узлов крепления панелей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панели до 1/200 ее длины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Выравнивание и укрепление панелей, устройство дополнительных связей с несущими конструкциями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Деформация стен, смещение панелей, трещины в панелях, разрушение узлов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панели более 1/200 ее длины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панелей и усиление каркаса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Антисейсмические пояса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66"/>
        <w:gridCol w:w="1887"/>
      </w:tblGrid>
      <w:tr w:rsidR="0010463D" w:rsidRPr="00BF2681" w:rsidTr="00C94C5B">
        <w:tc>
          <w:tcPr>
            <w:tcW w:w="44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Признаки износа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Дополнения к физическому износу стен (табл. 10-15), %</w:t>
            </w:r>
          </w:p>
        </w:tc>
      </w:tr>
      <w:tr w:rsidR="0010463D" w:rsidRPr="00BF2681" w:rsidTr="00C94C5B">
        <w:tc>
          <w:tcPr>
            <w:tcW w:w="44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шириной до 1 мм в узлах сопряжений. Отдельные нарушения фактурного слоя на площади до 20% всей осмотренной поверхности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10</w:t>
            </w:r>
          </w:p>
        </w:tc>
      </w:tr>
      <w:tr w:rsidR="0010463D" w:rsidRPr="00BF2681" w:rsidTr="00C94C5B">
        <w:tc>
          <w:tcPr>
            <w:tcW w:w="4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на площади более 20%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10463D" w:rsidRPr="00BF2681" w:rsidTr="00C94C5B">
        <w:tc>
          <w:tcPr>
            <w:tcW w:w="4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шириной до 2 мм в узлах сопряжений и на поверхности поясов. Сколы бетона глубиной до 10 мм. Отслоение защитного слоя местами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20</w:t>
            </w:r>
          </w:p>
        </w:tc>
      </w:tr>
      <w:tr w:rsidR="0010463D" w:rsidRPr="00BF2681" w:rsidTr="00C94C5B">
        <w:tc>
          <w:tcPr>
            <w:tcW w:w="4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Отслоение защитного слоя бетона и трещины на площади до 50% всей осмотренной поверхности. Деформация отдельных участков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30</w:t>
            </w:r>
          </w:p>
        </w:tc>
      </w:tr>
      <w:tr w:rsidR="0010463D" w:rsidRPr="00BF2681" w:rsidTr="00C94C5B">
        <w:tc>
          <w:tcPr>
            <w:tcW w:w="4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шириной более 2 мм, отслоение защитного слоя, оголение арматуры, местами налет коррозии, разрывы отдельных стержней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40</w:t>
            </w:r>
          </w:p>
        </w:tc>
      </w:tr>
    </w:tbl>
    <w:p w:rsidR="0010463D" w:rsidRPr="00B37BD9" w:rsidRDefault="0010463D" w:rsidP="0010463D">
      <w:pPr>
        <w:spacing w:before="120" w:after="120"/>
        <w:ind w:right="-73" w:firstLine="284"/>
        <w:jc w:val="both"/>
        <w:rPr>
          <w:rFonts w:ascii="Times New Roman" w:hAnsi="Times New Roman"/>
          <w:sz w:val="20"/>
        </w:rPr>
      </w:pPr>
      <w:r w:rsidRPr="00B37BD9">
        <w:rPr>
          <w:rFonts w:ascii="Times New Roman" w:hAnsi="Times New Roman"/>
          <w:spacing w:val="20"/>
          <w:sz w:val="20"/>
        </w:rPr>
        <w:t>Примечание.</w:t>
      </w:r>
      <w:r w:rsidRPr="00B37BD9">
        <w:rPr>
          <w:rFonts w:ascii="Times New Roman" w:hAnsi="Times New Roman"/>
          <w:sz w:val="20"/>
        </w:rPr>
        <w:t xml:space="preserve"> При определении физического износа стен с антисейсмическими поясами к значениям физического износа стен, установленным по табл. 10-15, прибавляется значение физического износа, соответствующее указанным в таблице признакам.</w:t>
      </w:r>
    </w:p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 xml:space="preserve">Колонны (стойки, столбы) 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lastRenderedPageBreak/>
        <w:t>Стойки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Небольшой продольный изгиб, местные повреждения древесины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не более 1/400 высоты колонны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 w:firstLine="51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Устранение повреждений, усиление отдельных участков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наружных слоев древесины, значительные разрывы и местные повреждения древесины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не более 10% площади сечения. Прогиб до 1/100 высоты колонны. Повреждения древесины на 10% площади сечения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Очистка от гнили, восстановление первоначальной площади поперечного сечения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Сильное поражение гнилью, трещины, расслоение древесины, прогиб, разрыв волокон древесины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более 1/100 высоты колонны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стойки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18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Столбы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кладке и штукатурке, выветривание швов, отдельные отколы, незначительное расслоение отдельных кирпичей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Разрушение швов на глубину до 10 мм на площади до 10%. Отколы глубиной до 40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кладки и штукатурки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 отклонение от вертикали, сквозные трещины разных направлений, выветривание швов, ослабление кирпичной кладки, смятие кирпича под опорными подушками, отколы кирпича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до 1/150 высоты помещения. Отклонения от вертикали до 3 см. Выветривание швов на глубину до 40 мм на площади до 50%. Отколы глубиной в 0,5 кирпича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колонны путем устройства обоймы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Отклонение столбов от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вертикали, выпучивание кладки, наклонные сквозные трещины и сдвиг верхней части столбов, выветривание швов на всей площади, выпадение кирпичей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Отклонение от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вертикали более 3 см. Выпучивание более 1/150 высоты помещения. Выветривание швов на глубину более 40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колонны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lastRenderedPageBreak/>
        <w:t>Таблица 19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Колонны железобетонные (сборные и монолитные)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растянутой зоне по всей высоте колонны, по краям консоли и колонны; отколы и выбоины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0,5 мм. Выбоины глубиной до 5 мм не более 3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трещин, отколов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 в растянутой и сжатой 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зонах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, по периметру основания и на уровне консоли; отслоение защитного слоя бетона. Оголение арматуры и нарушение ее сцепления с бетоном; глубокие сколы бетона в основании колонны; искривление колонны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Искривление колонны до 1/200 высоты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proofErr w:type="gramStart"/>
            <w:r w:rsidRPr="00BF2681">
              <w:rPr>
                <w:rFonts w:ascii="Times New Roman" w:hAnsi="Times New Roman"/>
                <w:sz w:val="18"/>
              </w:rPr>
              <w:t xml:space="preserve">Заделка трещин инъекцией раствора в трещины или устройством вдоль трещин канавок с последующей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зачеканкой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их цементным раствором.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Устройство обойм колонн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по всей высоте колонны в растянутой зоне, сквозные трещины в основании колонны, на уровне верха консоли; отслоение защитного слоя бетона в растянутой зоне по всей высоте колонны; коррозия и местами разрывы арматуры; искривление колонны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поврежденного бетона: армирование и бетонирование разрушенных участков. Устройство расчетных обойм или замена колонн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Перегородки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несущие панельного типа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 в местах сопряжений с плитами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перекрытий и заполнениями дверных проемов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Ширина трещин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Глубокие трещины и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выкрошивание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раствора в местах сопряжения со смежными конструкциями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5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стыков, укрепление панелей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Большие сколы и сквозные трещины в панелях в местах примыкания к перекрытиям; выбоины, разрушение защитного слоя панелей; трещины по всей панели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3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и расшивка трещин; усиление ослабленных мест перегородок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Заметное выпучивание, горизонтальные трещины на поверхности, обнажение арматуры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панели до 1/100 длины или высоты панели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перегородок или полная замена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местах сопряжения перегородок с потолками, редкие сколы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шириной до 2 мм. 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сколов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на поверхности, глубокие трещины в местах сопряжений со смежными конструкциями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на поверхности до 2 мм, в сопряжениях ширина трещин до 10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Расчистка поверхности и расшивка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 заметное отклонение от вертикали, сквозные трещины, выпадение кирпичей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более 1/100 длины деформированного участка. Отклонение от вертикали до 1/100 высоты помещения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перегородок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деревянные неоштукатуренные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Мелкие повреждения 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трещины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Повреждения на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площади до 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Заделка трещин 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повреждений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Зыбкость, отклонение от вертикали, щели и зазоры в местах сопряжения со смежными конструкциями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Выравнивание перегородок и укрепление их связей с конструкциями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Увлажнение древесины перегородок, поражение гнилью. Выпучивание перегородок в вертикальной плоскости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Вывешивание и выравнивание перегородок, замена сгнившей обвязки и отдельных досок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Значительное поражение гнилью, жучком, перекосы и выпучивания, сквозные трещины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перегородок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деревянные, 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и отслоение штукатурки местами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штукатурки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Ощутимая зыбкость, отклонение от вертикали, трещины в местах сопряжения со смежными конструкциями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Отклонение от вертикали до 1/100 высоты помещения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Выравнивание перегородок вертикальной плоскости и укрепление их связей со смежными конструкциями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и зазоры в местах сопряжений со смежными конструкциями, диагональные трещины в штукатурном слое, выпучивание в вертикальной плоскости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до 1/100 длины деформированного участка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Вывешивание и выравнивание перегородок, смена подкладок и нижней обвязки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Сквозные продольные и диагональные трещины по всей поверхности, выпучивание, коробление и выпирание досок, следы увлажнения, поражение древесины гнилью, жучком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перегородок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гипсобетонные и шлакобетонные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в местах сопряжения перегородок с перекрытиями, редкие сколы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Площадь повреждений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Уплотнение и заделка примыканий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или сквозные трещины в местах сопряжений со смежными конструкциями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10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Расчистка поверхности, заделка и расшивка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Выбоины и сколы, нарушения связей между отдельными плитами перегородок. Деформации каркаса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Площадь повреждений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 и сколов, укрепление отдельных плит и примыканий к наружным стенам. Ремонт каркаса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трещины в плитах перегородок, большие выпучивания и заметные отклонения от вертикали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Отклонение от вертикали более 1/100 высоты помещения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перегородок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Перегородки фибролитовые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и редкие сколы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Площадь повреждений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сколов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Ощутимая зыбкость перегородок, трещины между плитами и в местах сопряжения плит со стойками каркаса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Укрепление плит перегородок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 выпадение отдельных плит, заметные отклонения от вертикали; сквозные трещины в местах сопряжения со смежными конструкциями; поражение гнилью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Отклонения от вертикали до 1/100 высоты помещения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Переборка перегородок с добавлением новых материалов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Разрушение плит, горизонтальные и вертикальные деформации перегородок, отклонения от вертикали, поражение гнилью, деформации и местные разрушения каркаса перегородок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перегородок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lastRenderedPageBreak/>
        <w:t>Перекрытия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Перекрытия деревянные неоштукатуренные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Зазоры и щели между досками наката, прогибы балок и настилов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балок и настилов до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щелей и зазоров. Усиление балок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верхних слоев древесины грибком, небольшие трещины, частичное скалывание в узлах соединений балок с настилом, прогиб балок и прогонов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на площади до 40%. Прогиб балок и прогонов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балок; разборка и ремонт части перекрытия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Сильное поражение древесины гнилью, появление продольных и поперечных трещин, расслоение древесины, полное или частичное скалывание в узлах соединений балок, прогиб балок и прогонов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балок и прогонов до 1/50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покрытия и перекрытия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Перекрытия деревянные 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Усадочные трещины в штукатурном слое, частичное отслоение штукатурки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0,5 мм. Суммарная длина трещин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 и восстановление штукатурного слоя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0,5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Усадочные трещины, отпадение и отслоение штукатурки, глухой звук при простукивании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Суммарная длина 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1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штукатурки, мелкий ремонт наката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Следы протечек на потолке; перенасыщение засыпки влагой, отдельные участки которой слежались, обмазка местами разрушилась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Смена негодной обмазки и засыпки или ее рыхление и досыпка; очистка и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антисептирова</w:t>
            </w:r>
            <w:r w:rsidRPr="00BF2681">
              <w:rPr>
                <w:rFonts w:ascii="Times New Roman" w:hAnsi="Times New Roman"/>
                <w:sz w:val="18"/>
              </w:rPr>
              <w:softHyphen/>
              <w:t>ние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древесины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Ощутимая зыбкость, диагональные трещины на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потолке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Усиление балок, частичная замена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наката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Глубокие трещины в местах сопряжений балок с несущими стенами, следы увлажнений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Вскрытие части перекрытия, усиление концов балок и частичная замена наката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в перекрытии, наличие временных креплений в отдельных местах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и частичная замена балок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Диагональные, продольные и поперечные трещины в перекрытии; заметный прогиб; временные подпорки; обнажение древесины балок; поражение гнилью и жучком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потолка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покрытия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Конструкция на грани разрушения, которое местами уже началось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71-80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Перекрытия из кирпичных сводов по стальным балкам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Незначительные трещины перпендикулярно балкам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и расшивка трещин; крепление сводов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средней части сводов вдоль балок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Расшивка трещин, укрепление отдельных кирпичей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в средней части сводов вдоль балок, расшатывание отдельных кирпичей, выщелачивание раствора в швах, выпадение отдельных кирпичей, коррозии балок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 мм. Уменьшение сечения балок на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Крепление сводов, замена отдельных кирпичей. Усиление сводов с переборкой отдельных участков кладки, усиление балок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кирпичной кладки, массовое выпадение кирпичей, наличие временных подпорок, коррозия и заметные прогибы балок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металлических балок до 1/150 пролета. Уменьшение сечения балок более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перекрытия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29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lastRenderedPageBreak/>
        <w:t xml:space="preserve">Перекрытия из </w:t>
      </w:r>
      <w:proofErr w:type="spellStart"/>
      <w:r w:rsidRPr="00B37BD9">
        <w:rPr>
          <w:rFonts w:ascii="Times New Roman" w:hAnsi="Times New Roman"/>
          <w:b/>
          <w:sz w:val="20"/>
        </w:rPr>
        <w:t>двухскорлупных</w:t>
      </w:r>
      <w:proofErr w:type="spellEnd"/>
      <w:r w:rsidRPr="00B37BD9">
        <w:rPr>
          <w:rFonts w:ascii="Times New Roman" w:hAnsi="Times New Roman"/>
          <w:b/>
          <w:sz w:val="20"/>
        </w:rPr>
        <w:t xml:space="preserve"> железобетонных прокатных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отслоения и трещины в фактурном слое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ремонт фактурного слоя местами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Отпадение фактурного слоя местами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фактурного слоя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Усадочные трещины в нижних плитах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Суммарная длина 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0,5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в плитах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Отдельные глубокие трещины в нижних плитах и в местах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плит, прогибы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Прогибы до 1/120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нижних плит местами; заделки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Продольные и поперечные глубокие трещины на нижних плитах, прогиб нижних плит, продавливание верхних плит под мебелью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3 мм. Суммарная длина 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1 м. Прогиб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нижних плит местами, заделка выбоин в верхних плитах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сквозные продольные трещины на нижних плитах, отпадение защитного слоя нижних плит с обнаружением арматуры, изломы и прогиб плит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до 1/50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усиление нижних плит или их замена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Прогибы, местами отпадение бетона нижних плит, отслоение бетона и обнажение ребер верхних плит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1/50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перекрытий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Перекрытия из сборного железобетонного настила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швах между плитами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Расшивка швов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Незначительное смещение плит относительно одна другой по высоте вследствие деформаций, отслоение выравнивающего слоя в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заделке швов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Смещение плит до 1,5 см. 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Выравнивание поверхности потолка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Значительное смещение плит перекрытий относительно друг друга по высоте, следы протечек в местах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плит на наружные стены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Смещение плит по высоте до 3 см. 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Выравнивание поверхности потолка с установкой арматурных сеток, устройство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цементнопесчаных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пробок в пустотах настила на опорной части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 в плитах, следы протечек или промерзаний на плитах и на стенах в местах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Укрепление мест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плит. Заделка пустот в торцах в местах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на наружные стены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Поперечные трещины в плитах без оголения арматуры, прогиб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Прогиб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плит,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поперечные трещины с оголением арматуры, прогиб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более 2 мм. Прогиб до 1/80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Усиление плит и мест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Множественные глубокие трещины в плитах, смещение плит из плоскости, заметный прогиб плит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более 1/80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плит</w:t>
            </w:r>
          </w:p>
        </w:tc>
      </w:tr>
    </w:tbl>
    <w:p w:rsidR="0010463D" w:rsidRPr="00B37BD9" w:rsidRDefault="0010463D" w:rsidP="0010463D">
      <w:pPr>
        <w:spacing w:before="120" w:after="120"/>
        <w:ind w:right="-73" w:firstLine="284"/>
        <w:jc w:val="both"/>
        <w:rPr>
          <w:rFonts w:ascii="Times New Roman" w:hAnsi="Times New Roman"/>
          <w:sz w:val="20"/>
        </w:rPr>
      </w:pPr>
      <w:r w:rsidRPr="00B37BD9">
        <w:rPr>
          <w:rFonts w:ascii="Times New Roman" w:hAnsi="Times New Roman"/>
          <w:spacing w:val="20"/>
          <w:sz w:val="20"/>
        </w:rPr>
        <w:t>Примечание.</w:t>
      </w:r>
      <w:r w:rsidRPr="00B37BD9">
        <w:rPr>
          <w:rFonts w:ascii="Times New Roman" w:hAnsi="Times New Roman"/>
          <w:sz w:val="20"/>
        </w:rPr>
        <w:t xml:space="preserve"> При наличии сборных перекрытий из мелкоразмерных плит по балкам, физический износ плит определять по данной таблице, стальных балок </w:t>
      </w:r>
      <w:r w:rsidRPr="00B37BD9">
        <w:rPr>
          <w:rFonts w:ascii="Times New Roman" w:hAnsi="Times New Roman"/>
          <w:sz w:val="20"/>
        </w:rPr>
        <w:sym w:font="Times New Roman" w:char="2013"/>
      </w:r>
      <w:r w:rsidRPr="00B37BD9">
        <w:rPr>
          <w:rFonts w:ascii="Times New Roman" w:hAnsi="Times New Roman"/>
          <w:sz w:val="20"/>
        </w:rPr>
        <w:t xml:space="preserve"> по табл. 28, железобетонных </w:t>
      </w:r>
      <w:r w:rsidRPr="00B37BD9">
        <w:rPr>
          <w:rFonts w:ascii="Times New Roman" w:hAnsi="Times New Roman"/>
          <w:sz w:val="20"/>
        </w:rPr>
        <w:sym w:font="Times New Roman" w:char="2013"/>
      </w:r>
      <w:r w:rsidRPr="00B37BD9">
        <w:rPr>
          <w:rFonts w:ascii="Times New Roman" w:hAnsi="Times New Roman"/>
          <w:sz w:val="20"/>
        </w:rPr>
        <w:t xml:space="preserve"> по табл. 32.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Перекрытия из сборных и монолитных сплошных плит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местах примыканий к стенам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0,5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плитах (усадочные или вдоль рабочего пролета)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Суммарная длина усадочных 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0,8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единичных трещин или затирка усадочных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плитах поперек рабочего пролета или множественные усадочные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Ширина раскрытия трещин до 2 мм. Суммарная длина усадочных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1,5 м.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21-30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с восстановлением защитного слоя бетона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Трещины, прогибы, следы протечек или промерзаний в местах примыкания к наружным стенам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более 2 мм. Прогибы до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трещин, устранение причин намокания плит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Развивающиеся трещины у опорных участков плит, прогибы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опорных участков плит.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Увеличение трещин и прогибов по времени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до 1/100 пролета. Трещины 3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плит или их замена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Монолитные и сборные железобетонные балки покрытий и перекрытий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трещины в растянутой зоне, незначительное увлажнение местами, поверхностные отколы в растянутой зоне, прогибы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Глубина отколов до 3 мм не более трех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путем инъекции цементного раствора в трещины, нанесение цементной штукатурки с предварительной обработкой поверхности старого бетона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различных направлений, следы увлажнения бетона атмосферными и агрессивными водами, отслоение защитного слоя бетона в растянутой зоне, оголение и коррозия арматуры, механические повреждения и глубокие сколы бетона на большой площади балки, прогиб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Коррозия арматуры до 10% сечения. Прогиб до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балок перекрытий и покрытий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 по всей длине и высоте балки в середине пролета и в растянутой зоне, следы постоянного увлажнения бетона атмосферными и агрессивными водами, оголение и сильная коррозия арматуры, местами разрывы арматуры, крупные выбоины и сколы бетона в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сжатой зоне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Ширина трещин более 2 мм. Коррозия арматуры более 10% сечения. Прогиб более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балок перекрытия и покрытия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lastRenderedPageBreak/>
        <w:t>Лестницы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Лестницы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и небольшое коробление ступеней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трещин, ремонт ступеней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и сколы в ступенях, повреждения перил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20% ступеней и перил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ступеней, ремонт перил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Ступени стерты, трещины вдоль волокон в досках на лестничной площадке и в ступенях, перила расшатаны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30%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настила площадок, ступеней, укрепление перил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Разрушение врубок в конструкции лестницы, гниль и прогибы в тетивах, зыбкость при ходьбе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всех конструкций лестницы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 xml:space="preserve">Лестницы по </w:t>
      </w:r>
      <w:proofErr w:type="gramStart"/>
      <w:r w:rsidRPr="00B37BD9">
        <w:rPr>
          <w:rFonts w:ascii="Times New Roman" w:hAnsi="Times New Roman"/>
          <w:b/>
          <w:sz w:val="20"/>
        </w:rPr>
        <w:t>стальным</w:t>
      </w:r>
      <w:proofErr w:type="gramEnd"/>
      <w:r w:rsidRPr="00B37BD9">
        <w:rPr>
          <w:rFonts w:ascii="Times New Roman" w:hAnsi="Times New Roman"/>
          <w:b/>
          <w:sz w:val="20"/>
        </w:rPr>
        <w:t xml:space="preserve"> </w:t>
      </w:r>
      <w:proofErr w:type="spellStart"/>
      <w:r w:rsidRPr="00B37BD9">
        <w:rPr>
          <w:rFonts w:ascii="Times New Roman" w:hAnsi="Times New Roman"/>
          <w:b/>
          <w:sz w:val="20"/>
        </w:rPr>
        <w:t>косоурам</w:t>
      </w:r>
      <w:proofErr w:type="spellEnd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выбоины и трещины в ступенях, отдельные повреждения перил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выбоин, ремонт перил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Выбоины и отбитые места со сквозными трещинами в отдельных ступенях, поверхности ступеней стерты, перила местами отсутствуют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ступеней с добавлением новых; заделка выбоин, замена перил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Ступени стерты и местами разбиты, сквозные трещины в площадках, ограждающая решетка расшатана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Перекладка ступеней с добавлением новых; устройство цементного пола с металлической сеткой на площадке; торкретирование площадок снизу; ремонт ограждающей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решетки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Ступени и площадки истерты, часть ступеней и ограждающей решетки отсутствует.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местами прогнулись, связь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с площадками ослаблена. Пользование лестницей опасно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То же, более 50%. Прогиб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более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лестницы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Лестницы железобетонные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Редкие трещины на ступенях, отдельные повреждения перил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трещин, ремонт перил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Выбоины и сколы местами в ступенях, перила повреждены, лестничные площадки имеют трещины поперек рабочего пролета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отбитых мест, ремонт перил. Усиление железобетонных лестничных площадок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подступенках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глубокие трещины, отдельные проступи отпали, маршевые плиты (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) имеют трещины и обнажения арматуры, про</w:t>
            </w:r>
            <w:r w:rsidRPr="00BF2681">
              <w:rPr>
                <w:rFonts w:ascii="Times New Roman" w:hAnsi="Times New Roman"/>
                <w:sz w:val="18"/>
              </w:rPr>
              <w:softHyphen/>
              <w:t xml:space="preserve">гиб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(мар</w:t>
            </w:r>
            <w:r w:rsidRPr="00BF2681">
              <w:rPr>
                <w:rFonts w:ascii="Times New Roman" w:hAnsi="Times New Roman"/>
                <w:sz w:val="18"/>
              </w:rPr>
              <w:softHyphen/>
              <w:t>шей)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Ширина трещин 2 мм. Прогиб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(маршей) до 1/200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Усиление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подступенков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, заделка разрушенных мест и замена местами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проступей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усиление маршевых плит (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косоуров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)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Марши и площадки имеют прогибы и местные разрушения, трещины в сопряжениях маршевых плит с несущими конструкциями, ограждающие решетки расшатаны и местами отсутствуют, пользование лестницей опасно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до 1/150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лестницы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Лоджии, балконы, козырьки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Сборные железобетонные детали лоджий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Мелкие повреждения металлических обделок 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ограждений, усадочные трещины на стенках лоджий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Повреждения на площади до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10%. Суммарная длина усадочных трещин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1 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Ремонт металлических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обделок, ограждений, затирка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Повреждения пола и гидроизоляции, следы протечек на стене, трещины на нижней поверхности плиты и на стенках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20%; уклон пола менее 1%. Ширина раскрытия трещин до 1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гидроизоляции, с устройством цементного пола. Заделка трещин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Скалывание бетона стенок в местах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опирания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плит, трещины в стенках и плитах; прогиб плит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раскрытия трещин до 2 мм. Прогиб плит до 1/100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опорных участков стенок. Заделка трещин. Местное усиление плит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Прогрессирующие прогибы плит, разрушение опорных участков стенок, деформации стенок, разрушение ограждений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плит более 1/100 пролета. Трещины более 2 мм. Выпучивание стенок более 1/150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конструкций лоджий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Балконы, козырьки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металлических обделок и ограждений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металлических обделок и ограждений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Трещины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30%. Уклон плиты менее 1%. Ширина трещин до 1 мм.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гидроизоляции с устройством цементного пола. Ремонт сливов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Протечки, разрушение защитного слоя, обнажение арматуры. Коррозия металлических несущих конструкций (консолей, кронштейнов, подвесок). Трещины в плите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Повреждения на площади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плит и консолей, замена гидроизоляции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Прогиб плиты, большие трещины, разрушение ограждений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 плиты более 1/100. Трещины шириной более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Разборка конструкций балконов, замена козырьков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Крыши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Крыши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креплений, болтов, хомутов, скоб; повреждение деталей слуховых окон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креплений и деталей слуховых окон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мауэрлата и концов стропильных ног, ослабление врубок и соединений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мауэрлата и усиление концов стропильных ног, выправка конструкций, крепление врубок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древесины мауэрлата, стропил, обрешетки; наличие дополнительных временных креплений стропильных ног; увлажнение древесины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То же, до 50%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мауэрлата, части стропильных ног и сплошной обрешетки под настенным желобом, частичная смена рядовой обрешетки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стропильных ног, поражение гнилью и жучком древесины деталей крыши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деревянной конструкции крыши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39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Крыши железобетонные сборные (чердачные)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деревянных деталей, кирпичных столбиков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Устранение мелких повреждений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 в кирпичных столбиках или опорных участках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железобетонны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панелей, мелкие пробоины в плитах покрытия, гниль в деревянных деталях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Усиление кирпичных столбиков или опорных участков железобетонных панелей, заделка пробоин, замена поврежденных деревянных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деталей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Неглубокие трещины в железобетонных стропильных балках и плитах, протечки крыши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раскрытия трещин до 2 мм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Усиление железобетонных стропильных балок и плит. Заделка трещин и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Сквозные трещины в стропильных балках, плитах; прогибы плит покрытия; разрушение кирпичных столбиков и опорных участков железобетонных панелей стен; обнажение арматуры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раскрытия трещин более 2 мм. Прогибы плит более 1/100 пролета. Повреждения на площади более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конструкций крыши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proofErr w:type="gramStart"/>
      <w:r w:rsidRPr="00B37BD9">
        <w:rPr>
          <w:rFonts w:ascii="Times New Roman" w:hAnsi="Times New Roman"/>
          <w:b/>
          <w:sz w:val="20"/>
        </w:rPr>
        <w:t>Крыши</w:t>
      </w:r>
      <w:proofErr w:type="gramEnd"/>
      <w:r w:rsidRPr="00B37BD9">
        <w:rPr>
          <w:rFonts w:ascii="Times New Roman" w:hAnsi="Times New Roman"/>
          <w:b/>
          <w:sz w:val="20"/>
        </w:rPr>
        <w:t xml:space="preserve"> совмещенные из сборных железобетонных слоистых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386"/>
        <w:gridCol w:w="1185"/>
        <w:gridCol w:w="1584"/>
      </w:tblGrid>
      <w:tr w:rsidR="0010463D" w:rsidRPr="00BF2681" w:rsidTr="00C94C5B"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Количествен</w:t>
            </w:r>
            <w:r w:rsidRPr="00BF2681">
              <w:rPr>
                <w:rFonts w:ascii="Times New Roman" w:hAnsi="Times New Roman"/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выбоины на поверхности плит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на площади до 15%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панелях, пробоины, следы протечек. Оседание утеплителя, его высокая влажность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1 мм. Протечки на площади до 10%. Относительная влажность утеплителя более 20%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трещин и выбоин. Ремонт кровли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Множественные трещины в панелях, протечки и промерзания, прогибы панелей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Ширина трещин до 2 мм. Протечки и промерзания на площади до 25%. Прогиб панели до 1/80 пролета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Вскрытие панелей с заменой утеплителя. Заделка трещин, усиление отдельных плит. Ремонт кровли</w:t>
            </w:r>
          </w:p>
        </w:tc>
      </w:tr>
      <w:tr w:rsidR="0010463D" w:rsidRPr="00BF2681" w:rsidTr="00C94C5B">
        <w:tc>
          <w:tcPr>
            <w:tcW w:w="2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Местные разрушения панелей, деструкция утеплителя, протечки и промерзания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панелей крыши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Кровли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рулонные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Одиночные мелкие повреждения и пробоины в кровле и местах примыкания к вертикальным поверхностям, прогиб настенных желобов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кровли, желобов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Вздутие поверхности, трещины, разрывы (местами) верхнего слоя кровли, требующие замены до 10%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поверхностям; повреждение деталей водоприемного устройства (в плоских крышах)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верхнего слоя рубероида с разрезкой вздувшихся мест и дополнительным покрытием еще одним слоем; ремонт желобов, решеток и водоприемных устройств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Разрушение верхнего и местами нижних слоев покрытия; вздутия, требующие замены от 10 до 25% кровельного покрытия; ржавление и разрушение настенных желобов или водоприемных устройств, свесов и компенсаторов; протечка кровли местами; массовые повреждения ограждающей решетки.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кровли с покрытием двумя слоями рубероида; смена желобов, свесов и компенсаторов, покрытий парапетов и т. п.; ремонт ограждающей решетки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протечки, отслоения покрытия от основания, отсутствие частей покрытия, ограждающая решетка разрушена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мастичные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Одиночные мелкие повреждения и пробоины в кровельном покрытии, водоотводящие устройства и покрытия из оцинкованной стали погнуты, верхний защитный слой и защитно-отделочное покрытие кровли отсутствует на площади до 10%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кровли местами с восстановлением верхнего защитного слоя. Ремонт водоотводящих устройств и покрытий из оцинкованной стали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Вздутия мастичного покрытия и повреждения (трещины, отслаивания в местах сопряжения с вертикальными конструкциями), требующие замены до 10% кровли; ржавление и значительные повреждения настенных желобов и ограждений решетки; повреждения деталей водоприемных устройств (в плоских крышах)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мастичного покрытия с устройством нового двухслойного покрытия, усиление примыкания с оклейкой стеклотканью, ремонт желобов, ограждающих решеток и водоприемных устройств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Разрывы мастичного покрытия, вздутия покрытия, требующие замены от 10 до 20% площади кровли; разрушение кровельного покрытия в местах примыкания к вертикальным поверхностям; протечки местами; значительное повреждение ограждающей решетки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гидроизоляционного покрытия с усилением деформационных швов, устройство примыканий к вертикальным поверхностям, замена водоотводящих устройств и покрытий из оцинкованной стали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и просадки основания кровли, трещины в стыках панелей, массовые протечки, разрушение устрой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ств пр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имыкания и ограждающей решетки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 с ремонтом основания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стальные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крепления отдельных листов к обрешетке, отдельные протечки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Постановка заплат и заделка свищей в местах повреждений, крепление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кляммерами</w:t>
            </w:r>
            <w:proofErr w:type="spellEnd"/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BF2681">
              <w:rPr>
                <w:rFonts w:ascii="Times New Roman" w:hAnsi="Times New Roman"/>
                <w:sz w:val="18"/>
              </w:rPr>
              <w:t>Неплотности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фальцев пробоины и нарушение примыканий к выступающим частям местами; просветы при осмотре со стороны чердака; повреждения настенных желобов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Постановка заплат, смена отдельных листов до 10% площади кровли; промазка и обжатие фальцев, заделка свищей, ремонт настенных желобов и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разжелобков</w:t>
            </w:r>
            <w:proofErr w:type="spellEnd"/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Ржавчина на поверхности кровли, свищи, пробоины; искривление и нарушение креплений ограждающей решетки; большое количество протечек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Замена настенных желобов,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разжелобков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 рядового покрытия от 10 до 25% площади кровли; ремонт ограждающей решетки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протечки, сильная ржавчина на поверхности кровли и со стороны чердака, разрушение фальцев, большое количество заплат на кровле, разрушение ограждающей решетки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из асбестоцементных листов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Искривление местами металлических желобов; ослабление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креплений отдельных асбестоцементных листов к обрешетке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Ремонт желобов с заменой поврежденных деталей,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закрепление отдельных листов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Протечки и просветы в отдельных местах, отставание и трещины коньковых плит; отрыв листов до 10% площади кровли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рядового покрытия и коньковых плит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Отсутствие отдельных листов, отколы и трещины, протечки, ослабление креплений листов к обрешетке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рядового покрытия с использованием до 25% старого материала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разрушение кровли, отсутствие части настенных желобов и обделки свесов, большое количество заплат из рулонных материалов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черепичные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Единичные щели и неплотное примыкание черепиц, частичное нарушение промазки между черепицами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промазки между отдельными черепицами и на коньках, перекладка отдельными местами до 10%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Повреждения отдельных черепиц (не более 1 черепицы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); пробоины и ржавчина в подвесных желобах. Массовые разрушения промазки швов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со сменой отдельных черепиц; ремонт подвесных желобов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Повреждение и раскол отдельных черепиц (2-3 черепицы на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), протечки, просветы, проникание воды и снега через щели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черепиц на кровле с добавлением 25% новых черепиц, замена подвесных желобов и металлических элементов кровли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протечки кровли, отставание и повреждение большинства черепиц, большое количество заплат, отсутствие части обделок и подвесных желобов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драночные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Загрязненность кровли, повреждение отдельных дранок до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5% площади кровли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Очистка кровли с заменой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поврежденных дранок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Выпадение отдельных дранок до 10% площади кровли, ржавчина на металлических обрамлениях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дранки и металлических обрамлений отдельными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Гниль или выпадение дранок из площади до 40% кровли, лишайники на поверхности кровли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дранки и металлических обрамлений с добавлением новых материалов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поражение гнилью и выпадение дранок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Кровли тесовые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досок, загрязненность кровли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Очистка кровли. Перестилка верхнего ряда кровли с добавлением нового теса до 5% площади покрытия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Трещины в досках верхнего и нижнего ряда, наличие ржавчины в металлических желобах, протечки в отдельных местах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Перестилка верхнего ряда кровли с добавлением нового теса до 20% площади покрытия с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прострожкой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дорожек; ремонт желоба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досок верхнего слоя, трещины в досках, массовые протечки кровли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Перестилка теса верхнего ряда с добавлением нового теса до 50% площади покрытия с очисткой и ремонтом нижнего слоя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BF2681">
              <w:rPr>
                <w:rFonts w:ascii="Times New Roman" w:hAnsi="Times New Roman"/>
                <w:sz w:val="18"/>
              </w:rPr>
              <w:t>Массовые поражения гнилью и жучком досок, отпадение досок верхнего и нижнего слоев, разрушение подвесных желобов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кровли и подвесного желоба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Полы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цементно-песчаные, бетонные, мозаичные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Отдельные мелкие выбоины и волосные трещины, незначительные повреждения плинтусов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Затирка трещин и выбоин местами, ремонт плинтусов с заменой на 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новые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20%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Стирание поверхности в ходовых местах; выбоины до 0,5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на площади до 25%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Заделка выбоин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глубокие выбоины и отставание покрытия от основания местами до 5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на площади до 50%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покрытия в ходовых местах, заделка выбоин, ремонт основания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разрушения покрытия и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покрытия и основания</w:t>
            </w:r>
          </w:p>
        </w:tc>
      </w:tr>
    </w:tbl>
    <w:p w:rsidR="0010463D" w:rsidRPr="00B37BD9" w:rsidRDefault="0010463D" w:rsidP="0010463D">
      <w:pPr>
        <w:spacing w:before="120" w:after="120"/>
        <w:ind w:right="-73" w:firstLine="284"/>
        <w:jc w:val="both"/>
        <w:rPr>
          <w:rFonts w:ascii="Times New Roman" w:hAnsi="Times New Roman"/>
          <w:sz w:val="20"/>
        </w:rPr>
      </w:pPr>
      <w:r w:rsidRPr="00B37BD9">
        <w:rPr>
          <w:rFonts w:ascii="Times New Roman" w:hAnsi="Times New Roman"/>
          <w:spacing w:val="20"/>
          <w:sz w:val="20"/>
        </w:rPr>
        <w:t>Примечание</w:t>
      </w:r>
      <w:r w:rsidRPr="00B37BD9">
        <w:rPr>
          <w:rFonts w:ascii="Times New Roman" w:hAnsi="Times New Roman"/>
          <w:sz w:val="20"/>
        </w:rPr>
        <w:t>.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49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из керамических плиток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сколы и трещины отдельных плиток на площади до 20%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отдельных плиток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Отсутствие отдельных плиток, местами вздутия и отставание на площади от 20 до 50%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замена покрытия с добавлением плиток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Отсутствие плиток местами; выбоины в основании на площади св. 50%, в санузлах возможны протечки через междуэтажное перекрытие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плиток на площади пола более 50%, ремонт основания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разрушение покрытия и основания, массовые протечки в санузлах через междуэтажное перекрытие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паркетные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повреждения и незначительная усушка отдельных паркетных клепок, щели между клепками до 3 мм, коробление отдельных клепок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Циклевка отдельных участков, укрепление плинтуса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Отставание отдельных клепок от основания; сколы, истертость, трещины и сильное коробление местами; отсутствие клепок группами по 5-10 шт. в отдельных местах; небольшие повреждения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клепок и заделка щелей местами, циклевка пола. Перестилка паркета отдельными местами до 10% площади пола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Отставание клепок от основания на значительной площади (за</w:t>
            </w:r>
            <w:r w:rsidRPr="00BF2681">
              <w:rPr>
                <w:rFonts w:ascii="Times New Roman" w:hAnsi="Times New Roman"/>
                <w:sz w:val="18"/>
              </w:rPr>
              <w:softHyphen/>
              <w:t>мет</w:t>
            </w:r>
            <w:r w:rsidRPr="00BF2681">
              <w:rPr>
                <w:rFonts w:ascii="Times New Roman" w:hAnsi="Times New Roman"/>
                <w:sz w:val="18"/>
              </w:rPr>
              <w:softHyphen/>
              <w:t>ные вздутия, скрип и глухой шум при ходьбе); отсутствие клепок местами до 0,5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; сильная истертость; массовое коробление, отдельные просадки и повреждения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Перестилка паркета с использованием старых материалов до 50% площади пола и ремонт основания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Полное нарушение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сплошности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паркетного покрытия, массовое отсутствие клепок, значительные просадки и повреждения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паркета и основания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дощатые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Единичные мелкие сколы, щели между досками и провисание досок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Сплачивание полов, острожка провесов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Стирание досок в ходовых местах, сколы досок местами, повреждений отдельных досок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отдельных досок до 5%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и просадки, местами изломы (в четвертях) отдельных досок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Перестилка полов с добавлением нового материала до 25% площади пола, замена лаг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Поражение гнилью и жучком досок, прогибы, просадки, разрушение пола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чистых дощатых полов и лаг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из древесностружечных (древесноволокнистых) плит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Единичные мелкие сколы краев плит, зазоры между плитами местами шириной св. 1 мм, провисание плит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Сплачивание и острожка плит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Стирание и сколы отдельных плит в ходовых местах и стыках, повреждения отдельных плит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отдельных плит пола до 10% площади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Прогибы и просадки покрытия, сильная изношенность плит, местами гниль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Перестилка полов и замена лаг с добавлением до 25% новых материалов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Поражение гнилью и жучком,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разрушение лаг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полов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lastRenderedPageBreak/>
        <w:t>Таблица 53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из рулонных материалов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Отставание материала в стыках и вздутие местами, мелкие повреждения плинтусов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Подклейка материала, ремонт плинтуса с добавлением нового материала до 20%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Истертость материала у дверей и в ходовых местах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Постановка заплат в истертых местах и замена истертых полотен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Материал пола истерт, пробит, порван по всей площади помещения, просадки основания местами до 10% площади пола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покрытия пола с использованием части старого материала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Основание пола просело и разрушено на площади более 10%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основания или полная его замена, устройство чистого покрытия пола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Полы из синтетических плиток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Отставание плиток по краям или полностью на площади до 10% износа площади пола, мелкие повреждения плинтуса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Подклейка плиток, ремонт плинтуса с добавлением нового материала до 20%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Истертость и повреждение отдельных плиток на площади от 10 до 25% площади пола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истертых и поврежденных плиток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Плитки истерты и пробиты на площади от 25 до 40% площади пола, основание пола просело 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основания, устройство покрытия с заменой поврежденных плиток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просадки и разрушения основания полов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основания и покрытия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Окна, двери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55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Оконные блоки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Мелкие трещины в местах сопряжения коробок со стенами, истертость или щели в притворах. Замазка местами отстала, частично отсутствуют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штапики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трещины стекол, мелкие повреждения отливов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Конопатка сопряжений коробок со стенами. Восстановление отсутствующих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штапиков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замазки стекол, отливов с добавлением нового материала до 15%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Оконные переплеты рассохлись, покоробились и расшатаны в углах; часть приборов повреждена или отсутствует; отсутствие остекления, отливов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переплетов; укрепление соединений накладками, восстановление остекления с добавлением нового материала до 30%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Нижний брус оконного переплета и подоконная доска поражены гнилью, древесина расслаивается, переплеты расшатаны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переплетов, коробки и подоконной доски с добавлением нового материала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Оконные переплеты, коробка и подоконная доска полностью поражена гнилью и жучком, створки не открываются или выпадают; все сопряжения нарушены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оконных блоков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56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Оконные блоки металлические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Уплотнительные прокладки изношены или отсутствуют, трещины в стеклах или отсутствие остекления местами, незначительные трещины в местах сопряжения коробок со стенами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уплотнительных прокладок, остекление с добавлением нового материала до 15%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Нарушение герметизации оконных коробок, приборы частично утеряны или неисправны, повреждение оконных отливов, оконные переплеты деформированы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переплетов, укрепление соединений, смена до 50% приборов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Коррозия элементов коробки и переплетов, деформации коробки и переплетов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переплетов и коробки со сменой непригодных частей до 50%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Массовая коррозия оконных коробок и переплетов, полное разрушение переплетов и коробок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оконных блоков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57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Двери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поверхностные трещины в местах сопряжения коробо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к(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колод) со стенами и перегородками, стертость дверных полотен или щели в притворах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Уплотнение сопряжений, постановка дополнительных накладок с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острожкой</w:t>
            </w:r>
            <w:proofErr w:type="spellEnd"/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Дверные полотна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осели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или имеют неплотный притвор по периметру коробки, приборы частично утрачены или неисправны, дверные коробки (колоды) перекошены, наличники повреждены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дверных полотен и коробок с заменой до 50% приборов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Коробки местами повреждены или поражены гнилью, наличники местами утрачены, обвязка полотен повреждена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дверных коробок и полотен, замена разрушенных частей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расшатывание дверных полотен и коробок (колод), массовые поражения гнилью и жучком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заполнений проемов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58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Двери металлические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Уплотнительные прокладки изношены или отсутствуют, трещины в стеклах или отсутствие остекления, трещины в местах сопряжения коробок со стенами, повреждены декоративные детали дверей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Восстановление уплотнительных прокладок, замена декоративных деталей с добавлением нового материала до 50%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Приборы частично утрачены или неисправны; повреждение наличников; повреждения и перекосы обвязок, импостов, коробок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дверных полотен и коробок со сменой до 50% приборов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Коррозия деталей дверных полотен и коробки местами; повреждение заполнений дверей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дверных коробок с заменой поврежденных деталей, ремонт или замена дверных полотен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Массовая коррозия дверных коробок и полотен, местное разрушение дверных полотен и коробок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заполнений проемов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4"/>
        </w:rPr>
      </w:pPr>
      <w:r w:rsidRPr="00B37BD9">
        <w:rPr>
          <w:rFonts w:ascii="Times New Roman" w:hAnsi="Times New Roman"/>
          <w:sz w:val="24"/>
        </w:rPr>
        <w:t>Отделочные покрытия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 xml:space="preserve"> Таблица 59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lastRenderedPageBreak/>
        <w:t>Окраска водными составами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Местные единичные повреждения окрасочного слоя, волосные трещины в рустах, в местах сопряжения потолков и стен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Окрасочный слой местами потемнел и загрязнился, в отдельных местах поврежден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Промывка поверхности и окраска за один раз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Окрасочный слой растрескался, потемнел и загрязнился; местами отслоения и вздутия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Промывка поверхности, шпаклевка отдельных мест до 10%, окраска за два раза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Следы протечек, ржавые пятна, отслоение, вздутие и отпадение окрасочного слоя со шпаклевкой; на поверхности глубокие трещины, царапины, выбоины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перекраска с подготовкой поверхности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60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Окраска масляная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Местные единичные повреждения окрасочного слоя, царапины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sym w:font="Times New Roman" w:char="2013"/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Потемнение и загрязнение окрасочного слоя, матовые пятна и потеки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Промывка и окраска за один раз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Сырые пятна, отслоение вздутие и местами отставание краски со шпаклевкой до 10% поверхности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Окраска местами за два раза и полностью за один раз, с подготовкой поверхности местами до 20%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пятна, отслоение, вздутия и отпадение окрасочного слоя со шпаклевкой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перекраска с подготовкой поверхности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61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Оклейка обоями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Отставание и повреждение кромок 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Подклейка отдельных кромок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Трещины, загрязнение и обрывы в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углах, местах установки электрических приборов и у дверных проемов; обесцвечивание рисунка 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Оклейка отдельных мест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Выгорание, загрязнение на площади до 50%, отставание от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Оклейка стен обоями без подготовки поверхности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Выгорание, отставание обоев и бумажной основы, трещины и разрывы на всей площади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Оклейка стен обоями, с подготовкой основания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62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Облицовка керамическими плитками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и сколы в плитках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отдельных сколов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Частичное выпадение или неплотное прилегание плиток на площади до 50% облицовки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отдельными местами глазурованных плиток более 10 шт. в одном месте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Отсутствие плиток на площади до 50%, неплотное прилегание плиток на площади более 50% облицовки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облицовки с использованием старых плиток до 25%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отсутствие плиток, сохранившиеся плитки легко снимаются, раствор основания разрушен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облицовки без использования старых плиток, восстановление основания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63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Штукатурка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Волосные трещины и сколы 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0-10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местами со шпаклевкой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Глубокие трещины, мелкие пробоины, отслоение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накрывочного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слоя 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11-20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штукатурки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Отставание или отбитые места площадью менее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до 5% площади поверхности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21-30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штукатурки местами до 1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на площади до 5%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или отпадение штукатурки и листов местами, менее 10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на площади до 25%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31-40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штукатурки с подготовкой поверхности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Выпучивание и отпадение штукатурки и листов местами, более 10 м</w:t>
            </w:r>
            <w:proofErr w:type="gramStart"/>
            <w:r w:rsidRPr="00BF2681">
              <w:rPr>
                <w:rFonts w:ascii="Times New Roman" w:hAnsi="Times New Roman"/>
                <w:sz w:val="18"/>
                <w:vertAlign w:val="superscript"/>
              </w:rPr>
              <w:t>2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 xml:space="preserve"> на площади до 5%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41-50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штукатурки с подготовкой поверхности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Отпадение штукатурки и листов большими массивами на площади более 50%, при простукивании легко отстает или разбирается руками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штукатурки без подготовки поверхности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Массовые отслоения штукатурного слоя и листов, повреждение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штукатурки с подготовкой поверхности (подбивка драни, сетки и т. п.)</w:t>
            </w:r>
          </w:p>
        </w:tc>
      </w:tr>
    </w:tbl>
    <w:p w:rsidR="0010463D" w:rsidRPr="00B37BD9" w:rsidRDefault="0010463D" w:rsidP="0010463D">
      <w:pPr>
        <w:spacing w:before="120" w:after="120"/>
        <w:ind w:right="-73" w:firstLine="284"/>
        <w:jc w:val="both"/>
        <w:rPr>
          <w:rFonts w:ascii="Times New Roman" w:hAnsi="Times New Roman"/>
          <w:sz w:val="20"/>
        </w:rPr>
      </w:pPr>
      <w:r w:rsidRPr="00B37BD9">
        <w:rPr>
          <w:rFonts w:ascii="Times New Roman" w:hAnsi="Times New Roman"/>
          <w:spacing w:val="20"/>
          <w:sz w:val="20"/>
        </w:rPr>
        <w:t>Примечание.</w:t>
      </w:r>
      <w:r w:rsidRPr="00B37BD9">
        <w:rPr>
          <w:rFonts w:ascii="Times New Roman" w:hAnsi="Times New Roman"/>
          <w:sz w:val="20"/>
        </w:rPr>
        <w:t xml:space="preserve"> Распространяется на поверхности, отделанные листами сухой штукатурки.</w:t>
      </w:r>
    </w:p>
    <w:p w:rsidR="0010463D" w:rsidRPr="00B37BD9" w:rsidRDefault="0010463D" w:rsidP="0010463D">
      <w:pPr>
        <w:spacing w:before="120"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64</w:t>
      </w:r>
    </w:p>
    <w:p w:rsidR="0010463D" w:rsidRPr="00B37BD9" w:rsidRDefault="0010463D" w:rsidP="0010463D">
      <w:pPr>
        <w:spacing w:after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Чистая обшивка рубленых стен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и сколы досок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Крепление отдельных досок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Отставание обшивки от стен в углах и в нижней части; сквозные трещины в досках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Переборка обшивки местами до 50% площади без добавления материалов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Гниль, отставание от стен, трещины местами, отсутствие отдельных досок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Смена обшивки с добавлением до 50% новых материалов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Массовое отставание и отсутствие досок, гниль на поверхности и на брусках основания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обшивки</w:t>
            </w:r>
          </w:p>
        </w:tc>
      </w:tr>
    </w:tbl>
    <w:p w:rsidR="0010463D" w:rsidRPr="00B37BD9" w:rsidRDefault="0010463D" w:rsidP="0010463D">
      <w:pPr>
        <w:spacing w:before="120" w:after="120"/>
        <w:ind w:right="-73"/>
        <w:jc w:val="center"/>
        <w:rPr>
          <w:rFonts w:ascii="Times New Roman" w:hAnsi="Times New Roman"/>
          <w:sz w:val="28"/>
        </w:rPr>
      </w:pPr>
      <w:r w:rsidRPr="00B37BD9">
        <w:rPr>
          <w:rFonts w:ascii="Times New Roman" w:hAnsi="Times New Roman"/>
          <w:sz w:val="28"/>
        </w:rPr>
        <w:t>3. Таблицы физического износа внутренних систем инженерного оборудования</w:t>
      </w:r>
    </w:p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Система горячего водоснабжения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сальниковых набивок, прокладок смесителей и запорной арматуры, отдельные нарушения теплоизоляции магистралей и стояков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Набивка сальников, замена прокладок, устройство теплоизоляции трубопроводов (мес</w:t>
            </w:r>
            <w:r w:rsidRPr="00BF2681">
              <w:rPr>
                <w:rFonts w:ascii="Times New Roman" w:hAnsi="Times New Roman"/>
                <w:sz w:val="18"/>
              </w:rPr>
              <w:softHyphen/>
              <w:t>тами)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полотенцесушителей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(течи, нарушение окраски, следы ремонта); нарушения теплоизоляции магистралей и стояков; поражение коррозией магистралей отдельными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местами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21-41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Частичная замена запорной арматуры и отдельных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полотенцесушителей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, замера отдельными местами трубопроводов магистралей, восстановление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теплоизоляции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полотенцесушителей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; значительная коррозия трубопроводов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Замена запорной арматуры, смесителей,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полотенцесушителей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; частичная замена трубопроводов магистралей и стояков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Неисправность системы: выход из строя запорной арматуры, смесителей,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полотенцесушителей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>, следы больших ремонтов системы в виде хомутов, частичных замен, заварок; коррозия элементов системы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системы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Система центрального отопления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прокладок, набивка сальников, восстановление теплоизоляции труб (местами)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магистралей, следы ремонта калориферов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замена запорной арматуры, отдельных отопительных приборов, замена стояков и отдельных участков магистралей; восстановление теплоизоляции; ремонт и наладка калориферов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калориферов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магистралей, частичная замена стояков и отопительных приборов, восстановление теплоизоляции, замена калориферов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Массовое повреждение трубопроводов (стояков и магистралей), сильное поражение ржавчиной, следы ремонта отдельными местами (хомуты, заварка), неудовлетворительная работа отопительных приборов и запорной арматуры, их закипание;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значительное нарушение теплоизоляции трубопроводов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системы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lastRenderedPageBreak/>
        <w:t>Система холодного водоснабжения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сальниковых набивок и прокладок кранов и запорной арматуры, в некоторых смывных бачках имеются утечки воды, повреждение окраски трубопроводов в отдельных местах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Набивка сальников, смена прокладок в запорной арматуре, ремонт и регулировка смывных бачков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утечки воды в 20% приборов и смывных бачков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замена кранов и запорной арматуры, ремонт отдельных участков трубопроводов, восстановление окраски трубопроводов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Расстройство арматуры и смывных бачков (до 40%); следы ремонта трубопроводов (хомуты, заварка, замена отдельных участков); значительная коррозия трубопроводов; повреждение до 10% смывных бачков (трещины, потеря крышек, рукояток)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запорной арматуры, частичная замена смывных бачков, замена отдельных участков трубопроводов, окраска трубопроводов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системы, повреждение до 30% смывных бачков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системы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Система канализации и водостоков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68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Ослабление мест присоединения приборов; повреждение эмалированного покрытия моек, раковин, умывальников, ванн на площади до 10% их поверхности; трещины в трубопроводах из полимерных материалов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Уплотнение соединений, ремонт труб местами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Наличие течи в местах присоединения приборов до 10%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всего количества; повреждение эмалированного покрытия моек, раковин, умывальников, ванн до 20% их поверхности; повреждение керамических умывальников и унитазов (сколы, трещины, выбоины) до 10% их количества; повреждения отдельных мест чугунных трубопроводов; значительное повреждение трубопроводов из полимерных материалов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Заделка мест присоединения приборов 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ремонт чугунных трубопроводов в отдельных местах, частичная замена перхлорвиниловых (ПХВ) трубопроводов; замена отдельных приборов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Массовые течи в местах присоединения приборов; повреждение эмалированного покрытия моек, раковин, ванн, умывальников до 30% их поверхности; повреждение керамических умывальников и унитазов до 20% их количества; повреждение чугунных трубопроводов, массовые повреждения трубопроводов из полимерных материалов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Частичная замена трубопроводов и приборов, замена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ПХВ-трубопроводов</w:t>
            </w:r>
            <w:proofErr w:type="spellEnd"/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Неисправность системы; повсеместные повреждения приборов; следы ремонтов (хомуты, заделка и замена отдельных участков)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системы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Система электрооборудования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69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Неисправность, ослабление закреплений и отсутствие отдельных приборов (розеток, штепселей, патронов и т. д.); следы коррозии на поверхности металлических шкафов и частичное повреждение деревянных крышек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Установка недостающих приборов, крепление приборов, ремонт шкафов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21-41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Замена отдельных участков сетей и приборов; ремонт ВРУ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Полная потеря эластичности изоляции проводов, значительные повреждения магистральных и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внутриквартирных сетей и приборов, следы ремонта системы с частичной заменой сетей и приборов отдельными местами, наличие временных прокладок, неисправность ВРУ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Замена отдельных участков сетей, приборов, ВРУ, замена открытой </w:t>
            </w:r>
            <w:r w:rsidRPr="00BF2681">
              <w:rPr>
                <w:rFonts w:ascii="Times New Roman" w:hAnsi="Times New Roman"/>
                <w:sz w:val="18"/>
              </w:rPr>
              <w:lastRenderedPageBreak/>
              <w:t>проводки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BF2681">
              <w:rPr>
                <w:rFonts w:ascii="Times New Roman" w:hAnsi="Times New Roman"/>
                <w:sz w:val="18"/>
              </w:rPr>
              <w:lastRenderedPageBreak/>
              <w:t>Неисправность системы: проводки, щитков, приборов, ВРУ; отсутствие части приборов; оголение проводов, следы больших ремонтов (провесы проводов, повреждения шкафов, щитков, ВРУ)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системы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Печи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70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Мелкие трещины в штукатурке печи, вертикальных разделках или в швах изразцов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Затирка трещин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Глубокие трещины и сдвиг кирпичей в топливнике, приборы расшатаны, дымление печи из-за завалов в каналах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Перекладка свода и футеровки топливника, укрепление выпавших и замена отдельных разрушенных кирпичей, устранение завалов в каналах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Сильный общий перегрев, дымление через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вьюшенную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дверк</w:t>
            </w:r>
            <w:proofErr w:type="gramStart"/>
            <w:r w:rsidRPr="00BF2681">
              <w:rPr>
                <w:rFonts w:ascii="Times New Roman" w:hAnsi="Times New Roman"/>
                <w:sz w:val="18"/>
              </w:rPr>
              <w:t>у(</w:t>
            </w:r>
            <w:proofErr w:type="gramEnd"/>
            <w:r w:rsidRPr="00BF2681">
              <w:rPr>
                <w:rFonts w:ascii="Times New Roman" w:hAnsi="Times New Roman"/>
                <w:sz w:val="18"/>
              </w:rPr>
              <w:t>задвижку), выпучивание стенок местами; приборы повреждены и местами выпадают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перекладка печи с добавлением кирпича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Сильные выпучивания и отклонения стенок от вертикали, наружная кладка имеет глубокие трещины, сдвиги и выпадение отдельных кирпичей, вертикальные и горизонтальные разделки местами разрушились, топливник разрушен, приборы местами отсутствуют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Частичная перекладка печи с добавлением кирпича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Сильные выпучивания и отклонение стенок от вертикали, наружная кладка имеет глубокие трещины, сдвиги и выпадение отдельных кирпичей, вертикальные и горизонтальные разделки местами разрушились, топливник разрушен, приборы местами отсутствуют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перекладка печи с добавлением кирпича, ремонт основания</w:t>
            </w:r>
          </w:p>
        </w:tc>
      </w:tr>
    </w:tbl>
    <w:p w:rsidR="0010463D" w:rsidRPr="00B37BD9" w:rsidRDefault="0010463D" w:rsidP="0010463D">
      <w:pPr>
        <w:spacing w:before="120"/>
        <w:ind w:right="-73"/>
        <w:jc w:val="center"/>
        <w:rPr>
          <w:rFonts w:ascii="Times New Roman" w:hAnsi="Times New Roman"/>
          <w:b/>
          <w:sz w:val="20"/>
        </w:rPr>
      </w:pPr>
      <w:r w:rsidRPr="00B37BD9">
        <w:rPr>
          <w:rFonts w:ascii="Times New Roman" w:hAnsi="Times New Roman"/>
          <w:b/>
          <w:sz w:val="20"/>
        </w:rPr>
        <w:t>Мусоропроводы</w:t>
      </w:r>
    </w:p>
    <w:p w:rsidR="0010463D" w:rsidRPr="00B37BD9" w:rsidRDefault="0010463D" w:rsidP="0010463D">
      <w:pPr>
        <w:spacing w:after="120"/>
        <w:ind w:right="-73"/>
        <w:jc w:val="right"/>
        <w:rPr>
          <w:rFonts w:ascii="Times New Roman" w:hAnsi="Times New Roman"/>
        </w:rPr>
      </w:pPr>
      <w:r w:rsidRPr="00B37BD9">
        <w:rPr>
          <w:rFonts w:ascii="Times New Roman" w:hAnsi="Times New Roman"/>
        </w:rPr>
        <w:t>Таблица 71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276"/>
        <w:gridCol w:w="2171"/>
      </w:tblGrid>
      <w:tr w:rsidR="0010463D" w:rsidRPr="00BF2681" w:rsidTr="00C94C5B"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lastRenderedPageBreak/>
              <w:t xml:space="preserve">Признаки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Физический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износ,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Примерный </w:t>
            </w:r>
          </w:p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состав работ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Мелкие повреждения в стволе,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застревание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загрузочных клапанов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0-20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Устранение мелких повреждений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Неисправность загрузочных клапанов,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неплотность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в раструбных соединениях, отдельные пробоины в стволе мусоропровода, коррозия металлических частей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21-40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Ремонт загрузочных клапанов,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зачеканка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раструбов, постановка бандажей в местах пробоин в стволе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 xml:space="preserve">Отсутствие или поломка металлических деталей загрузочных люков, большие пробоины и расшатывание соединений участков ствола, поломка бункера с шиберами, неисправности в </w:t>
            </w:r>
            <w:proofErr w:type="spellStart"/>
            <w:r w:rsidRPr="00BF2681">
              <w:rPr>
                <w:rFonts w:ascii="Times New Roman" w:hAnsi="Times New Roman"/>
                <w:sz w:val="18"/>
              </w:rPr>
              <w:t>стечках</w:t>
            </w:r>
            <w:proofErr w:type="spellEnd"/>
            <w:r w:rsidRPr="00BF2681">
              <w:rPr>
                <w:rFonts w:ascii="Times New Roman" w:hAnsi="Times New Roman"/>
                <w:sz w:val="18"/>
              </w:rPr>
              <w:t xml:space="preserve"> вентиляционной камеры мусоропровода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41-60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Ремонт ствола с вставкой отдельных участков и сменой загрузочных устройств, перекладка вентиляционной камеры мусоропровода</w:t>
            </w:r>
          </w:p>
        </w:tc>
      </w:tr>
      <w:tr w:rsidR="0010463D" w:rsidRPr="00BF2681" w:rsidTr="00C94C5B">
        <w:tc>
          <w:tcPr>
            <w:tcW w:w="29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both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Полное расшатывание ствола мусоропровода, отсутствие или поломка загрузочных устройств, разрушение вентиляционной камеры и неисправности в камере мусоросборника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63D" w:rsidRPr="00BF2681" w:rsidRDefault="0010463D" w:rsidP="00C94C5B">
            <w:pPr>
              <w:ind w:right="-73"/>
              <w:jc w:val="center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61-80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463D" w:rsidRPr="00BF2681" w:rsidRDefault="0010463D" w:rsidP="00C94C5B">
            <w:pPr>
              <w:ind w:right="-73"/>
              <w:rPr>
                <w:rFonts w:ascii="Times New Roman" w:hAnsi="Times New Roman"/>
                <w:sz w:val="18"/>
              </w:rPr>
            </w:pPr>
            <w:r w:rsidRPr="00BF2681">
              <w:rPr>
                <w:rFonts w:ascii="Times New Roman" w:hAnsi="Times New Roman"/>
                <w:sz w:val="18"/>
              </w:rPr>
              <w:t>Полная замена ствола и вентиляционной камеры, ремонт камеры мусоросборника</w:t>
            </w:r>
          </w:p>
        </w:tc>
      </w:tr>
    </w:tbl>
    <w:p w:rsidR="0010463D" w:rsidRPr="00B37BD9" w:rsidRDefault="0010463D" w:rsidP="0010463D">
      <w:pPr>
        <w:rPr>
          <w:rFonts w:ascii="Times New Roman" w:hAnsi="Times New Roman"/>
        </w:rPr>
      </w:pPr>
    </w:p>
    <w:p w:rsidR="00B20FD1" w:rsidRDefault="00B20FD1"/>
    <w:sectPr w:rsidR="00B20FD1" w:rsidSect="008F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63D"/>
    <w:rsid w:val="0010463D"/>
    <w:rsid w:val="00B2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651B7BA36F543A6C17A6E2090A8DF" ma:contentTypeVersion="0" ma:contentTypeDescription="Создание документа." ma:contentTypeScope="" ma:versionID="939b9ec46b7911ca7da36f63e03448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709E8B-443B-4D1E-A7DD-49096325D1B0}"/>
</file>

<file path=customXml/itemProps2.xml><?xml version="1.0" encoding="utf-8"?>
<ds:datastoreItem xmlns:ds="http://schemas.openxmlformats.org/officeDocument/2006/customXml" ds:itemID="{79E476CA-2232-45BE-BD9F-39599B1B8E38}"/>
</file>

<file path=customXml/itemProps3.xml><?xml version="1.0" encoding="utf-8"?>
<ds:datastoreItem xmlns:ds="http://schemas.openxmlformats.org/officeDocument/2006/customXml" ds:itemID="{D0EC6EA8-1200-4EC8-93A6-73E1C2713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10977</Words>
  <Characters>62571</Characters>
  <Application>Microsoft Office Word</Application>
  <DocSecurity>0</DocSecurity>
  <Lines>521</Lines>
  <Paragraphs>146</Paragraphs>
  <ScaleCrop>false</ScaleCrop>
  <Company>Медведевская районная организация профсоюза</Company>
  <LinksUpToDate>false</LinksUpToDate>
  <CharactersWithSpaces>73402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2014-03-18T04:25:00Z</dcterms:created>
  <dcterms:modified xsi:type="dcterms:W3CDTF">2014-03-18T04:28:00Z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0x0101004ED651B7BA36F543A6C17A6E2090A8DF</vt:lpwstr>
  </property>
</Properties>
</file>