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D" w:rsidRDefault="00A1065D" w:rsidP="00A1065D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 молодых специалистов</w:t>
      </w:r>
    </w:p>
    <w:p w:rsidR="00A1065D" w:rsidRDefault="00A1065D" w:rsidP="00A1065D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сельской местности   на получение пособия</w:t>
      </w:r>
    </w:p>
    <w:p w:rsidR="00A1065D" w:rsidRDefault="00A1065D" w:rsidP="00A1065D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 хозяйственное обзаведение</w:t>
      </w:r>
    </w:p>
    <w:p w:rsidR="00A1065D" w:rsidRDefault="00A1065D" w:rsidP="00A1065D">
      <w:pPr>
        <w:ind w:firstLine="720"/>
        <w:jc w:val="both"/>
      </w:pPr>
    </w:p>
    <w:p w:rsidR="00A1065D" w:rsidRDefault="00A1065D" w:rsidP="00A1065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данная норма располагалась в Законе Республики Марий Эл от 2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 N 49-З "О мерах государственной социальной поддержки в сфере образования" (статья 7). Но законом РМЭ от 23 октября 2013 года N 46-З внесены изменения  и норма исключена.</w:t>
      </w:r>
    </w:p>
    <w:p w:rsidR="00A1065D" w:rsidRDefault="00CD2AD4" w:rsidP="00A1065D">
      <w:pPr>
        <w:ind w:firstLine="720"/>
        <w:jc w:val="both"/>
        <w:rPr>
          <w:b/>
        </w:rPr>
      </w:pPr>
      <w:r>
        <w:t>П</w:t>
      </w:r>
      <w:r w:rsidR="00A1065D">
        <w:t xml:space="preserve">раво на получение единовременного пособия регулируется </w:t>
      </w:r>
      <w:bookmarkStart w:id="0" w:name="sub_21"/>
      <w:r w:rsidR="0053081D">
        <w:fldChar w:fldCharType="begin"/>
      </w:r>
      <w:r w:rsidR="00A1065D">
        <w:instrText xml:space="preserve"> HYPERLINK "garantf1://20625836.0/" </w:instrText>
      </w:r>
      <w:r w:rsidR="0053081D">
        <w:fldChar w:fldCharType="separate"/>
      </w:r>
      <w:r w:rsidR="00A1065D">
        <w:rPr>
          <w:rStyle w:val="a4"/>
          <w:color w:val="auto"/>
        </w:rPr>
        <w:t>Законом Республики Марий Эл от 1 августа 2013 г. N 29-З "Об образовании в Республике Марий Эл" (статья 21 пункт 3)</w:t>
      </w:r>
      <w:r w:rsidR="0053081D">
        <w:fldChar w:fldCharType="end"/>
      </w:r>
      <w:r w:rsidR="00A1065D">
        <w:rPr>
          <w:b/>
        </w:rPr>
        <w:t xml:space="preserve">. </w:t>
      </w:r>
    </w:p>
    <w:p w:rsidR="00A1065D" w:rsidRDefault="00A1065D" w:rsidP="00A1065D">
      <w:pPr>
        <w:ind w:firstLine="720"/>
        <w:jc w:val="both"/>
      </w:pPr>
      <w:proofErr w:type="gramStart"/>
      <w:r>
        <w:t xml:space="preserve">Согласно действующему законодательству Республики Марий Эл выпускники профессиональных образовательных организаций, образовательных организаций высшего образования при поступлении впервые на работу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пунктах, на педагогические должности, </w:t>
      </w:r>
      <w:r w:rsidRPr="00CD2AD4">
        <w:rPr>
          <w:b/>
          <w:color w:val="FF0000"/>
        </w:rPr>
        <w:t xml:space="preserve">при условии переезда </w:t>
      </w:r>
      <w:r w:rsidRPr="00CD2AD4">
        <w:t xml:space="preserve">на постоянное проживание в сельский населенный пункт, </w:t>
      </w:r>
      <w:r w:rsidRPr="00CD2AD4">
        <w:rPr>
          <w:b/>
          <w:color w:val="FF0000"/>
        </w:rPr>
        <w:t>имеют право на получение единовременного пособия на хозяйственное обзаведение в размере шести</w:t>
      </w:r>
      <w:proofErr w:type="gramEnd"/>
      <w:r w:rsidRPr="00CD2AD4">
        <w:rPr>
          <w:b/>
          <w:color w:val="FF0000"/>
        </w:rPr>
        <w:t xml:space="preserve"> должностных окладов. </w:t>
      </w:r>
      <w:r>
        <w:t>В случае увольнения данного работника, проработавшего менее 1 года, по инициативе работника или работодателя (при наличии виновного поведения работника) данное пособие возвращается организации, за исключением случая перехода работника на работу в иную образовательную организацию, расположенную в сельском населенном пункте.</w:t>
      </w:r>
    </w:p>
    <w:p w:rsidR="00A1065D" w:rsidRPr="00566DD9" w:rsidRDefault="00A1065D" w:rsidP="00A1065D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66DD9" w:rsidRPr="00376B97" w:rsidRDefault="00566DD9" w:rsidP="00376B97">
      <w:pPr>
        <w:pStyle w:val="1"/>
        <w:rPr>
          <w:rFonts w:ascii="Times New Roman" w:hAnsi="Times New Roman"/>
          <w:sz w:val="36"/>
          <w:szCs w:val="36"/>
        </w:rPr>
      </w:pPr>
      <w:r w:rsidRPr="00376B97">
        <w:rPr>
          <w:rFonts w:ascii="Times New Roman" w:hAnsi="Times New Roman"/>
          <w:sz w:val="36"/>
          <w:szCs w:val="36"/>
        </w:rPr>
        <w:t>О внесении изменения в статью 21 Закона Республики Марий Эл "Об образовании в Республике Марий Эл"</w:t>
      </w:r>
    </w:p>
    <w:p w:rsidR="00566DD9" w:rsidRPr="00566DD9" w:rsidRDefault="00566DD9" w:rsidP="00566DD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566DD9">
        <w:rPr>
          <w:sz w:val="28"/>
          <w:szCs w:val="28"/>
        </w:rPr>
        <w:br/>
        <w:t>РЕСПУБЛИКА МАРИЙ ЭЛ</w:t>
      </w:r>
      <w:r w:rsidRPr="00566DD9">
        <w:rPr>
          <w:sz w:val="28"/>
          <w:szCs w:val="28"/>
        </w:rPr>
        <w:br/>
      </w:r>
      <w:r w:rsidRPr="00566DD9">
        <w:rPr>
          <w:sz w:val="28"/>
          <w:szCs w:val="28"/>
        </w:rPr>
        <w:br/>
        <w:t>ЗАКОН</w:t>
      </w:r>
      <w:r w:rsidRPr="00566DD9">
        <w:rPr>
          <w:sz w:val="28"/>
          <w:szCs w:val="28"/>
        </w:rPr>
        <w:br/>
        <w:t>от 27 февраля 2018 года N 5-З</w:t>
      </w:r>
      <w:r w:rsidRPr="00566DD9">
        <w:rPr>
          <w:sz w:val="28"/>
          <w:szCs w:val="28"/>
        </w:rPr>
        <w:br/>
      </w:r>
      <w:r w:rsidRPr="00566DD9">
        <w:rPr>
          <w:sz w:val="28"/>
          <w:szCs w:val="28"/>
        </w:rPr>
        <w:br/>
        <w:t xml:space="preserve">О внесении изменения в статью 21 </w:t>
      </w:r>
      <w:hyperlink r:id="rId8" w:history="1">
        <w:r w:rsidRPr="00566DD9">
          <w:rPr>
            <w:rStyle w:val="a5"/>
            <w:sz w:val="28"/>
            <w:szCs w:val="28"/>
          </w:rPr>
          <w:t>Закона Республики Марий Эл "Об образовании в Республике Марий Эл"</w:t>
        </w:r>
      </w:hyperlink>
    </w:p>
    <w:p w:rsidR="00566DD9" w:rsidRPr="00376B97" w:rsidRDefault="00566DD9" w:rsidP="00566DD9">
      <w:pPr>
        <w:pStyle w:val="formattext"/>
        <w:jc w:val="right"/>
        <w:rPr>
          <w:sz w:val="28"/>
          <w:szCs w:val="28"/>
        </w:rPr>
      </w:pPr>
      <w:r w:rsidRPr="00566DD9">
        <w:rPr>
          <w:sz w:val="28"/>
          <w:szCs w:val="28"/>
        </w:rPr>
        <w:t>Принят</w:t>
      </w:r>
      <w:r w:rsidRPr="00566DD9">
        <w:rPr>
          <w:sz w:val="28"/>
          <w:szCs w:val="28"/>
        </w:rPr>
        <w:br/>
        <w:t>Государственным Собранием</w:t>
      </w:r>
      <w:r w:rsidRPr="00566DD9">
        <w:rPr>
          <w:sz w:val="28"/>
          <w:szCs w:val="28"/>
        </w:rPr>
        <w:br/>
        <w:t>Республики Марий Эл</w:t>
      </w:r>
      <w:r w:rsidRPr="00566DD9">
        <w:rPr>
          <w:sz w:val="28"/>
          <w:szCs w:val="28"/>
        </w:rPr>
        <w:br/>
        <w:t xml:space="preserve">22 февраля 2018 года </w:t>
      </w:r>
    </w:p>
    <w:p w:rsidR="00566DD9" w:rsidRPr="00566DD9" w:rsidRDefault="00566DD9" w:rsidP="00566DD9">
      <w:pPr>
        <w:pStyle w:val="formattext"/>
        <w:jc w:val="both"/>
        <w:rPr>
          <w:sz w:val="28"/>
          <w:szCs w:val="28"/>
        </w:rPr>
      </w:pPr>
      <w:r w:rsidRPr="00566DD9">
        <w:rPr>
          <w:sz w:val="28"/>
          <w:szCs w:val="28"/>
        </w:rPr>
        <w:lastRenderedPageBreak/>
        <w:t>Статья 1. Внести в статью 21 изменение, изложив часть 3 в следующей редакции:</w:t>
      </w:r>
    </w:p>
    <w:p w:rsidR="00566DD9" w:rsidRPr="00566DD9" w:rsidRDefault="00566DD9" w:rsidP="00566DD9">
      <w:pPr>
        <w:pStyle w:val="formattext"/>
        <w:jc w:val="both"/>
        <w:rPr>
          <w:sz w:val="28"/>
          <w:szCs w:val="28"/>
        </w:rPr>
      </w:pPr>
      <w:r w:rsidRPr="00566DD9">
        <w:rPr>
          <w:sz w:val="28"/>
          <w:szCs w:val="28"/>
        </w:rPr>
        <w:t xml:space="preserve">"3. </w:t>
      </w:r>
      <w:proofErr w:type="gramStart"/>
      <w:r w:rsidRPr="00566DD9">
        <w:rPr>
          <w:sz w:val="28"/>
          <w:szCs w:val="28"/>
        </w:rPr>
        <w:t xml:space="preserve">Выпускники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Эл, </w:t>
      </w:r>
      <w:r w:rsidRPr="00CD2AD4">
        <w:rPr>
          <w:b/>
          <w:color w:val="FF0000"/>
          <w:sz w:val="28"/>
          <w:szCs w:val="28"/>
        </w:rPr>
        <w:t>имеют право на получение единовременного пособия на хозяйственное обзаведение в размере шести должностных окладов</w:t>
      </w:r>
      <w:r w:rsidRPr="00566DD9">
        <w:rPr>
          <w:sz w:val="28"/>
          <w:szCs w:val="28"/>
        </w:rPr>
        <w:t xml:space="preserve"> в порядке, предусмотренном Правительством Республики Марий Эл, в пределах</w:t>
      </w:r>
      <w:proofErr w:type="gramEnd"/>
      <w:r w:rsidRPr="00566DD9">
        <w:rPr>
          <w:sz w:val="28"/>
          <w:szCs w:val="28"/>
        </w:rPr>
        <w:t xml:space="preserve"> средств, предусмотренных законом Республики Марий Эл о республиканском бюджете Республики Марий Эл на очередной финансовый год и на плановый период. В случае увольнения данного работника, проработавшего менее 1 года, по инициативе работника или по инициативе работодателя (при наличии виновного поведения работника) данное пособие возвращается организации, которая его выплатила, за исключением случая перехода работника на работу в иную образовательную организацию, расположенную в сельском населенном пункте на территории Республики Марий Эл</w:t>
      </w:r>
      <w:proofErr w:type="gramStart"/>
      <w:r w:rsidRPr="00566DD9">
        <w:rPr>
          <w:sz w:val="28"/>
          <w:szCs w:val="28"/>
        </w:rPr>
        <w:t>.".</w:t>
      </w:r>
      <w:proofErr w:type="gramEnd"/>
    </w:p>
    <w:p w:rsidR="00566DD9" w:rsidRPr="00566DD9" w:rsidRDefault="00566DD9" w:rsidP="00566DD9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66DD9">
        <w:rPr>
          <w:rFonts w:ascii="Times New Roman" w:hAnsi="Times New Roman" w:cs="Times New Roman"/>
          <w:sz w:val="28"/>
          <w:szCs w:val="28"/>
        </w:rPr>
        <w:t>Статья 2</w:t>
      </w:r>
    </w:p>
    <w:p w:rsidR="00566DD9" w:rsidRPr="00566DD9" w:rsidRDefault="00566DD9" w:rsidP="00566DD9">
      <w:pPr>
        <w:pStyle w:val="formattext"/>
        <w:jc w:val="both"/>
        <w:rPr>
          <w:sz w:val="28"/>
          <w:szCs w:val="28"/>
        </w:rPr>
      </w:pPr>
      <w:r w:rsidRPr="00566DD9">
        <w:rPr>
          <w:sz w:val="28"/>
          <w:szCs w:val="28"/>
        </w:rPr>
        <w:t>Статья 2. Настоящий Закон вступает в силу по истечении десяти дней после дня его официального опубликования.</w:t>
      </w:r>
    </w:p>
    <w:p w:rsidR="00566DD9" w:rsidRPr="00566DD9" w:rsidRDefault="00566DD9" w:rsidP="00376B9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566DD9">
        <w:rPr>
          <w:sz w:val="28"/>
          <w:szCs w:val="28"/>
        </w:rPr>
        <w:t>Глава</w:t>
      </w:r>
      <w:r w:rsidRPr="00566DD9">
        <w:rPr>
          <w:sz w:val="28"/>
          <w:szCs w:val="28"/>
        </w:rPr>
        <w:br/>
        <w:t>Республики Марий Эл</w:t>
      </w:r>
      <w:r w:rsidRPr="00566DD9">
        <w:rPr>
          <w:sz w:val="28"/>
          <w:szCs w:val="28"/>
        </w:rPr>
        <w:br/>
        <w:t xml:space="preserve">А.ЕВСТИФЕЕВ </w:t>
      </w:r>
    </w:p>
    <w:p w:rsidR="00566DD9" w:rsidRPr="00566DD9" w:rsidRDefault="00566DD9" w:rsidP="00376B9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566DD9">
        <w:rPr>
          <w:sz w:val="28"/>
          <w:szCs w:val="28"/>
        </w:rPr>
        <w:t xml:space="preserve">г. Йошкар-Ола </w:t>
      </w:r>
    </w:p>
    <w:p w:rsidR="00566DD9" w:rsidRPr="00566DD9" w:rsidRDefault="00566DD9" w:rsidP="00376B9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566DD9">
        <w:rPr>
          <w:sz w:val="28"/>
          <w:szCs w:val="28"/>
        </w:rPr>
        <w:t xml:space="preserve">27 февраля 2018 года </w:t>
      </w:r>
    </w:p>
    <w:p w:rsidR="00566DD9" w:rsidRPr="00566DD9" w:rsidRDefault="00566DD9" w:rsidP="00376B97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566DD9">
        <w:rPr>
          <w:sz w:val="28"/>
          <w:szCs w:val="28"/>
        </w:rPr>
        <w:t xml:space="preserve">N 5-З </w:t>
      </w:r>
    </w:p>
    <w:bookmarkEnd w:id="0"/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E061CE" w:rsidRDefault="00E061CE" w:rsidP="00376B97">
      <w:pPr>
        <w:pStyle w:val="1"/>
        <w:spacing w:before="0" w:after="200"/>
        <w:rPr>
          <w:rFonts w:ascii="Times New Roman" w:hAnsi="Times New Roman"/>
          <w:sz w:val="28"/>
          <w:szCs w:val="28"/>
        </w:rPr>
      </w:pPr>
    </w:p>
    <w:p w:rsidR="00376B97" w:rsidRPr="00E061CE" w:rsidRDefault="00376B97" w:rsidP="00376B97">
      <w:pPr>
        <w:pStyle w:val="1"/>
        <w:spacing w:before="0" w:after="200"/>
        <w:rPr>
          <w:rFonts w:ascii="Times New Roman" w:hAnsi="Times New Roman"/>
          <w:sz w:val="36"/>
          <w:szCs w:val="36"/>
        </w:rPr>
      </w:pPr>
      <w:proofErr w:type="gramStart"/>
      <w:r w:rsidRPr="00E061CE">
        <w:rPr>
          <w:rFonts w:ascii="Times New Roman" w:hAnsi="Times New Roman"/>
          <w:sz w:val="36"/>
          <w:szCs w:val="36"/>
        </w:rPr>
        <w:lastRenderedPageBreak/>
        <w:t>О порядке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 (с изменениями на 31 мая 2018 года)</w:t>
      </w:r>
      <w:proofErr w:type="gramEnd"/>
    </w:p>
    <w:p w:rsidR="00376B97" w:rsidRPr="00376B97" w:rsidRDefault="00376B97" w:rsidP="00376B97">
      <w:pPr>
        <w:pStyle w:val="headertext"/>
        <w:spacing w:before="0" w:beforeAutospacing="0" w:after="200" w:afterAutospacing="0"/>
        <w:jc w:val="center"/>
        <w:rPr>
          <w:sz w:val="28"/>
          <w:szCs w:val="28"/>
        </w:rPr>
      </w:pPr>
      <w:r w:rsidRPr="00376B97">
        <w:rPr>
          <w:sz w:val="28"/>
          <w:szCs w:val="28"/>
        </w:rPr>
        <w:br/>
        <w:t>ПРАВИТЕЛЬСТВО РЕСПУБЛИКИ МАРИЙ ЭЛ</w:t>
      </w:r>
      <w:r w:rsidRPr="00376B97">
        <w:rPr>
          <w:sz w:val="28"/>
          <w:szCs w:val="28"/>
        </w:rPr>
        <w:br/>
      </w:r>
      <w:r w:rsidRPr="00376B97">
        <w:rPr>
          <w:sz w:val="28"/>
          <w:szCs w:val="28"/>
        </w:rPr>
        <w:br/>
        <w:t>ПОСТАНОВЛЕНИЕ</w:t>
      </w:r>
      <w:r w:rsidRPr="00376B97">
        <w:rPr>
          <w:sz w:val="28"/>
          <w:szCs w:val="28"/>
        </w:rPr>
        <w:br/>
      </w:r>
      <w:r w:rsidRPr="00376B97">
        <w:rPr>
          <w:sz w:val="28"/>
          <w:szCs w:val="28"/>
        </w:rPr>
        <w:br/>
        <w:t>от 17 февраля 2017 года N 64</w:t>
      </w:r>
      <w:proofErr w:type="gramStart"/>
      <w:r w:rsidRPr="00376B97">
        <w:rPr>
          <w:sz w:val="28"/>
          <w:szCs w:val="28"/>
        </w:rPr>
        <w:br/>
      </w:r>
      <w:r w:rsidRPr="00376B97">
        <w:rPr>
          <w:sz w:val="28"/>
          <w:szCs w:val="28"/>
        </w:rPr>
        <w:br/>
      </w:r>
      <w:r w:rsidRPr="00376B97">
        <w:rPr>
          <w:sz w:val="28"/>
          <w:szCs w:val="28"/>
        </w:rPr>
        <w:br/>
        <w:t>О</w:t>
      </w:r>
      <w:proofErr w:type="gramEnd"/>
      <w:r w:rsidRPr="00376B97">
        <w:rPr>
          <w:sz w:val="28"/>
          <w:szCs w:val="28"/>
        </w:rPr>
        <w:t xml:space="preserve"> порядке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 </w:t>
      </w:r>
    </w:p>
    <w:p w:rsidR="00376B97" w:rsidRPr="00376B97" w:rsidRDefault="00376B97" w:rsidP="00376B97">
      <w:pPr>
        <w:pStyle w:val="formattext"/>
        <w:spacing w:before="0" w:beforeAutospacing="0" w:after="200" w:afterAutospacing="0"/>
        <w:jc w:val="center"/>
        <w:rPr>
          <w:sz w:val="28"/>
          <w:szCs w:val="28"/>
        </w:rPr>
      </w:pPr>
      <w:r w:rsidRPr="00376B97">
        <w:rPr>
          <w:sz w:val="28"/>
          <w:szCs w:val="28"/>
        </w:rPr>
        <w:t>(с изменениями на 31 мая 2018 года)</w:t>
      </w:r>
    </w:p>
    <w:p w:rsidR="00376B97" w:rsidRPr="00376B97" w:rsidRDefault="00376B97" w:rsidP="00376B97">
      <w:pPr>
        <w:pStyle w:val="formattext"/>
        <w:spacing w:before="0" w:beforeAutospacing="0" w:after="200" w:afterAutospacing="0"/>
        <w:jc w:val="center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9" w:history="1">
        <w:r w:rsidRPr="00376B97">
          <w:rPr>
            <w:rStyle w:val="a5"/>
            <w:sz w:val="28"/>
            <w:szCs w:val="28"/>
          </w:rPr>
          <w:t>постановлений Правительства Республики Марий Эл от 27.02.2018 N 83</w:t>
        </w:r>
      </w:hyperlink>
      <w:r w:rsidRPr="00376B97">
        <w:rPr>
          <w:sz w:val="28"/>
          <w:szCs w:val="28"/>
        </w:rPr>
        <w:t xml:space="preserve">, </w:t>
      </w:r>
      <w:hyperlink r:id="rId10" w:history="1">
        <w:r w:rsidRPr="00376B97">
          <w:rPr>
            <w:rStyle w:val="a5"/>
            <w:sz w:val="28"/>
            <w:szCs w:val="28"/>
          </w:rPr>
          <w:t>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br/>
        <w:t>Правительство Республики Марий Эл постановляет: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br/>
        <w:t>1. Утвердить прилагаемый Порядок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lastRenderedPageBreak/>
        <w:t xml:space="preserve">(в ред. </w:t>
      </w:r>
      <w:hyperlink r:id="rId11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2. </w:t>
      </w:r>
      <w:proofErr w:type="gramStart"/>
      <w:r w:rsidRPr="00376B97">
        <w:rPr>
          <w:sz w:val="28"/>
          <w:szCs w:val="28"/>
        </w:rPr>
        <w:t>Контроль за</w:t>
      </w:r>
      <w:proofErr w:type="gramEnd"/>
      <w:r w:rsidRPr="00376B97">
        <w:rPr>
          <w:sz w:val="28"/>
          <w:szCs w:val="28"/>
        </w:rPr>
        <w:t xml:space="preserve"> исполнением настоящего постановления возложить на министра образования и науки Республики Марий Эл.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2 в ред. </w:t>
      </w:r>
      <w:hyperlink r:id="rId12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27.02.2018 N 83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2017 г.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right"/>
        <w:rPr>
          <w:sz w:val="28"/>
          <w:szCs w:val="28"/>
        </w:rPr>
      </w:pPr>
      <w:r w:rsidRPr="00376B97">
        <w:rPr>
          <w:sz w:val="28"/>
          <w:szCs w:val="28"/>
        </w:rPr>
        <w:t>Председатель Правительства</w:t>
      </w:r>
      <w:r w:rsidRPr="00376B97">
        <w:rPr>
          <w:sz w:val="28"/>
          <w:szCs w:val="28"/>
        </w:rPr>
        <w:br/>
        <w:t>Республики Марий Эл</w:t>
      </w:r>
      <w:r w:rsidRPr="00376B97">
        <w:rPr>
          <w:sz w:val="28"/>
          <w:szCs w:val="28"/>
        </w:rPr>
        <w:br/>
        <w:t xml:space="preserve">Л.МАРКЕЛОВ </w:t>
      </w:r>
    </w:p>
    <w:p w:rsidR="00376B97" w:rsidRPr="00376B97" w:rsidRDefault="00376B97" w:rsidP="00E061CE">
      <w:pPr>
        <w:pStyle w:val="2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 w:rsidRPr="00376B97">
        <w:rPr>
          <w:rFonts w:ascii="Times New Roman" w:hAnsi="Times New Roman" w:cs="Times New Roman"/>
          <w:sz w:val="28"/>
          <w:szCs w:val="28"/>
        </w:rPr>
        <w:br/>
        <w:t>ПОРЯДОК ПРЕДОСТАВЛЕНИЯ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</w:t>
      </w:r>
    </w:p>
    <w:p w:rsidR="00376B97" w:rsidRPr="00376B97" w:rsidRDefault="00376B97" w:rsidP="00376B97">
      <w:pPr>
        <w:pStyle w:val="formattext"/>
        <w:spacing w:before="0" w:beforeAutospacing="0" w:after="200" w:afterAutospacing="0"/>
        <w:jc w:val="center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13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3"/>
        <w:spacing w:before="0" w:after="200"/>
        <w:jc w:val="both"/>
        <w:rPr>
          <w:rFonts w:ascii="Times New Roman" w:hAnsi="Times New Roman" w:cs="Times New Roman"/>
        </w:rPr>
      </w:pPr>
      <w:r w:rsidRPr="00376B97">
        <w:rPr>
          <w:rFonts w:ascii="Times New Roman" w:hAnsi="Times New Roman" w:cs="Times New Roman"/>
        </w:rPr>
        <w:t>I. Общие положения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1. </w:t>
      </w:r>
      <w:proofErr w:type="gramStart"/>
      <w:r w:rsidRPr="00376B97">
        <w:rPr>
          <w:sz w:val="28"/>
          <w:szCs w:val="28"/>
        </w:rPr>
        <w:t>Настоящий Порядок регулирует отношения, связанные с предоставлением единовременного пособия на хозяйственное обзаведение выпускникам профессиональных образовательных организаций, образовательных организаций высшего образования при поступлении впервые на работу на педагогические должности в государственные образовательные организации Республики Марий Эл и муниципальные образовательные организации, расположенные в сельских населенных пунктах на территории Республики Марий Эл (далее соответственно - пособие, молодые специалисты, образовательные организации).</w:t>
      </w:r>
      <w:proofErr w:type="gramEnd"/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14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Отнесение населенных пунктов к сельским населенным пунктам осуществляется в соответствии с </w:t>
      </w:r>
      <w:hyperlink r:id="rId15" w:history="1">
        <w:r w:rsidRPr="00376B97">
          <w:rPr>
            <w:rStyle w:val="a5"/>
            <w:sz w:val="28"/>
            <w:szCs w:val="28"/>
          </w:rPr>
          <w:t xml:space="preserve">Законом Республики Марий Эл от 3 мая </w:t>
        </w:r>
        <w:r w:rsidRPr="00376B97">
          <w:rPr>
            <w:rStyle w:val="a5"/>
            <w:sz w:val="28"/>
            <w:szCs w:val="28"/>
          </w:rPr>
          <w:lastRenderedPageBreak/>
          <w:t>2006 г. N 22-З "О порядке решения вопросов административно-территориального устройства (деления) Республики Марий Эл"</w:t>
        </w:r>
      </w:hyperlink>
      <w:r w:rsidRPr="00376B97">
        <w:rPr>
          <w:sz w:val="28"/>
          <w:szCs w:val="28"/>
        </w:rPr>
        <w:t>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2. Пособие молодым специалистам предоставляется Министерством образования и науки Республики Марий Эл (далее - Министерство) в пределах средств, предусмотренных законом Республики Марий Эл о республиканском бюджете Республики Марий Эл на очередной финансовый год и на плановый период.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16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3. Размер пособия составляет шесть должностных окладов молодого специалиста.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4. </w:t>
      </w:r>
      <w:proofErr w:type="gramStart"/>
      <w:r w:rsidRPr="00376B97">
        <w:rPr>
          <w:sz w:val="28"/>
          <w:szCs w:val="28"/>
        </w:rPr>
        <w:t>Молодой специалист обязан вернуть в полном объеме в республиканский бюджет Республики Марий Эл денежные средства, полученные в качестве пособия, в случае увольнения молодого специалиста, проработавшего менее 1 года в образовательной организации, по его инициативе или по инициативе работодателя (при наличии виновного поведения молодого специалиста), за исключением случаев, предусмотренных пунктом 5 настоящего Порядка.</w:t>
      </w:r>
      <w:proofErr w:type="gramEnd"/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4 в ред. </w:t>
      </w:r>
      <w:hyperlink r:id="rId17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5. Возврат денежных средств, полученных в качестве пособия, не производится в случаях: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а) прекращения трудового договора с молодым специалистом по основанию, предусмотренному пунктом 5 части первой статьи 77 </w:t>
      </w:r>
      <w:hyperlink r:id="rId18" w:history="1">
        <w:r w:rsidRPr="00376B97">
          <w:rPr>
            <w:rStyle w:val="a5"/>
            <w:sz w:val="28"/>
            <w:szCs w:val="28"/>
          </w:rPr>
          <w:t>Трудового кодекса Российской Федерации</w:t>
        </w:r>
      </w:hyperlink>
      <w:r w:rsidRPr="00376B97">
        <w:rPr>
          <w:sz w:val="28"/>
          <w:szCs w:val="28"/>
        </w:rPr>
        <w:t>, в случае перевода молодого специалиста на работу в иную образовательную организацию, расположенную в сельском населенном пункте на территории Республики Марий Эл;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б) расторжения трудового договора с молодым специалистом по инициативе работодателя по основаниям, предусмотренным пунктами 1 и 2 части первой статьи 81 </w:t>
      </w:r>
      <w:hyperlink r:id="rId19" w:history="1">
        <w:r w:rsidRPr="00376B97">
          <w:rPr>
            <w:rStyle w:val="a5"/>
            <w:sz w:val="28"/>
            <w:szCs w:val="28"/>
          </w:rPr>
          <w:t>Трудового кодекса Российской Федерации</w:t>
        </w:r>
      </w:hyperlink>
      <w:r w:rsidRPr="00376B97">
        <w:rPr>
          <w:sz w:val="28"/>
          <w:szCs w:val="28"/>
        </w:rPr>
        <w:t>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5 в ред. </w:t>
      </w:r>
      <w:hyperlink r:id="rId20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6. </w:t>
      </w:r>
      <w:proofErr w:type="gramStart"/>
      <w:r w:rsidRPr="00376B97">
        <w:rPr>
          <w:sz w:val="28"/>
          <w:szCs w:val="28"/>
        </w:rPr>
        <w:t xml:space="preserve">При наступлении случая, предусмотренного пунктом 4 настоящего Порядка, молодой специалист обязан письменно уведомить Министерство о расторжении трудового договора с образовательной организацией и возвратить денежные средства, полученные в качестве пособия, в течение 5 рабочих дней с даты прекращения (расторжения) трудового договора путем их перечисления на лицевой счет Министерства для возврата молодым специалистом денежных средств, полученных в качестве пособия, указанный </w:t>
      </w:r>
      <w:r w:rsidRPr="00376B97">
        <w:rPr>
          <w:sz w:val="28"/>
          <w:szCs w:val="28"/>
        </w:rPr>
        <w:lastRenderedPageBreak/>
        <w:t>в письменном</w:t>
      </w:r>
      <w:proofErr w:type="gramEnd"/>
      <w:r w:rsidRPr="00376B97">
        <w:rPr>
          <w:sz w:val="28"/>
          <w:szCs w:val="28"/>
        </w:rPr>
        <w:t xml:space="preserve"> </w:t>
      </w:r>
      <w:proofErr w:type="gramStart"/>
      <w:r w:rsidRPr="00376B97">
        <w:rPr>
          <w:sz w:val="28"/>
          <w:szCs w:val="28"/>
        </w:rPr>
        <w:t>уведомлении</w:t>
      </w:r>
      <w:proofErr w:type="gramEnd"/>
      <w:r w:rsidRPr="00376B97">
        <w:rPr>
          <w:sz w:val="28"/>
          <w:szCs w:val="28"/>
        </w:rPr>
        <w:t xml:space="preserve"> о выплате пособия в соответствии с пунктом 11 настоящего Порядка.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6 в ред. </w:t>
      </w:r>
      <w:hyperlink r:id="rId21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3"/>
        <w:spacing w:before="0" w:after="200"/>
        <w:jc w:val="both"/>
        <w:rPr>
          <w:rFonts w:ascii="Times New Roman" w:hAnsi="Times New Roman" w:cs="Times New Roman"/>
        </w:rPr>
      </w:pPr>
      <w:r w:rsidRPr="00376B97">
        <w:rPr>
          <w:rFonts w:ascii="Times New Roman" w:hAnsi="Times New Roman" w:cs="Times New Roman"/>
        </w:rPr>
        <w:t>II. Условия выплаты пособия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7. Пособие выплачивается молодому специалисту, который: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а) на дату трудоустройства в </w:t>
      </w:r>
      <w:proofErr w:type="gramStart"/>
      <w:r w:rsidRPr="00376B97">
        <w:rPr>
          <w:sz w:val="28"/>
          <w:szCs w:val="28"/>
        </w:rPr>
        <w:t>образовательную организацию не достиг</w:t>
      </w:r>
      <w:proofErr w:type="gramEnd"/>
      <w:r w:rsidRPr="00376B97">
        <w:rPr>
          <w:sz w:val="28"/>
          <w:szCs w:val="28"/>
        </w:rPr>
        <w:t xml:space="preserve"> возраста 35 лет;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б) имеет среднее профессиональное образование или высшее образование, подтвержденное документом об образовании и о квалификации;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в) заключил с образовательной организацией трудовой договор, содержащий обязательство молодого специалиста отработать в образовательной организации не менее 1 года </w:t>
      </w:r>
      <w:proofErr w:type="gramStart"/>
      <w:r w:rsidRPr="00376B97">
        <w:rPr>
          <w:sz w:val="28"/>
          <w:szCs w:val="28"/>
        </w:rPr>
        <w:t>с даты трудоустройства</w:t>
      </w:r>
      <w:proofErr w:type="gramEnd"/>
      <w:r w:rsidRPr="00376B97">
        <w:rPr>
          <w:sz w:val="28"/>
          <w:szCs w:val="28"/>
        </w:rPr>
        <w:t>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г) поступил впервые на </w:t>
      </w:r>
      <w:proofErr w:type="gramStart"/>
      <w:r w:rsidRPr="00376B97">
        <w:rPr>
          <w:sz w:val="28"/>
          <w:szCs w:val="28"/>
        </w:rPr>
        <w:t>работу</w:t>
      </w:r>
      <w:proofErr w:type="gramEnd"/>
      <w:r w:rsidRPr="00376B97">
        <w:rPr>
          <w:sz w:val="28"/>
          <w:szCs w:val="28"/>
        </w:rPr>
        <w:t xml:space="preserve"> на педагогическую должность в образовательной организации.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7 в ред. </w:t>
      </w:r>
      <w:hyperlink r:id="rId22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3"/>
        <w:spacing w:before="0" w:after="200"/>
        <w:jc w:val="both"/>
        <w:rPr>
          <w:rFonts w:ascii="Times New Roman" w:hAnsi="Times New Roman" w:cs="Times New Roman"/>
        </w:rPr>
      </w:pPr>
      <w:r w:rsidRPr="00376B97">
        <w:rPr>
          <w:rFonts w:ascii="Times New Roman" w:hAnsi="Times New Roman" w:cs="Times New Roman"/>
        </w:rPr>
        <w:t>III. Порядок предоставления пособия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8. Для получения пособия молодой специалист представляет в Министерство на имя министра образования и науки Республики Марий </w:t>
      </w:r>
      <w:proofErr w:type="gramStart"/>
      <w:r w:rsidRPr="00376B97">
        <w:rPr>
          <w:sz w:val="28"/>
          <w:szCs w:val="28"/>
        </w:rPr>
        <w:t>Эл</w:t>
      </w:r>
      <w:proofErr w:type="gramEnd"/>
      <w:r w:rsidRPr="00376B97">
        <w:rPr>
          <w:sz w:val="28"/>
          <w:szCs w:val="28"/>
        </w:rPr>
        <w:t xml:space="preserve"> следующие документы (далее - документы):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а) заявление о выплате пособия с указанием реквизитов банковского счета, открытого в кредитной организации, по форме согласно приложению N 1 к настоящему Порядку;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б) копия документа, удостоверяющего личность;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в) копия трудовой книжки, заверенная образовательной организацией;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г) копия приказа о приеме работника на работу, содержащего сведения о размере установленного молодому специалисту должностного оклада;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proofErr w:type="spellStart"/>
      <w:r w:rsidRPr="00376B97">
        <w:rPr>
          <w:sz w:val="28"/>
          <w:szCs w:val="28"/>
        </w:rPr>
        <w:t>д</w:t>
      </w:r>
      <w:proofErr w:type="spellEnd"/>
      <w:r w:rsidRPr="00376B97">
        <w:rPr>
          <w:sz w:val="28"/>
          <w:szCs w:val="28"/>
        </w:rPr>
        <w:t xml:space="preserve">) копия трудового договора с образовательной организацией, содержащего обязательство молодого специалиста отработать в образовательной организации не менее 1 года </w:t>
      </w:r>
      <w:proofErr w:type="gramStart"/>
      <w:r w:rsidRPr="00376B97">
        <w:rPr>
          <w:sz w:val="28"/>
          <w:szCs w:val="28"/>
        </w:rPr>
        <w:t>с даты трудоустройства</w:t>
      </w:r>
      <w:proofErr w:type="gramEnd"/>
      <w:r w:rsidRPr="00376B97">
        <w:rPr>
          <w:sz w:val="28"/>
          <w:szCs w:val="28"/>
        </w:rPr>
        <w:t>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е) копия документа об образовании и о квалификации, подтверждающего наличие у молодого специалиста среднего профессионального образования или высшего образования.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lastRenderedPageBreak/>
        <w:t>Молодой специалист по собственной инициативе может представить копии свидетельства о постановке на учет физического лица в налоговом органе и страхового свидетельства обязательного пенсионного страхования.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В случае</w:t>
      </w:r>
      <w:proofErr w:type="gramStart"/>
      <w:r w:rsidRPr="00376B97">
        <w:rPr>
          <w:sz w:val="28"/>
          <w:szCs w:val="28"/>
        </w:rPr>
        <w:t>,</w:t>
      </w:r>
      <w:proofErr w:type="gramEnd"/>
      <w:r w:rsidRPr="00376B97">
        <w:rPr>
          <w:sz w:val="28"/>
          <w:szCs w:val="28"/>
        </w:rPr>
        <w:t xml:space="preserve"> если молодой специалист не представил копии свидетельства о постановке на учет физического лица в налоговом органе и страхового свидетельства обязательного пенсионного страхования по собственной инициативе, Министерство для получения сведений об индивидуальном номере налогоплательщика и страховом номере индивидуального лицевого счета молодого специалиста направляет межведомственный запрос в порядке, предусмотренном законодательством Российской Федерации и законодательством Республики Марий Эл в сфере организации предоставления государственных и муниципальных услуг.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8 в ред. </w:t>
      </w:r>
      <w:hyperlink r:id="rId23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9. Молодой специалист несет ответственность в соответствии с законодательством Российской </w:t>
      </w:r>
      <w:proofErr w:type="gramStart"/>
      <w:r w:rsidRPr="00376B97">
        <w:rPr>
          <w:sz w:val="28"/>
          <w:szCs w:val="28"/>
        </w:rPr>
        <w:t>Федерации</w:t>
      </w:r>
      <w:proofErr w:type="gramEnd"/>
      <w:r w:rsidRPr="00376B97">
        <w:rPr>
          <w:sz w:val="28"/>
          <w:szCs w:val="28"/>
        </w:rPr>
        <w:t xml:space="preserve"> за достоверность представленных им документов.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10. </w:t>
      </w:r>
      <w:proofErr w:type="gramStart"/>
      <w:r w:rsidRPr="00376B97">
        <w:rPr>
          <w:sz w:val="28"/>
          <w:szCs w:val="28"/>
        </w:rPr>
        <w:t>Министерство в срок не позднее 10 рабочих дней со дня получения документов, указанных в пункте 8 настоящего Порядка, проверяет полученные документы на предмет соблюдения условий, предусмотренных пунктом 7 настоящего Порядка, а также на достоверность указанных в них сведений и принимает решение о выплате либо об отказе в выплате молодому специалисту пособия.</w:t>
      </w:r>
      <w:proofErr w:type="gramEnd"/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24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11. </w:t>
      </w:r>
      <w:proofErr w:type="gramStart"/>
      <w:r w:rsidRPr="00376B97">
        <w:rPr>
          <w:sz w:val="28"/>
          <w:szCs w:val="28"/>
        </w:rPr>
        <w:t>Письменное уведомление о выплате пособия с указанием лицевого счета Министерства для возврата молодым специалистом денежных средств, полученных в качестве пособия, в случае, предусмотренном пунктом 4 настоящего Порядка, либо письменное уведомление об отказе в выплате пособия с указанием причин отказа направляется Министерством молодому специалисту в течение 5 рабочих дней с даты принятия соответствующего решения.</w:t>
      </w:r>
      <w:proofErr w:type="gramEnd"/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(п. 11 в ред. </w:t>
      </w:r>
      <w:hyperlink r:id="rId25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12. Основаниями для принятия решения об отказе в выплате пособия являются: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несоблюдение условий, установленных пунктом 7 настоящего Порядка;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непредставление одного или нескольких документов, указанных в подпунктах "а" - "е" пункта 8 настоящего Порядка;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lastRenderedPageBreak/>
        <w:t xml:space="preserve">(в ред. </w:t>
      </w:r>
      <w:hyperlink r:id="rId26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наличие в представленных документах недостоверных сведений.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13. Министерство в течение 5 рабочих дней со дня принятия решения о выплате пособия направляет в адрес Министерства финансов Республики Марий Эл заявку на предоставление денежных средств на выплату пособия.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27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14. Перечисление денежных средств на выплату пособия Министерству осуществляется Министерством финансов Республики Марий Эл в соответствии со сводной бюджетной росписью республиканского бюджета Республики Марий Эл в пределах бюджетных ассигнований, утвержденных на текущий финансовый год, и предусмотренных лимитов бюджетных обязательств в течение 30 рабочих дней со дня получения от Министерства заявки.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>15. Министерство в течение 3 рабочих дней со дня поступления денежных средств на выплату пособия от Министерства финансов Республики Марий Эл осуществляет перечисление денежных средств на банковский счет, открытый в кредитной организации, указанный молодым специалистом в заявлении о выплате пособия.</w:t>
      </w:r>
    </w:p>
    <w:p w:rsidR="00376B97" w:rsidRPr="00376B97" w:rsidRDefault="00376B97" w:rsidP="00E061CE">
      <w:pPr>
        <w:pStyle w:val="formattext"/>
        <w:spacing w:before="0" w:beforeAutospacing="0" w:after="200" w:afterAutospacing="0"/>
        <w:jc w:val="both"/>
        <w:rPr>
          <w:sz w:val="28"/>
          <w:szCs w:val="28"/>
        </w:rPr>
      </w:pPr>
      <w:r w:rsidRPr="00376B97">
        <w:rPr>
          <w:sz w:val="28"/>
          <w:szCs w:val="28"/>
        </w:rPr>
        <w:t xml:space="preserve">(в ред. </w:t>
      </w:r>
      <w:hyperlink r:id="rId28" w:history="1">
        <w:r w:rsidRPr="00376B97">
          <w:rPr>
            <w:rStyle w:val="a5"/>
            <w:sz w:val="28"/>
            <w:szCs w:val="28"/>
          </w:rPr>
          <w:t>постановления Правительства Республики Марий Эл от 31.05.2018 N 246</w:t>
        </w:r>
      </w:hyperlink>
      <w:r w:rsidRPr="00376B97">
        <w:rPr>
          <w:sz w:val="28"/>
          <w:szCs w:val="28"/>
        </w:rPr>
        <w:t>)</w:t>
      </w:r>
    </w:p>
    <w:p w:rsidR="00E061CE" w:rsidRDefault="00E061CE" w:rsidP="00376B97">
      <w:pPr>
        <w:pStyle w:val="3"/>
      </w:pPr>
    </w:p>
    <w:p w:rsidR="00376B97" w:rsidRDefault="00376B97" w:rsidP="00E061CE">
      <w:pPr>
        <w:pStyle w:val="3"/>
        <w:jc w:val="center"/>
      </w:pPr>
      <w:r>
        <w:t>Приложение N 1. Заявление о выплате пособия (Форма)</w:t>
      </w:r>
    </w:p>
    <w:p w:rsidR="00376B97" w:rsidRPr="001E04E7" w:rsidRDefault="00376B97" w:rsidP="00376B97">
      <w:pPr>
        <w:pStyle w:val="formattext"/>
        <w:jc w:val="right"/>
      </w:pPr>
      <w:proofErr w:type="gramStart"/>
      <w:r w:rsidRPr="001E04E7">
        <w:t>Приложение N 1</w:t>
      </w:r>
      <w:r w:rsidRPr="001E04E7">
        <w:br/>
        <w:t>к Порядку предоставления</w:t>
      </w:r>
      <w:r w:rsidRPr="001E04E7">
        <w:br/>
        <w:t>единовременного пособия</w:t>
      </w:r>
      <w:r w:rsidRPr="001E04E7">
        <w:br/>
        <w:t>на хозяйственное обзаведение выпускникам</w:t>
      </w:r>
      <w:r w:rsidRPr="001E04E7">
        <w:br/>
        <w:t>профессиональных образовательных</w:t>
      </w:r>
      <w:r w:rsidRPr="001E04E7">
        <w:br/>
        <w:t>организаций, образовательных организаций</w:t>
      </w:r>
      <w:r w:rsidRPr="001E04E7">
        <w:br/>
        <w:t>высшего образования при поступлении</w:t>
      </w:r>
      <w:r w:rsidRPr="001E04E7">
        <w:br/>
        <w:t>впервые на работу в государственные</w:t>
      </w:r>
      <w:r w:rsidRPr="001E04E7">
        <w:br/>
        <w:t>образовательные организации</w:t>
      </w:r>
      <w:r w:rsidRPr="001E04E7">
        <w:br/>
        <w:t>Республики Марий Эл</w:t>
      </w:r>
      <w:r w:rsidRPr="001E04E7">
        <w:br/>
        <w:t>и муниципальные образовательные</w:t>
      </w:r>
      <w:r w:rsidRPr="001E04E7">
        <w:br/>
        <w:t>организации, расположенные</w:t>
      </w:r>
      <w:r w:rsidRPr="001E04E7">
        <w:br/>
        <w:t>в сельских населенных пунктах,</w:t>
      </w:r>
      <w:r w:rsidRPr="001E04E7">
        <w:br/>
        <w:t>на педагогические должности</w:t>
      </w:r>
      <w:r w:rsidRPr="001E04E7">
        <w:br/>
        <w:t>при условии переезда</w:t>
      </w:r>
      <w:r w:rsidRPr="001E04E7">
        <w:br/>
        <w:t>на постоянное проживание</w:t>
      </w:r>
      <w:r w:rsidRPr="001E04E7">
        <w:br/>
        <w:t xml:space="preserve">в сельский населенный пункт </w:t>
      </w:r>
      <w:proofErr w:type="gramEnd"/>
    </w:p>
    <w:p w:rsidR="00376B97" w:rsidRPr="001E04E7" w:rsidRDefault="00376B97" w:rsidP="00376B97">
      <w:pPr>
        <w:pStyle w:val="formattext"/>
        <w:jc w:val="right"/>
      </w:pPr>
      <w:r w:rsidRPr="001E04E7">
        <w:lastRenderedPageBreak/>
        <w:t xml:space="preserve">Форма </w:t>
      </w:r>
    </w:p>
    <w:p w:rsidR="00376B97" w:rsidRDefault="00376B97" w:rsidP="00A715F8">
      <w:pPr>
        <w:pStyle w:val="unformattext"/>
        <w:jc w:val="right"/>
      </w:pPr>
      <w:r>
        <w:br/>
        <w:t xml:space="preserve">                                         Министру образования и науки </w:t>
      </w:r>
    </w:p>
    <w:p w:rsidR="00376B97" w:rsidRDefault="00376B97" w:rsidP="00A715F8">
      <w:pPr>
        <w:pStyle w:val="unformattext"/>
        <w:jc w:val="right"/>
      </w:pPr>
      <w:r>
        <w:t xml:space="preserve">                                             Республики Марий Эл </w:t>
      </w:r>
    </w:p>
    <w:p w:rsidR="00376B97" w:rsidRDefault="00376B97" w:rsidP="00A715F8">
      <w:pPr>
        <w:pStyle w:val="unformattext"/>
        <w:jc w:val="right"/>
      </w:pPr>
      <w:r>
        <w:t>                                ______________________________________________</w:t>
      </w:r>
    </w:p>
    <w:p w:rsidR="00376B97" w:rsidRDefault="00376B97" w:rsidP="00A715F8">
      <w:pPr>
        <w:pStyle w:val="unformattext"/>
        <w:jc w:val="right"/>
      </w:pPr>
      <w:r>
        <w:t>                                ______________________________________________</w:t>
      </w:r>
    </w:p>
    <w:p w:rsidR="00376B97" w:rsidRDefault="00376B97" w:rsidP="00A715F8">
      <w:pPr>
        <w:pStyle w:val="unformattext"/>
        <w:jc w:val="right"/>
      </w:pPr>
      <w:r>
        <w:t>                                от гражданин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 ___________________________</w:t>
      </w:r>
      <w:r w:rsidR="00A715F8">
        <w:t>__</w:t>
      </w:r>
    </w:p>
    <w:p w:rsidR="00376B97" w:rsidRDefault="00376B97" w:rsidP="00A715F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_____________________________________________,</w:t>
      </w:r>
    </w:p>
    <w:p w:rsidR="00376B97" w:rsidRPr="00A715F8" w:rsidRDefault="00A715F8" w:rsidP="00A715F8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proofErr w:type="gramStart"/>
      <w:r w:rsidR="00376B97" w:rsidRPr="00A715F8">
        <w:rPr>
          <w:sz w:val="18"/>
          <w:szCs w:val="18"/>
        </w:rPr>
        <w:t>(фамилия, имя, отчество (при наличии)</w:t>
      </w:r>
      <w:proofErr w:type="gramEnd"/>
    </w:p>
    <w:p w:rsidR="00376B97" w:rsidRDefault="00376B97" w:rsidP="00A715F8">
      <w:pPr>
        <w:pStyle w:val="unformattext"/>
        <w:jc w:val="right"/>
      </w:pPr>
      <w:r>
        <w:t>                                проживающег</w:t>
      </w:r>
      <w:proofErr w:type="gramStart"/>
      <w:r>
        <w:t>о(</w:t>
      </w:r>
      <w:proofErr w:type="gramEnd"/>
      <w:r>
        <w:t>-ей) по адресу: _________________</w:t>
      </w:r>
      <w:r w:rsidR="00A715F8">
        <w:t>__</w:t>
      </w:r>
    </w:p>
    <w:p w:rsidR="00376B97" w:rsidRDefault="00376B97" w:rsidP="00A715F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______________________________________________</w:t>
      </w:r>
    </w:p>
    <w:p w:rsidR="00376B97" w:rsidRPr="00A715F8" w:rsidRDefault="00A715F8" w:rsidP="00A715F8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376B97" w:rsidRPr="00A715F8">
        <w:rPr>
          <w:sz w:val="18"/>
          <w:szCs w:val="18"/>
        </w:rPr>
        <w:t>(почтовый адрес с указанием почтового индекса)</w:t>
      </w:r>
    </w:p>
    <w:p w:rsidR="00376B97" w:rsidRDefault="00376B97" w:rsidP="00A715F8">
      <w:pPr>
        <w:pStyle w:val="unformattext"/>
        <w:jc w:val="right"/>
      </w:pPr>
      <w:r>
        <w:t>                                _____________________________________________,</w:t>
      </w:r>
    </w:p>
    <w:p w:rsidR="00376B97" w:rsidRDefault="00376B97" w:rsidP="00A715F8">
      <w:pPr>
        <w:pStyle w:val="unformattext"/>
        <w:jc w:val="right"/>
      </w:pPr>
      <w:r>
        <w:t>                                номер телефона ______________________________</w:t>
      </w:r>
      <w:r w:rsidR="00A715F8">
        <w:t>__</w:t>
      </w:r>
    </w:p>
    <w:p w:rsidR="00376B97" w:rsidRDefault="00376B97" w:rsidP="00376B97">
      <w:pPr>
        <w:pStyle w:val="headertext"/>
        <w:jc w:val="center"/>
      </w:pPr>
      <w:r>
        <w:br/>
      </w:r>
      <w:r>
        <w:br/>
        <w:t>ЗАЯВЛЕНИЕ</w:t>
      </w:r>
      <w:r>
        <w:br/>
        <w:t xml:space="preserve"> о выплате пособия </w:t>
      </w:r>
    </w:p>
    <w:p w:rsidR="00376B97" w:rsidRDefault="00376B97" w:rsidP="00A715F8">
      <w:pPr>
        <w:pStyle w:val="unformattext"/>
        <w:jc w:val="both"/>
      </w:pPr>
      <w:r>
        <w:br/>
        <w:t>    </w:t>
      </w:r>
      <w:proofErr w:type="gramStart"/>
      <w:r>
        <w:t>В  соответствии  с  Порядком  предоставления единовременного пособия на</w:t>
      </w:r>
      <w:r w:rsidR="00A715F8">
        <w:t xml:space="preserve"> </w:t>
      </w:r>
      <w:r>
        <w:t>хозяйственное   обзаведение  выпускникам  профессиональных  образовательных</w:t>
      </w:r>
      <w:r w:rsidR="00A715F8">
        <w:t xml:space="preserve"> </w:t>
      </w:r>
      <w:r>
        <w:t>организаций,    образовательных   организаций   высшего   образования   при</w:t>
      </w:r>
      <w:r w:rsidR="00A715F8">
        <w:t xml:space="preserve"> </w:t>
      </w:r>
      <w:r>
        <w:t>поступлении впервые на работу на педагогические должности в государственные</w:t>
      </w:r>
      <w:r w:rsidR="00A715F8">
        <w:t xml:space="preserve"> </w:t>
      </w:r>
      <w:r>
        <w:t>образовательны</w:t>
      </w:r>
      <w:r w:rsidR="00A715F8">
        <w:t xml:space="preserve">е </w:t>
      </w:r>
      <w:r>
        <w:t>организации   Республики   Марий   Эл   и   муниципальные</w:t>
      </w:r>
      <w:r w:rsidR="00A715F8">
        <w:t xml:space="preserve"> </w:t>
      </w:r>
      <w:r>
        <w:t>образовательные организации, расположенные в сельских населенных пунктах на</w:t>
      </w:r>
      <w:r w:rsidR="00A715F8">
        <w:t xml:space="preserve"> территории  Республики </w:t>
      </w:r>
      <w:r>
        <w:t>Марий Эл, утвержденным постановлением Правительства</w:t>
      </w:r>
      <w:r w:rsidR="00A715F8">
        <w:t xml:space="preserve"> </w:t>
      </w:r>
      <w:r>
        <w:t>Республики Марий Эл от 17 февраля 2017 г. N 64</w:t>
      </w:r>
      <w:proofErr w:type="gramEnd"/>
      <w:r>
        <w:t>, прошу выплатить мне, ______</w:t>
      </w:r>
      <w:r w:rsidR="00A715F8">
        <w:t>_________________________________</w:t>
      </w:r>
    </w:p>
    <w:p w:rsidR="00376B97" w:rsidRDefault="00376B97" w:rsidP="00A715F8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</w:t>
      </w:r>
      <w:r w:rsidR="00A715F8">
        <w:t>___</w:t>
      </w:r>
      <w:r>
        <w:t>,</w:t>
      </w:r>
    </w:p>
    <w:p w:rsidR="00376B97" w:rsidRPr="00A715F8" w:rsidRDefault="00376B97" w:rsidP="00A715F8">
      <w:pPr>
        <w:pStyle w:val="unformattext"/>
        <w:spacing w:before="0" w:beforeAutospacing="0" w:after="0" w:afterAutospacing="0"/>
        <w:rPr>
          <w:sz w:val="18"/>
          <w:szCs w:val="18"/>
        </w:rPr>
      </w:pPr>
      <w:r w:rsidRPr="00A715F8">
        <w:rPr>
          <w:sz w:val="18"/>
          <w:szCs w:val="18"/>
        </w:rPr>
        <w:t>                   </w:t>
      </w:r>
      <w:r w:rsidR="00A715F8">
        <w:rPr>
          <w:sz w:val="18"/>
          <w:szCs w:val="18"/>
        </w:rPr>
        <w:t xml:space="preserve">                                                         </w:t>
      </w:r>
      <w:proofErr w:type="gramStart"/>
      <w:r w:rsidRPr="00A715F8">
        <w:rPr>
          <w:sz w:val="18"/>
          <w:szCs w:val="18"/>
        </w:rPr>
        <w:t>(фамилия, имя, отчество (при наличии)</w:t>
      </w:r>
      <w:proofErr w:type="gramEnd"/>
    </w:p>
    <w:p w:rsidR="00376B97" w:rsidRDefault="00376B97" w:rsidP="00376B97">
      <w:pPr>
        <w:pStyle w:val="unformattext"/>
      </w:pPr>
      <w:r>
        <w:t>документ, удостоверяющий личность: _______________________________________</w:t>
      </w:r>
      <w:r w:rsidR="001E04E7">
        <w:t>_____</w:t>
      </w:r>
      <w:r>
        <w:t>,</w:t>
      </w:r>
    </w:p>
    <w:p w:rsidR="00376B97" w:rsidRDefault="00376B97" w:rsidP="001E04E7">
      <w:pPr>
        <w:pStyle w:val="unformattext"/>
        <w:spacing w:before="0" w:beforeAutospacing="0" w:after="0" w:afterAutospacing="0"/>
      </w:pPr>
      <w:r>
        <w:t>выдан ____________________________________________________________________</w:t>
      </w:r>
      <w:r w:rsidR="001E04E7">
        <w:t>___</w:t>
      </w:r>
      <w:r>
        <w:t>,</w:t>
      </w:r>
    </w:p>
    <w:p w:rsidR="00376B97" w:rsidRPr="001E04E7" w:rsidRDefault="00376B97" w:rsidP="001E04E7">
      <w:pPr>
        <w:pStyle w:val="unformattext"/>
        <w:spacing w:before="0" w:beforeAutospacing="0" w:after="0" w:afterAutospacing="0"/>
        <w:rPr>
          <w:sz w:val="18"/>
          <w:szCs w:val="18"/>
        </w:rPr>
      </w:pPr>
      <w:r w:rsidRPr="001E04E7">
        <w:rPr>
          <w:sz w:val="18"/>
          <w:szCs w:val="18"/>
        </w:rPr>
        <w:t>        </w:t>
      </w:r>
      <w:r w:rsidR="001E04E7">
        <w:rPr>
          <w:sz w:val="18"/>
          <w:szCs w:val="18"/>
        </w:rPr>
        <w:t xml:space="preserve">                                        </w:t>
      </w:r>
      <w:r w:rsidRPr="001E04E7">
        <w:rPr>
          <w:sz w:val="18"/>
          <w:szCs w:val="18"/>
        </w:rPr>
        <w:t>(дата выдачи документа и наименование органа, выдавшего документ)</w:t>
      </w:r>
    </w:p>
    <w:p w:rsidR="00376B97" w:rsidRDefault="00376B97" w:rsidP="00376B97">
      <w:pPr>
        <w:pStyle w:val="unformattext"/>
      </w:pPr>
      <w:r>
        <w:t>единовременное пособие на хозяйственное обзаведение в размере _____________</w:t>
      </w:r>
      <w:r w:rsidR="001E04E7">
        <w:t>_______</w:t>
      </w:r>
    </w:p>
    <w:p w:rsidR="00376B97" w:rsidRDefault="00376B97" w:rsidP="00376B97">
      <w:pPr>
        <w:pStyle w:val="unformattext"/>
      </w:pPr>
      <w:r>
        <w:t>(_________________</w:t>
      </w:r>
      <w:r w:rsidR="001E04E7">
        <w:t>___________</w:t>
      </w:r>
      <w:r>
        <w:t>)   рублей   путем   перечисления   денежных  средств  </w:t>
      </w:r>
      <w:proofErr w:type="gramStart"/>
      <w:r>
        <w:t>на</w:t>
      </w:r>
      <w:proofErr w:type="gramEnd"/>
      <w:r>
        <w:t xml:space="preserve"> </w:t>
      </w:r>
    </w:p>
    <w:p w:rsidR="00376B97" w:rsidRDefault="00376B97" w:rsidP="00376B97">
      <w:pPr>
        <w:pStyle w:val="unformattext"/>
      </w:pPr>
      <w:r>
        <w:t>банковский счет N _______________________, открытый в кредитной организации</w:t>
      </w:r>
      <w:r w:rsidR="001E04E7">
        <w:t xml:space="preserve"> ______</w:t>
      </w:r>
      <w:r>
        <w:t xml:space="preserve"> </w:t>
      </w:r>
    </w:p>
    <w:p w:rsidR="00376B97" w:rsidRDefault="00376B97" w:rsidP="00376B97">
      <w:pPr>
        <w:pStyle w:val="unformattext"/>
      </w:pPr>
      <w:r>
        <w:lastRenderedPageBreak/>
        <w:t>_________________________________________________</w:t>
      </w:r>
      <w:r w:rsidR="001E04E7">
        <w:t>_____</w:t>
      </w:r>
      <w:r>
        <w:t xml:space="preserve">, </w:t>
      </w:r>
      <w:proofErr w:type="gramStart"/>
      <w:r>
        <w:t>расположенной</w:t>
      </w:r>
      <w:proofErr w:type="gramEnd"/>
      <w:r>
        <w:t xml:space="preserve"> по адресу:</w:t>
      </w:r>
    </w:p>
    <w:p w:rsidR="00376B97" w:rsidRDefault="00376B97" w:rsidP="00376B97">
      <w:pPr>
        <w:pStyle w:val="unformattext"/>
      </w:pPr>
      <w:r>
        <w:t>__________________________________________________________________________</w:t>
      </w:r>
      <w:r w:rsidR="001E04E7">
        <w:t>___</w:t>
      </w:r>
      <w:r>
        <w:t>.</w:t>
      </w:r>
    </w:p>
    <w:p w:rsidR="00376B97" w:rsidRDefault="00376B97" w:rsidP="00376B97">
      <w:pPr>
        <w:pStyle w:val="unformattext"/>
      </w:pPr>
      <w:r>
        <w:t xml:space="preserve">    Подтверждаю заключение </w:t>
      </w:r>
      <w:proofErr w:type="gramStart"/>
      <w:r>
        <w:t>с</w:t>
      </w:r>
      <w:proofErr w:type="gramEnd"/>
      <w:r>
        <w:t xml:space="preserve"> ______________________________________________</w:t>
      </w:r>
      <w:r w:rsidR="001E04E7">
        <w:t>_____</w:t>
      </w:r>
    </w:p>
    <w:p w:rsidR="00376B97" w:rsidRDefault="00376B97" w:rsidP="001E04E7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  <w:r w:rsidR="001E04E7">
        <w:t>__</w:t>
      </w:r>
    </w:p>
    <w:p w:rsidR="00376B97" w:rsidRPr="001E04E7" w:rsidRDefault="00376B97" w:rsidP="001E04E7">
      <w:pPr>
        <w:pStyle w:val="unformattext"/>
        <w:spacing w:before="0" w:beforeAutospacing="0" w:after="0" w:afterAutospacing="0"/>
        <w:rPr>
          <w:sz w:val="18"/>
          <w:szCs w:val="18"/>
        </w:rPr>
      </w:pPr>
      <w:r w:rsidRPr="001E04E7">
        <w:rPr>
          <w:sz w:val="18"/>
          <w:szCs w:val="18"/>
        </w:rPr>
        <w:t>  </w:t>
      </w:r>
      <w:r w:rsidR="001E04E7">
        <w:rPr>
          <w:sz w:val="18"/>
          <w:szCs w:val="18"/>
        </w:rPr>
        <w:t xml:space="preserve">                      </w:t>
      </w:r>
      <w:r w:rsidRPr="001E04E7">
        <w:rPr>
          <w:sz w:val="18"/>
          <w:szCs w:val="18"/>
        </w:rPr>
        <w:t>(наименование образовательной организац</w:t>
      </w:r>
      <w:r w:rsidR="001E04E7">
        <w:rPr>
          <w:sz w:val="18"/>
          <w:szCs w:val="18"/>
        </w:rPr>
        <w:t xml:space="preserve">ии, с которой заключен трудовой </w:t>
      </w:r>
      <w:r w:rsidRPr="001E04E7">
        <w:rPr>
          <w:sz w:val="18"/>
          <w:szCs w:val="18"/>
        </w:rPr>
        <w:t>договор)</w:t>
      </w:r>
    </w:p>
    <w:p w:rsidR="00376B97" w:rsidRDefault="00376B97" w:rsidP="001E04E7">
      <w:pPr>
        <w:pStyle w:val="unformattext"/>
        <w:jc w:val="both"/>
      </w:pPr>
      <w:r>
        <w:t>трудового  договора,  содержащего обязательство отработать в указанной выше</w:t>
      </w:r>
      <w:r w:rsidR="001E04E7">
        <w:t xml:space="preserve"> </w:t>
      </w:r>
      <w:r>
        <w:t xml:space="preserve">образовательной организации не менее 1 года </w:t>
      </w:r>
      <w:proofErr w:type="gramStart"/>
      <w:r>
        <w:t>с даты трудоустройства</w:t>
      </w:r>
      <w:proofErr w:type="gramEnd"/>
      <w:r>
        <w:t>.</w:t>
      </w:r>
    </w:p>
    <w:p w:rsidR="00376B97" w:rsidRDefault="00376B97" w:rsidP="001E04E7">
      <w:pPr>
        <w:pStyle w:val="unformattext"/>
        <w:jc w:val="both"/>
      </w:pPr>
      <w:r>
        <w:t>    </w:t>
      </w:r>
      <w:proofErr w:type="gramStart"/>
      <w:r>
        <w:t>Даю  свое  согласие  на  автоматизированную,  а также без использования</w:t>
      </w:r>
      <w:r w:rsidR="001E04E7">
        <w:t xml:space="preserve"> средств </w:t>
      </w:r>
      <w:r>
        <w:t xml:space="preserve">автоматизации   обработку  моих  персональных  данных,  а  именно </w:t>
      </w:r>
      <w:r w:rsidR="001E04E7">
        <w:t xml:space="preserve">совершение </w:t>
      </w:r>
      <w:r>
        <w:t>действий, предусмотренных частью 3 статьи 3 Федерального закона</w:t>
      </w:r>
      <w:r w:rsidR="001E04E7">
        <w:t xml:space="preserve"> от   27  июля  2006  г. </w:t>
      </w:r>
      <w:r>
        <w:t>N  152-ФЗ  "О  персональных  данных",  указанных в документах, для проверки достоверности представленной мной информации.</w:t>
      </w:r>
      <w:proofErr w:type="gramEnd"/>
    </w:p>
    <w:p w:rsidR="00376B97" w:rsidRDefault="00376B97" w:rsidP="001E04E7">
      <w:pPr>
        <w:pStyle w:val="unformattext"/>
        <w:spacing w:before="0" w:beforeAutospacing="0" w:after="0" w:afterAutospacing="0"/>
      </w:pPr>
      <w:r>
        <w:br/>
        <w:t>    "__</w:t>
      </w:r>
      <w:r w:rsidR="001E04E7">
        <w:t>__</w:t>
      </w:r>
      <w:r>
        <w:t>" _______</w:t>
      </w:r>
      <w:r w:rsidR="001E04E7">
        <w:t>_________</w:t>
      </w:r>
      <w:r>
        <w:t>20__</w:t>
      </w:r>
      <w:r w:rsidR="001E04E7">
        <w:t>__</w:t>
      </w:r>
      <w:r>
        <w:t xml:space="preserve"> г.  _____________</w:t>
      </w:r>
      <w:r w:rsidR="001E04E7">
        <w:t>______</w:t>
      </w:r>
      <w:r>
        <w:t xml:space="preserve">   </w:t>
      </w:r>
      <w:r w:rsidR="001E04E7">
        <w:t> ________________________</w:t>
      </w:r>
    </w:p>
    <w:p w:rsidR="00376B97" w:rsidRPr="001E04E7" w:rsidRDefault="00376B97" w:rsidP="001E04E7">
      <w:pPr>
        <w:pStyle w:val="unformattext"/>
        <w:spacing w:before="0" w:beforeAutospacing="0" w:after="0" w:afterAutospacing="0"/>
        <w:rPr>
          <w:sz w:val="18"/>
          <w:szCs w:val="18"/>
        </w:rPr>
      </w:pPr>
      <w:r w:rsidRPr="001E04E7">
        <w:rPr>
          <w:sz w:val="18"/>
          <w:szCs w:val="18"/>
        </w:rPr>
        <w:t>                            </w:t>
      </w:r>
      <w:r w:rsidR="001E04E7">
        <w:rPr>
          <w:sz w:val="18"/>
          <w:szCs w:val="18"/>
        </w:rPr>
        <w:t xml:space="preserve">                                                                           </w:t>
      </w:r>
      <w:r w:rsidRPr="001E04E7">
        <w:rPr>
          <w:sz w:val="18"/>
          <w:szCs w:val="18"/>
        </w:rPr>
        <w:t>(подпись)           </w:t>
      </w:r>
      <w:r w:rsidR="001E04E7">
        <w:rPr>
          <w:sz w:val="18"/>
          <w:szCs w:val="18"/>
        </w:rPr>
        <w:t xml:space="preserve">                          </w:t>
      </w:r>
      <w:r w:rsidRPr="001E04E7">
        <w:rPr>
          <w:sz w:val="18"/>
          <w:szCs w:val="18"/>
        </w:rPr>
        <w:t>(расшифровка подписи)</w:t>
      </w:r>
    </w:p>
    <w:p w:rsidR="00376B97" w:rsidRDefault="00376B97" w:rsidP="001E04E7">
      <w:pPr>
        <w:pStyle w:val="3"/>
        <w:jc w:val="center"/>
      </w:pPr>
      <w:r>
        <w:t>Приложение N 2. Обязательство о возврате денежных средств, полученных в качестве пособия. - Утратило силу</w:t>
      </w:r>
    </w:p>
    <w:p w:rsidR="00376B97" w:rsidRDefault="00376B97" w:rsidP="00376B97">
      <w:pPr>
        <w:pStyle w:val="formattext"/>
        <w:jc w:val="right"/>
      </w:pPr>
      <w:proofErr w:type="gramStart"/>
      <w:r>
        <w:t>Приложение N 2</w:t>
      </w:r>
      <w:r>
        <w:br/>
        <w:t>к Порядку предоставления</w:t>
      </w:r>
      <w:r>
        <w:br/>
        <w:t>единовременного пособия</w:t>
      </w:r>
      <w:r>
        <w:br/>
        <w:t>на хозяйственное обзаведение выпускникам</w:t>
      </w:r>
      <w:r>
        <w:br/>
        <w:t>профессиональных образовательных</w:t>
      </w:r>
      <w:r>
        <w:br/>
        <w:t>организаций, образовательных организаций</w:t>
      </w:r>
      <w:r>
        <w:br/>
        <w:t>высшего образования при поступлении</w:t>
      </w:r>
      <w:r>
        <w:br/>
        <w:t>впервые на работу в государственные</w:t>
      </w:r>
      <w:r>
        <w:br/>
        <w:t>образовательные организации</w:t>
      </w:r>
      <w:r>
        <w:br/>
        <w:t>Республики Марий Эл</w:t>
      </w:r>
      <w:r>
        <w:br/>
        <w:t>и муниципальные образовательные</w:t>
      </w:r>
      <w:r>
        <w:br/>
        <w:t>организации, расположенные</w:t>
      </w:r>
      <w:r>
        <w:br/>
        <w:t>в сельских населенных пунктах,</w:t>
      </w:r>
      <w:r>
        <w:br/>
        <w:t>на педагогические должности</w:t>
      </w:r>
      <w:r>
        <w:br/>
        <w:t>при условии переезда</w:t>
      </w:r>
      <w:r>
        <w:br/>
        <w:t>на постоянное проживание</w:t>
      </w:r>
      <w:r>
        <w:br/>
        <w:t xml:space="preserve">в сельский населенный пункт </w:t>
      </w:r>
      <w:proofErr w:type="gramEnd"/>
    </w:p>
    <w:p w:rsidR="00376B97" w:rsidRDefault="00376B97" w:rsidP="00376B97">
      <w:pPr>
        <w:pStyle w:val="headertext"/>
        <w:jc w:val="center"/>
      </w:pPr>
      <w:r>
        <w:br/>
      </w:r>
      <w:r>
        <w:br/>
        <w:t xml:space="preserve">ОБЯЗАТЕЛЬСТВО О ВОЗВРАТЕ ДЕНЕЖНЫХ СРЕДСТВ, ПОЛУЧЕННЫХ В КАЧЕСТВЕ ПОСОБИЯ </w:t>
      </w:r>
    </w:p>
    <w:p w:rsidR="00376B97" w:rsidRDefault="00376B97" w:rsidP="00376B97">
      <w:pPr>
        <w:pStyle w:val="formattext"/>
      </w:pPr>
      <w:r>
        <w:br/>
        <w:t xml:space="preserve">Утратило силу. - </w:t>
      </w:r>
      <w:hyperlink r:id="rId29" w:history="1">
        <w:r>
          <w:rPr>
            <w:rStyle w:val="a5"/>
          </w:rPr>
          <w:t>Постановление Правительства Республики Марий Эл от 31.05.2018 N 246</w:t>
        </w:r>
      </w:hyperlink>
      <w:r>
        <w:t>.</w:t>
      </w:r>
    </w:p>
    <w:sectPr w:rsidR="00376B97" w:rsidSect="0021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5A"/>
    <w:multiLevelType w:val="multilevel"/>
    <w:tmpl w:val="4F7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4FBB"/>
    <w:multiLevelType w:val="multilevel"/>
    <w:tmpl w:val="F3B2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17AF0"/>
    <w:multiLevelType w:val="multilevel"/>
    <w:tmpl w:val="1DBA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F4B61"/>
    <w:multiLevelType w:val="multilevel"/>
    <w:tmpl w:val="39E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1258"/>
    <w:multiLevelType w:val="multilevel"/>
    <w:tmpl w:val="D58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40AA3"/>
    <w:multiLevelType w:val="multilevel"/>
    <w:tmpl w:val="A692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9262A"/>
    <w:multiLevelType w:val="multilevel"/>
    <w:tmpl w:val="931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3186D"/>
    <w:multiLevelType w:val="multilevel"/>
    <w:tmpl w:val="95E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C7B7B"/>
    <w:multiLevelType w:val="multilevel"/>
    <w:tmpl w:val="8A2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90AD4"/>
    <w:multiLevelType w:val="multilevel"/>
    <w:tmpl w:val="225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B0DDD"/>
    <w:multiLevelType w:val="multilevel"/>
    <w:tmpl w:val="FCD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93541"/>
    <w:multiLevelType w:val="multilevel"/>
    <w:tmpl w:val="733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C254E1"/>
    <w:multiLevelType w:val="multilevel"/>
    <w:tmpl w:val="F55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D307C"/>
    <w:multiLevelType w:val="multilevel"/>
    <w:tmpl w:val="A7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10E75"/>
    <w:multiLevelType w:val="multilevel"/>
    <w:tmpl w:val="88C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24C9B"/>
    <w:multiLevelType w:val="multilevel"/>
    <w:tmpl w:val="3666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72F8"/>
    <w:rsid w:val="00014DEB"/>
    <w:rsid w:val="00017A52"/>
    <w:rsid w:val="00020E48"/>
    <w:rsid w:val="00021B52"/>
    <w:rsid w:val="00022821"/>
    <w:rsid w:val="00022B8C"/>
    <w:rsid w:val="000337D9"/>
    <w:rsid w:val="000353DE"/>
    <w:rsid w:val="00035C2D"/>
    <w:rsid w:val="00042E26"/>
    <w:rsid w:val="00046DA2"/>
    <w:rsid w:val="0005122A"/>
    <w:rsid w:val="0005167B"/>
    <w:rsid w:val="00055C3D"/>
    <w:rsid w:val="00056816"/>
    <w:rsid w:val="00061D4F"/>
    <w:rsid w:val="00061DAF"/>
    <w:rsid w:val="000654BC"/>
    <w:rsid w:val="0006619A"/>
    <w:rsid w:val="00067815"/>
    <w:rsid w:val="000715FC"/>
    <w:rsid w:val="0007257D"/>
    <w:rsid w:val="000776D7"/>
    <w:rsid w:val="00077A0F"/>
    <w:rsid w:val="00081620"/>
    <w:rsid w:val="00084A60"/>
    <w:rsid w:val="00084E3C"/>
    <w:rsid w:val="0008778F"/>
    <w:rsid w:val="0009014E"/>
    <w:rsid w:val="000927D6"/>
    <w:rsid w:val="0009569A"/>
    <w:rsid w:val="0009682D"/>
    <w:rsid w:val="000A2B9E"/>
    <w:rsid w:val="000A2C7D"/>
    <w:rsid w:val="000B181F"/>
    <w:rsid w:val="000B61C0"/>
    <w:rsid w:val="000C0A66"/>
    <w:rsid w:val="000C389E"/>
    <w:rsid w:val="000C66FB"/>
    <w:rsid w:val="000D0C1B"/>
    <w:rsid w:val="000D1F49"/>
    <w:rsid w:val="000D5838"/>
    <w:rsid w:val="000D7757"/>
    <w:rsid w:val="000D7C59"/>
    <w:rsid w:val="000D7FD7"/>
    <w:rsid w:val="000E0C26"/>
    <w:rsid w:val="000E1F00"/>
    <w:rsid w:val="000E2FFF"/>
    <w:rsid w:val="000E40A0"/>
    <w:rsid w:val="000E4F72"/>
    <w:rsid w:val="000F20C0"/>
    <w:rsid w:val="000F482A"/>
    <w:rsid w:val="00102A35"/>
    <w:rsid w:val="00112A6F"/>
    <w:rsid w:val="00113F41"/>
    <w:rsid w:val="001203B0"/>
    <w:rsid w:val="0012236A"/>
    <w:rsid w:val="001234F5"/>
    <w:rsid w:val="00124639"/>
    <w:rsid w:val="00124AC7"/>
    <w:rsid w:val="00131AAB"/>
    <w:rsid w:val="00136D90"/>
    <w:rsid w:val="00136EA2"/>
    <w:rsid w:val="00137560"/>
    <w:rsid w:val="001414FD"/>
    <w:rsid w:val="00150D2D"/>
    <w:rsid w:val="00151DC3"/>
    <w:rsid w:val="001524D5"/>
    <w:rsid w:val="001547D3"/>
    <w:rsid w:val="00155F31"/>
    <w:rsid w:val="00162FF0"/>
    <w:rsid w:val="001631DF"/>
    <w:rsid w:val="00165DA7"/>
    <w:rsid w:val="00167052"/>
    <w:rsid w:val="00172082"/>
    <w:rsid w:val="00175A80"/>
    <w:rsid w:val="001773CA"/>
    <w:rsid w:val="00177714"/>
    <w:rsid w:val="0018001B"/>
    <w:rsid w:val="00184EFD"/>
    <w:rsid w:val="00190FAB"/>
    <w:rsid w:val="001962F8"/>
    <w:rsid w:val="00196B98"/>
    <w:rsid w:val="001A3620"/>
    <w:rsid w:val="001A66C0"/>
    <w:rsid w:val="001B4E34"/>
    <w:rsid w:val="001C156F"/>
    <w:rsid w:val="001C3A6F"/>
    <w:rsid w:val="001D076A"/>
    <w:rsid w:val="001D0832"/>
    <w:rsid w:val="001D1B9E"/>
    <w:rsid w:val="001D4CB8"/>
    <w:rsid w:val="001D747B"/>
    <w:rsid w:val="001E04E7"/>
    <w:rsid w:val="001E2AD0"/>
    <w:rsid w:val="001F4179"/>
    <w:rsid w:val="0020026F"/>
    <w:rsid w:val="00201D1C"/>
    <w:rsid w:val="002023CC"/>
    <w:rsid w:val="00210768"/>
    <w:rsid w:val="0021272D"/>
    <w:rsid w:val="0022370E"/>
    <w:rsid w:val="002312D3"/>
    <w:rsid w:val="00231BC1"/>
    <w:rsid w:val="00233812"/>
    <w:rsid w:val="00233F6D"/>
    <w:rsid w:val="00234E9F"/>
    <w:rsid w:val="002364C2"/>
    <w:rsid w:val="00237D82"/>
    <w:rsid w:val="00244F12"/>
    <w:rsid w:val="00245E3B"/>
    <w:rsid w:val="002464BD"/>
    <w:rsid w:val="0025317B"/>
    <w:rsid w:val="002533C0"/>
    <w:rsid w:val="00253AD5"/>
    <w:rsid w:val="0025488A"/>
    <w:rsid w:val="00261057"/>
    <w:rsid w:val="002651DF"/>
    <w:rsid w:val="00270C73"/>
    <w:rsid w:val="00275D85"/>
    <w:rsid w:val="002810D8"/>
    <w:rsid w:val="00281D56"/>
    <w:rsid w:val="00285E8C"/>
    <w:rsid w:val="00286079"/>
    <w:rsid w:val="00286604"/>
    <w:rsid w:val="002A02C5"/>
    <w:rsid w:val="002A1541"/>
    <w:rsid w:val="002A3B4D"/>
    <w:rsid w:val="002A427C"/>
    <w:rsid w:val="002A4B5D"/>
    <w:rsid w:val="002B14CA"/>
    <w:rsid w:val="002B1AB8"/>
    <w:rsid w:val="002B2579"/>
    <w:rsid w:val="002B5429"/>
    <w:rsid w:val="002B5B9F"/>
    <w:rsid w:val="002B63B1"/>
    <w:rsid w:val="002C078C"/>
    <w:rsid w:val="002C3FEF"/>
    <w:rsid w:val="002C48D1"/>
    <w:rsid w:val="002C6793"/>
    <w:rsid w:val="002D3941"/>
    <w:rsid w:val="002D44A8"/>
    <w:rsid w:val="002D6BF9"/>
    <w:rsid w:val="002E02F0"/>
    <w:rsid w:val="002E0A70"/>
    <w:rsid w:val="002E23E5"/>
    <w:rsid w:val="002E7D66"/>
    <w:rsid w:val="002F1415"/>
    <w:rsid w:val="002F38A8"/>
    <w:rsid w:val="002F3B71"/>
    <w:rsid w:val="002F3DE4"/>
    <w:rsid w:val="002F3F30"/>
    <w:rsid w:val="00300082"/>
    <w:rsid w:val="003010E5"/>
    <w:rsid w:val="0030508C"/>
    <w:rsid w:val="00306016"/>
    <w:rsid w:val="00306FFD"/>
    <w:rsid w:val="00314E0C"/>
    <w:rsid w:val="00317CEB"/>
    <w:rsid w:val="00324DA6"/>
    <w:rsid w:val="0032505B"/>
    <w:rsid w:val="00325541"/>
    <w:rsid w:val="00325C2A"/>
    <w:rsid w:val="00331EA3"/>
    <w:rsid w:val="00332C24"/>
    <w:rsid w:val="00335509"/>
    <w:rsid w:val="00340241"/>
    <w:rsid w:val="00344609"/>
    <w:rsid w:val="00350159"/>
    <w:rsid w:val="00351F3B"/>
    <w:rsid w:val="00352998"/>
    <w:rsid w:val="00356243"/>
    <w:rsid w:val="0036066A"/>
    <w:rsid w:val="003643D3"/>
    <w:rsid w:val="00364C81"/>
    <w:rsid w:val="003653AB"/>
    <w:rsid w:val="003658E2"/>
    <w:rsid w:val="003704E1"/>
    <w:rsid w:val="00370B47"/>
    <w:rsid w:val="00372D05"/>
    <w:rsid w:val="00376B5D"/>
    <w:rsid w:val="00376B97"/>
    <w:rsid w:val="00377526"/>
    <w:rsid w:val="003810F4"/>
    <w:rsid w:val="00384C63"/>
    <w:rsid w:val="00386D6B"/>
    <w:rsid w:val="0038783D"/>
    <w:rsid w:val="00392101"/>
    <w:rsid w:val="00393044"/>
    <w:rsid w:val="003958D8"/>
    <w:rsid w:val="003A43D4"/>
    <w:rsid w:val="003A70EB"/>
    <w:rsid w:val="003B1986"/>
    <w:rsid w:val="003B66B9"/>
    <w:rsid w:val="003B790F"/>
    <w:rsid w:val="003C1D66"/>
    <w:rsid w:val="003C2B82"/>
    <w:rsid w:val="003C366A"/>
    <w:rsid w:val="003D22AD"/>
    <w:rsid w:val="003D6041"/>
    <w:rsid w:val="003E2040"/>
    <w:rsid w:val="003E2F5E"/>
    <w:rsid w:val="003F0B6F"/>
    <w:rsid w:val="003F2951"/>
    <w:rsid w:val="003F3D2E"/>
    <w:rsid w:val="003F53D7"/>
    <w:rsid w:val="003F58F6"/>
    <w:rsid w:val="0040017F"/>
    <w:rsid w:val="00404F16"/>
    <w:rsid w:val="00407D9F"/>
    <w:rsid w:val="00413283"/>
    <w:rsid w:val="0041355E"/>
    <w:rsid w:val="0041443D"/>
    <w:rsid w:val="00417954"/>
    <w:rsid w:val="00423824"/>
    <w:rsid w:val="0042785F"/>
    <w:rsid w:val="00440820"/>
    <w:rsid w:val="00440FAC"/>
    <w:rsid w:val="00447D14"/>
    <w:rsid w:val="00454BE9"/>
    <w:rsid w:val="004559F8"/>
    <w:rsid w:val="00457F9D"/>
    <w:rsid w:val="00460F30"/>
    <w:rsid w:val="00462357"/>
    <w:rsid w:val="00463B9A"/>
    <w:rsid w:val="004663E1"/>
    <w:rsid w:val="00474CD9"/>
    <w:rsid w:val="004847EF"/>
    <w:rsid w:val="004850B2"/>
    <w:rsid w:val="00486314"/>
    <w:rsid w:val="0048687E"/>
    <w:rsid w:val="00487082"/>
    <w:rsid w:val="00487AAE"/>
    <w:rsid w:val="00491EC3"/>
    <w:rsid w:val="004957A9"/>
    <w:rsid w:val="004964B4"/>
    <w:rsid w:val="004972F3"/>
    <w:rsid w:val="004972F7"/>
    <w:rsid w:val="004975DE"/>
    <w:rsid w:val="00497A5E"/>
    <w:rsid w:val="004A4421"/>
    <w:rsid w:val="004A744D"/>
    <w:rsid w:val="004B09C1"/>
    <w:rsid w:val="004B0B51"/>
    <w:rsid w:val="004B1406"/>
    <w:rsid w:val="004B2074"/>
    <w:rsid w:val="004B2152"/>
    <w:rsid w:val="004C4D7F"/>
    <w:rsid w:val="004D1032"/>
    <w:rsid w:val="004D4441"/>
    <w:rsid w:val="004D6B6F"/>
    <w:rsid w:val="004F5FE1"/>
    <w:rsid w:val="00506437"/>
    <w:rsid w:val="0050751D"/>
    <w:rsid w:val="00524344"/>
    <w:rsid w:val="00526553"/>
    <w:rsid w:val="0052702D"/>
    <w:rsid w:val="0053081D"/>
    <w:rsid w:val="00534539"/>
    <w:rsid w:val="00541FF3"/>
    <w:rsid w:val="00547E92"/>
    <w:rsid w:val="005507AE"/>
    <w:rsid w:val="005527DA"/>
    <w:rsid w:val="00554F76"/>
    <w:rsid w:val="00555BBF"/>
    <w:rsid w:val="005562FF"/>
    <w:rsid w:val="005569C6"/>
    <w:rsid w:val="005569FD"/>
    <w:rsid w:val="00556D70"/>
    <w:rsid w:val="00566DD9"/>
    <w:rsid w:val="00567548"/>
    <w:rsid w:val="0057234F"/>
    <w:rsid w:val="0057271F"/>
    <w:rsid w:val="00575A30"/>
    <w:rsid w:val="0058283C"/>
    <w:rsid w:val="005856A8"/>
    <w:rsid w:val="00586A18"/>
    <w:rsid w:val="00586C55"/>
    <w:rsid w:val="00590755"/>
    <w:rsid w:val="005924EC"/>
    <w:rsid w:val="0059265C"/>
    <w:rsid w:val="00596A54"/>
    <w:rsid w:val="005A4C98"/>
    <w:rsid w:val="005A6ADD"/>
    <w:rsid w:val="005A7670"/>
    <w:rsid w:val="005B1421"/>
    <w:rsid w:val="005B207E"/>
    <w:rsid w:val="005B2358"/>
    <w:rsid w:val="005B57FF"/>
    <w:rsid w:val="005C2820"/>
    <w:rsid w:val="005C4488"/>
    <w:rsid w:val="005C6ED6"/>
    <w:rsid w:val="005D39B4"/>
    <w:rsid w:val="005E3548"/>
    <w:rsid w:val="005E5D5F"/>
    <w:rsid w:val="005E60D4"/>
    <w:rsid w:val="005F02F4"/>
    <w:rsid w:val="005F6153"/>
    <w:rsid w:val="00600184"/>
    <w:rsid w:val="00604706"/>
    <w:rsid w:val="006049CE"/>
    <w:rsid w:val="00610EDB"/>
    <w:rsid w:val="0061790B"/>
    <w:rsid w:val="006205B7"/>
    <w:rsid w:val="00620779"/>
    <w:rsid w:val="00620D7C"/>
    <w:rsid w:val="00623A5D"/>
    <w:rsid w:val="006242C9"/>
    <w:rsid w:val="00635004"/>
    <w:rsid w:val="00641B8C"/>
    <w:rsid w:val="00647878"/>
    <w:rsid w:val="0065166E"/>
    <w:rsid w:val="00656E27"/>
    <w:rsid w:val="00662023"/>
    <w:rsid w:val="006667DE"/>
    <w:rsid w:val="00672914"/>
    <w:rsid w:val="00674548"/>
    <w:rsid w:val="00683702"/>
    <w:rsid w:val="006852F4"/>
    <w:rsid w:val="00686CC8"/>
    <w:rsid w:val="006916F1"/>
    <w:rsid w:val="006922B9"/>
    <w:rsid w:val="00693343"/>
    <w:rsid w:val="0069347F"/>
    <w:rsid w:val="00693742"/>
    <w:rsid w:val="00696A46"/>
    <w:rsid w:val="006A260A"/>
    <w:rsid w:val="006A302E"/>
    <w:rsid w:val="006B10BA"/>
    <w:rsid w:val="006B1469"/>
    <w:rsid w:val="006B256E"/>
    <w:rsid w:val="006B6382"/>
    <w:rsid w:val="006C5784"/>
    <w:rsid w:val="006C7F46"/>
    <w:rsid w:val="006D0447"/>
    <w:rsid w:val="006D0BF2"/>
    <w:rsid w:val="006D1C59"/>
    <w:rsid w:val="006D442D"/>
    <w:rsid w:val="006D6F5C"/>
    <w:rsid w:val="006E05FF"/>
    <w:rsid w:val="006E20D4"/>
    <w:rsid w:val="006E21A7"/>
    <w:rsid w:val="006E4F36"/>
    <w:rsid w:val="006F2A5C"/>
    <w:rsid w:val="006F2D1B"/>
    <w:rsid w:val="006F5B93"/>
    <w:rsid w:val="00700DF8"/>
    <w:rsid w:val="00706881"/>
    <w:rsid w:val="00710B45"/>
    <w:rsid w:val="007134BD"/>
    <w:rsid w:val="007167AC"/>
    <w:rsid w:val="0072354F"/>
    <w:rsid w:val="007254DD"/>
    <w:rsid w:val="00725612"/>
    <w:rsid w:val="00726557"/>
    <w:rsid w:val="00733B11"/>
    <w:rsid w:val="00734582"/>
    <w:rsid w:val="00735381"/>
    <w:rsid w:val="007401D8"/>
    <w:rsid w:val="00741351"/>
    <w:rsid w:val="007432AB"/>
    <w:rsid w:val="00744B0D"/>
    <w:rsid w:val="00744D35"/>
    <w:rsid w:val="00747419"/>
    <w:rsid w:val="00752152"/>
    <w:rsid w:val="0075402B"/>
    <w:rsid w:val="00754032"/>
    <w:rsid w:val="0075456D"/>
    <w:rsid w:val="0075530C"/>
    <w:rsid w:val="0075655A"/>
    <w:rsid w:val="00760FF5"/>
    <w:rsid w:val="00762FE7"/>
    <w:rsid w:val="00763342"/>
    <w:rsid w:val="00766BE1"/>
    <w:rsid w:val="00770EEB"/>
    <w:rsid w:val="00771026"/>
    <w:rsid w:val="00771F62"/>
    <w:rsid w:val="007737DD"/>
    <w:rsid w:val="007759DC"/>
    <w:rsid w:val="00776C96"/>
    <w:rsid w:val="00776E3E"/>
    <w:rsid w:val="0077785F"/>
    <w:rsid w:val="00777CBD"/>
    <w:rsid w:val="00783C0F"/>
    <w:rsid w:val="007875FA"/>
    <w:rsid w:val="00791AE6"/>
    <w:rsid w:val="00796E23"/>
    <w:rsid w:val="007C4017"/>
    <w:rsid w:val="007D4EE2"/>
    <w:rsid w:val="007D7755"/>
    <w:rsid w:val="007E0F13"/>
    <w:rsid w:val="007E335C"/>
    <w:rsid w:val="007E6864"/>
    <w:rsid w:val="007E6A84"/>
    <w:rsid w:val="007E784D"/>
    <w:rsid w:val="007F1B8A"/>
    <w:rsid w:val="007F34DE"/>
    <w:rsid w:val="007F39A4"/>
    <w:rsid w:val="007F481B"/>
    <w:rsid w:val="00812160"/>
    <w:rsid w:val="008157AD"/>
    <w:rsid w:val="0082021D"/>
    <w:rsid w:val="008231AE"/>
    <w:rsid w:val="00832FB2"/>
    <w:rsid w:val="00834963"/>
    <w:rsid w:val="0083617B"/>
    <w:rsid w:val="0084326E"/>
    <w:rsid w:val="008447C0"/>
    <w:rsid w:val="0084663A"/>
    <w:rsid w:val="00846820"/>
    <w:rsid w:val="0085367B"/>
    <w:rsid w:val="00862B2D"/>
    <w:rsid w:val="00863520"/>
    <w:rsid w:val="00864DD1"/>
    <w:rsid w:val="00864E5A"/>
    <w:rsid w:val="00871233"/>
    <w:rsid w:val="0087688D"/>
    <w:rsid w:val="00877D2C"/>
    <w:rsid w:val="00892852"/>
    <w:rsid w:val="0089651D"/>
    <w:rsid w:val="00897791"/>
    <w:rsid w:val="008A11D1"/>
    <w:rsid w:val="008A2E35"/>
    <w:rsid w:val="008A5E4C"/>
    <w:rsid w:val="008A6922"/>
    <w:rsid w:val="008B023E"/>
    <w:rsid w:val="008B2573"/>
    <w:rsid w:val="008B3894"/>
    <w:rsid w:val="008B47F9"/>
    <w:rsid w:val="008C277D"/>
    <w:rsid w:val="008C40BD"/>
    <w:rsid w:val="008C4EB8"/>
    <w:rsid w:val="008C56F4"/>
    <w:rsid w:val="008D76FC"/>
    <w:rsid w:val="008E1387"/>
    <w:rsid w:val="008E2255"/>
    <w:rsid w:val="008E23F8"/>
    <w:rsid w:val="008E34E0"/>
    <w:rsid w:val="008E5487"/>
    <w:rsid w:val="008E5DCC"/>
    <w:rsid w:val="008F2C91"/>
    <w:rsid w:val="008F34F0"/>
    <w:rsid w:val="008F584F"/>
    <w:rsid w:val="008F6F4B"/>
    <w:rsid w:val="009009B5"/>
    <w:rsid w:val="00903478"/>
    <w:rsid w:val="009069E0"/>
    <w:rsid w:val="009073B5"/>
    <w:rsid w:val="00912FB4"/>
    <w:rsid w:val="0091411A"/>
    <w:rsid w:val="009164BA"/>
    <w:rsid w:val="00921818"/>
    <w:rsid w:val="00921A5D"/>
    <w:rsid w:val="009261B7"/>
    <w:rsid w:val="00926364"/>
    <w:rsid w:val="00926968"/>
    <w:rsid w:val="009368D0"/>
    <w:rsid w:val="00942F7A"/>
    <w:rsid w:val="00945A84"/>
    <w:rsid w:val="009548CB"/>
    <w:rsid w:val="00957F2F"/>
    <w:rsid w:val="0096072A"/>
    <w:rsid w:val="00962AA3"/>
    <w:rsid w:val="0096388F"/>
    <w:rsid w:val="0097148E"/>
    <w:rsid w:val="00971607"/>
    <w:rsid w:val="009747EC"/>
    <w:rsid w:val="00975BA1"/>
    <w:rsid w:val="009802B7"/>
    <w:rsid w:val="00980B9B"/>
    <w:rsid w:val="009861AB"/>
    <w:rsid w:val="009927B3"/>
    <w:rsid w:val="009953E4"/>
    <w:rsid w:val="00997C4A"/>
    <w:rsid w:val="009A35CD"/>
    <w:rsid w:val="009A47E7"/>
    <w:rsid w:val="009A701E"/>
    <w:rsid w:val="009B01EC"/>
    <w:rsid w:val="009B0687"/>
    <w:rsid w:val="009B0A33"/>
    <w:rsid w:val="009B3451"/>
    <w:rsid w:val="009B56BE"/>
    <w:rsid w:val="009C68FF"/>
    <w:rsid w:val="009D0687"/>
    <w:rsid w:val="009D3065"/>
    <w:rsid w:val="009D3C80"/>
    <w:rsid w:val="009E13B9"/>
    <w:rsid w:val="009F0AB6"/>
    <w:rsid w:val="009F2162"/>
    <w:rsid w:val="009F5443"/>
    <w:rsid w:val="009F62DC"/>
    <w:rsid w:val="00A00566"/>
    <w:rsid w:val="00A02E8E"/>
    <w:rsid w:val="00A03B32"/>
    <w:rsid w:val="00A045B9"/>
    <w:rsid w:val="00A0789A"/>
    <w:rsid w:val="00A1065D"/>
    <w:rsid w:val="00A15680"/>
    <w:rsid w:val="00A17BEB"/>
    <w:rsid w:val="00A20C92"/>
    <w:rsid w:val="00A22190"/>
    <w:rsid w:val="00A245D4"/>
    <w:rsid w:val="00A260BE"/>
    <w:rsid w:val="00A342BE"/>
    <w:rsid w:val="00A34DDF"/>
    <w:rsid w:val="00A34E8A"/>
    <w:rsid w:val="00A40594"/>
    <w:rsid w:val="00A45FB6"/>
    <w:rsid w:val="00A50856"/>
    <w:rsid w:val="00A51C0F"/>
    <w:rsid w:val="00A52229"/>
    <w:rsid w:val="00A54A71"/>
    <w:rsid w:val="00A561C9"/>
    <w:rsid w:val="00A5641F"/>
    <w:rsid w:val="00A574C8"/>
    <w:rsid w:val="00A60B2E"/>
    <w:rsid w:val="00A628B1"/>
    <w:rsid w:val="00A63E37"/>
    <w:rsid w:val="00A647F4"/>
    <w:rsid w:val="00A67B55"/>
    <w:rsid w:val="00A67B97"/>
    <w:rsid w:val="00A715F8"/>
    <w:rsid w:val="00A7428E"/>
    <w:rsid w:val="00A75160"/>
    <w:rsid w:val="00A7683B"/>
    <w:rsid w:val="00A8366E"/>
    <w:rsid w:val="00A9098F"/>
    <w:rsid w:val="00A972F8"/>
    <w:rsid w:val="00AA0005"/>
    <w:rsid w:val="00AA1134"/>
    <w:rsid w:val="00AA6638"/>
    <w:rsid w:val="00AA6D30"/>
    <w:rsid w:val="00AB1069"/>
    <w:rsid w:val="00AB19C0"/>
    <w:rsid w:val="00AD010D"/>
    <w:rsid w:val="00AD3445"/>
    <w:rsid w:val="00AD68FA"/>
    <w:rsid w:val="00AE0554"/>
    <w:rsid w:val="00AE3257"/>
    <w:rsid w:val="00AE75DC"/>
    <w:rsid w:val="00AE75F1"/>
    <w:rsid w:val="00AF4708"/>
    <w:rsid w:val="00AF5460"/>
    <w:rsid w:val="00B10F8E"/>
    <w:rsid w:val="00B17BD0"/>
    <w:rsid w:val="00B20DF3"/>
    <w:rsid w:val="00B273E8"/>
    <w:rsid w:val="00B27861"/>
    <w:rsid w:val="00B31C00"/>
    <w:rsid w:val="00B32A05"/>
    <w:rsid w:val="00B32A58"/>
    <w:rsid w:val="00B33991"/>
    <w:rsid w:val="00B341BD"/>
    <w:rsid w:val="00B355D0"/>
    <w:rsid w:val="00B437E0"/>
    <w:rsid w:val="00B44FE6"/>
    <w:rsid w:val="00B53310"/>
    <w:rsid w:val="00B53D83"/>
    <w:rsid w:val="00B54847"/>
    <w:rsid w:val="00B642E5"/>
    <w:rsid w:val="00B64DE7"/>
    <w:rsid w:val="00B665CA"/>
    <w:rsid w:val="00B74792"/>
    <w:rsid w:val="00B75BA7"/>
    <w:rsid w:val="00B76582"/>
    <w:rsid w:val="00B76F1F"/>
    <w:rsid w:val="00B7752B"/>
    <w:rsid w:val="00B800B8"/>
    <w:rsid w:val="00B80221"/>
    <w:rsid w:val="00B8196A"/>
    <w:rsid w:val="00B844B7"/>
    <w:rsid w:val="00B85475"/>
    <w:rsid w:val="00B86BC5"/>
    <w:rsid w:val="00B87553"/>
    <w:rsid w:val="00B90831"/>
    <w:rsid w:val="00B96FB5"/>
    <w:rsid w:val="00B97F4F"/>
    <w:rsid w:val="00BA00D1"/>
    <w:rsid w:val="00BA63DE"/>
    <w:rsid w:val="00BA6408"/>
    <w:rsid w:val="00BA7555"/>
    <w:rsid w:val="00BB0840"/>
    <w:rsid w:val="00BB0C3D"/>
    <w:rsid w:val="00BB34F0"/>
    <w:rsid w:val="00BB709F"/>
    <w:rsid w:val="00BC294F"/>
    <w:rsid w:val="00BC40FB"/>
    <w:rsid w:val="00BC598A"/>
    <w:rsid w:val="00BC69B4"/>
    <w:rsid w:val="00BC6A0B"/>
    <w:rsid w:val="00BD23CA"/>
    <w:rsid w:val="00BD2702"/>
    <w:rsid w:val="00BD2A8D"/>
    <w:rsid w:val="00BD3516"/>
    <w:rsid w:val="00BD4657"/>
    <w:rsid w:val="00BE22FA"/>
    <w:rsid w:val="00BF3859"/>
    <w:rsid w:val="00BF490D"/>
    <w:rsid w:val="00BF7D34"/>
    <w:rsid w:val="00C02EDB"/>
    <w:rsid w:val="00C052B4"/>
    <w:rsid w:val="00C05675"/>
    <w:rsid w:val="00C0652C"/>
    <w:rsid w:val="00C10684"/>
    <w:rsid w:val="00C13715"/>
    <w:rsid w:val="00C160BC"/>
    <w:rsid w:val="00C20850"/>
    <w:rsid w:val="00C20EE5"/>
    <w:rsid w:val="00C24A9B"/>
    <w:rsid w:val="00C24D55"/>
    <w:rsid w:val="00C255E4"/>
    <w:rsid w:val="00C25ECC"/>
    <w:rsid w:val="00C36A4F"/>
    <w:rsid w:val="00C44FCF"/>
    <w:rsid w:val="00C45359"/>
    <w:rsid w:val="00C458DD"/>
    <w:rsid w:val="00C45AB3"/>
    <w:rsid w:val="00C46952"/>
    <w:rsid w:val="00C506DA"/>
    <w:rsid w:val="00C5177A"/>
    <w:rsid w:val="00C56CD1"/>
    <w:rsid w:val="00C675F7"/>
    <w:rsid w:val="00C67810"/>
    <w:rsid w:val="00C70862"/>
    <w:rsid w:val="00C70D86"/>
    <w:rsid w:val="00C70EFB"/>
    <w:rsid w:val="00C71D15"/>
    <w:rsid w:val="00C736C1"/>
    <w:rsid w:val="00C76908"/>
    <w:rsid w:val="00C84A5C"/>
    <w:rsid w:val="00C858DC"/>
    <w:rsid w:val="00C86207"/>
    <w:rsid w:val="00C875A1"/>
    <w:rsid w:val="00C87AA9"/>
    <w:rsid w:val="00C90E2C"/>
    <w:rsid w:val="00C93B62"/>
    <w:rsid w:val="00C95CD8"/>
    <w:rsid w:val="00C9663F"/>
    <w:rsid w:val="00C978E4"/>
    <w:rsid w:val="00CA1DB5"/>
    <w:rsid w:val="00CA6A43"/>
    <w:rsid w:val="00CB4652"/>
    <w:rsid w:val="00CB4F47"/>
    <w:rsid w:val="00CB7119"/>
    <w:rsid w:val="00CC45B0"/>
    <w:rsid w:val="00CC58E7"/>
    <w:rsid w:val="00CD2AD4"/>
    <w:rsid w:val="00CD2F55"/>
    <w:rsid w:val="00CD62A5"/>
    <w:rsid w:val="00CD7ED7"/>
    <w:rsid w:val="00CE6B80"/>
    <w:rsid w:val="00CF02D1"/>
    <w:rsid w:val="00CF1EFC"/>
    <w:rsid w:val="00CF1F37"/>
    <w:rsid w:val="00CF49C9"/>
    <w:rsid w:val="00CF7F1C"/>
    <w:rsid w:val="00D10F2E"/>
    <w:rsid w:val="00D11F62"/>
    <w:rsid w:val="00D125D3"/>
    <w:rsid w:val="00D129B3"/>
    <w:rsid w:val="00D1333A"/>
    <w:rsid w:val="00D1669C"/>
    <w:rsid w:val="00D17D71"/>
    <w:rsid w:val="00D266EF"/>
    <w:rsid w:val="00D32545"/>
    <w:rsid w:val="00D331FE"/>
    <w:rsid w:val="00D33361"/>
    <w:rsid w:val="00D37DE3"/>
    <w:rsid w:val="00D424BD"/>
    <w:rsid w:val="00D45BAF"/>
    <w:rsid w:val="00D54B0D"/>
    <w:rsid w:val="00D64253"/>
    <w:rsid w:val="00D6493C"/>
    <w:rsid w:val="00D66939"/>
    <w:rsid w:val="00D67AEF"/>
    <w:rsid w:val="00D71739"/>
    <w:rsid w:val="00D72464"/>
    <w:rsid w:val="00D73662"/>
    <w:rsid w:val="00D74B14"/>
    <w:rsid w:val="00D75F54"/>
    <w:rsid w:val="00D777DD"/>
    <w:rsid w:val="00D80DB3"/>
    <w:rsid w:val="00D83A4C"/>
    <w:rsid w:val="00D8439E"/>
    <w:rsid w:val="00D85C88"/>
    <w:rsid w:val="00D93387"/>
    <w:rsid w:val="00DA3900"/>
    <w:rsid w:val="00DA3BAA"/>
    <w:rsid w:val="00DA410A"/>
    <w:rsid w:val="00DA4EB7"/>
    <w:rsid w:val="00DB0C6C"/>
    <w:rsid w:val="00DB0FEB"/>
    <w:rsid w:val="00DB13AE"/>
    <w:rsid w:val="00DB244C"/>
    <w:rsid w:val="00DB3887"/>
    <w:rsid w:val="00DB3BE2"/>
    <w:rsid w:val="00DB4224"/>
    <w:rsid w:val="00DC3D29"/>
    <w:rsid w:val="00DC50A6"/>
    <w:rsid w:val="00DC729F"/>
    <w:rsid w:val="00DD3C3D"/>
    <w:rsid w:val="00DD531B"/>
    <w:rsid w:val="00DD5BC1"/>
    <w:rsid w:val="00DD5E57"/>
    <w:rsid w:val="00DD6538"/>
    <w:rsid w:val="00DD722E"/>
    <w:rsid w:val="00DE2884"/>
    <w:rsid w:val="00DF0EC5"/>
    <w:rsid w:val="00DF12AE"/>
    <w:rsid w:val="00DF290C"/>
    <w:rsid w:val="00DF342F"/>
    <w:rsid w:val="00DF3A91"/>
    <w:rsid w:val="00E05E44"/>
    <w:rsid w:val="00E061CE"/>
    <w:rsid w:val="00E108F1"/>
    <w:rsid w:val="00E10A2D"/>
    <w:rsid w:val="00E12E7A"/>
    <w:rsid w:val="00E13E78"/>
    <w:rsid w:val="00E20A8A"/>
    <w:rsid w:val="00E25578"/>
    <w:rsid w:val="00E25A4C"/>
    <w:rsid w:val="00E30D1A"/>
    <w:rsid w:val="00E329CF"/>
    <w:rsid w:val="00E3317D"/>
    <w:rsid w:val="00E34CBB"/>
    <w:rsid w:val="00E34D81"/>
    <w:rsid w:val="00E35013"/>
    <w:rsid w:val="00E36FE0"/>
    <w:rsid w:val="00E37AB7"/>
    <w:rsid w:val="00E43305"/>
    <w:rsid w:val="00E43564"/>
    <w:rsid w:val="00E43928"/>
    <w:rsid w:val="00E449E8"/>
    <w:rsid w:val="00E62F73"/>
    <w:rsid w:val="00E661A9"/>
    <w:rsid w:val="00E66523"/>
    <w:rsid w:val="00E672CE"/>
    <w:rsid w:val="00E70190"/>
    <w:rsid w:val="00E71032"/>
    <w:rsid w:val="00E71CAD"/>
    <w:rsid w:val="00E7264F"/>
    <w:rsid w:val="00E75360"/>
    <w:rsid w:val="00E8308E"/>
    <w:rsid w:val="00E86C63"/>
    <w:rsid w:val="00E90A32"/>
    <w:rsid w:val="00E93163"/>
    <w:rsid w:val="00E9570E"/>
    <w:rsid w:val="00EA017C"/>
    <w:rsid w:val="00EA124D"/>
    <w:rsid w:val="00EA2740"/>
    <w:rsid w:val="00EA4DBD"/>
    <w:rsid w:val="00EA6C7C"/>
    <w:rsid w:val="00EA7412"/>
    <w:rsid w:val="00EB07C1"/>
    <w:rsid w:val="00EC032B"/>
    <w:rsid w:val="00ED0A8E"/>
    <w:rsid w:val="00ED1EE4"/>
    <w:rsid w:val="00ED4480"/>
    <w:rsid w:val="00ED656D"/>
    <w:rsid w:val="00ED72D7"/>
    <w:rsid w:val="00EE14EF"/>
    <w:rsid w:val="00EE5349"/>
    <w:rsid w:val="00EF1298"/>
    <w:rsid w:val="00EF68C5"/>
    <w:rsid w:val="00EF76BB"/>
    <w:rsid w:val="00F0010C"/>
    <w:rsid w:val="00F024A8"/>
    <w:rsid w:val="00F06BF7"/>
    <w:rsid w:val="00F10AC1"/>
    <w:rsid w:val="00F13CCF"/>
    <w:rsid w:val="00F179A2"/>
    <w:rsid w:val="00F301BC"/>
    <w:rsid w:val="00F31060"/>
    <w:rsid w:val="00F33650"/>
    <w:rsid w:val="00F36031"/>
    <w:rsid w:val="00F36D13"/>
    <w:rsid w:val="00F521F0"/>
    <w:rsid w:val="00F531BA"/>
    <w:rsid w:val="00F63DAF"/>
    <w:rsid w:val="00F649BB"/>
    <w:rsid w:val="00F64C17"/>
    <w:rsid w:val="00F656DE"/>
    <w:rsid w:val="00F6775C"/>
    <w:rsid w:val="00F704F5"/>
    <w:rsid w:val="00F73A7C"/>
    <w:rsid w:val="00F74296"/>
    <w:rsid w:val="00F806A5"/>
    <w:rsid w:val="00F807B0"/>
    <w:rsid w:val="00F82FFB"/>
    <w:rsid w:val="00F8368E"/>
    <w:rsid w:val="00F842E8"/>
    <w:rsid w:val="00F856DB"/>
    <w:rsid w:val="00F90BC2"/>
    <w:rsid w:val="00F91770"/>
    <w:rsid w:val="00F924DE"/>
    <w:rsid w:val="00F95AE3"/>
    <w:rsid w:val="00FA73E5"/>
    <w:rsid w:val="00FB6634"/>
    <w:rsid w:val="00FC14BC"/>
    <w:rsid w:val="00FC3DB7"/>
    <w:rsid w:val="00FC62A4"/>
    <w:rsid w:val="00FD27CD"/>
    <w:rsid w:val="00FD70EC"/>
    <w:rsid w:val="00FE1DC8"/>
    <w:rsid w:val="00FE1E03"/>
    <w:rsid w:val="00FE2FE3"/>
    <w:rsid w:val="00FE6398"/>
    <w:rsid w:val="00FE67FB"/>
    <w:rsid w:val="00FE7855"/>
    <w:rsid w:val="00FF44DA"/>
    <w:rsid w:val="00FF506C"/>
    <w:rsid w:val="00FF598F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06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7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106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A1065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4">
    <w:name w:val="Гипертекстовая ссылка"/>
    <w:basedOn w:val="a0"/>
    <w:rsid w:val="00A1065D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56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566DD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6D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6D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6D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6D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66DD9"/>
  </w:style>
  <w:style w:type="character" w:customStyle="1" w:styleId="info-title">
    <w:name w:val="info-title"/>
    <w:basedOn w:val="a0"/>
    <w:rsid w:val="00566DD9"/>
  </w:style>
  <w:style w:type="paragraph" w:customStyle="1" w:styleId="headertext">
    <w:name w:val="headertext"/>
    <w:basedOn w:val="a"/>
    <w:rsid w:val="00566DD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66DD9"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rsid w:val="00566DD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66DD9"/>
    <w:rPr>
      <w:b/>
      <w:bCs/>
    </w:rPr>
  </w:style>
  <w:style w:type="paragraph" w:customStyle="1" w:styleId="copyright">
    <w:name w:val="copyright"/>
    <w:basedOn w:val="a"/>
    <w:rsid w:val="00566DD9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566DD9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566DD9"/>
  </w:style>
  <w:style w:type="paragraph" w:styleId="a7">
    <w:name w:val="Balloon Text"/>
    <w:basedOn w:val="a"/>
    <w:link w:val="a8"/>
    <w:uiPriority w:val="99"/>
    <w:semiHidden/>
    <w:unhideWhenUsed/>
    <w:rsid w:val="00566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6B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unformattext">
    <w:name w:val="unformattext"/>
    <w:basedOn w:val="a"/>
    <w:rsid w:val="00376B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E0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2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5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8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52485" TargetMode="External"/><Relationship Id="rId13" Type="http://schemas.openxmlformats.org/officeDocument/2006/relationships/hyperlink" Target="http://docs.cntd.ru/document/550138596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55013859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cs.cntd.ru/document/55013859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docs.cntd.ru/document/446670062" TargetMode="External"/><Relationship Id="rId17" Type="http://schemas.openxmlformats.org/officeDocument/2006/relationships/hyperlink" Target="http://docs.cntd.ru/document/550138596" TargetMode="External"/><Relationship Id="rId25" Type="http://schemas.openxmlformats.org/officeDocument/2006/relationships/hyperlink" Target="http://docs.cntd.ru/document/55013859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cntd.ru/document/550138596" TargetMode="External"/><Relationship Id="rId20" Type="http://schemas.openxmlformats.org/officeDocument/2006/relationships/hyperlink" Target="http://docs.cntd.ru/document/550138596" TargetMode="External"/><Relationship Id="rId29" Type="http://schemas.openxmlformats.org/officeDocument/2006/relationships/hyperlink" Target="http://docs.cntd.ru/document/55013859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550138596" TargetMode="External"/><Relationship Id="rId24" Type="http://schemas.openxmlformats.org/officeDocument/2006/relationships/hyperlink" Target="http://docs.cntd.ru/document/550138596" TargetMode="External"/><Relationship Id="rId5" Type="http://schemas.openxmlformats.org/officeDocument/2006/relationships/styles" Target="styles.xml"/><Relationship Id="rId15" Type="http://schemas.openxmlformats.org/officeDocument/2006/relationships/hyperlink" Target="http://docs.cntd.ru/document/802064431" TargetMode="External"/><Relationship Id="rId23" Type="http://schemas.openxmlformats.org/officeDocument/2006/relationships/hyperlink" Target="http://docs.cntd.ru/document/550138596" TargetMode="External"/><Relationship Id="rId28" Type="http://schemas.openxmlformats.org/officeDocument/2006/relationships/hyperlink" Target="http://docs.cntd.ru/document/550138596" TargetMode="External"/><Relationship Id="rId10" Type="http://schemas.openxmlformats.org/officeDocument/2006/relationships/hyperlink" Target="http://docs.cntd.ru/document/550138596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docs.cntd.ru/document/446670062" TargetMode="External"/><Relationship Id="rId14" Type="http://schemas.openxmlformats.org/officeDocument/2006/relationships/hyperlink" Target="http://docs.cntd.ru/document/550138596" TargetMode="External"/><Relationship Id="rId22" Type="http://schemas.openxmlformats.org/officeDocument/2006/relationships/hyperlink" Target="http://docs.cntd.ru/document/550138596" TargetMode="External"/><Relationship Id="rId27" Type="http://schemas.openxmlformats.org/officeDocument/2006/relationships/hyperlink" Target="http://docs.cntd.ru/document/55013859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C5E041EA4BEE4C939D9F8FB12110C3" ma:contentTypeVersion="0" ma:contentTypeDescription="Создание документа." ma:contentTypeScope="" ma:versionID="ac32c77f19f022975c6a7ddae171c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9723AD-8793-47F5-A548-C3E57DB778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B7F9E4-2437-4923-8265-221BB3B14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45D17-B6AA-4F88-8212-B9C9C992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Валерий</cp:lastModifiedBy>
  <cp:revision>16</cp:revision>
  <dcterms:created xsi:type="dcterms:W3CDTF">2012-03-30T07:09:00Z</dcterms:created>
  <dcterms:modified xsi:type="dcterms:W3CDTF">2019-02-25T06:53:00Z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0x01010047C5E041EA4BEE4C939D9F8FB12110C3</vt:lpwstr>
  </property>
</Properties>
</file>