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E" w:rsidRDefault="00353747" w:rsidP="0035374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«Горячая  линия»  в  отделении  Пенсионного  Фонда  России  в  Марий  Эл – звонок  бесплатный</w:t>
      </w:r>
    </w:p>
    <w:p w:rsidR="00353747" w:rsidRDefault="00353747" w:rsidP="003537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8 – 800 – 100 – 1680, </w:t>
      </w:r>
    </w:p>
    <w:p w:rsidR="00353747" w:rsidRDefault="00353747" w:rsidP="0035374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работает:  с  понедельника  по  пятницу,  с  8  до  17  часов.</w:t>
      </w:r>
    </w:p>
    <w:p w:rsidR="009D61CE" w:rsidRDefault="009D61CE" w:rsidP="00353747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D61CE" w:rsidRDefault="00CB03D5" w:rsidP="0035374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Федеральный  ц</w:t>
      </w:r>
      <w:r w:rsidR="009D61CE">
        <w:rPr>
          <w:rFonts w:ascii="Times New Roman" w:hAnsi="Times New Roman" w:cs="Times New Roman"/>
          <w:sz w:val="52"/>
          <w:szCs w:val="52"/>
        </w:rPr>
        <w:t>ентр  телефонного  консультирования – звонок  бесплатный</w:t>
      </w:r>
    </w:p>
    <w:p w:rsidR="00CB03D5" w:rsidRDefault="00CB03D5" w:rsidP="009D61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 – 800 – 600 – 4444,</w:t>
      </w:r>
    </w:p>
    <w:p w:rsidR="009D61CE" w:rsidRPr="009D61CE" w:rsidRDefault="00CB03D5" w:rsidP="00CB03D5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работает  круглосуточно.</w:t>
      </w:r>
      <w:r w:rsidR="009D61C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D61CE" w:rsidRPr="00353747" w:rsidRDefault="009D61CE" w:rsidP="00353747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9D61CE" w:rsidRPr="00353747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747"/>
    <w:rsid w:val="00035859"/>
    <w:rsid w:val="00103858"/>
    <w:rsid w:val="00254191"/>
    <w:rsid w:val="00262AD0"/>
    <w:rsid w:val="00317D00"/>
    <w:rsid w:val="00353747"/>
    <w:rsid w:val="00422587"/>
    <w:rsid w:val="00686A60"/>
    <w:rsid w:val="007903FD"/>
    <w:rsid w:val="008413C7"/>
    <w:rsid w:val="008648AE"/>
    <w:rsid w:val="009D61CE"/>
    <w:rsid w:val="00B76B5B"/>
    <w:rsid w:val="00BE74D9"/>
    <w:rsid w:val="00CB03D5"/>
    <w:rsid w:val="00E77D75"/>
    <w:rsid w:val="00E8566C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53C76B8821BA418C2B21362D07B0C5" ma:contentTypeVersion="0" ma:contentTypeDescription="Создание документа." ma:contentTypeScope="" ma:versionID="2e2516c52ff436ba616e36168f94dd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2BF432-9F4E-4F8B-B6B0-3BC078E28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0BDB6-D43E-45D5-A7CF-FCF102D59C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2ECD6F-375B-4EE6-9534-93C7193E4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>Медведевская районная организация профсоюза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7</cp:revision>
  <dcterms:created xsi:type="dcterms:W3CDTF">2013-01-17T03:12:00Z</dcterms:created>
  <dcterms:modified xsi:type="dcterms:W3CDTF">2019-02-22T08:47:00Z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0x010100B153C76B8821BA418C2B21362D07B0C5</vt:lpwstr>
  </property>
</Properties>
</file>