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E" w:rsidRDefault="00EE1A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Телефон  доверия  МВД  по  РМЭ               68 – 00 – 00 </w:t>
      </w:r>
    </w:p>
    <w:p w:rsidR="00EE1A3E" w:rsidRDefault="00EE1A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Телефон доверия УМВД РФ по  Й – Оле    689 – 689  </w:t>
      </w:r>
    </w:p>
    <w:p w:rsidR="00EE1A3E" w:rsidRDefault="00EE1A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Телефон  доверия ОРЧ  </w:t>
      </w:r>
      <w:proofErr w:type="gramStart"/>
      <w:r>
        <w:rPr>
          <w:rFonts w:ascii="Times New Roman" w:hAnsi="Times New Roman" w:cs="Times New Roman"/>
          <w:sz w:val="40"/>
          <w:szCs w:val="40"/>
        </w:rPr>
        <w:t>собственной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E1A3E" w:rsidRDefault="00EE1A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безопасности      68 – 08 – 28</w:t>
      </w:r>
    </w:p>
    <w:p w:rsidR="00EE1A3E" w:rsidRDefault="00EE1A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Телефон доверия ГИБДД  МВД по РМЭ    45 – 00 – 64 </w:t>
      </w:r>
    </w:p>
    <w:p w:rsidR="00EE1A3E" w:rsidRDefault="00EE1A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Общественная  организация  «Человек</w:t>
      </w:r>
    </w:p>
    <w:p w:rsidR="00EE1A3E" w:rsidRDefault="00EE1A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и  Закон»      72 – 06 – 32</w:t>
      </w:r>
    </w:p>
    <w:p w:rsidR="00EE1A3E" w:rsidRDefault="00EE1A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Общественная  организация  «Комитет</w:t>
      </w:r>
    </w:p>
    <w:p w:rsidR="00EE1A3E" w:rsidRPr="00EE1A3E" w:rsidRDefault="00EE1A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против  пыток»  </w:t>
      </w:r>
      <w:r w:rsidR="006D0756">
        <w:rPr>
          <w:rFonts w:ascii="Times New Roman" w:hAnsi="Times New Roman" w:cs="Times New Roman"/>
          <w:sz w:val="40"/>
          <w:szCs w:val="40"/>
        </w:rPr>
        <w:t xml:space="preserve">   72 – 06 – 28 </w:t>
      </w:r>
    </w:p>
    <w:sectPr w:rsidR="00EE1A3E" w:rsidRPr="00EE1A3E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A3E"/>
    <w:rsid w:val="00035859"/>
    <w:rsid w:val="00061E7D"/>
    <w:rsid w:val="00103858"/>
    <w:rsid w:val="006D0756"/>
    <w:rsid w:val="008648AE"/>
    <w:rsid w:val="00BE74D9"/>
    <w:rsid w:val="00EE1A3E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53C76B8821BA418C2B21362D07B0C5" ma:contentTypeVersion="0" ma:contentTypeDescription="Создание документа." ma:contentTypeScope="" ma:versionID="2e2516c52ff436ba616e36168f94dd6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6338AE-706B-467F-B1FD-3D9C72922DAC}"/>
</file>

<file path=customXml/itemProps2.xml><?xml version="1.0" encoding="utf-8"?>
<ds:datastoreItem xmlns:ds="http://schemas.openxmlformats.org/officeDocument/2006/customXml" ds:itemID="{4FA2E1B3-2828-4F90-9D19-4A7A8DF46C5F}"/>
</file>

<file path=customXml/itemProps3.xml><?xml version="1.0" encoding="utf-8"?>
<ds:datastoreItem xmlns:ds="http://schemas.openxmlformats.org/officeDocument/2006/customXml" ds:itemID="{088B4D0D-4578-4257-9005-9A819E04B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dcterms:created xsi:type="dcterms:W3CDTF">2012-06-20T08:35:00Z</dcterms:created>
  <dcterms:modified xsi:type="dcterms:W3CDTF">2012-06-20T08:52:00Z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0x010100B153C76B8821BA418C2B21362D07B0C5</vt:lpwstr>
  </property>
</Properties>
</file>