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93A" w:rsidRPr="004C693A" w:rsidRDefault="004C693A" w:rsidP="004C693A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4C693A">
        <w:rPr>
          <w:rFonts w:ascii="Times New Roman" w:hAnsi="Times New Roman" w:cs="Times New Roman"/>
          <w:b/>
          <w:sz w:val="28"/>
        </w:rPr>
        <w:t>Профсоюзный актив</w:t>
      </w:r>
    </w:p>
    <w:p w:rsidR="004C693A" w:rsidRPr="004C693A" w:rsidRDefault="004C693A" w:rsidP="004C693A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4C693A">
        <w:rPr>
          <w:rFonts w:ascii="Times New Roman" w:hAnsi="Times New Roman" w:cs="Times New Roman"/>
          <w:b/>
          <w:sz w:val="28"/>
        </w:rPr>
        <w:t>МДОБУ «Краснооктябрьский детский сад «Яблонька»</w:t>
      </w:r>
    </w:p>
    <w:p w:rsidR="004C693A" w:rsidRDefault="004C693A" w:rsidP="00B2377A">
      <w:pPr>
        <w:pStyle w:val="a3"/>
        <w:rPr>
          <w:rFonts w:ascii="Times New Roman" w:hAnsi="Times New Roman" w:cs="Times New Roman"/>
          <w:sz w:val="28"/>
        </w:rPr>
      </w:pPr>
    </w:p>
    <w:p w:rsidR="005C2518" w:rsidRDefault="004C693A" w:rsidP="00B2377A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Председатель  ППО – Селиверстова Людмила Леонидовна</w:t>
      </w:r>
    </w:p>
    <w:p w:rsidR="004C693A" w:rsidRDefault="004C693A" w:rsidP="00B2377A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Заместитель – Шамова Наталья Ивановна</w:t>
      </w:r>
    </w:p>
    <w:p w:rsidR="004C693A" w:rsidRDefault="004C693A" w:rsidP="00B2377A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Члены – Ростовцева Ирина Валентиновна</w:t>
      </w:r>
    </w:p>
    <w:p w:rsidR="004C693A" w:rsidRDefault="004C693A" w:rsidP="00B2377A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Дерябина Светлана Геннадьевна</w:t>
      </w:r>
    </w:p>
    <w:p w:rsidR="004C693A" w:rsidRDefault="004C693A" w:rsidP="00B2377A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Копылова Наталия Витальевна</w:t>
      </w:r>
    </w:p>
    <w:p w:rsidR="004C693A" w:rsidRPr="00B2377A" w:rsidRDefault="004C693A" w:rsidP="00B2377A">
      <w:pPr>
        <w:pStyle w:val="a3"/>
        <w:rPr>
          <w:rFonts w:ascii="Times New Roman" w:hAnsi="Times New Roman" w:cs="Times New Roman"/>
          <w:sz w:val="28"/>
        </w:rPr>
      </w:pPr>
    </w:p>
    <w:sectPr w:rsidR="004C693A" w:rsidRPr="00B2377A" w:rsidSect="00B237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B2377A"/>
    <w:rsid w:val="004C693A"/>
    <w:rsid w:val="005C2518"/>
    <w:rsid w:val="00B2377A"/>
    <w:rsid w:val="00E65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2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377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8AF3054DD146D46B853C85B67AE4031" ma:contentTypeVersion="0" ma:contentTypeDescription="Создание документа." ma:contentTypeScope="" ma:versionID="bf9a00828748f31e4489c97aa59c821e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B07C1AA-085B-4743-B28E-8FB71A98C517}"/>
</file>

<file path=customXml/itemProps2.xml><?xml version="1.0" encoding="utf-8"?>
<ds:datastoreItem xmlns:ds="http://schemas.openxmlformats.org/officeDocument/2006/customXml" ds:itemID="{E37BA614-CF6A-4409-9E42-E928CAA91827}"/>
</file>

<file path=customXml/itemProps3.xml><?xml version="1.0" encoding="utf-8"?>
<ds:datastoreItem xmlns:ds="http://schemas.openxmlformats.org/officeDocument/2006/customXml" ds:itemID="{6FFE9B2A-84D8-46F0-B87D-A369620F82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Яблонька</dc:creator>
  <cp:keywords/>
  <dc:description/>
  <cp:lastModifiedBy>Яблонька</cp:lastModifiedBy>
  <cp:revision>5</cp:revision>
  <dcterms:created xsi:type="dcterms:W3CDTF">2026-09-25T11:10:00Z</dcterms:created>
  <dcterms:modified xsi:type="dcterms:W3CDTF">2026-09-25T11:25:00Z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0x01010018AF3054DD146D46B853C85B67AE4031</vt:lpwstr>
  </property>
</Properties>
</file>