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02" w:rsidRPr="001B2302" w:rsidRDefault="001B2302" w:rsidP="001B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23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указать условия труда в трудовом договоре?</w:t>
      </w:r>
    </w:p>
    <w:p w:rsidR="00683F25" w:rsidRDefault="00683F25"/>
    <w:p w:rsidR="001B2302" w:rsidRDefault="001B2302" w:rsidP="001B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B2302" w:rsidRDefault="001B2302" w:rsidP="001B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02" w:rsidRDefault="001B2302" w:rsidP="001B23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302" w:rsidRDefault="001B2302" w:rsidP="001B230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правильно прописать в трудовом договоре условия труда (вредные не вредные, класс, надбавка, доп. отпуск за вредность и т. д.)?</w:t>
      </w:r>
      <w:r w:rsidR="004017F6" w:rsidRPr="0040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можно с примерами.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можно ли прописать просто одной фразой, что "Выполняемая работником по настоящему договору работа является работой с нормальными условиями труда" без указания класса, номера карты и т. п.? Законодатель устанавливает какие-то требования к этому пункту в трудовом договоре? Если можно, укажите ссылки на НПА.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 спасибо!!!</w:t>
      </w:r>
    </w:p>
    <w:p w:rsidR="001B2302" w:rsidRPr="001B2302" w:rsidRDefault="001B2302" w:rsidP="001B23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:rsidR="001B2302" w:rsidRDefault="001B2302" w:rsidP="00345D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используемую терминологию при описании условий труда нужно привести в соответствие с требованиями ТК РФ и Федерального закона от 28.12.2013 № 426-ФЗ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специальной оценке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302" w:rsidRPr="001B2302" w:rsidRDefault="001B2302" w:rsidP="00345D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 «а» п. 9 ст. 12 Федерального закона от 28.12.2013 N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вступившим в силу с 1 января 2014 года, перечень условий, обязательных для включения в трудовой договор, содержащийся в части второй ст. 57 ТК РФ, дополнен таким условием, как «условия труда на рабочем месте».</w:t>
      </w:r>
    </w:p>
    <w:p w:rsidR="001B2302" w:rsidRPr="001B2302" w:rsidRDefault="001B2302" w:rsidP="00345D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второй ст. 209 ТК РФ под условиями труда понимаются совокупность факторов производственной среды и трудового процесса, оказывающих влияние на работоспособность и здоровье работника.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(часть шестая ст. 209 ТК РФ).</w:t>
      </w:r>
    </w:p>
    <w:p w:rsidR="00345D2A" w:rsidRPr="00345D2A" w:rsidRDefault="00345D2A" w:rsidP="00345D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 Федерального закона от 28.12.2013 № 426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345D2A" w:rsidRPr="00345D2A" w:rsidRDefault="00345D2A" w:rsidP="0034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34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Оптимальными условиями труда (1 класс)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условия труда, при которых воздействие на работника вредных и (или) опасных 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 </w:t>
      </w:r>
    </w:p>
    <w:p w:rsidR="00345D2A" w:rsidRPr="00345D2A" w:rsidRDefault="00345D2A" w:rsidP="0034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34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Допустимыми условиями труда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класс)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 </w:t>
      </w:r>
    </w:p>
    <w:p w:rsidR="00345D2A" w:rsidRPr="00345D2A" w:rsidRDefault="00345D2A" w:rsidP="00345D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34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Вредными условиями труда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 класс) </w:t>
      </w: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ми) условий труда, в том числе:</w:t>
      </w:r>
    </w:p>
    <w:p w:rsidR="00345D2A" w:rsidRPr="00345D2A" w:rsidRDefault="00345D2A" w:rsidP="00345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 </w:t>
      </w:r>
    </w:p>
    <w:p w:rsidR="00345D2A" w:rsidRPr="00345D2A" w:rsidRDefault="00345D2A" w:rsidP="0034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 </w:t>
      </w:r>
    </w:p>
    <w:p w:rsidR="00345D2A" w:rsidRPr="00345D2A" w:rsidRDefault="00345D2A" w:rsidP="0034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 </w:t>
      </w:r>
    </w:p>
    <w:p w:rsidR="00345D2A" w:rsidRPr="00345D2A" w:rsidRDefault="00345D2A" w:rsidP="0034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7F082E" w:rsidRPr="007F082E" w:rsidRDefault="007F082E" w:rsidP="007F082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 </w:t>
      </w:r>
      <w:r w:rsidRPr="007F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Опасными условиями труда (4 класс)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7F082E" w:rsidRPr="007F082E" w:rsidRDefault="007F082E" w:rsidP="007F08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Действующее законодательство не определяет, с какой степенью детализации нужно описать условия труда на рабочем месте работника и нужно ли указывать документ, на основании которого сделаны такие выводы.</w:t>
      </w:r>
    </w:p>
    <w:p w:rsidR="007F082E" w:rsidRPr="007F082E" w:rsidRDefault="007F082E" w:rsidP="007F082E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ст. 57 ТК РФ указывает, что в трудовом договоре нужно отразить:</w:t>
      </w:r>
    </w:p>
    <w:p w:rsidR="007F082E" w:rsidRPr="007F082E" w:rsidRDefault="007F082E" w:rsidP="007F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</w:t>
      </w:r>
    </w:p>
    <w:p w:rsidR="007F082E" w:rsidRDefault="007F082E" w:rsidP="007F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на рабочем месте.</w:t>
      </w:r>
    </w:p>
    <w:p w:rsidR="007F082E" w:rsidRPr="007F082E" w:rsidRDefault="007F082E" w:rsidP="007F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2E" w:rsidRPr="007F082E" w:rsidRDefault="007F082E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данной конструкции</w:t>
      </w:r>
      <w:r w:rsidRP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работник принят на работ</w:t>
      </w:r>
      <w:r w:rsidRP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вредных условиях труда, указать надо не только условия труда на рабочем месте, но и описать характеристику условий труда на таком рабочем месте.</w:t>
      </w:r>
    </w:p>
    <w:p w:rsidR="00896626" w:rsidRPr="00896626" w:rsidRDefault="007F082E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 при проверках предъявляет претензии, если условия труда описаны коротко, без указаний на результаты аттестации или спец. оценки. </w:t>
      </w:r>
    </w:p>
    <w:p w:rsidR="007F082E" w:rsidRPr="007F082E" w:rsidRDefault="007F082E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делаем вывод, что рекомендуется указывать условия труда на рабочем месте работника максимально подробно (конечно</w:t>
      </w:r>
      <w:r w:rsid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большей степени касается </w:t>
      </w:r>
      <w:r w:rsid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вредников</w:t>
      </w:r>
      <w:r w:rsid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0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нужно в трудовой договор внести и характеристику условии труда)</w:t>
      </w:r>
    </w:p>
    <w:p w:rsidR="00896626" w:rsidRPr="00896626" w:rsidRDefault="00896626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безопасных условий труда нужно в соответствии с результатами СОУТ указать, соответственно, либо оптимальные (класс 1), либо допустимые условия (класс 2) </w:t>
      </w:r>
    </w:p>
    <w:p w:rsidR="00896626" w:rsidRPr="00896626" w:rsidRDefault="00896626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текст доп. соглашений к трудовому договору об отражении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 трудовом договоре.</w:t>
      </w:r>
    </w:p>
    <w:p w:rsidR="001B2302" w:rsidRDefault="001B2302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99" w:rsidRPr="00362199" w:rsidRDefault="00362199" w:rsidP="00362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7" w:history="1">
        <w:r w:rsidRPr="00362199">
          <w:rPr>
            <w:rStyle w:val="a4"/>
            <w:rFonts w:ascii="Times New Roman" w:eastAsia="Times New Roman" w:hAnsi="Times New Roman" w:cs="Times New Roman"/>
            <w:color w:val="173A69"/>
            <w:sz w:val="28"/>
            <w:szCs w:val="28"/>
            <w:lang w:eastAsia="ru-RU"/>
          </w:rPr>
          <w:t>https://www.kdelo.ru/qa/146916-qqkss8-kak-ukazat-usloviya-truda-v-trudovom-dogovore</w:t>
        </w:r>
      </w:hyperlink>
    </w:p>
    <w:p w:rsidR="00362199" w:rsidRPr="00362199" w:rsidRDefault="00362199" w:rsidP="00362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p w:rsidR="00896626" w:rsidRPr="00896626" w:rsidRDefault="00896626" w:rsidP="00896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Формы: Доп. соглашение – условия труда вредные</w:t>
      </w:r>
    </w:p>
    <w:p w:rsidR="00896626" w:rsidRDefault="00896626" w:rsidP="00896626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26" w:rsidRDefault="00896626" w:rsidP="0089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№ 1</w:t>
      </w:r>
    </w:p>
    <w:p w:rsidR="00896626" w:rsidRDefault="00896626" w:rsidP="0089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трудовому договору от 14 июня 2012 г. № 123</w:t>
      </w:r>
    </w:p>
    <w:p w:rsidR="003959B5" w:rsidRDefault="003959B5" w:rsidP="0039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B5" w:rsidRPr="003959B5" w:rsidRDefault="003959B5" w:rsidP="00395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 01.10.2015</w:t>
      </w:r>
    </w:p>
    <w:p w:rsidR="003959B5" w:rsidRDefault="003959B5" w:rsidP="0039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B5" w:rsidRPr="003959B5" w:rsidRDefault="003959B5" w:rsidP="003959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«Альфа»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«Работодатель», в лице 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Львова Александра Владимировича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 и 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наладчик оборудования Лампочкин Алексей Владимирович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«Работник», с другой стороны договорились внести в трудовой договор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июня 2012 г. № 123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959B5" w:rsidRDefault="003959B5" w:rsidP="003959B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занят на работах с вредными условиями труда 3.3 класса, что подтверждается результатами специальной оценки условий труда от «01» октября 2015 г. № 1-СО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701"/>
        <w:gridCol w:w="5387"/>
        <w:gridCol w:w="1808"/>
      </w:tblGrid>
      <w:tr w:rsidR="003959B5" w:rsidTr="009D5090">
        <w:tc>
          <w:tcPr>
            <w:tcW w:w="675" w:type="dxa"/>
          </w:tcPr>
          <w:p w:rsidR="009D5090" w:rsidRPr="009D5090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959B5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9D5090" w:rsidRPr="009D5090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9D5090" w:rsidRPr="009D5090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измерений</w:t>
            </w:r>
          </w:p>
          <w:p w:rsidR="003959B5" w:rsidRPr="009D5090" w:rsidRDefault="003959B5" w:rsidP="009D5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959B5" w:rsidRPr="009D5090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808" w:type="dxa"/>
          </w:tcPr>
          <w:p w:rsidR="009D5090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</w:t>
            </w: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59B5" w:rsidRDefault="009D5090" w:rsidP="009D5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9D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условий труда</w:t>
            </w:r>
          </w:p>
        </w:tc>
      </w:tr>
      <w:tr w:rsidR="003959B5" w:rsidTr="009D5090">
        <w:tc>
          <w:tcPr>
            <w:tcW w:w="675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05.06.2014</w:t>
            </w:r>
          </w:p>
        </w:tc>
        <w:tc>
          <w:tcPr>
            <w:tcW w:w="5387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трудового процесса</w:t>
            </w:r>
          </w:p>
        </w:tc>
        <w:tc>
          <w:tcPr>
            <w:tcW w:w="1808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3959B5" w:rsidTr="009D5090">
        <w:tc>
          <w:tcPr>
            <w:tcW w:w="675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05.06.2014</w:t>
            </w:r>
          </w:p>
        </w:tc>
        <w:tc>
          <w:tcPr>
            <w:tcW w:w="5387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напряженность трудового процесса</w:t>
            </w:r>
          </w:p>
        </w:tc>
        <w:tc>
          <w:tcPr>
            <w:tcW w:w="1808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3959B5" w:rsidTr="009D5090">
        <w:tc>
          <w:tcPr>
            <w:tcW w:w="675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05.06.2014</w:t>
            </w:r>
          </w:p>
        </w:tc>
        <w:tc>
          <w:tcPr>
            <w:tcW w:w="5387" w:type="dxa"/>
          </w:tcPr>
          <w:p w:rsidR="003959B5" w:rsidRDefault="009D5090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воздуха</w:t>
            </w:r>
          </w:p>
        </w:tc>
        <w:tc>
          <w:tcPr>
            <w:tcW w:w="1808" w:type="dxa"/>
          </w:tcPr>
          <w:p w:rsidR="003959B5" w:rsidRDefault="005738DB" w:rsidP="003959B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</w:tr>
      <w:tr w:rsidR="005738DB" w:rsidTr="0010797A">
        <w:tc>
          <w:tcPr>
            <w:tcW w:w="9571" w:type="dxa"/>
            <w:gridSpan w:val="4"/>
          </w:tcPr>
          <w:p w:rsidR="005738DB" w:rsidRPr="005738DB" w:rsidRDefault="005738DB" w:rsidP="00573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(подкласс) условий труда: 3.3</w:t>
            </w:r>
            <w:r w:rsidRPr="0057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(вредные условия).</w:t>
            </w:r>
          </w:p>
        </w:tc>
      </w:tr>
    </w:tbl>
    <w:p w:rsidR="005738DB" w:rsidRDefault="005738DB" w:rsidP="005738D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DB" w:rsidRPr="005738DB" w:rsidRDefault="005738DB" w:rsidP="005738D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Работнику установлена сокращенная продолжительность рабочего времени – 36 часов в неделю в порядке, размерах и на условиях, которые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коллективным договором на 2013</w:t>
      </w: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–2015 годы.</w:t>
      </w:r>
    </w:p>
    <w:p w:rsidR="005738DB" w:rsidRPr="005738DB" w:rsidRDefault="005738DB" w:rsidP="005738D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основании коллективного договора на 2013–2015 годы оклад Работника увеличен на 10 процентов (установлена надбавка к окладу).</w:t>
      </w:r>
    </w:p>
    <w:p w:rsidR="005738DB" w:rsidRPr="005738DB" w:rsidRDefault="005738DB" w:rsidP="005738D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Работнику предоставлен ежегодный дополнительный оплачиваемый отпуск – 10 календарных дней. </w:t>
      </w:r>
    </w:p>
    <w:p w:rsidR="005738DB" w:rsidRPr="005738DB" w:rsidRDefault="005738DB" w:rsidP="005738D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связи с выполнением работ, связанных с трудносмываемыми, устойчивыми загрязнениями Работник вправе ежемесячно бесплатно получать следующие смывающие и очищающие средства:</w:t>
      </w: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38DB"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г твердого туалетного мыла или 500 мл жидкого моющего средства в дозирующем устройстве; </w:t>
      </w:r>
    </w:p>
    <w:p w:rsidR="005738DB" w:rsidRPr="005738DB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5738DB" w:rsidRPr="005738DB">
        <w:rPr>
          <w:rFonts w:ascii="Times New Roman" w:eastAsia="Times New Roman" w:hAnsi="Times New Roman" w:cs="Times New Roman"/>
          <w:sz w:val="28"/>
          <w:szCs w:val="28"/>
          <w:lang w:eastAsia="ru-RU"/>
        </w:rPr>
        <w:t>200 мл очищающего геля или пасты. Замена указанных очищающих средств твердым туалетным мылом или жидкими моющими средствами не допускается.</w:t>
      </w: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каждый день работы работника во вредных условиях труда работнику выдается молоко – 0,5 литра, жирностью не менее 2,5%</w:t>
      </w: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дополнительное соглашение вступает в силу с момента подписания и является неотъемлемой частью трудового договора от «14» июня 2012 г. № 123. В случае досрочного изменения или прекращения коллективного договора на 2013–2015 годы настоящее дополнительное соглашение действует до его прекращения или до подписания следующего дополнительного соглашения.</w:t>
      </w: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дополнительное соглашение составлено в двух экземплярах, имеющих одинаковую юридическую силу, по одному для каждой стороны. </w:t>
      </w: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08" w:rsidRPr="00927408" w:rsidRDefault="00927408" w:rsidP="009274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927408" w:rsidRP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</w:p>
    <w:p w:rsid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08" w:rsidRP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 Алексей Владимирович</w:t>
      </w:r>
    </w:p>
    <w:p w:rsidR="00927408" w:rsidRP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 «Альфа»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46 02 № 545177</w:t>
      </w:r>
    </w:p>
    <w:p w:rsidR="00927408" w:rsidRP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«Альфа»)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01A5D"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УВД Воскресенского р-на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408" w:rsidRPr="00A01A5D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125008, г. Москва,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1A5D"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обл. 15.04.2002</w:t>
      </w:r>
    </w:p>
    <w:p w:rsidR="00927408" w:rsidRP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Михалковская,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01A5D"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рации: 125373, </w:t>
      </w:r>
    </w:p>
    <w:p w:rsidR="00927408" w:rsidRPr="00A01A5D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20 ИНН 7708123436, </w:t>
      </w:r>
      <w:r w:rsidR="00A01A5D"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01A5D"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бул. Яна Райниса,</w:t>
      </w:r>
    </w:p>
    <w:p w:rsidR="00A01A5D" w:rsidRPr="00927408" w:rsidRDefault="00927408" w:rsidP="00A0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770801009</w:t>
      </w:r>
      <w:r w:rsid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01A5D"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д. 24, корп. 2, кв. 474</w:t>
      </w:r>
    </w:p>
    <w:p w:rsidR="00A01A5D" w:rsidRPr="003959B5" w:rsidRDefault="00A01A5D" w:rsidP="00A01A5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Pr="00A01A5D" w:rsidRDefault="00A01A5D" w:rsidP="00A0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А.В. Львов.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А.В. Лампочкин</w:t>
      </w:r>
    </w:p>
    <w:p w:rsidR="00927408" w:rsidRDefault="00927408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Pr="00A01A5D" w:rsidRDefault="00A01A5D" w:rsidP="00A0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Default="00A01A5D" w:rsidP="00A0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5D" w:rsidRDefault="00A01A5D" w:rsidP="00A01A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дополнительного соглашения </w:t>
      </w:r>
    </w:p>
    <w:p w:rsidR="00A01A5D" w:rsidRPr="00A01A5D" w:rsidRDefault="00A01A5D" w:rsidP="00A01A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 А.В. Лампочкин</w:t>
      </w: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Pr="00A01A5D" w:rsidRDefault="00A01A5D" w:rsidP="00A01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Формы: условия труда допустимые, вредности нет</w:t>
      </w: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5D" w:rsidRPr="00A01A5D" w:rsidRDefault="00A01A5D" w:rsidP="00A0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</w:t>
      </w:r>
      <w:r w:rsidRPr="00A0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A01A5D" w:rsidRPr="00A01A5D" w:rsidRDefault="00A01A5D" w:rsidP="00A0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трудовому договору от </w:t>
      </w:r>
      <w:r w:rsidRPr="00A0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июня 2012 г. № 123</w:t>
      </w:r>
    </w:p>
    <w:p w:rsidR="00A01A5D" w:rsidRPr="00B60751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751" w:rsidRPr="00B60751" w:rsidRDefault="00B60751" w:rsidP="00B6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 14. 02.2016</w:t>
      </w:r>
    </w:p>
    <w:p w:rsidR="00A01A5D" w:rsidRDefault="00A01A5D" w:rsidP="0092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C2" w:rsidRPr="003959B5" w:rsidRDefault="00AD21C2" w:rsidP="00AD21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«Альфа»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«Работодатель», в лице 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Львова Александра Владимировича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 и 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наладчик оборудования Лампочкин Алексей Владимирович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«Работник», с другой стороны договорились внести в трудовой договор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9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июня 2012 г. № 123</w:t>
      </w:r>
      <w:r w:rsidRPr="003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D21C2" w:rsidRPr="00AD21C2" w:rsidRDefault="00AD21C2" w:rsidP="00AD21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раздел I Трудового договора от «____» ______________ № ____ пунктом 1.5. следующего содержания: «1.5. Условия труда на рабочем месте Работника допустимые – 2 класс (по результатам специальной оценки условий труда от 10 февраля 2016 г.)».</w:t>
      </w:r>
    </w:p>
    <w:p w:rsidR="00AD21C2" w:rsidRDefault="00AD21C2" w:rsidP="00AD21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вступает в силу с момента подписания и является неотъемлемой частью трудового договора от «___»_____________г. № ______.</w:t>
      </w:r>
    </w:p>
    <w:p w:rsidR="00AD21C2" w:rsidRDefault="00AD21C2" w:rsidP="00AD21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составлено в двух экземплярах, имеющих одинаковую юридическую силу, по одному для каждой стороны. </w:t>
      </w:r>
    </w:p>
    <w:p w:rsidR="00AD21C2" w:rsidRPr="00927408" w:rsidRDefault="00AD21C2" w:rsidP="00AD21C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</w:p>
    <w:p w:rsidR="00AD21C2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 Алексей Владимирович</w:t>
      </w: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 «Альфа»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46 02 № 545177</w:t>
      </w: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«Альфа»)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УВД Воскресенского р-на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C2" w:rsidRPr="00A01A5D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125008, г. 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обл. 15.04.2002</w:t>
      </w: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Михалковская,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рации: 125373, </w:t>
      </w:r>
    </w:p>
    <w:p w:rsidR="00AD21C2" w:rsidRPr="00A01A5D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20 ИНН 7708123436, 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бул. Яна Райниса,</w:t>
      </w:r>
    </w:p>
    <w:p w:rsidR="00AD21C2" w:rsidRPr="00927408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770801009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д. 24, корп. 2, кв. 474</w:t>
      </w:r>
    </w:p>
    <w:p w:rsidR="00AD21C2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C2" w:rsidRPr="00A01A5D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А.В. Львов.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А.В. Лампочкин</w:t>
      </w:r>
    </w:p>
    <w:p w:rsidR="00AD21C2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C2" w:rsidRPr="00A01A5D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D21C2" w:rsidRDefault="00AD21C2" w:rsidP="00AD2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C2" w:rsidRDefault="00AD21C2" w:rsidP="00AD21C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дополнительного соглашения </w:t>
      </w:r>
    </w:p>
    <w:p w:rsidR="00AD21C2" w:rsidRPr="00A01A5D" w:rsidRDefault="00AD21C2" w:rsidP="00AD21C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A5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 А.В. Лампочкин</w:t>
      </w:r>
    </w:p>
    <w:sectPr w:rsidR="00AD21C2" w:rsidRPr="00A01A5D" w:rsidSect="006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B2302"/>
    <w:rsid w:val="001B2302"/>
    <w:rsid w:val="00345D2A"/>
    <w:rsid w:val="00362199"/>
    <w:rsid w:val="003959B5"/>
    <w:rsid w:val="004017F6"/>
    <w:rsid w:val="00513826"/>
    <w:rsid w:val="00523178"/>
    <w:rsid w:val="005738DB"/>
    <w:rsid w:val="00683F25"/>
    <w:rsid w:val="007F082E"/>
    <w:rsid w:val="00896626"/>
    <w:rsid w:val="00927408"/>
    <w:rsid w:val="009D5090"/>
    <w:rsid w:val="00A01A5D"/>
    <w:rsid w:val="00AD21C2"/>
    <w:rsid w:val="00B26D85"/>
    <w:rsid w:val="00B5796B"/>
    <w:rsid w:val="00B60751"/>
    <w:rsid w:val="00EF3EFF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9B5"/>
    <w:pPr>
      <w:ind w:left="720"/>
      <w:contextualSpacing/>
    </w:pPr>
  </w:style>
  <w:style w:type="table" w:styleId="a6">
    <w:name w:val="Table Grid"/>
    <w:basedOn w:val="a1"/>
    <w:uiPriority w:val="59"/>
    <w:rsid w:val="0039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delo.ru/qa/146916-qqkss8-kak-ukazat-usloviya-truda-v-trudovom-dogovo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46D55-BB92-4E89-8DFA-E4699E7BA763}"/>
</file>

<file path=customXml/itemProps2.xml><?xml version="1.0" encoding="utf-8"?>
<ds:datastoreItem xmlns:ds="http://schemas.openxmlformats.org/officeDocument/2006/customXml" ds:itemID="{F39CDD69-4B89-48A6-B76F-F7B7A7AAB38D}"/>
</file>

<file path=customXml/itemProps3.xml><?xml version="1.0" encoding="utf-8"?>
<ds:datastoreItem xmlns:ds="http://schemas.openxmlformats.org/officeDocument/2006/customXml" ds:itemID="{A4007E9B-3466-40CB-B04E-79EE38CD8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Галина</cp:lastModifiedBy>
  <cp:revision>2</cp:revision>
  <dcterms:created xsi:type="dcterms:W3CDTF">2018-11-06T08:06:00Z</dcterms:created>
  <dcterms:modified xsi:type="dcterms:W3CDTF">2018-11-06T08:06:00Z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