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0B" w:rsidRPr="00292AF2" w:rsidRDefault="00A6160B" w:rsidP="00A6160B">
      <w:pPr>
        <w:spacing w:after="804" w:line="245" w:lineRule="auto"/>
        <w:ind w:left="5400" w:right="108" w:firstLine="1130"/>
        <w:jc w:val="right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292AF2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к приказу от </w:t>
      </w:r>
      <w:r w:rsidR="00FA7E13">
        <w:rPr>
          <w:rFonts w:ascii="Times New Roman" w:eastAsia="Times New Roman" w:hAnsi="Times New Roman" w:cs="Times New Roman"/>
          <w:color w:val="000000"/>
          <w:sz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A7E13">
        <w:rPr>
          <w:rFonts w:ascii="Times New Roman" w:eastAsia="Times New Roman" w:hAnsi="Times New Roman" w:cs="Times New Roman"/>
          <w:color w:val="000000"/>
          <w:sz w:val="24"/>
        </w:rPr>
        <w:t>февраля 2022</w:t>
      </w:r>
      <w:r w:rsidRPr="00292AF2">
        <w:rPr>
          <w:rFonts w:ascii="Times New Roman" w:eastAsia="Times New Roman" w:hAnsi="Times New Roman" w:cs="Times New Roman"/>
          <w:color w:val="000000"/>
          <w:sz w:val="24"/>
        </w:rPr>
        <w:t xml:space="preserve"> №</w:t>
      </w:r>
      <w:r w:rsidR="00FA7E13">
        <w:rPr>
          <w:rFonts w:ascii="Times New Roman" w:eastAsia="Times New Roman" w:hAnsi="Times New Roman" w:cs="Times New Roman"/>
          <w:color w:val="000000"/>
          <w:sz w:val="24"/>
        </w:rPr>
        <w:t>17</w:t>
      </w:r>
      <w:r w:rsidRPr="00A37F6F">
        <w:rPr>
          <w:rFonts w:ascii="Times New Roman" w:eastAsia="Times New Roman" w:hAnsi="Times New Roman" w:cs="Times New Roman"/>
          <w:color w:val="000000"/>
          <w:sz w:val="24"/>
        </w:rPr>
        <w:t>-ОД</w:t>
      </w:r>
    </w:p>
    <w:p w:rsidR="00A6160B" w:rsidRPr="007674C7" w:rsidRDefault="00A6160B" w:rsidP="00A6160B">
      <w:pPr>
        <w:jc w:val="center"/>
        <w:rPr>
          <w:rFonts w:ascii="Times New Roman" w:hAnsi="Times New Roman" w:cs="Times New Roman"/>
          <w:b/>
          <w:szCs w:val="24"/>
        </w:rPr>
      </w:pPr>
      <w:r w:rsidRPr="007674C7">
        <w:rPr>
          <w:rFonts w:ascii="Times New Roman" w:hAnsi="Times New Roman" w:cs="Times New Roman"/>
          <w:b/>
          <w:szCs w:val="24"/>
        </w:rPr>
        <w:t xml:space="preserve">План мероприятий по противодействию коррупции </w:t>
      </w:r>
    </w:p>
    <w:p w:rsidR="00A6160B" w:rsidRPr="007674C7" w:rsidRDefault="00A6160B" w:rsidP="00A6160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74C7">
        <w:rPr>
          <w:rFonts w:ascii="Times New Roman" w:hAnsi="Times New Roman" w:cs="Times New Roman"/>
          <w:b/>
          <w:szCs w:val="24"/>
        </w:rPr>
        <w:t>в МДО</w:t>
      </w:r>
      <w:r>
        <w:rPr>
          <w:rFonts w:ascii="Times New Roman" w:hAnsi="Times New Roman" w:cs="Times New Roman"/>
          <w:b/>
          <w:szCs w:val="24"/>
        </w:rPr>
        <w:t>Б</w:t>
      </w:r>
      <w:r w:rsidRPr="007674C7">
        <w:rPr>
          <w:rFonts w:ascii="Times New Roman" w:hAnsi="Times New Roman" w:cs="Times New Roman"/>
          <w:b/>
          <w:szCs w:val="24"/>
        </w:rPr>
        <w:t xml:space="preserve">У </w:t>
      </w:r>
      <w:r>
        <w:rPr>
          <w:rFonts w:ascii="Times New Roman" w:hAnsi="Times New Roman" w:cs="Times New Roman"/>
          <w:b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Cs w:val="24"/>
        </w:rPr>
        <w:t>Медведедвский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детский сад №3 «Золотой ключик</w:t>
      </w:r>
      <w:r w:rsidRPr="007674C7">
        <w:rPr>
          <w:rFonts w:ascii="Times New Roman" w:hAnsi="Times New Roman" w:cs="Times New Roman"/>
          <w:b/>
          <w:szCs w:val="24"/>
        </w:rPr>
        <w:t xml:space="preserve">» </w:t>
      </w:r>
    </w:p>
    <w:p w:rsidR="00A6160B" w:rsidRPr="007674C7" w:rsidRDefault="00FA7E13" w:rsidP="00A6160B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на 2022 </w:t>
      </w:r>
      <w:r w:rsidR="00A6160B" w:rsidRPr="007674C7">
        <w:rPr>
          <w:rFonts w:ascii="Times New Roman" w:hAnsi="Times New Roman" w:cs="Times New Roman"/>
          <w:b/>
          <w:szCs w:val="24"/>
        </w:rPr>
        <w:t xml:space="preserve"> год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5"/>
        <w:gridCol w:w="1664"/>
        <w:gridCol w:w="1811"/>
      </w:tblGrid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399" w:rsidRDefault="00A6160B" w:rsidP="00FA6399">
            <w:pPr>
              <w:spacing w:before="195" w:after="195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Цель: </w:t>
            </w:r>
            <w:r w:rsidRPr="007674C7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      </w:r>
            <w:r w:rsidRPr="007674C7">
              <w:rPr>
                <w:rFonts w:ascii="Times New Roman" w:hAnsi="Times New Roman" w:cs="Times New Roman"/>
                <w:b/>
                <w:szCs w:val="24"/>
              </w:rPr>
              <w:t>МДО</w:t>
            </w:r>
            <w:r>
              <w:rPr>
                <w:rFonts w:ascii="Times New Roman" w:hAnsi="Times New Roman" w:cs="Times New Roman"/>
                <w:b/>
                <w:szCs w:val="24"/>
              </w:rPr>
              <w:t>Б</w:t>
            </w:r>
            <w:r w:rsidRPr="007674C7">
              <w:rPr>
                <w:rFonts w:ascii="Times New Roman" w:hAnsi="Times New Roman" w:cs="Times New Roman"/>
                <w:b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Медведедвский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детский сад №3 «Золотой ключик</w:t>
            </w:r>
            <w:r w:rsidRPr="007674C7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A6160B" w:rsidRPr="007674C7" w:rsidRDefault="00A6160B" w:rsidP="00FA6399">
            <w:pPr>
              <w:spacing w:before="195" w:after="195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Сроки проведения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Ответственный</w:t>
            </w:r>
          </w:p>
        </w:tc>
      </w:tr>
      <w:tr w:rsidR="00A6160B" w:rsidRPr="007674C7" w:rsidTr="00B05E8B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 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A6160B" w:rsidRPr="007674C7" w:rsidRDefault="00A6160B" w:rsidP="00B05E8B">
            <w:pPr>
              <w:spacing w:line="240" w:lineRule="auto"/>
              <w:ind w:firstLine="245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- общих собраниях трудового коллектива;</w:t>
            </w:r>
          </w:p>
          <w:p w:rsidR="00A6160B" w:rsidRPr="007674C7" w:rsidRDefault="00A6160B" w:rsidP="00B05E8B">
            <w:pPr>
              <w:spacing w:line="240" w:lineRule="auto"/>
              <w:ind w:firstLine="245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- </w:t>
            </w:r>
            <w:proofErr w:type="gramStart"/>
            <w:r w:rsidRPr="007674C7">
              <w:rPr>
                <w:rFonts w:ascii="Times New Roman" w:eastAsia="Times New Roman" w:hAnsi="Times New Roman" w:cs="Times New Roman"/>
                <w:szCs w:val="24"/>
              </w:rPr>
              <w:t>заседаниях</w:t>
            </w:r>
            <w:proofErr w:type="gramEnd"/>
            <w:r w:rsidRPr="007674C7">
              <w:rPr>
                <w:rFonts w:ascii="Times New Roman" w:eastAsia="Times New Roman" w:hAnsi="Times New Roman" w:cs="Times New Roman"/>
                <w:szCs w:val="24"/>
              </w:rPr>
              <w:t>  родительских комитетов, педагогических советов;</w:t>
            </w:r>
          </w:p>
          <w:p w:rsidR="00A6160B" w:rsidRPr="007674C7" w:rsidRDefault="00A6160B" w:rsidP="00B05E8B">
            <w:pPr>
              <w:spacing w:line="240" w:lineRule="auto"/>
              <w:ind w:firstLine="245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- родительских собраниях.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 года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(по плану)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FA63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1.3. Представление общественности публичного доклада о деятельности ДОУ (отчёт по </w:t>
            </w:r>
            <w:proofErr w:type="spellStart"/>
            <w:r w:rsidRPr="007674C7">
              <w:rPr>
                <w:rFonts w:ascii="Times New Roman" w:eastAsia="Times New Roman" w:hAnsi="Times New Roman" w:cs="Times New Roman"/>
                <w:szCs w:val="24"/>
              </w:rPr>
              <w:t>са</w:t>
            </w:r>
            <w:r w:rsidR="00FA7E13">
              <w:rPr>
                <w:rFonts w:ascii="Times New Roman" w:eastAsia="Times New Roman" w:hAnsi="Times New Roman" w:cs="Times New Roman"/>
                <w:szCs w:val="24"/>
              </w:rPr>
              <w:t>мообследованию</w:t>
            </w:r>
            <w:proofErr w:type="spellEnd"/>
            <w:r w:rsidR="00FA7E13">
              <w:rPr>
                <w:rFonts w:ascii="Times New Roman" w:eastAsia="Times New Roman" w:hAnsi="Times New Roman" w:cs="Times New Roman"/>
                <w:szCs w:val="24"/>
              </w:rPr>
              <w:t xml:space="preserve"> ДОУ) за 2021</w:t>
            </w: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 учебный год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FA7E13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FA63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1.4.  </w:t>
            </w: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Проведение антикоррупционной экспертизы 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1.5.</w:t>
            </w: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при поступлении на работу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1.6.</w:t>
            </w: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 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</w:t>
            </w:r>
          </w:p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месяца с момента выявления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1.7. </w:t>
            </w: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по мере возникновения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FA639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1.8. </w:t>
            </w: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 xml:space="preserve"> полнотой и качеством расходования денежных средств  в ДОУ. 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 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B05E8B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2. Меры по совершенствованию функционирования  </w:t>
            </w:r>
            <w:r w:rsidRPr="007674C7">
              <w:rPr>
                <w:rFonts w:ascii="Times New Roman" w:hAnsi="Times New Roman" w:cs="Times New Roman"/>
                <w:b/>
                <w:i/>
                <w:szCs w:val="24"/>
              </w:rPr>
              <w:t xml:space="preserve">ДОУ  </w:t>
            </w:r>
            <w:r w:rsidRPr="007674C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в целях предупреждения коррупции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2.1. 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1655" w:type="dxa"/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С июня в течение года</w:t>
            </w:r>
          </w:p>
        </w:tc>
        <w:tc>
          <w:tcPr>
            <w:tcW w:w="1811" w:type="dxa"/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2.2. Разработка и утверждение локальных актов ДОУ по противодействию коррупции в детском саду: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1"/>
              </w:numPr>
              <w:tabs>
                <w:tab w:val="left" w:pos="954"/>
              </w:tabs>
              <w:spacing w:after="0" w:line="240" w:lineRule="auto"/>
              <w:ind w:left="103" w:firstLine="50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План мероприятий;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1"/>
              </w:numPr>
              <w:tabs>
                <w:tab w:val="left" w:pos="954"/>
              </w:tabs>
              <w:spacing w:after="0" w:line="240" w:lineRule="auto"/>
              <w:ind w:left="103" w:firstLine="50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Кодекс профессиональной этики и служебного поведения работников ДОУ;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1"/>
              </w:numPr>
              <w:tabs>
                <w:tab w:val="left" w:pos="954"/>
              </w:tabs>
              <w:spacing w:after="0" w:line="240" w:lineRule="auto"/>
              <w:ind w:left="103" w:firstLine="50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Приказы;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1"/>
              </w:numPr>
              <w:tabs>
                <w:tab w:val="left" w:pos="954"/>
              </w:tabs>
              <w:spacing w:after="0" w:line="240" w:lineRule="auto"/>
              <w:ind w:left="103" w:firstLine="50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Положения и пр.</w:t>
            </w:r>
          </w:p>
        </w:tc>
        <w:tc>
          <w:tcPr>
            <w:tcW w:w="1655" w:type="dxa"/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 xml:space="preserve">С июня 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в течение года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Cs/>
                <w:iCs/>
                <w:szCs w:val="24"/>
              </w:rPr>
              <w:t>по мере необходимости</w:t>
            </w:r>
          </w:p>
        </w:tc>
        <w:tc>
          <w:tcPr>
            <w:tcW w:w="1811" w:type="dxa"/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2.3. Выбор ответственного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 xml:space="preserve">коррупционных и иных правонарушений в ДОУ. </w:t>
            </w:r>
          </w:p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FA7E13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2.4.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FA7E13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7674C7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>коррупционных и иных правонарушений в ДОУ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2.5. Оборудовани</w:t>
            </w:r>
            <w:r>
              <w:rPr>
                <w:rFonts w:ascii="Times New Roman" w:eastAsia="Times New Roman" w:hAnsi="Times New Roman" w:cs="Times New Roman"/>
                <w:szCs w:val="24"/>
              </w:rPr>
              <w:t>е в ДОУ стенда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Антикоррупция</w:t>
            </w:r>
            <w:proofErr w:type="spellEnd"/>
            <w:r w:rsidRPr="007674C7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FA7E13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7674C7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>коррупционных и иных правонарушений в ДОУ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pStyle w:val="a5"/>
              <w:tabs>
                <w:tab w:val="left" w:pos="103"/>
              </w:tabs>
              <w:spacing w:line="240" w:lineRule="auto"/>
              <w:ind w:left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2.6</w:t>
            </w: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.Размещение  информации  по антикоррупционной тематике на сайте ДОУ. 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FA7E13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2.7</w:t>
            </w:r>
            <w:r w:rsidRPr="007674C7">
              <w:rPr>
                <w:rFonts w:ascii="Times New Roman" w:eastAsia="Times New Roman" w:hAnsi="Times New Roman" w:cs="Times New Roman"/>
                <w:szCs w:val="24"/>
              </w:rPr>
              <w:t>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FA7E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Завхоз</w:t>
            </w:r>
          </w:p>
        </w:tc>
      </w:tr>
      <w:tr w:rsidR="00A6160B" w:rsidRPr="007674C7" w:rsidTr="00FA6399">
        <w:trPr>
          <w:trHeight w:val="1543"/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2.8</w:t>
            </w: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.Отчет ответственного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>коррупционных и иных правонарушений в ДОУ перед трудовым коллективом.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Ответственный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>коррупционных и иных правонарушений в ДОУ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2.9</w:t>
            </w:r>
            <w:r w:rsidRPr="007674C7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Усиление внутреннего контроля в ДОУ по вопросам:</w:t>
            </w:r>
          </w:p>
          <w:p w:rsidR="00A6160B" w:rsidRPr="007674C7" w:rsidRDefault="00A6160B" w:rsidP="00B05E8B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- исполнение должностных обязанностей всеми работниками ДОУ;</w:t>
            </w:r>
          </w:p>
          <w:p w:rsidR="00A6160B" w:rsidRPr="007674C7" w:rsidRDefault="00A6160B" w:rsidP="00B05E8B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- организация и проведение образовательной деятельности;</w:t>
            </w:r>
          </w:p>
          <w:p w:rsidR="00A6160B" w:rsidRPr="007674C7" w:rsidRDefault="00A6160B" w:rsidP="00B05E8B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- организация питания детей в ДОУ;</w:t>
            </w:r>
          </w:p>
          <w:p w:rsidR="00A6160B" w:rsidRPr="007674C7" w:rsidRDefault="00A6160B" w:rsidP="00B05E8B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lastRenderedPageBreak/>
              <w:t>- обеспечение выполнения требований СанПиН в ДОУ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2.10</w:t>
            </w:r>
            <w:r w:rsidRPr="007674C7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7674C7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Обеспечение соблюдения прав всех участников образовательного процесса в ДОУ в части:            </w:t>
            </w:r>
          </w:p>
          <w:p w:rsidR="00A6160B" w:rsidRPr="007674C7" w:rsidRDefault="00A6160B" w:rsidP="00B05E8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-  сохранения и укрепления здоровья детей, комплексной безопасности воспитанников;</w:t>
            </w:r>
          </w:p>
          <w:p w:rsidR="00A6160B" w:rsidRPr="007674C7" w:rsidRDefault="00A6160B" w:rsidP="00B05E8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-  обеспечения повышения качества образования;</w:t>
            </w:r>
          </w:p>
          <w:p w:rsidR="00A6160B" w:rsidRPr="007674C7" w:rsidRDefault="00A6160B" w:rsidP="00B05E8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- совершенствования механизмов управления.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Все воспитатели</w:t>
            </w:r>
          </w:p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Все работники</w:t>
            </w:r>
          </w:p>
        </w:tc>
      </w:tr>
      <w:tr w:rsidR="00A6160B" w:rsidRPr="007674C7" w:rsidTr="00B05E8B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3.1.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29"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педсовета;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29"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общего родительского собрания;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29"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общего собрания работников ДОУ;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29"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Изготовление памяток для родителей </w:t>
            </w:r>
            <w:proofErr w:type="gramStart"/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 </w:t>
            </w:r>
            <w:proofErr w:type="gramEnd"/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«Это важно знать!» и т.п.);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29"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Оформление тематической выставки, газеты «Наши права»;</w:t>
            </w:r>
          </w:p>
          <w:p w:rsidR="00A6160B" w:rsidRPr="007674C7" w:rsidRDefault="00A6160B" w:rsidP="00B05E8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29" w:hanging="28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674C7">
              <w:rPr>
                <w:rFonts w:ascii="Times New Roman" w:eastAsia="Times New Roman" w:hAnsi="Times New Roman"/>
                <w:szCs w:val="24"/>
                <w:lang w:eastAsia="ru-RU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 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Первая декада декабря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Ответственный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>коррупционных и иных правонарушений в ДОУ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3.2.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3.3. </w:t>
            </w: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 нарушения запретов, установленных Федеральными  законами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при поступлении на работу;</w:t>
            </w:r>
          </w:p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при возникновении необходимости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B05E8B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4.2.Информирование родителей (законных представителей) о нормативно-правовой документации ДОУ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4.3. Обеспечение наличия в ДОУ уголка потребителя, книги замечаний и предложений.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063982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4.4.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Воспитатели групп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Ответственный за ведение сайта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lastRenderedPageBreak/>
              <w:t>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по мере поступления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Ответственный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>коррупционных и иных правонарушений в ДОУ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4.7.Информирование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  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 +</w:t>
            </w:r>
          </w:p>
          <w:p w:rsidR="00A6160B" w:rsidRPr="007674C7" w:rsidRDefault="00A6160B" w:rsidP="00B05E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 xml:space="preserve">Ответственный за профилактику </w:t>
            </w:r>
            <w:r w:rsidRPr="007674C7">
              <w:rPr>
                <w:rFonts w:ascii="Times New Roman" w:hAnsi="Times New Roman" w:cs="Times New Roman"/>
                <w:szCs w:val="24"/>
              </w:rPr>
              <w:t>коррупционных и иных правонарушений в ДОУ</w:t>
            </w:r>
          </w:p>
        </w:tc>
      </w:tr>
      <w:tr w:rsidR="00A6160B" w:rsidRPr="007674C7" w:rsidTr="00FA6399">
        <w:trPr>
          <w:jc w:val="center"/>
        </w:trPr>
        <w:tc>
          <w:tcPr>
            <w:tcW w:w="63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4.8.Организация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В течение</w:t>
            </w:r>
          </w:p>
          <w:p w:rsidR="00A6160B" w:rsidRPr="007674C7" w:rsidRDefault="00A6160B" w:rsidP="00B05E8B">
            <w:pPr>
              <w:spacing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 года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0B" w:rsidRPr="007674C7" w:rsidRDefault="00A6160B" w:rsidP="00B05E8B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74C7">
              <w:rPr>
                <w:rFonts w:ascii="Times New Roman" w:eastAsia="Times New Roman" w:hAnsi="Times New Roman" w:cs="Times New Roman"/>
                <w:szCs w:val="24"/>
              </w:rPr>
              <w:t>Заведующий</w:t>
            </w:r>
          </w:p>
        </w:tc>
      </w:tr>
    </w:tbl>
    <w:p w:rsidR="00A6160B" w:rsidRPr="00A21220" w:rsidRDefault="00A6160B" w:rsidP="00A6160B">
      <w:pPr>
        <w:rPr>
          <w:rFonts w:ascii="Calibri" w:eastAsia="Calibri" w:hAnsi="Calibri" w:cs="Calibri"/>
        </w:rPr>
      </w:pPr>
    </w:p>
    <w:p w:rsidR="00A6160B" w:rsidRPr="0015602E" w:rsidRDefault="00A6160B" w:rsidP="00A61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160B" w:rsidRDefault="00A6160B" w:rsidP="00A6160B">
      <w:pPr>
        <w:tabs>
          <w:tab w:val="left" w:pos="5595"/>
        </w:tabs>
      </w:pPr>
    </w:p>
    <w:p w:rsidR="00A6160B" w:rsidRPr="00A6160B" w:rsidRDefault="00A6160B" w:rsidP="00A6160B">
      <w:pPr>
        <w:tabs>
          <w:tab w:val="left" w:pos="5595"/>
        </w:tabs>
      </w:pPr>
    </w:p>
    <w:sectPr w:rsidR="00A6160B" w:rsidRPr="00A6160B" w:rsidSect="00D7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12"/>
    <w:rsid w:val="00063982"/>
    <w:rsid w:val="000C0B12"/>
    <w:rsid w:val="006741F3"/>
    <w:rsid w:val="00A6160B"/>
    <w:rsid w:val="00D724FB"/>
    <w:rsid w:val="00F81763"/>
    <w:rsid w:val="00FA6399"/>
    <w:rsid w:val="00FA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A6160B"/>
    <w:pPr>
      <w:spacing w:after="0" w:line="240" w:lineRule="auto"/>
    </w:p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A6160B"/>
  </w:style>
  <w:style w:type="paragraph" w:styleId="a5">
    <w:name w:val="List Paragraph"/>
    <w:basedOn w:val="a"/>
    <w:uiPriority w:val="34"/>
    <w:qFormat/>
    <w:rsid w:val="00A616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1D1D042CD6F0438BD579B46BCB7E21" ma:contentTypeVersion="0" ma:contentTypeDescription="Создание документа." ma:contentTypeScope="" ma:versionID="3c1fe811c2ee6b2f3a5c1bd0bae9f1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D7CCB8-B573-46E9-B84C-B05BFB2C5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98BE2-EDF1-40F3-8C38-55FC67DE8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7F3D34-9D17-4560-B57B-91773E23CA3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2021-02-18T07:30:00Z</dcterms:created>
  <dcterms:modified xsi:type="dcterms:W3CDTF">2022-03-10T14:38:00Z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0x010100341D1D042CD6F0438BD579B46BCB7E21</vt:lpwstr>
  </property>
</Properties>
</file>