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AAA" w:rsidRDefault="0033724C">
      <w:r>
        <w:t>Обеспечение доступа в здание для использования инвалидами и лицами с ограниченными возможностями здоровья - не требуется</w:t>
      </w:r>
    </w:p>
    <w:sectPr w:rsidR="006E4AAA" w:rsidSect="006E4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724C"/>
    <w:rsid w:val="00005E92"/>
    <w:rsid w:val="001C08BE"/>
    <w:rsid w:val="0033724C"/>
    <w:rsid w:val="00441C98"/>
    <w:rsid w:val="00690BA1"/>
    <w:rsid w:val="006E4AAA"/>
    <w:rsid w:val="0086360F"/>
    <w:rsid w:val="00BA7E7E"/>
    <w:rsid w:val="00F83F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A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5B0C18AD4A771468B6EFE4085BC54F4" ma:contentTypeVersion="0" ma:contentTypeDescription="Создание документа." ma:contentTypeScope="" ma:versionID="65aef3d0810bc046b842892b23b1aa2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439A9FA-3B30-4DB5-BC06-54F2A6E0847E}"/>
</file>

<file path=customXml/itemProps2.xml><?xml version="1.0" encoding="utf-8"?>
<ds:datastoreItem xmlns:ds="http://schemas.openxmlformats.org/officeDocument/2006/customXml" ds:itemID="{9339FE57-638D-48E3-BED4-718AF46CD11B}"/>
</file>

<file path=customXml/itemProps3.xml><?xml version="1.0" encoding="utf-8"?>
<ds:datastoreItem xmlns:ds="http://schemas.openxmlformats.org/officeDocument/2006/customXml" ds:itemID="{F5D7163D-4003-446B-AE57-9305B42191E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2025-10-24T10:52:00Z</dcterms:created>
  <dcterms:modified xsi:type="dcterms:W3CDTF">2025-10-24T10:53:00Z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0x010100F5B0C18AD4A771468B6EFE4085BC54F4</vt:lpwstr>
  </property>
</Properties>
</file>