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D92" w:rsidRPr="000E5072" w:rsidRDefault="000E5072">
      <w:pPr>
        <w:rPr>
          <w:rFonts w:ascii="Times New Roman" w:hAnsi="Times New Roman" w:cs="Times New Roman"/>
          <w:sz w:val="28"/>
          <w:szCs w:val="28"/>
        </w:rPr>
      </w:pPr>
      <w:r w:rsidRPr="000E5072">
        <w:rPr>
          <w:rFonts w:ascii="Times New Roman" w:hAnsi="Times New Roman" w:cs="Times New Roman"/>
          <w:sz w:val="28"/>
          <w:szCs w:val="28"/>
        </w:rPr>
        <w:t>Библиотек в ДОУ нет</w:t>
      </w:r>
      <w:bookmarkStart w:id="0" w:name="_GoBack"/>
      <w:bookmarkEnd w:id="0"/>
    </w:p>
    <w:sectPr w:rsidR="00095D92" w:rsidRPr="000E5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F3"/>
    <w:rsid w:val="00095D92"/>
    <w:rsid w:val="000E5072"/>
    <w:rsid w:val="0080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740A"/>
  <w15:chartTrackingRefBased/>
  <w15:docId w15:val="{1A650876-052C-4D45-9898-D8C1F01C2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B0C18AD4A771468B6EFE4085BC54F4" ma:contentTypeVersion="0" ma:contentTypeDescription="Создание документа." ma:contentTypeScope="" ma:versionID="65aef3d0810bc046b842892b23b1aa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5868C5-4F64-4FF0-A6BB-5A4010E5C549}"/>
</file>

<file path=customXml/itemProps2.xml><?xml version="1.0" encoding="utf-8"?>
<ds:datastoreItem xmlns:ds="http://schemas.openxmlformats.org/officeDocument/2006/customXml" ds:itemID="{F8E51499-F8F0-4920-9446-9D875B740993}"/>
</file>

<file path=customXml/itemProps3.xml><?xml version="1.0" encoding="utf-8"?>
<ds:datastoreItem xmlns:ds="http://schemas.openxmlformats.org/officeDocument/2006/customXml" ds:itemID="{537E448E-AE04-41F1-896D-5B68428E45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2021-04-06T13:23:00Z</dcterms:created>
  <dcterms:modified xsi:type="dcterms:W3CDTF">2021-04-06T13:24:00Z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0x010100F5B0C18AD4A771468B6EFE4085BC54F4</vt:lpwstr>
  </property>
</Properties>
</file>