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6411" w14:textId="77777777" w:rsidR="00A34FD4" w:rsidRPr="00C2696B" w:rsidRDefault="00A34FD4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6B">
        <w:rPr>
          <w:rFonts w:ascii="Times New Roman" w:hAnsi="Times New Roman" w:cs="Times New Roman"/>
          <w:b/>
          <w:sz w:val="28"/>
          <w:szCs w:val="28"/>
        </w:rPr>
        <w:t>Численность обучающихся</w:t>
      </w:r>
      <w:r w:rsidR="00C2696B">
        <w:rPr>
          <w:rFonts w:ascii="Times New Roman" w:hAnsi="Times New Roman" w:cs="Times New Roman"/>
          <w:b/>
          <w:sz w:val="28"/>
          <w:szCs w:val="28"/>
        </w:rPr>
        <w:t xml:space="preserve"> (воспитанников)</w:t>
      </w:r>
    </w:p>
    <w:p w14:paraId="5A9191C7" w14:textId="77777777" w:rsidR="00A34FD4" w:rsidRPr="00C2696B" w:rsidRDefault="00A34FD4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6B">
        <w:rPr>
          <w:rFonts w:ascii="Times New Roman" w:hAnsi="Times New Roman" w:cs="Times New Roman"/>
          <w:b/>
          <w:sz w:val="28"/>
          <w:szCs w:val="28"/>
        </w:rPr>
        <w:t>по реализуемым образовательным программам</w:t>
      </w:r>
    </w:p>
    <w:p w14:paraId="1D926293" w14:textId="77777777" w:rsidR="00A34FD4" w:rsidRPr="00C2696B" w:rsidRDefault="00A34FD4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6B">
        <w:rPr>
          <w:rFonts w:ascii="Times New Roman" w:hAnsi="Times New Roman" w:cs="Times New Roman"/>
          <w:b/>
          <w:sz w:val="28"/>
          <w:szCs w:val="28"/>
        </w:rPr>
        <w:t>за счёт бюджетных ассигнований</w:t>
      </w:r>
    </w:p>
    <w:p w14:paraId="13DC6EBB" w14:textId="7962D096" w:rsidR="00A34FD4" w:rsidRPr="00C2696B" w:rsidRDefault="00C2696B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</w:t>
      </w:r>
      <w:r w:rsidR="00546358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У «Медведевский детский сад №</w:t>
      </w:r>
      <w:r w:rsidR="0054635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«Золот</w:t>
      </w:r>
      <w:r w:rsidR="00546358">
        <w:rPr>
          <w:rFonts w:ascii="Times New Roman" w:hAnsi="Times New Roman" w:cs="Times New Roman"/>
          <w:b/>
          <w:sz w:val="28"/>
          <w:szCs w:val="28"/>
        </w:rPr>
        <w:t>ой ключик</w:t>
      </w:r>
      <w:r w:rsidR="00A34FD4" w:rsidRPr="00C2696B">
        <w:rPr>
          <w:rFonts w:ascii="Times New Roman" w:hAnsi="Times New Roman" w:cs="Times New Roman"/>
          <w:b/>
          <w:sz w:val="28"/>
          <w:szCs w:val="28"/>
        </w:rPr>
        <w:t>»</w:t>
      </w:r>
    </w:p>
    <w:p w14:paraId="0A90C0CC" w14:textId="419BF175" w:rsidR="00A91441" w:rsidRDefault="00C2696B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54635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46358">
        <w:rPr>
          <w:rFonts w:ascii="Times New Roman" w:hAnsi="Times New Roman" w:cs="Times New Roman"/>
          <w:b/>
          <w:sz w:val="28"/>
          <w:szCs w:val="28"/>
        </w:rPr>
        <w:t>6</w:t>
      </w:r>
      <w:r w:rsidR="00A34FD4" w:rsidRPr="00C2696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E4102CF" w14:textId="77777777" w:rsidR="00E666E7" w:rsidRDefault="00E666E7" w:rsidP="00C269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F15C1F3" w14:textId="77777777" w:rsidR="00E666E7" w:rsidRPr="00E666E7" w:rsidRDefault="00E666E7" w:rsidP="00E666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6E7">
        <w:rPr>
          <w:rFonts w:ascii="Times New Roman" w:hAnsi="Times New Roman" w:cs="Times New Roman"/>
          <w:b/>
          <w:sz w:val="24"/>
          <w:szCs w:val="24"/>
        </w:rPr>
        <w:t xml:space="preserve">Обучающиеся (воспитанники), являющиеся иностранными гражданами: </w:t>
      </w:r>
      <w:r w:rsidRPr="00E666E7">
        <w:rPr>
          <w:rFonts w:ascii="Times New Roman" w:hAnsi="Times New Roman" w:cs="Times New Roman"/>
          <w:sz w:val="24"/>
          <w:szCs w:val="24"/>
        </w:rPr>
        <w:t>нет</w:t>
      </w:r>
    </w:p>
    <w:tbl>
      <w:tblPr>
        <w:tblStyle w:val="a3"/>
        <w:tblW w:w="1124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134"/>
        <w:gridCol w:w="1134"/>
        <w:gridCol w:w="1104"/>
        <w:gridCol w:w="1316"/>
        <w:gridCol w:w="1292"/>
        <w:gridCol w:w="1292"/>
      </w:tblGrid>
      <w:tr w:rsidR="00546358" w14:paraId="7D49ACB9" w14:textId="77777777" w:rsidTr="00546358">
        <w:tc>
          <w:tcPr>
            <w:tcW w:w="709" w:type="dxa"/>
          </w:tcPr>
          <w:p w14:paraId="10BE5FC5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269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61" w:type="dxa"/>
          </w:tcPr>
          <w:p w14:paraId="726CCFE5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2696B">
              <w:rPr>
                <w:rFonts w:ascii="Times New Roman" w:hAnsi="Times New Roman" w:cs="Times New Roman"/>
                <w:b/>
              </w:rPr>
              <w:t>Программы</w:t>
            </w:r>
          </w:p>
          <w:p w14:paraId="53708165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2696B">
              <w:rPr>
                <w:rFonts w:ascii="Times New Roman" w:hAnsi="Times New Roman" w:cs="Times New Roman"/>
                <w:b/>
              </w:rPr>
              <w:t>и технологии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20ED9D" w14:textId="25B02B06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 раннего возраста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2D92FD" w14:textId="4D05FA91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Младшие группы</w:t>
            </w:r>
          </w:p>
        </w:tc>
        <w:tc>
          <w:tcPr>
            <w:tcW w:w="1104" w:type="dxa"/>
          </w:tcPr>
          <w:p w14:paraId="7048656B" w14:textId="20CEB61F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Средние группы</w:t>
            </w:r>
          </w:p>
        </w:tc>
        <w:tc>
          <w:tcPr>
            <w:tcW w:w="1316" w:type="dxa"/>
          </w:tcPr>
          <w:p w14:paraId="24679B5B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Старшие группы</w:t>
            </w:r>
          </w:p>
        </w:tc>
        <w:tc>
          <w:tcPr>
            <w:tcW w:w="1292" w:type="dxa"/>
          </w:tcPr>
          <w:p w14:paraId="35BFB1AC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Подготовительные группы</w:t>
            </w:r>
          </w:p>
        </w:tc>
        <w:tc>
          <w:tcPr>
            <w:tcW w:w="1292" w:type="dxa"/>
          </w:tcPr>
          <w:p w14:paraId="160FF57E" w14:textId="77777777" w:rsidR="00546358" w:rsidRPr="00C2696B" w:rsidRDefault="00546358" w:rsidP="0054635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2696B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546358" w14:paraId="135681C4" w14:textId="77777777" w:rsidTr="00546358">
        <w:tc>
          <w:tcPr>
            <w:tcW w:w="709" w:type="dxa"/>
          </w:tcPr>
          <w:p w14:paraId="0E744021" w14:textId="7777777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1CCCDC7A" w14:textId="77777777" w:rsidR="00546358" w:rsidRDefault="00546358" w:rsidP="005463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DA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 основная образовательная программа дошкольного образования. / Под ред. Н.Е. Вераксы, В.А. Васильевой, Т.С. Комаровой</w:t>
            </w:r>
          </w:p>
          <w:p w14:paraId="7A32E76B" w14:textId="77777777" w:rsidR="00546358" w:rsidRPr="00D51DDA" w:rsidRDefault="00546358" w:rsidP="005463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DE4EF6E" w14:textId="358EB523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7D2AEE" w14:textId="113A4D8F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14:paraId="22C216AB" w14:textId="2CB520E6" w:rsidR="00546358" w:rsidRPr="00CF291D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16" w:type="dxa"/>
          </w:tcPr>
          <w:p w14:paraId="0AEC7172" w14:textId="3CA660AA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2" w:type="dxa"/>
          </w:tcPr>
          <w:p w14:paraId="2BC8D54B" w14:textId="3AB2AAF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2" w:type="dxa"/>
          </w:tcPr>
          <w:p w14:paraId="52AB5E89" w14:textId="2FA4F55B" w:rsidR="00546358" w:rsidRPr="00CF291D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2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46358" w14:paraId="52B39EEB" w14:textId="77777777" w:rsidTr="00546358">
        <w:tc>
          <w:tcPr>
            <w:tcW w:w="709" w:type="dxa"/>
          </w:tcPr>
          <w:p w14:paraId="78BD076E" w14:textId="347B24DD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652351E7" w14:textId="0100D6D2" w:rsidR="00546358" w:rsidRPr="00D51DDA" w:rsidRDefault="00546358" w:rsidP="005463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DA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 Н.Н. Авдеева, Р.Б. Стеркина, О.</w:t>
            </w:r>
            <w:r w:rsidRPr="00D51DDA">
              <w:rPr>
                <w:rFonts w:ascii="Times New Roman" w:hAnsi="Times New Roman" w:cs="Times New Roman"/>
                <w:sz w:val="24"/>
                <w:szCs w:val="24"/>
              </w:rPr>
              <w:t>Л. Князева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0A0A26" w14:textId="6C9177FB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B060CE" w14:textId="69125FFD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14:paraId="7734179D" w14:textId="76AE9ED3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6" w:type="dxa"/>
          </w:tcPr>
          <w:p w14:paraId="247ACAA3" w14:textId="12C5A33C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14:paraId="15BC9893" w14:textId="6D527C25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14:paraId="7F35EC35" w14:textId="1F4E0A33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546358" w14:paraId="58BC1B26" w14:textId="77777777" w:rsidTr="00546358">
        <w:tc>
          <w:tcPr>
            <w:tcW w:w="709" w:type="dxa"/>
          </w:tcPr>
          <w:p w14:paraId="4FE48C57" w14:textId="7341FEE6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DE8BFD3" w14:textId="550DD1EF" w:rsidR="00546358" w:rsidRPr="00D51DDA" w:rsidRDefault="00546358" w:rsidP="005463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6E9">
              <w:rPr>
                <w:rFonts w:ascii="Times New Roman" w:hAnsi="Times New Roman" w:cs="Times New Roman"/>
                <w:sz w:val="24"/>
                <w:szCs w:val="24"/>
              </w:rPr>
              <w:t>Ладушки / И. М. Каплуновой, И. Новоскольцева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13A971" w14:textId="4AB4841B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46C6BC" w14:textId="0A3CDB13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14:paraId="4E5818D6" w14:textId="59D8E90F" w:rsidR="00546358" w:rsidRPr="00CF291D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16" w:type="dxa"/>
          </w:tcPr>
          <w:p w14:paraId="24BD99D8" w14:textId="1C5EDA23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2" w:type="dxa"/>
          </w:tcPr>
          <w:p w14:paraId="18C3AD9E" w14:textId="7DE31FB1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2" w:type="dxa"/>
          </w:tcPr>
          <w:p w14:paraId="25E83814" w14:textId="36B18B1F" w:rsidR="00546358" w:rsidRPr="00CF291D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2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46358" w14:paraId="2B4E9FC5" w14:textId="77777777" w:rsidTr="00546358">
        <w:tc>
          <w:tcPr>
            <w:tcW w:w="709" w:type="dxa"/>
          </w:tcPr>
          <w:p w14:paraId="436A705F" w14:textId="0E3B98B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F207DB8" w14:textId="702EF8DB" w:rsidR="00546358" w:rsidRPr="00D51DDA" w:rsidRDefault="00546358" w:rsidP="0054635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83C39F" w14:textId="6C843946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861B0F" w14:textId="7777777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15F4AB6B" w14:textId="50B6C3E5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660D6B3" w14:textId="2D6D5550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C197F06" w14:textId="03FD748F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92AD588" w14:textId="0B4227CC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358" w14:paraId="107A63C3" w14:textId="77777777" w:rsidTr="00546358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5BDB854C" w14:textId="7371225A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F95A12F" w14:textId="2D2B5BE5" w:rsidR="00546358" w:rsidRDefault="00546358" w:rsidP="005463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A55431D" w14:textId="16DCBC2A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BCA6E9D" w14:textId="7777777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33FCB4D5" w14:textId="17C5012A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00B22E9E" w14:textId="6A33D6DB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4EB311B4" w14:textId="5429FF4C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46BB09F9" w14:textId="10F2F83D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358" w14:paraId="567F863A" w14:textId="77777777" w:rsidTr="00546358">
        <w:tc>
          <w:tcPr>
            <w:tcW w:w="709" w:type="dxa"/>
          </w:tcPr>
          <w:p w14:paraId="4251DC33" w14:textId="21569085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795862" w14:textId="153EB29B" w:rsidR="00546358" w:rsidRPr="00BA7560" w:rsidRDefault="00546358" w:rsidP="005463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4088DC" w14:textId="5C2F14D2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799344" w14:textId="77777777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9CF30EC" w14:textId="741B6EE1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C948EC5" w14:textId="5ABDFB7A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A360EE2" w14:textId="695AC82B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6E5BC8F" w14:textId="168AE408" w:rsidR="00546358" w:rsidRDefault="00546358" w:rsidP="0054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D3576" w14:textId="77777777" w:rsidR="00E666E7" w:rsidRPr="00E666E7" w:rsidRDefault="00E666E7" w:rsidP="00E666E7">
      <w:pPr>
        <w:rPr>
          <w:rFonts w:ascii="Times New Roman" w:hAnsi="Times New Roman" w:cs="Times New Roman"/>
          <w:b/>
          <w:sz w:val="24"/>
          <w:szCs w:val="24"/>
        </w:rPr>
      </w:pPr>
    </w:p>
    <w:sectPr w:rsidR="00E666E7" w:rsidRPr="00E666E7" w:rsidSect="00A9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FD4"/>
    <w:rsid w:val="000A0C8C"/>
    <w:rsid w:val="00116BBA"/>
    <w:rsid w:val="00132961"/>
    <w:rsid w:val="00452D57"/>
    <w:rsid w:val="00495F3C"/>
    <w:rsid w:val="00546358"/>
    <w:rsid w:val="005541C5"/>
    <w:rsid w:val="005F46CF"/>
    <w:rsid w:val="006121E8"/>
    <w:rsid w:val="007C3F9C"/>
    <w:rsid w:val="00906FF2"/>
    <w:rsid w:val="00944E83"/>
    <w:rsid w:val="00A34FD4"/>
    <w:rsid w:val="00A91441"/>
    <w:rsid w:val="00B01FAC"/>
    <w:rsid w:val="00BA7560"/>
    <w:rsid w:val="00C2696B"/>
    <w:rsid w:val="00C559FD"/>
    <w:rsid w:val="00CB2DC1"/>
    <w:rsid w:val="00CF291D"/>
    <w:rsid w:val="00D51DDA"/>
    <w:rsid w:val="00E4031E"/>
    <w:rsid w:val="00E6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39D9"/>
  <w15:docId w15:val="{7484A104-6B5A-4AF5-B1F3-23BB8E32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26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39047DC7A0F144AEA10B7127EF7BE0" ma:contentTypeVersion="0" ma:contentTypeDescription="Создание документа." ma:contentTypeScope="" ma:versionID="525b150de44701191d0bbb419670f55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2F2AB-2D06-4092-BA09-2B155AE8749B}"/>
</file>

<file path=customXml/itemProps2.xml><?xml version="1.0" encoding="utf-8"?>
<ds:datastoreItem xmlns:ds="http://schemas.openxmlformats.org/officeDocument/2006/customXml" ds:itemID="{1754811F-75C0-41E4-80C7-5F8100C478CC}"/>
</file>

<file path=customXml/itemProps3.xml><?xml version="1.0" encoding="utf-8"?>
<ds:datastoreItem xmlns:ds="http://schemas.openxmlformats.org/officeDocument/2006/customXml" ds:itemID="{165A8C65-E44C-4690-A699-47E58E4CA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Лисенок</cp:lastModifiedBy>
  <cp:revision>15</cp:revision>
  <dcterms:created xsi:type="dcterms:W3CDTF">2018-04-09T08:22:00Z</dcterms:created>
  <dcterms:modified xsi:type="dcterms:W3CDTF">2026-07-21T09:12:00Z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0x0101004139047DC7A0F144AEA10B7127EF7BE0</vt:lpwstr>
  </property>
</Properties>
</file>