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C2" w:rsidRPr="00C03EC2" w:rsidRDefault="00C03EC2">
      <w:pPr>
        <w:rPr>
          <w:rFonts w:ascii="Times New Roman" w:hAnsi="Times New Roman" w:cs="Times New Roman"/>
          <w:sz w:val="24"/>
          <w:szCs w:val="24"/>
        </w:rPr>
      </w:pPr>
      <w:r w:rsidRPr="00C03EC2">
        <w:rPr>
          <w:rFonts w:ascii="Times New Roman" w:hAnsi="Times New Roman" w:cs="Times New Roman"/>
          <w:sz w:val="24"/>
          <w:szCs w:val="24"/>
        </w:rPr>
        <w:t>Тема: Балкон, открытое окно и другие быто</w:t>
      </w:r>
      <w:r>
        <w:rPr>
          <w:rFonts w:ascii="Times New Roman" w:hAnsi="Times New Roman" w:cs="Times New Roman"/>
          <w:sz w:val="24"/>
          <w:szCs w:val="24"/>
        </w:rPr>
        <w:t xml:space="preserve">вые опасности. </w:t>
      </w:r>
    </w:p>
    <w:p w:rsidR="00A06EEB" w:rsidRPr="00A06EEB" w:rsidRDefault="00C03EC2" w:rsidP="00A06EE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3EC2">
        <w:t>Программное содержание.</w:t>
      </w:r>
      <w:r w:rsidR="00A06EEB" w:rsidRPr="00A06EEB">
        <w:rPr>
          <w:color w:val="000000"/>
          <w:shd w:val="clear" w:color="auto" w:fill="FFFFFF"/>
        </w:rPr>
        <w:t xml:space="preserve"> </w:t>
      </w:r>
      <w:r w:rsidR="00A06EEB">
        <w:rPr>
          <w:color w:val="000000"/>
          <w:shd w:val="clear" w:color="auto" w:fill="FFFFFF"/>
        </w:rPr>
        <w:t> Воспитание у детей чувства ответственности за своё поведение.</w:t>
      </w:r>
      <w:r w:rsidR="00A06EEB" w:rsidRPr="00A06EEB">
        <w:rPr>
          <w:rStyle w:val="c0"/>
          <w:color w:val="000000"/>
        </w:rPr>
        <w:t xml:space="preserve"> </w:t>
      </w:r>
      <w:r w:rsidR="00A06EEB" w:rsidRPr="00A06EEB">
        <w:rPr>
          <w:color w:val="000000"/>
        </w:rPr>
        <w:t>Закреплять знания детей о безопасности.</w:t>
      </w:r>
      <w:r w:rsidR="00A06EEB">
        <w:rPr>
          <w:color w:val="000000"/>
        </w:rPr>
        <w:t xml:space="preserve"> </w:t>
      </w:r>
      <w:r w:rsidR="00A06EEB" w:rsidRPr="00A06EEB">
        <w:rPr>
          <w:color w:val="000000"/>
        </w:rPr>
        <w:t>Дать понятие детям о том, какую опасность представляют собой открытые окна.</w:t>
      </w:r>
      <w:r w:rsidR="00A06EEB">
        <w:rPr>
          <w:color w:val="000000"/>
        </w:rPr>
        <w:t xml:space="preserve">  </w:t>
      </w:r>
      <w:r w:rsidR="00A06EEB" w:rsidRPr="00A06EEB">
        <w:rPr>
          <w:color w:val="000000"/>
        </w:rPr>
        <w:t>Учить детей быть осторожными.</w:t>
      </w:r>
      <w:r w:rsidR="00A06EEB">
        <w:rPr>
          <w:color w:val="000000"/>
        </w:rPr>
        <w:t xml:space="preserve"> </w:t>
      </w:r>
      <w:r w:rsidR="00A06EEB" w:rsidRPr="00A06EEB">
        <w:rPr>
          <w:color w:val="000000"/>
        </w:rPr>
        <w:t xml:space="preserve">Формировать у детей умение предвидеть опасность, по возможности </w:t>
      </w:r>
      <w:proofErr w:type="gramStart"/>
      <w:r w:rsidR="00A06EEB" w:rsidRPr="00A06EEB">
        <w:rPr>
          <w:color w:val="000000"/>
        </w:rPr>
        <w:t>избегать</w:t>
      </w:r>
      <w:proofErr w:type="gramEnd"/>
      <w:r w:rsidR="00A06EEB" w:rsidRPr="00A06EEB">
        <w:rPr>
          <w:color w:val="000000"/>
        </w:rPr>
        <w:t xml:space="preserve"> опасные ситуации.</w:t>
      </w:r>
      <w:r w:rsidR="00A06EEB">
        <w:rPr>
          <w:color w:val="000000"/>
        </w:rPr>
        <w:t xml:space="preserve"> </w:t>
      </w:r>
      <w:r w:rsidR="00A06EEB" w:rsidRPr="00A06EEB">
        <w:rPr>
          <w:color w:val="000000"/>
        </w:rPr>
        <w:t>Расширять словарный запас детей.</w:t>
      </w:r>
    </w:p>
    <w:p w:rsidR="00C03EC2" w:rsidRPr="00C03EC2" w:rsidRDefault="00C03EC2">
      <w:pPr>
        <w:rPr>
          <w:rFonts w:ascii="Times New Roman" w:hAnsi="Times New Roman" w:cs="Times New Roman"/>
          <w:sz w:val="24"/>
          <w:szCs w:val="24"/>
        </w:rPr>
      </w:pP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1.Иллюстрации по безопасности.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2.Дидактический материал в картинках « Внимание опасно! Правила безопасного поведения ребенка».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Обучающий мультфильм: «Аркадий Паровозов».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сегодня мы поговорим о правилах безопасности дома, о том, как нужно себя вести, если вы остались дома одни.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«Можно или нельзя»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1.Можно открывать дверь незнакомому человеку?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 если скажет, что котенка принес? Конфеты?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скажет что полицейский или врач?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4.Можно играть кубиками?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5.Можно играть с ножницами?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6.Можно ли играть с иголками?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7.Можно брать иголки в рот?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8.Можно убирать игрушки на место?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9.Можно ли кушать таблетки, когда </w:t>
      </w:r>
      <w:proofErr w:type="gramStart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10.Играть с таблетками или угощать друзей?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11.Можно играть в игрушки?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12.Можно включать утюг без спросу?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13.Газовую плиту можно включать?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14.Можно играть со спичками?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15.Можно помогать маме?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16.Можно залезать на подоконник?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17.Можно облокачиваться на стекло?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18.Высовываться в открытые окна?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19.Можно ли опираться на москитную сетку?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 ваше внимание на то, что в помещении особую опасность представляют открытые окна</w:t>
      </w:r>
      <w:proofErr w:type="gramStart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живешь в многоэтажном доме, тебя ждет еще одна опасность — это балкон. Очень опасно выходить одному на балкон.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1.Человек не птица, удобнее по лестнице спуститься,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парашюта с высоты прыгают только коты.</w:t>
      </w:r>
    </w:p>
    <w:p w:rsidR="00C03EC2" w:rsidRPr="00C03EC2" w:rsidRDefault="00C03EC2" w:rsidP="00C03E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 – не место для игры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взрослого туда не выходи.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там играть и веселиться,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 с высоты большой свалиться.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не должны оставаться одни в комнате с открытым окном, балконом. Подходить к открытому окну или выходить на балкон без взрослого. Очень опасно высовываться в открытое окно, играть на подоконнике. Если вы вышли на балкон, никогда не играйте </w:t>
      </w:r>
      <w:proofErr w:type="gramStart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подвижные игры, не прыгайте. Не перегибайтесь через перила балкона. Если вы </w:t>
      </w: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думаете, что внизу что-то интересное, лучше спуститься вниз. Запомните, дети, правила эти и смело оставайтесь дома одни, с вами не случится никакой беды!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опасно открытое окно?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Разрешают ли вам родители дома самим открывать окна?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Можно выглядывать в открытые окна?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солнышко в окошко,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мурлычет кошка.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куколка сидит,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улицу глядит.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кукле</w:t>
      </w:r>
      <w:proofErr w:type="gramStart"/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кошке:</w:t>
      </w:r>
    </w:p>
    <w:p w:rsidR="00C03EC2" w:rsidRPr="00C03EC2" w:rsidRDefault="00C03EC2" w:rsidP="00C03EC2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сидите на окошке.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вам не ясно?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окне сидеть опасно!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посмотрим с вами мультфильм о детях, которые не знали эти правила.</w:t>
      </w:r>
    </w:p>
    <w:p w:rsidR="00C03EC2" w:rsidRP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мультфильма.</w:t>
      </w:r>
    </w:p>
    <w:p w:rsidR="00C03EC2" w:rsidRDefault="00C03EC2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A06EEB" w:rsidRDefault="00A06EEB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43475" cy="347919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24" cy="347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EB" w:rsidRDefault="00A06EEB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10-17100032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EEB" w:rsidRDefault="00A06EEB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03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3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EB" w:rsidRDefault="00A06EEB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7379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8e46d65643f258d7f3b7caa3e430bc2_14253028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00675" cy="762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labgi0l13195681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EB" w:rsidRPr="00C03EC2" w:rsidRDefault="00A06EEB" w:rsidP="00C0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EC2" w:rsidRPr="00C03EC2" w:rsidRDefault="00C03EC2">
      <w:pPr>
        <w:rPr>
          <w:rFonts w:ascii="Times New Roman" w:hAnsi="Times New Roman" w:cs="Times New Roman"/>
          <w:sz w:val="24"/>
          <w:szCs w:val="24"/>
        </w:rPr>
      </w:pPr>
    </w:p>
    <w:sectPr w:rsidR="00C03EC2" w:rsidRPr="00C0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F6D"/>
    <w:multiLevelType w:val="multilevel"/>
    <w:tmpl w:val="8FB8F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F6227"/>
    <w:multiLevelType w:val="multilevel"/>
    <w:tmpl w:val="6AEC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2"/>
    <w:rsid w:val="00A06EEB"/>
    <w:rsid w:val="00C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3EC2"/>
  </w:style>
  <w:style w:type="character" w:customStyle="1" w:styleId="c0">
    <w:name w:val="c0"/>
    <w:basedOn w:val="a0"/>
    <w:rsid w:val="00C03EC2"/>
  </w:style>
  <w:style w:type="character" w:customStyle="1" w:styleId="c2">
    <w:name w:val="c2"/>
    <w:basedOn w:val="a0"/>
    <w:rsid w:val="00C03EC2"/>
  </w:style>
  <w:style w:type="paragraph" w:styleId="a3">
    <w:name w:val="Balloon Text"/>
    <w:basedOn w:val="a"/>
    <w:link w:val="a4"/>
    <w:uiPriority w:val="99"/>
    <w:semiHidden/>
    <w:unhideWhenUsed/>
    <w:rsid w:val="00A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3EC2"/>
  </w:style>
  <w:style w:type="character" w:customStyle="1" w:styleId="c0">
    <w:name w:val="c0"/>
    <w:basedOn w:val="a0"/>
    <w:rsid w:val="00C03EC2"/>
  </w:style>
  <w:style w:type="character" w:customStyle="1" w:styleId="c2">
    <w:name w:val="c2"/>
    <w:basedOn w:val="a0"/>
    <w:rsid w:val="00C03EC2"/>
  </w:style>
  <w:style w:type="paragraph" w:styleId="a3">
    <w:name w:val="Balloon Text"/>
    <w:basedOn w:val="a"/>
    <w:link w:val="a4"/>
    <w:uiPriority w:val="99"/>
    <w:semiHidden/>
    <w:unhideWhenUsed/>
    <w:rsid w:val="00A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29ED5F-1069-4D29-9F15-6303986C0E8E}"/>
</file>

<file path=customXml/itemProps2.xml><?xml version="1.0" encoding="utf-8"?>
<ds:datastoreItem xmlns:ds="http://schemas.openxmlformats.org/officeDocument/2006/customXml" ds:itemID="{5D50F5CD-587B-4BC4-99CC-0087434BAC4F}"/>
</file>

<file path=customXml/itemProps3.xml><?xml version="1.0" encoding="utf-8"?>
<ds:datastoreItem xmlns:ds="http://schemas.openxmlformats.org/officeDocument/2006/customXml" ds:itemID="{CE3E4D6C-97A3-4FBC-9915-CBC806B45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2020-04-28T16:54:00Z</dcterms:created>
  <dcterms:modified xsi:type="dcterms:W3CDTF">2020-04-28T17:11:00Z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