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B5" w:rsidRDefault="00FD6911" w:rsidP="00E65FB5">
      <w:pPr>
        <w:shd w:val="clear" w:color="auto" w:fill="FFFFFF"/>
        <w:spacing w:before="215" w:after="645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</w:pPr>
      <w:r w:rsidRPr="00FD69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  <w:t>Конспект открытого занятия для детей «Безопасность дома»</w:t>
      </w:r>
    </w:p>
    <w:p w:rsidR="00FD6911" w:rsidRPr="00E65FB5" w:rsidRDefault="00FD6911" w:rsidP="00E65FB5">
      <w:pPr>
        <w:shd w:val="clear" w:color="auto" w:fill="FFFFFF"/>
        <w:spacing w:before="215" w:after="645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</w:pPr>
      <w:r w:rsidRPr="00E65FB5">
        <w:rPr>
          <w:rFonts w:ascii="Times New Roman" w:hAnsi="Times New Roman" w:cs="Times New Roman"/>
          <w:color w:val="111111"/>
        </w:rPr>
        <w:t>Цель: Научить детей правилам безопасности пребывания дома, если ребёнок остается один дома. Учить детей ответственно и осознанно относиться к сохранению своей жизни и здоровья;</w:t>
      </w:r>
    </w:p>
    <w:p w:rsidR="00FD6911" w:rsidRPr="00E65FB5" w:rsidRDefault="00FD6911" w:rsidP="00E65FB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2"/>
          <w:szCs w:val="22"/>
        </w:rPr>
      </w:pPr>
      <w:r w:rsidRPr="00E65FB5">
        <w:rPr>
          <w:rStyle w:val="a4"/>
          <w:i/>
          <w:iCs/>
          <w:color w:val="111111"/>
          <w:sz w:val="22"/>
          <w:szCs w:val="22"/>
          <w:bdr w:val="none" w:sz="0" w:space="0" w:color="auto" w:frame="1"/>
        </w:rPr>
        <w:t>Ход занятия: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Воспитатель: В каждом доме есть предметы, которые могут угрожать здоровью и даже жизни человека, если с ними неправильно обращаться. Ребята, бывают ситуации, когда вы остаетесь, дома одни, вы должны знать, как вести себя, чтобы не случилось беды. Сегодня мы вспомним с вами о том, что не нужно делать, когда остаешься, дома один и какие предметы могут быть опасными. Мы с вами поговорим о том, как нужно себя вести, чтобы не попадать в неприятности, и что делать, если случится что-то необычное, с чем вы не сталкивались раньше.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Воспитатель: - Сейчас я загадаю вам загадки, вы их слушайте внимательно и правильно отгадывайте.</w:t>
      </w:r>
    </w:p>
    <w:p w:rsidR="00FD6911" w:rsidRPr="00E65FB5" w:rsidRDefault="00FD6911" w:rsidP="00FD69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65FB5">
        <w:rPr>
          <w:i/>
          <w:iCs/>
          <w:color w:val="111111"/>
          <w:sz w:val="22"/>
          <w:szCs w:val="22"/>
          <w:u w:val="single"/>
          <w:bdr w:val="none" w:sz="0" w:space="0" w:color="auto" w:frame="1"/>
        </w:rPr>
        <w:t>Игра «НАЗОВИ ОТГАДКУ».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1. Гладит все, чего касается,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А дотронешься – кусается. (Утюг)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2. Он с хоботом резиновым,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С желудком парусиновым,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Как загудит его мотор,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Глотает он и пыль и сор. (Пылесос)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3. Летом папа наш привез,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В белом ящике мороз,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И теперь мороз седой,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Дома летом и зимой,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Бережет продукты: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Мясо, рыбу, фрукты. (Холодильник)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- А каким общим словом мы можем назвать эти приборы? (Ответы детей)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 xml:space="preserve">- Правильно, - это электроприборы. Бытовые электроприборы - наши верные помощники. Это сложные устройства, которые выполняют самую разнообразную домашнюю работу: стирают белье, помогают на кухне, собирают пыль, сохраняют продукты и т. д. Электроприборы сберегают </w:t>
      </w:r>
      <w:r w:rsidRPr="00E65FB5">
        <w:rPr>
          <w:color w:val="111111"/>
          <w:sz w:val="22"/>
          <w:szCs w:val="22"/>
        </w:rPr>
        <w:lastRenderedPageBreak/>
        <w:t>наше время и силы. Вся эта домашняя техника имеет крутящиеся детали, поэтому их нельзя трогать руками, совать пальцы, куда не следует.  Не оставляйте включенные электроприборы без присмотра!</w:t>
      </w:r>
      <w:r w:rsidR="00E65FB5">
        <w:rPr>
          <w:color w:val="111111"/>
          <w:sz w:val="22"/>
          <w:szCs w:val="22"/>
        </w:rPr>
        <w:t xml:space="preserve"> </w:t>
      </w:r>
      <w:r w:rsidRPr="00E65FB5">
        <w:rPr>
          <w:color w:val="111111"/>
          <w:sz w:val="22"/>
          <w:szCs w:val="22"/>
        </w:rPr>
        <w:t xml:space="preserve">Потому что включенные электроприборы могут стать причиной пожара. Не прикасайтесь к включенным электроприборам мокрыми руками! Можно получить удар током, так как вода является проводником электрического тока      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(Показ картинок)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Какую опасность они представляют? (Ответы детей). Я хочу сказать, что опасными могут быть и окно, и балкон. Дети не должны оставаться одни в комнате с открытым окном, балконом, выходить без взрослого на балкон, или подходить к открытому окну. Нельзя высовываться из окна. Играть на подоконнике или свешиваться с балкона, ведь при этом можно свалиться, и случится беда)</w:t>
      </w:r>
      <w:proofErr w:type="gramStart"/>
      <w:r w:rsidRPr="00E65FB5">
        <w:rPr>
          <w:color w:val="111111"/>
          <w:sz w:val="22"/>
          <w:szCs w:val="22"/>
        </w:rPr>
        <w:t xml:space="preserve"> .</w:t>
      </w:r>
      <w:proofErr w:type="gramEnd"/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(Показ картинок)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- Ребята, что это за предметы? (Ответы детей)</w:t>
      </w:r>
      <w:proofErr w:type="gramStart"/>
      <w:r w:rsidRPr="00E65FB5">
        <w:rPr>
          <w:color w:val="111111"/>
          <w:sz w:val="22"/>
          <w:szCs w:val="22"/>
        </w:rPr>
        <w:t xml:space="preserve"> .</w:t>
      </w:r>
      <w:proofErr w:type="gramEnd"/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- Они полезны или нет? (ответы детей)</w:t>
      </w:r>
      <w:proofErr w:type="gramStart"/>
      <w:r w:rsidRPr="00E65FB5">
        <w:rPr>
          <w:color w:val="111111"/>
          <w:sz w:val="22"/>
          <w:szCs w:val="22"/>
        </w:rPr>
        <w:t xml:space="preserve"> .</w:t>
      </w:r>
      <w:proofErr w:type="gramEnd"/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Значительная часть пожаров происходит в жилье. Основными причинами пожаров в быту являются: неосторожное обращение с огнем. Не балуйся дома со спичками и зажигалками. Это одна из причин пожаров.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Воспитатель: Но в жизни случаются разные ситуации. Может произойти пожар не по вашей вине. Если начался пожар, а взрослых дома нет, как вы поступите? (Ответы детей)</w:t>
      </w:r>
      <w:proofErr w:type="gramStart"/>
      <w:r w:rsidRPr="00E65FB5">
        <w:rPr>
          <w:color w:val="111111"/>
          <w:sz w:val="22"/>
          <w:szCs w:val="22"/>
        </w:rPr>
        <w:t xml:space="preserve"> .</w:t>
      </w:r>
      <w:proofErr w:type="gramEnd"/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Дети: - Немедленно позвонить в пожарную охрану по телефону 01 или 112 или попросить об этом соседей.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Воспитатель: Вызывая пожарных, что нужно сообщить? (Ответы детей)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- Точный адрес, где произошел пожар. Сказать, кто звонит, назвать номер своего телефона. Очень важно знать свой адрес.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Воспитатель задает вопросы: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- Ребята, что это за устройство? Как вы думаете, это устройство опасно или нет? (ответы детей)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- За электрической розеткой спрятан электрический ток. Электрическая энергия – наш верный помощник. Это свет в твоем доме. Благодаря электричеству работают телевизор и компьютер, холодильник и стиральная машина. Устройство для подключения электроприборов к электрической сети.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- Какое правило мы должны соблюдать во время пользования электрической розеткой? (Ответы детей)</w:t>
      </w:r>
      <w:proofErr w:type="gramStart"/>
      <w:r w:rsidRPr="00E65FB5">
        <w:rPr>
          <w:color w:val="111111"/>
          <w:sz w:val="22"/>
          <w:szCs w:val="22"/>
        </w:rPr>
        <w:t xml:space="preserve"> .</w:t>
      </w:r>
      <w:proofErr w:type="gramEnd"/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- Нельзя вставлять в розетку гвоздики и пальчики, и другие предметы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Не засовывайте в электрическую розетку посторонние предметы, особенно металлические!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lastRenderedPageBreak/>
        <w:t>Потому что ток, как по мостику, переберется по ним на вас и может случиться беда.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• Уходя из дома, всегда проверяйте, потушен ли свет, выключены ли телевизор, магнитофон, электрообогреватель, утюг и другие электроприборы.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Воспитатель: Ребята, опасности могут нас подстерегать не только из-за неправильного обращения с огнем, спичками, электроприборами. Сейчас мы поговорим о тех предметах, которыми: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- КАТЕГОРИЧЕСКИ запрещается пользоваться без взрослых. (Плиты: газовая, электрическая; электрические розетки, включенные электроприборы, строительные материалы - молотки, отвертки, плоскогубцы, сверла и дрели, гвозди, шурупы, болты)</w:t>
      </w:r>
      <w:proofErr w:type="gramStart"/>
      <w:r w:rsidRPr="00E65FB5">
        <w:rPr>
          <w:color w:val="111111"/>
          <w:sz w:val="22"/>
          <w:szCs w:val="22"/>
        </w:rPr>
        <w:t xml:space="preserve"> .</w:t>
      </w:r>
      <w:proofErr w:type="gramEnd"/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proofErr w:type="gramStart"/>
      <w:r w:rsidRPr="00E65FB5">
        <w:rPr>
          <w:color w:val="111111"/>
          <w:sz w:val="22"/>
          <w:szCs w:val="22"/>
        </w:rPr>
        <w:t>- предметы, которыми НУЖНО УМЕТЬ ПОЛЬЗОВАТЬСЯ АККУРАТНО (столовые приборы – нож, вилка; швейные принадлежности – иглы, спицы, ножницы)</w:t>
      </w:r>
      <w:proofErr w:type="gramEnd"/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 xml:space="preserve">- предметы, КОТОРЫЕ ДОЛЖНЫ </w:t>
      </w:r>
      <w:proofErr w:type="gramStart"/>
      <w:r w:rsidRPr="00E65FB5">
        <w:rPr>
          <w:color w:val="111111"/>
          <w:sz w:val="22"/>
          <w:szCs w:val="22"/>
        </w:rPr>
        <w:t>ХРАНИТСЯ</w:t>
      </w:r>
      <w:proofErr w:type="gramEnd"/>
      <w:r w:rsidRPr="00E65FB5">
        <w:rPr>
          <w:color w:val="111111"/>
          <w:sz w:val="22"/>
          <w:szCs w:val="22"/>
        </w:rPr>
        <w:t xml:space="preserve"> В НЕДОСТУПНОМ ДЛЯ ДЕТЕЙ МЕСТЕ, (лекарства, спички, химические средства - стиральные порошки, средства для мытья посуды, свечи, зажигалки.)</w:t>
      </w:r>
    </w:p>
    <w:p w:rsidR="00FD6911" w:rsidRPr="00E65FB5" w:rsidRDefault="00FD6911" w:rsidP="00FD69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Воспитатель: Сейчас поиграем в </w:t>
      </w:r>
      <w:r w:rsidRPr="00E65FB5">
        <w:rPr>
          <w:i/>
          <w:iCs/>
          <w:color w:val="111111"/>
          <w:sz w:val="22"/>
          <w:szCs w:val="22"/>
          <w:u w:val="single"/>
          <w:bdr w:val="none" w:sz="0" w:space="0" w:color="auto" w:frame="1"/>
        </w:rPr>
        <w:t>игру «ПОДБЕРИ КАРТИНКУ»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Ход игры. На столы, где сидят дети, раздаются картинки с изображением опасных предметов. На другом столе (он стоит отдельно) лежат карточки-символы, на которых изображены знаки «НЕЛЬЗЯ БРАТЬ», «ПОЛЬЗОВАТЬСЯ ОСТОРОЖНО», «НЕДОСТУПНОЕ ДЛЯ ДЕТЕЙ МЕСТО».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Дети, берут у себя на столе карточки с изображением опасных предметов и соотносят их с большой карточкой – символом.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Воспитатель: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-А сейчас, посмотрите на доску, и запомните предметы, которые детям нельзя брать в руки (бытовая химия, лекарства, спиртные напитки, сигареты, пищевые кислоты, режуще-колющие инструменты)</w:t>
      </w:r>
      <w:proofErr w:type="gramStart"/>
      <w:r w:rsidRPr="00E65FB5">
        <w:rPr>
          <w:color w:val="111111"/>
          <w:sz w:val="22"/>
          <w:szCs w:val="22"/>
        </w:rPr>
        <w:t xml:space="preserve"> .</w:t>
      </w:r>
      <w:proofErr w:type="gramEnd"/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Раздаётся звонок в дверь.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Воспитатель: Ребятки! Скажите, можно ли открывать дверь, не спросив, «Кто это?»</w:t>
      </w:r>
      <w:proofErr w:type="gramStart"/>
      <w:r w:rsidRPr="00E65FB5">
        <w:rPr>
          <w:color w:val="111111"/>
          <w:sz w:val="22"/>
          <w:szCs w:val="22"/>
        </w:rPr>
        <w:t>.П</w:t>
      </w:r>
      <w:proofErr w:type="gramEnd"/>
      <w:r w:rsidRPr="00E65FB5">
        <w:rPr>
          <w:color w:val="111111"/>
          <w:sz w:val="22"/>
          <w:szCs w:val="22"/>
        </w:rPr>
        <w:t>очему нельзя? Кем может оказаться человек за дверью?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Дети: Этот человек может быть преступником, вором.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Воспитатель: Правильно, нельзя открывать дверь. Что надо делать, если кто-то пытается открыть дверь. Куда надо звонить? По какому номеру?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Дети: В полицию, 02 или 112.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Воспитатель: Вспомните и назовите названия сказок, в которых с героями произошли неприятности из-за того, что они открыли дверь чужому или ушли из дома без разрешения взрослых.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lastRenderedPageBreak/>
        <w:t xml:space="preserve">ОТВЕТЫ детей. «Волк и </w:t>
      </w:r>
      <w:r w:rsidR="00E65FB5" w:rsidRPr="00E65FB5">
        <w:rPr>
          <w:color w:val="111111"/>
          <w:sz w:val="22"/>
          <w:szCs w:val="22"/>
        </w:rPr>
        <w:t>семеро козлят», «Гуси – лебеди»</w:t>
      </w:r>
      <w:r w:rsidRPr="00E65FB5">
        <w:rPr>
          <w:color w:val="111111"/>
          <w:sz w:val="22"/>
          <w:szCs w:val="22"/>
        </w:rPr>
        <w:t>, «Колобок», «Красная шапочка», «Кот, лиса и петух».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 xml:space="preserve">Воспитатель: Теперь мы знаем, что дома могут произойти разные ситуации. И чтобы ни произошло, мы можем всегда сообщить </w:t>
      </w:r>
      <w:proofErr w:type="gramStart"/>
      <w:r w:rsidRPr="00E65FB5">
        <w:rPr>
          <w:color w:val="111111"/>
          <w:sz w:val="22"/>
          <w:szCs w:val="22"/>
        </w:rPr>
        <w:t>о</w:t>
      </w:r>
      <w:proofErr w:type="gramEnd"/>
      <w:r w:rsidRPr="00E65FB5">
        <w:rPr>
          <w:color w:val="111111"/>
          <w:sz w:val="22"/>
          <w:szCs w:val="22"/>
        </w:rPr>
        <w:t xml:space="preserve"> случившимся в специальные службы. Озвучиваю ситуацию, а вы</w:t>
      </w:r>
      <w:r w:rsidR="00E65FB5" w:rsidRPr="00E65FB5">
        <w:rPr>
          <w:color w:val="111111"/>
          <w:sz w:val="22"/>
          <w:szCs w:val="22"/>
        </w:rPr>
        <w:t xml:space="preserve"> говорите п</w:t>
      </w:r>
      <w:r w:rsidRPr="00E65FB5">
        <w:rPr>
          <w:color w:val="111111"/>
          <w:sz w:val="22"/>
          <w:szCs w:val="22"/>
        </w:rPr>
        <w:t>о какому телефону надо позвонить в той или иной ситуации.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- Если дома появился сильный дым, набери по телефону … (01) 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- Если вдруг в квартиру ломится чужой,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Говорит плохие, страшные слова,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Угрожает и стучится в дверь ногой,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 xml:space="preserve">Ты в </w:t>
      </w:r>
      <w:r w:rsidR="00E65FB5" w:rsidRPr="00E65FB5">
        <w:rPr>
          <w:color w:val="111111"/>
          <w:sz w:val="22"/>
          <w:szCs w:val="22"/>
        </w:rPr>
        <w:t xml:space="preserve">полицию </w:t>
      </w:r>
      <w:r w:rsidRPr="00E65FB5">
        <w:rPr>
          <w:color w:val="111111"/>
          <w:sz w:val="22"/>
          <w:szCs w:val="22"/>
        </w:rPr>
        <w:t>звони быстрей… (02)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- Куклы кашляют в постели –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Днем мороженое ели</w:t>
      </w:r>
      <w:proofErr w:type="gramStart"/>
      <w:r w:rsidRPr="00E65FB5">
        <w:rPr>
          <w:color w:val="111111"/>
          <w:sz w:val="22"/>
          <w:szCs w:val="22"/>
        </w:rPr>
        <w:t xml:space="preserve">( </w:t>
      </w:r>
      <w:proofErr w:type="gramEnd"/>
      <w:r w:rsidRPr="00E65FB5">
        <w:rPr>
          <w:color w:val="111111"/>
          <w:sz w:val="22"/>
          <w:szCs w:val="22"/>
        </w:rPr>
        <w:t>03)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- Бом-Бом! Бом – бом!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Загорелся Кошкин дом (01)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- Если что болит внутри, набери скорей (03)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- Если в окнах виден дым – позвоните (01)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Воспитатель: Молодцы, вы справились.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И всегда вы должны помнить об одном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Ты помни правила всегда,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Чтоб не случилась вдруг беда.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И неприятность не пришла,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И где то вдруг тебя нашла.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И надо их не только знать,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А постоянно выполнять.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И чтобы не случилось - Не поддавайтесь панике и не теряйте самообладания!</w:t>
      </w:r>
    </w:p>
    <w:p w:rsidR="00FD6911" w:rsidRPr="00E65FB5" w:rsidRDefault="00E65FB5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>ИТАК, мы  сегодня повторили</w:t>
      </w:r>
      <w:proofErr w:type="gramStart"/>
      <w:r w:rsidRPr="00E65FB5">
        <w:rPr>
          <w:color w:val="111111"/>
          <w:sz w:val="22"/>
          <w:szCs w:val="22"/>
        </w:rPr>
        <w:t xml:space="preserve"> </w:t>
      </w:r>
      <w:r w:rsidR="00FD6911" w:rsidRPr="00E65FB5">
        <w:rPr>
          <w:color w:val="111111"/>
          <w:sz w:val="22"/>
          <w:szCs w:val="22"/>
        </w:rPr>
        <w:t>,</w:t>
      </w:r>
      <w:proofErr w:type="gramEnd"/>
      <w:r w:rsidR="00FD6911" w:rsidRPr="00E65FB5">
        <w:rPr>
          <w:color w:val="111111"/>
          <w:sz w:val="22"/>
          <w:szCs w:val="22"/>
        </w:rPr>
        <w:t xml:space="preserve"> что может случиться, когда вы остаетесь одни дома. Надеюсь, вы запомнили, как надо вести себя в некоторых ситуациях, и что нужно делать, чтобы их избежать. А теперь давайте соберем машины служб спасения МЧС.</w:t>
      </w:r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lastRenderedPageBreak/>
        <w:t>(Дети собирают из разрезных картинок машину скорой помощи, пожарную и машину полиции)</w:t>
      </w:r>
      <w:proofErr w:type="gramStart"/>
      <w:r w:rsidRPr="00E65FB5">
        <w:rPr>
          <w:color w:val="111111"/>
          <w:sz w:val="22"/>
          <w:szCs w:val="22"/>
        </w:rPr>
        <w:t xml:space="preserve"> .</w:t>
      </w:r>
      <w:proofErr w:type="gramEnd"/>
    </w:p>
    <w:p w:rsidR="00FD6911" w:rsidRPr="00E65FB5" w:rsidRDefault="00FD6911" w:rsidP="00FD6911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2"/>
          <w:szCs w:val="22"/>
        </w:rPr>
      </w:pPr>
      <w:r w:rsidRPr="00E65FB5">
        <w:rPr>
          <w:color w:val="111111"/>
          <w:sz w:val="22"/>
          <w:szCs w:val="22"/>
        </w:rPr>
        <w:t xml:space="preserve">ЗАПОМНИТЕ! В любом экстренном случае всегда сообщайте взрослым: родителям, соседям или специальным службам: пожарной охране, полиции, скорой помощи, и они всегда придут на помощь к вам! А на память о сегодняшнем занятии я вам </w:t>
      </w:r>
      <w:r w:rsidR="00E65FB5" w:rsidRPr="00E65FB5">
        <w:rPr>
          <w:color w:val="111111"/>
          <w:sz w:val="22"/>
          <w:szCs w:val="22"/>
        </w:rPr>
        <w:t xml:space="preserve">дарю </w:t>
      </w:r>
      <w:r w:rsidRPr="00E65FB5">
        <w:rPr>
          <w:color w:val="111111"/>
          <w:sz w:val="22"/>
          <w:szCs w:val="22"/>
        </w:rPr>
        <w:t xml:space="preserve">плакат с телефонами экстренных служб («01», «02», «03») </w:t>
      </w:r>
    </w:p>
    <w:p w:rsidR="0036129B" w:rsidRPr="00E65FB5" w:rsidRDefault="0036129B">
      <w:pPr>
        <w:rPr>
          <w:rFonts w:ascii="Times New Roman" w:hAnsi="Times New Roman" w:cs="Times New Roman"/>
        </w:rPr>
      </w:pPr>
    </w:p>
    <w:sectPr w:rsidR="0036129B" w:rsidRPr="00E65FB5" w:rsidSect="0036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6911"/>
    <w:rsid w:val="0036129B"/>
    <w:rsid w:val="00E65FB5"/>
    <w:rsid w:val="00FD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B"/>
  </w:style>
  <w:style w:type="paragraph" w:styleId="1">
    <w:name w:val="heading 1"/>
    <w:basedOn w:val="a"/>
    <w:link w:val="10"/>
    <w:uiPriority w:val="9"/>
    <w:qFormat/>
    <w:rsid w:val="00FD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9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6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ADF7727E916341AC0947DB2ABD24EF" ma:contentTypeVersion="0" ma:contentTypeDescription="Создание документа." ma:contentTypeScope="" ma:versionID="959327bbadc8196d40771361a521b1d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CEDED1-266E-44EA-8758-8B81C9060E41}"/>
</file>

<file path=customXml/itemProps2.xml><?xml version="1.0" encoding="utf-8"?>
<ds:datastoreItem xmlns:ds="http://schemas.openxmlformats.org/officeDocument/2006/customXml" ds:itemID="{C737297D-E501-46D3-AED4-DA716B211373}"/>
</file>

<file path=customXml/itemProps3.xml><?xml version="1.0" encoding="utf-8"?>
<ds:datastoreItem xmlns:ds="http://schemas.openxmlformats.org/officeDocument/2006/customXml" ds:itemID="{F2C0419E-89AB-4F48-9442-9A03B7AA0B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2020-05-18T19:06:00Z</dcterms:created>
  <dcterms:modified xsi:type="dcterms:W3CDTF">2020-05-18T19:22:00Z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0x0101005EADF7727E916341AC0947DB2ABD24EF</vt:lpwstr>
  </property>
</Properties>
</file>