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5FD82" w14:textId="682BB029" w:rsidR="00A72578" w:rsidRDefault="009847E4">
      <w:r>
        <w:rPr>
          <w:rStyle w:val="a3"/>
          <w:color w:val="0000A0"/>
          <w:sz w:val="27"/>
          <w:szCs w:val="27"/>
          <w:shd w:val="clear" w:color="auto" w:fill="FFFFFF"/>
        </w:rPr>
        <w:t>Самостоятельно разработанных и утвержденных образовательной организацией образовательных стандартов нет.</w:t>
      </w:r>
    </w:p>
    <w:sectPr w:rsidR="00A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AF"/>
    <w:rsid w:val="001A23AF"/>
    <w:rsid w:val="009847E4"/>
    <w:rsid w:val="00A7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B92FA-C528-464F-ACB7-9803218E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47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F691C1725160B4D9916103D53CDD2BE" ma:contentTypeVersion="0" ma:contentTypeDescription="Создание документа." ma:contentTypeScope="" ma:versionID="bfbbe87bf339ac79d7ab412f4f482dee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FAEAD10-6605-4C03-B210-A8449FD541A1}"/>
</file>

<file path=customXml/itemProps2.xml><?xml version="1.0" encoding="utf-8"?>
<ds:datastoreItem xmlns:ds="http://schemas.openxmlformats.org/officeDocument/2006/customXml" ds:itemID="{952FA3B1-6787-47C7-AAAD-4E67B8908392}"/>
</file>

<file path=customXml/itemProps3.xml><?xml version="1.0" encoding="utf-8"?>
<ds:datastoreItem xmlns:ds="http://schemas.openxmlformats.org/officeDocument/2006/customXml" ds:itemID="{A91C32C9-09DE-4DB4-8292-E4071E9AF3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Лисенок</dc:creator>
  <cp:keywords/>
  <dc:description/>
  <cp:lastModifiedBy>Лисенок</cp:lastModifiedBy>
  <cp:revision>3</cp:revision>
  <dcterms:created xsi:type="dcterms:W3CDTF">2026-07-21T11:04:00Z</dcterms:created>
  <dcterms:modified xsi:type="dcterms:W3CDTF">2026-07-21T11:05:00Z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0x0101003F691C1725160B4D9916103D53CDD2BE</vt:lpwstr>
  </property>
</Properties>
</file>