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FD4" w:rsidRPr="00C2696B" w:rsidRDefault="00A34FD4" w:rsidP="00C269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96B">
        <w:rPr>
          <w:rFonts w:ascii="Times New Roman" w:hAnsi="Times New Roman" w:cs="Times New Roman"/>
          <w:b/>
          <w:sz w:val="28"/>
          <w:szCs w:val="28"/>
        </w:rPr>
        <w:t>Численность обучающихся</w:t>
      </w:r>
      <w:r w:rsidR="00C2696B">
        <w:rPr>
          <w:rFonts w:ascii="Times New Roman" w:hAnsi="Times New Roman" w:cs="Times New Roman"/>
          <w:b/>
          <w:sz w:val="28"/>
          <w:szCs w:val="28"/>
        </w:rPr>
        <w:t xml:space="preserve"> (воспитанников)</w:t>
      </w:r>
    </w:p>
    <w:p w:rsidR="00A34FD4" w:rsidRPr="00C2696B" w:rsidRDefault="00A34FD4" w:rsidP="00C269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96B">
        <w:rPr>
          <w:rFonts w:ascii="Times New Roman" w:hAnsi="Times New Roman" w:cs="Times New Roman"/>
          <w:b/>
          <w:sz w:val="28"/>
          <w:szCs w:val="28"/>
        </w:rPr>
        <w:t>по реализуемым образовательным программам</w:t>
      </w:r>
    </w:p>
    <w:p w:rsidR="00A34FD4" w:rsidRPr="00C2696B" w:rsidRDefault="00A34FD4" w:rsidP="00C269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96B">
        <w:rPr>
          <w:rFonts w:ascii="Times New Roman" w:hAnsi="Times New Roman" w:cs="Times New Roman"/>
          <w:b/>
          <w:sz w:val="28"/>
          <w:szCs w:val="28"/>
        </w:rPr>
        <w:t>за счёт бюджетных ассигнований</w:t>
      </w:r>
    </w:p>
    <w:p w:rsidR="00A34FD4" w:rsidRPr="00C2696B" w:rsidRDefault="00C2696B" w:rsidP="00C269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«Медведевский детский сад №5 «Золотая рыбка</w:t>
      </w:r>
      <w:r w:rsidR="00A34FD4" w:rsidRPr="00C2696B">
        <w:rPr>
          <w:rFonts w:ascii="Times New Roman" w:hAnsi="Times New Roman" w:cs="Times New Roman"/>
          <w:b/>
          <w:sz w:val="28"/>
          <w:szCs w:val="28"/>
        </w:rPr>
        <w:t>»</w:t>
      </w:r>
    </w:p>
    <w:p w:rsidR="00A91441" w:rsidRDefault="00C2696B" w:rsidP="00C269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2020 – 2021</w:t>
      </w:r>
      <w:r w:rsidR="00A34FD4" w:rsidRPr="00C2696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666E7" w:rsidRDefault="00E666E7" w:rsidP="00C269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</w:t>
      </w:r>
    </w:p>
    <w:p w:rsidR="00E666E7" w:rsidRPr="00E666E7" w:rsidRDefault="00E666E7" w:rsidP="00E666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6E7">
        <w:rPr>
          <w:rFonts w:ascii="Times New Roman" w:hAnsi="Times New Roman" w:cs="Times New Roman"/>
          <w:b/>
          <w:sz w:val="24"/>
          <w:szCs w:val="24"/>
        </w:rPr>
        <w:t xml:space="preserve">Обучающиеся (воспитанники), являющиеся иностранными гражданами: </w:t>
      </w:r>
      <w:r w:rsidRPr="00E666E7">
        <w:rPr>
          <w:rFonts w:ascii="Times New Roman" w:hAnsi="Times New Roman" w:cs="Times New Roman"/>
          <w:sz w:val="24"/>
          <w:szCs w:val="24"/>
        </w:rPr>
        <w:t>нет</w:t>
      </w:r>
    </w:p>
    <w:tbl>
      <w:tblPr>
        <w:tblStyle w:val="a3"/>
        <w:tblW w:w="1121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09"/>
        <w:gridCol w:w="3968"/>
        <w:gridCol w:w="1330"/>
        <w:gridCol w:w="1309"/>
        <w:gridCol w:w="1316"/>
        <w:gridCol w:w="1292"/>
        <w:gridCol w:w="1292"/>
      </w:tblGrid>
      <w:tr w:rsidR="00C559FD" w:rsidTr="00C559FD">
        <w:tc>
          <w:tcPr>
            <w:tcW w:w="709" w:type="dxa"/>
          </w:tcPr>
          <w:p w:rsidR="00C559FD" w:rsidRPr="00C2696B" w:rsidRDefault="00C559FD" w:rsidP="00C2696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C2696B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3968" w:type="dxa"/>
          </w:tcPr>
          <w:p w:rsidR="00C559FD" w:rsidRPr="00C2696B" w:rsidRDefault="00C559FD" w:rsidP="00C2696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C2696B">
              <w:rPr>
                <w:rFonts w:ascii="Times New Roman" w:hAnsi="Times New Roman" w:cs="Times New Roman"/>
                <w:b/>
              </w:rPr>
              <w:t>Программы</w:t>
            </w:r>
          </w:p>
          <w:p w:rsidR="00C559FD" w:rsidRPr="00C2696B" w:rsidRDefault="00C559FD" w:rsidP="00C2696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C2696B">
              <w:rPr>
                <w:rFonts w:ascii="Times New Roman" w:hAnsi="Times New Roman" w:cs="Times New Roman"/>
                <w:b/>
              </w:rPr>
              <w:t>и технологии</w:t>
            </w:r>
          </w:p>
        </w:tc>
        <w:tc>
          <w:tcPr>
            <w:tcW w:w="1330" w:type="dxa"/>
          </w:tcPr>
          <w:p w:rsidR="00C559FD" w:rsidRPr="00C2696B" w:rsidRDefault="00C2696B" w:rsidP="00C2696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Младшие группы</w:t>
            </w:r>
          </w:p>
        </w:tc>
        <w:tc>
          <w:tcPr>
            <w:tcW w:w="1309" w:type="dxa"/>
          </w:tcPr>
          <w:p w:rsidR="00C559FD" w:rsidRPr="00C2696B" w:rsidRDefault="00C2696B" w:rsidP="00C2696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Средние группы</w:t>
            </w:r>
          </w:p>
        </w:tc>
        <w:tc>
          <w:tcPr>
            <w:tcW w:w="1316" w:type="dxa"/>
          </w:tcPr>
          <w:p w:rsidR="00C559FD" w:rsidRPr="00C2696B" w:rsidRDefault="00C2696B" w:rsidP="00C2696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Старшие группы</w:t>
            </w:r>
          </w:p>
        </w:tc>
        <w:tc>
          <w:tcPr>
            <w:tcW w:w="1292" w:type="dxa"/>
          </w:tcPr>
          <w:p w:rsidR="00C559FD" w:rsidRPr="00C2696B" w:rsidRDefault="00C2696B" w:rsidP="00C2696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Подготовительные группы</w:t>
            </w:r>
          </w:p>
        </w:tc>
        <w:tc>
          <w:tcPr>
            <w:tcW w:w="1292" w:type="dxa"/>
          </w:tcPr>
          <w:p w:rsidR="00C559FD" w:rsidRPr="00C2696B" w:rsidRDefault="00C559FD" w:rsidP="00C2696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C2696B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C559FD" w:rsidTr="00C559FD">
        <w:tc>
          <w:tcPr>
            <w:tcW w:w="709" w:type="dxa"/>
          </w:tcPr>
          <w:p w:rsidR="00C559FD" w:rsidRDefault="00C559FD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C559FD" w:rsidRDefault="00C559FD" w:rsidP="00D51D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DDA">
              <w:rPr>
                <w:rFonts w:ascii="Times New Roman" w:hAnsi="Times New Roman" w:cs="Times New Roman"/>
                <w:sz w:val="24"/>
                <w:szCs w:val="24"/>
              </w:rPr>
              <w:t>«От рождения до школы» основная образовательная программа дошкольного образования</w:t>
            </w:r>
            <w:r w:rsidR="00B01FAC" w:rsidRPr="00D51DDA">
              <w:rPr>
                <w:rFonts w:ascii="Times New Roman" w:hAnsi="Times New Roman" w:cs="Times New Roman"/>
                <w:sz w:val="24"/>
                <w:szCs w:val="24"/>
              </w:rPr>
              <w:t>. / П</w:t>
            </w:r>
            <w:r w:rsidRPr="00D51DDA">
              <w:rPr>
                <w:rFonts w:ascii="Times New Roman" w:hAnsi="Times New Roman" w:cs="Times New Roman"/>
                <w:sz w:val="24"/>
                <w:szCs w:val="24"/>
              </w:rPr>
              <w:t xml:space="preserve">од ред. Н.Е. </w:t>
            </w:r>
            <w:proofErr w:type="spellStart"/>
            <w:r w:rsidRPr="00D51DDA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D51DDA">
              <w:rPr>
                <w:rFonts w:ascii="Times New Roman" w:hAnsi="Times New Roman" w:cs="Times New Roman"/>
                <w:sz w:val="24"/>
                <w:szCs w:val="24"/>
              </w:rPr>
              <w:t>, В.А. Васильевой, Т.С. Комаровой</w:t>
            </w:r>
          </w:p>
          <w:p w:rsidR="00D51DDA" w:rsidRPr="00D51DDA" w:rsidRDefault="00D51DDA" w:rsidP="00D51D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dxa"/>
          </w:tcPr>
          <w:p w:rsidR="00C559FD" w:rsidRDefault="00C2696B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09" w:type="dxa"/>
          </w:tcPr>
          <w:p w:rsidR="00C559FD" w:rsidRDefault="00C2696B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16" w:type="dxa"/>
          </w:tcPr>
          <w:p w:rsidR="00C559FD" w:rsidRDefault="00C2696B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</w:tcPr>
          <w:p w:rsidR="00C559FD" w:rsidRDefault="00C2696B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</w:tcPr>
          <w:p w:rsidR="00C559FD" w:rsidRDefault="00C2696B" w:rsidP="00B01F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</w:tr>
      <w:tr w:rsidR="005F46CF" w:rsidTr="00C559FD">
        <w:tc>
          <w:tcPr>
            <w:tcW w:w="709" w:type="dxa"/>
          </w:tcPr>
          <w:p w:rsidR="005F46CF" w:rsidRDefault="005F46CF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5F46CF" w:rsidRDefault="005F46CF" w:rsidP="00D51D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</w:t>
            </w:r>
          </w:p>
          <w:p w:rsidR="000A0C8C" w:rsidRPr="00D51DDA" w:rsidRDefault="000A0C8C" w:rsidP="00D51D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dxa"/>
          </w:tcPr>
          <w:p w:rsidR="005F46CF" w:rsidRDefault="005F46CF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09" w:type="dxa"/>
          </w:tcPr>
          <w:p w:rsidR="005F46CF" w:rsidRDefault="005F46CF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16" w:type="dxa"/>
          </w:tcPr>
          <w:p w:rsidR="005F46CF" w:rsidRDefault="005F46CF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</w:tcPr>
          <w:p w:rsidR="005F46CF" w:rsidRDefault="005F46CF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</w:tcPr>
          <w:p w:rsidR="005F46CF" w:rsidRDefault="005F46CF" w:rsidP="00B01F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</w:tr>
      <w:tr w:rsidR="00906FF2" w:rsidTr="00C559FD">
        <w:tc>
          <w:tcPr>
            <w:tcW w:w="709" w:type="dxa"/>
          </w:tcPr>
          <w:p w:rsidR="00906FF2" w:rsidRDefault="00906FF2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906FF2" w:rsidRPr="00D51DDA" w:rsidRDefault="000A0C8C" w:rsidP="00D51DD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Парциальная программа </w:t>
            </w:r>
            <w:r w:rsidR="00D51DDA">
              <w:rPr>
                <w:rFonts w:ascii="Times New Roman" w:hAnsi="Times New Roman" w:cs="Times New Roman"/>
                <w:sz w:val="24"/>
                <w:szCs w:val="24"/>
              </w:rPr>
              <w:t>«Юный эколог» С.</w:t>
            </w:r>
            <w:r w:rsidR="00906FF2" w:rsidRPr="00D51DDA">
              <w:rPr>
                <w:rFonts w:ascii="Times New Roman" w:hAnsi="Times New Roman" w:cs="Times New Roman"/>
                <w:sz w:val="24"/>
                <w:szCs w:val="24"/>
              </w:rPr>
              <w:t>Н. Николаева</w:t>
            </w:r>
          </w:p>
        </w:tc>
        <w:tc>
          <w:tcPr>
            <w:tcW w:w="1330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16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06F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2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</w:tr>
      <w:tr w:rsidR="00906FF2" w:rsidTr="00C559FD">
        <w:tc>
          <w:tcPr>
            <w:tcW w:w="709" w:type="dxa"/>
          </w:tcPr>
          <w:p w:rsidR="00906FF2" w:rsidRDefault="00906FF2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906FF2" w:rsidRPr="00D51DDA" w:rsidRDefault="00906FF2" w:rsidP="00D51D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DDA">
              <w:rPr>
                <w:rFonts w:ascii="Times New Roman" w:hAnsi="Times New Roman" w:cs="Times New Roman"/>
                <w:sz w:val="24"/>
                <w:szCs w:val="24"/>
              </w:rPr>
              <w:t>«Музыкальные шедевры»</w:t>
            </w:r>
          </w:p>
          <w:p w:rsidR="00906FF2" w:rsidRPr="00D51DDA" w:rsidRDefault="00D51DDA" w:rsidP="00D51DDA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  <w:r w:rsidR="00906FF2" w:rsidRPr="00D51DDA">
              <w:rPr>
                <w:rFonts w:ascii="Times New Roman" w:hAnsi="Times New Roman" w:cs="Times New Roman"/>
                <w:sz w:val="24"/>
                <w:szCs w:val="24"/>
              </w:rPr>
              <w:t>П. Радынова</w:t>
            </w:r>
          </w:p>
        </w:tc>
        <w:tc>
          <w:tcPr>
            <w:tcW w:w="1330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16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06F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2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</w:tcPr>
          <w:p w:rsidR="00906FF2" w:rsidRDefault="00D51DDA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</w:tr>
      <w:tr w:rsidR="00906FF2" w:rsidTr="005541C5">
        <w:trPr>
          <w:trHeight w:val="1395"/>
        </w:trPr>
        <w:tc>
          <w:tcPr>
            <w:tcW w:w="709" w:type="dxa"/>
            <w:tcBorders>
              <w:bottom w:val="single" w:sz="4" w:space="0" w:color="auto"/>
            </w:tcBorders>
          </w:tcPr>
          <w:p w:rsidR="00906FF2" w:rsidRDefault="00906FF2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  <w:tcBorders>
              <w:bottom w:val="single" w:sz="4" w:space="0" w:color="auto"/>
            </w:tcBorders>
          </w:tcPr>
          <w:p w:rsidR="00906FF2" w:rsidRPr="00D51DDA" w:rsidRDefault="00906FF2" w:rsidP="00D51D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DDA">
              <w:rPr>
                <w:rFonts w:ascii="Times New Roman" w:hAnsi="Times New Roman" w:cs="Times New Roman"/>
                <w:sz w:val="24"/>
                <w:szCs w:val="24"/>
              </w:rPr>
              <w:t>«Основы безопасности</w:t>
            </w:r>
            <w:r w:rsidR="00D51DDA">
              <w:rPr>
                <w:rFonts w:ascii="Times New Roman" w:hAnsi="Times New Roman" w:cs="Times New Roman"/>
                <w:sz w:val="24"/>
                <w:szCs w:val="24"/>
              </w:rPr>
              <w:t xml:space="preserve"> детей дошкольного возраста» Н.Н. Авдеева, Р.Б. </w:t>
            </w:r>
            <w:proofErr w:type="spellStart"/>
            <w:r w:rsidR="00D51DDA">
              <w:rPr>
                <w:rFonts w:ascii="Times New Roman" w:hAnsi="Times New Roman" w:cs="Times New Roman"/>
                <w:sz w:val="24"/>
                <w:szCs w:val="24"/>
              </w:rPr>
              <w:t>Стеркина</w:t>
            </w:r>
            <w:proofErr w:type="spellEnd"/>
            <w:r w:rsidR="00D51DDA">
              <w:rPr>
                <w:rFonts w:ascii="Times New Roman" w:hAnsi="Times New Roman" w:cs="Times New Roman"/>
                <w:sz w:val="24"/>
                <w:szCs w:val="24"/>
              </w:rPr>
              <w:t>, О.</w:t>
            </w:r>
            <w:r w:rsidRPr="00D51DDA">
              <w:rPr>
                <w:rFonts w:ascii="Times New Roman" w:hAnsi="Times New Roman" w:cs="Times New Roman"/>
                <w:sz w:val="24"/>
                <w:szCs w:val="24"/>
              </w:rPr>
              <w:t>Л. Князева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:rsidR="00906FF2" w:rsidRDefault="00D51DDA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:rsidR="00906FF2" w:rsidRDefault="005F46CF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16" w:type="dxa"/>
            <w:tcBorders>
              <w:bottom w:val="single" w:sz="4" w:space="0" w:color="auto"/>
            </w:tcBorders>
          </w:tcPr>
          <w:p w:rsidR="00906FF2" w:rsidRDefault="005F46CF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:rsidR="00906FF2" w:rsidRDefault="005F46CF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:rsidR="00906FF2" w:rsidRDefault="005F46CF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</w:tr>
      <w:tr w:rsidR="00906FF2" w:rsidTr="005541C5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</w:tcPr>
          <w:p w:rsidR="00906FF2" w:rsidRDefault="00906FF2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  <w:tcBorders>
              <w:top w:val="single" w:sz="4" w:space="0" w:color="auto"/>
            </w:tcBorders>
          </w:tcPr>
          <w:p w:rsidR="00906FF2" w:rsidRDefault="00906FF2" w:rsidP="005F46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– человек» С.А.Козлова</w:t>
            </w:r>
          </w:p>
        </w:tc>
        <w:tc>
          <w:tcPr>
            <w:tcW w:w="1330" w:type="dxa"/>
            <w:tcBorders>
              <w:top w:val="single" w:sz="4" w:space="0" w:color="auto"/>
            </w:tcBorders>
          </w:tcPr>
          <w:p w:rsidR="00906FF2" w:rsidRDefault="005F46CF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</w:tcBorders>
          </w:tcPr>
          <w:p w:rsidR="00906FF2" w:rsidRDefault="005F46CF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16" w:type="dxa"/>
            <w:tcBorders>
              <w:top w:val="single" w:sz="4" w:space="0" w:color="auto"/>
            </w:tcBorders>
          </w:tcPr>
          <w:p w:rsidR="00906FF2" w:rsidRDefault="005F46CF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06F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2" w:type="dxa"/>
            <w:tcBorders>
              <w:top w:val="single" w:sz="4" w:space="0" w:color="auto"/>
            </w:tcBorders>
          </w:tcPr>
          <w:p w:rsidR="00906FF2" w:rsidRDefault="005F46CF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  <w:tcBorders>
              <w:top w:val="single" w:sz="4" w:space="0" w:color="auto"/>
            </w:tcBorders>
          </w:tcPr>
          <w:p w:rsidR="00906FF2" w:rsidRDefault="005F46CF" w:rsidP="001743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</w:tr>
      <w:tr w:rsidR="00906FF2" w:rsidTr="00C559FD">
        <w:tc>
          <w:tcPr>
            <w:tcW w:w="709" w:type="dxa"/>
          </w:tcPr>
          <w:p w:rsidR="00906FF2" w:rsidRDefault="00BA7560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906FF2" w:rsidRPr="00BA7560" w:rsidRDefault="00BA7560" w:rsidP="00BA756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560">
              <w:rPr>
                <w:rFonts w:ascii="Times New Roman" w:hAnsi="Times New Roman" w:cs="Times New Roman"/>
                <w:sz w:val="24"/>
                <w:szCs w:val="24"/>
              </w:rPr>
              <w:t>Парциальная образовательная программа «Экономическое воспитание дошкольников: формирование предпосылок финансовой грамотности» для детей 5-7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Банк России и Министерство образования и науки РФ</w:t>
            </w:r>
          </w:p>
        </w:tc>
        <w:tc>
          <w:tcPr>
            <w:tcW w:w="1330" w:type="dxa"/>
          </w:tcPr>
          <w:p w:rsidR="00906FF2" w:rsidRDefault="00906FF2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309" w:type="dxa"/>
          </w:tcPr>
          <w:p w:rsidR="00906FF2" w:rsidRDefault="00906FF2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316" w:type="dxa"/>
          </w:tcPr>
          <w:p w:rsidR="00906FF2" w:rsidRDefault="00BA7560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</w:tcPr>
          <w:p w:rsidR="00906FF2" w:rsidRDefault="00BA7560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2" w:type="dxa"/>
          </w:tcPr>
          <w:p w:rsidR="00906FF2" w:rsidRDefault="00BA7560" w:rsidP="00C559F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</w:tbl>
    <w:p w:rsidR="00E666E7" w:rsidRPr="00E666E7" w:rsidRDefault="00E666E7" w:rsidP="00E666E7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E666E7" w:rsidRPr="00E666E7" w:rsidSect="00A91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34FD4"/>
    <w:rsid w:val="000A0C8C"/>
    <w:rsid w:val="00116BBA"/>
    <w:rsid w:val="00132961"/>
    <w:rsid w:val="00452D57"/>
    <w:rsid w:val="00495F3C"/>
    <w:rsid w:val="005541C5"/>
    <w:rsid w:val="005F46CF"/>
    <w:rsid w:val="006121E8"/>
    <w:rsid w:val="007C3F9C"/>
    <w:rsid w:val="00906FF2"/>
    <w:rsid w:val="00944E83"/>
    <w:rsid w:val="00A34FD4"/>
    <w:rsid w:val="00A91441"/>
    <w:rsid w:val="00B01FAC"/>
    <w:rsid w:val="00BA7560"/>
    <w:rsid w:val="00C2696B"/>
    <w:rsid w:val="00C559FD"/>
    <w:rsid w:val="00CB2DC1"/>
    <w:rsid w:val="00D51DDA"/>
    <w:rsid w:val="00E4031E"/>
    <w:rsid w:val="00E6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DC794"/>
  <w15:docId w15:val="{7484A104-6B5A-4AF5-B1F3-23BB8E323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4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FD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C2696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1A3B62CD03CCE42B3BE89F318975863" ma:contentTypeVersion="0" ma:contentTypeDescription="Создание документа." ma:contentTypeScope="" ma:versionID="a4897823d3cea8ef8019e9e084c5e8d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7FC257-7D28-403C-B96B-307CA33B24A3}"/>
</file>

<file path=customXml/itemProps2.xml><?xml version="1.0" encoding="utf-8"?>
<ds:datastoreItem xmlns:ds="http://schemas.openxmlformats.org/officeDocument/2006/customXml" ds:itemID="{1754811F-75C0-41E4-80C7-5F8100C478CC}"/>
</file>

<file path=customXml/itemProps3.xml><?xml version="1.0" encoding="utf-8"?>
<ds:datastoreItem xmlns:ds="http://schemas.openxmlformats.org/officeDocument/2006/customXml" ds:itemID="{165A8C65-E44C-4690-A699-47E58E4CA8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Killer</cp:lastModifiedBy>
  <cp:revision>12</cp:revision>
  <dcterms:created xsi:type="dcterms:W3CDTF">2018-04-09T08:22:00Z</dcterms:created>
  <dcterms:modified xsi:type="dcterms:W3CDTF">2020-10-29T08:49:00Z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0x01010051A3B62CD03CCE42B3BE89F318975863</vt:lpwstr>
  </property>
</Properties>
</file>