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D9" w:rsidRPr="00955C13" w:rsidRDefault="00F33BD9" w:rsidP="00F33BD9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55C1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05.09.2018</w:t>
      </w:r>
    </w:p>
    <w:p w:rsidR="00F33BD9" w:rsidRDefault="00F33BD9" w:rsidP="00F33BD9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55C1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Тренировочное занятие по эвакуации</w:t>
      </w:r>
    </w:p>
    <w:p w:rsidR="00F33BD9" w:rsidRPr="00955C13" w:rsidRDefault="00F33BD9" w:rsidP="00F33BD9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33BD9" w:rsidRDefault="00F33BD9" w:rsidP="00F33B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C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основании приказа заведующего МАДОУ «Медвдедвский детский сад №5 «Золотая рыбка» №75-ОД от 04.09.2018 г. «О проведении практической отработки плана по эвакуации» было проведено учебно-тренировочное занятие воспитанников и струдников из здания ДОУ на случай возникновения пожара. </w:t>
      </w:r>
    </w:p>
    <w:p w:rsidR="00F33BD9" w:rsidRDefault="00F33BD9" w:rsidP="00F33B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C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Целью практического занятия была отработка навыков и слаженности действий работников учреждения и воспитанников во время эвакуации в слачае воникновения пожара. Персонал детского сада по сигналу тревоги обеспечил четкую, без паники и суеты, быструю эвакуацию из здания, согласно схеме эвакуации. Все действовали оперативно и грамотно, дети закрепили знания о действиях при возникновении чрезвычайной ситуации. </w:t>
      </w:r>
    </w:p>
    <w:p w:rsidR="00F33BD9" w:rsidRPr="00955C13" w:rsidRDefault="00F33BD9" w:rsidP="00F33B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C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день проведения тренировочого занятия находилось 296 воспитанников и 41 сотрудник. После громкого голосового оповещения 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10ч.10мин. </w:t>
      </w:r>
      <w:r w:rsidRPr="00955C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воспитатели осуществили организованный выход воспитанников за 7 минут. Воспитатели групп по таб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955C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лю посещаемости провели перекличку на месте сбора. Отвественный по </w:t>
      </w:r>
      <w:r w:rsidR="008C30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пожарной </w:t>
      </w:r>
      <w:r w:rsidRPr="00955C13">
        <w:rPr>
          <w:rFonts w:ascii="Times New Roman" w:hAnsi="Times New Roman" w:cs="Times New Roman"/>
          <w:noProof/>
          <w:sz w:val="28"/>
          <w:szCs w:val="28"/>
          <w:lang w:eastAsia="ru-RU"/>
        </w:rPr>
        <w:t>безопасност</w:t>
      </w:r>
      <w:r w:rsidR="008C3094">
        <w:rPr>
          <w:rFonts w:ascii="Times New Roman" w:hAnsi="Times New Roman" w:cs="Times New Roman"/>
          <w:noProof/>
          <w:sz w:val="28"/>
          <w:szCs w:val="28"/>
          <w:lang w:eastAsia="ru-RU"/>
        </w:rPr>
        <w:t>и Лобанова Л.М.</w:t>
      </w:r>
      <w:bookmarkStart w:id="0" w:name="_GoBack"/>
      <w:bookmarkEnd w:id="0"/>
      <w:r w:rsidR="008C30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55C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провела перекличку, сверив всех эвакуированных детей и сотрудников со списочным составом групп.</w:t>
      </w:r>
    </w:p>
    <w:p w:rsidR="00F33BD9" w:rsidRPr="00955C13" w:rsidRDefault="00F33BD9" w:rsidP="00F33B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13"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сотрудник действовал в соотвествии с «Инструкцией по действиям персонала при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55C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получении информации о пожаре». Дети и сотрудники были своевременно эвакуированы из здания. Действия персонала детского сада во время учебной эвакуации были уверенные и слаженные. </w:t>
      </w:r>
    </w:p>
    <w:p w:rsidR="00FA71D8" w:rsidRDefault="00FA71D8"/>
    <w:sectPr w:rsidR="00FA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9"/>
    <w:rsid w:val="008C3094"/>
    <w:rsid w:val="00F33BD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A78D"/>
  <w15:chartTrackingRefBased/>
  <w15:docId w15:val="{B3298757-D28C-4C9B-B076-87B3500D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DF6352F3226C4BB98C77126685FE6C" ma:contentTypeVersion="0" ma:contentTypeDescription="Создание документа." ma:contentTypeScope="" ma:versionID="3a804bf054431ecec3ef83f5784c51c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12006A-418F-4775-B1A6-903A53B67B8A}"/>
</file>

<file path=customXml/itemProps2.xml><?xml version="1.0" encoding="utf-8"?>
<ds:datastoreItem xmlns:ds="http://schemas.openxmlformats.org/officeDocument/2006/customXml" ds:itemID="{570CA8E0-2654-4290-BDB6-E7B5AEAC24B1}"/>
</file>

<file path=customXml/itemProps3.xml><?xml version="1.0" encoding="utf-8"?>
<ds:datastoreItem xmlns:ds="http://schemas.openxmlformats.org/officeDocument/2006/customXml" ds:itemID="{50240BF4-8D88-4499-8D3D-04FD358A5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Killer</cp:lastModifiedBy>
  <cp:revision>2</cp:revision>
  <dcterms:created xsi:type="dcterms:W3CDTF">2018-09-17T08:30:00Z</dcterms:created>
  <dcterms:modified xsi:type="dcterms:W3CDTF">2018-09-17T08:40:00Z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0x010100CADF6352F3226C4BB98C77126685FE6C</vt:lpwstr>
  </property>
</Properties>
</file>