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C72D4E" w14:textId="77777777" w:rsidR="00D11BAC" w:rsidRDefault="00D11BAC" w:rsidP="00ED7A7E">
      <w:pPr>
        <w:shd w:val="clear" w:color="auto" w:fill="FFFFFF"/>
        <w:rPr>
          <w:b/>
          <w:color w:val="000000"/>
          <w:spacing w:val="-1"/>
          <w:sz w:val="28"/>
          <w:szCs w:val="28"/>
        </w:rPr>
      </w:pPr>
    </w:p>
    <w:p w14:paraId="5C21B851" w14:textId="77777777" w:rsidR="00ED7A7E" w:rsidRDefault="00875965" w:rsidP="00ED7A7E">
      <w:pPr>
        <w:shd w:val="clear" w:color="auto" w:fill="FFFFFF"/>
        <w:rPr>
          <w:b/>
          <w:color w:val="000000"/>
          <w:spacing w:val="-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CC8E37" wp14:editId="7278BD1A">
                <wp:simplePos x="0" y="0"/>
                <wp:positionH relativeFrom="column">
                  <wp:posOffset>2088515</wp:posOffset>
                </wp:positionH>
                <wp:positionV relativeFrom="paragraph">
                  <wp:posOffset>-571500</wp:posOffset>
                </wp:positionV>
                <wp:extent cx="4173855" cy="800100"/>
                <wp:effectExtent l="0" t="0" r="1714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385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9C212" w14:textId="3497AD65" w:rsidR="0074230B" w:rsidRPr="00EA3ECC" w:rsidRDefault="00E410B9" w:rsidP="00E410B9">
                            <w:pPr>
                              <w:jc w:val="right"/>
                              <w:rPr>
                                <w:b/>
                                <w:i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EA3ECC">
                              <w:rPr>
                                <w:b/>
                                <w:i/>
                                <w:sz w:val="32"/>
                                <w:szCs w:val="32"/>
                                <w:u w:val="single"/>
                              </w:rPr>
                              <w:t xml:space="preserve">Сдать до </w:t>
                            </w:r>
                            <w:r w:rsidR="003A47A2" w:rsidRPr="00EA3ECC">
                              <w:rPr>
                                <w:b/>
                                <w:i/>
                                <w:sz w:val="32"/>
                                <w:szCs w:val="32"/>
                                <w:u w:val="single"/>
                              </w:rPr>
                              <w:t>20</w:t>
                            </w:r>
                            <w:r w:rsidRPr="00EA3ECC">
                              <w:rPr>
                                <w:b/>
                                <w:i/>
                                <w:sz w:val="32"/>
                                <w:szCs w:val="32"/>
                                <w:u w:val="single"/>
                              </w:rPr>
                              <w:t xml:space="preserve"> декабря 202</w:t>
                            </w:r>
                            <w:r w:rsidR="000A124B">
                              <w:rPr>
                                <w:b/>
                                <w:i/>
                                <w:sz w:val="32"/>
                                <w:szCs w:val="32"/>
                                <w:u w:val="single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70CC8E3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4.45pt;margin-top:-45pt;width:328.65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" strokecolor="white" strokeweight="0">
                <v:textbox>
                  <w:txbxContent>
                    <w:p w14:paraId="3639C212" w14:textId="3497AD65" w:rsidR="0074230B" w:rsidRPr="00EA3ECC" w:rsidRDefault="00E410B9" w:rsidP="00E410B9">
                      <w:pPr>
                        <w:jc w:val="right"/>
                        <w:rPr>
                          <w:b/>
                          <w:i/>
                          <w:sz w:val="32"/>
                          <w:szCs w:val="32"/>
                          <w:u w:val="single"/>
                        </w:rPr>
                      </w:pPr>
                      <w:r w:rsidRPr="00EA3ECC">
                        <w:rPr>
                          <w:b/>
                          <w:i/>
                          <w:sz w:val="32"/>
                          <w:szCs w:val="32"/>
                          <w:u w:val="single"/>
                        </w:rPr>
                        <w:t xml:space="preserve">Сдать до </w:t>
                      </w:r>
                      <w:r w:rsidR="003A47A2" w:rsidRPr="00EA3ECC">
                        <w:rPr>
                          <w:b/>
                          <w:i/>
                          <w:sz w:val="32"/>
                          <w:szCs w:val="32"/>
                          <w:u w:val="single"/>
                        </w:rPr>
                        <w:t>20</w:t>
                      </w:r>
                      <w:r w:rsidRPr="00EA3ECC">
                        <w:rPr>
                          <w:b/>
                          <w:i/>
                          <w:sz w:val="32"/>
                          <w:szCs w:val="32"/>
                          <w:u w:val="single"/>
                        </w:rPr>
                        <w:t xml:space="preserve"> декабря 202</w:t>
                      </w:r>
                      <w:r w:rsidR="000A124B">
                        <w:rPr>
                          <w:b/>
                          <w:i/>
                          <w:sz w:val="32"/>
                          <w:szCs w:val="32"/>
                          <w:u w:val="single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291427">
        <w:rPr>
          <w:b/>
          <w:color w:val="000000"/>
          <w:spacing w:val="-1"/>
          <w:sz w:val="28"/>
          <w:szCs w:val="28"/>
        </w:rPr>
        <w:t xml:space="preserve"> </w:t>
      </w:r>
      <w:r w:rsidR="004B2DA8">
        <w:rPr>
          <w:b/>
          <w:color w:val="000000"/>
          <w:spacing w:val="-1"/>
          <w:sz w:val="28"/>
          <w:szCs w:val="28"/>
        </w:rPr>
        <w:t xml:space="preserve"> </w:t>
      </w:r>
    </w:p>
    <w:p w14:paraId="14A8D0FF" w14:textId="77777777" w:rsidR="00ED7A7E" w:rsidRDefault="00EE3681" w:rsidP="00C84E1E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СТАТИСТИЧЕСКИЙ ОТЧЁ</w:t>
      </w:r>
      <w:r w:rsidR="00ED7A7E">
        <w:rPr>
          <w:b/>
          <w:color w:val="000000"/>
          <w:spacing w:val="-1"/>
          <w:sz w:val="28"/>
          <w:szCs w:val="28"/>
        </w:rPr>
        <w:t>Т</w:t>
      </w:r>
    </w:p>
    <w:p w14:paraId="2B668AC0" w14:textId="77777777" w:rsidR="00ED7A7E" w:rsidRDefault="00C84E1E" w:rsidP="00C84E1E">
      <w:pPr>
        <w:shd w:val="clear" w:color="auto" w:fill="FFFFFF"/>
        <w:ind w:right="461" w:hanging="672"/>
        <w:jc w:val="center"/>
        <w:rPr>
          <w:b/>
          <w:color w:val="000000"/>
          <w:spacing w:val="-4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 xml:space="preserve">    </w:t>
      </w:r>
      <w:r w:rsidR="006100B6">
        <w:rPr>
          <w:b/>
          <w:color w:val="000000"/>
          <w:spacing w:val="-4"/>
          <w:sz w:val="28"/>
          <w:szCs w:val="28"/>
        </w:rPr>
        <w:t xml:space="preserve">          </w:t>
      </w:r>
      <w:r>
        <w:rPr>
          <w:b/>
          <w:color w:val="000000"/>
          <w:spacing w:val="-4"/>
          <w:sz w:val="28"/>
          <w:szCs w:val="28"/>
        </w:rPr>
        <w:t xml:space="preserve"> </w:t>
      </w:r>
      <w:r w:rsidR="00ED7A7E">
        <w:rPr>
          <w:b/>
          <w:color w:val="000000"/>
          <w:spacing w:val="-4"/>
          <w:sz w:val="28"/>
          <w:szCs w:val="28"/>
        </w:rPr>
        <w:t>первичной организации профсоюза</w:t>
      </w:r>
    </w:p>
    <w:p w14:paraId="17E59F80" w14:textId="77777777" w:rsidR="00ED7A7E" w:rsidRDefault="006100B6" w:rsidP="00C84E1E">
      <w:pPr>
        <w:shd w:val="clear" w:color="auto" w:fill="FFFFFF"/>
        <w:ind w:right="-5" w:hanging="672"/>
        <w:jc w:val="center"/>
        <w:rPr>
          <w:b/>
          <w:color w:val="000000"/>
          <w:spacing w:val="-2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 xml:space="preserve">         </w:t>
      </w:r>
      <w:r w:rsidR="00DE5F63">
        <w:rPr>
          <w:b/>
          <w:color w:val="000000"/>
          <w:spacing w:val="-4"/>
          <w:sz w:val="28"/>
          <w:szCs w:val="28"/>
        </w:rPr>
        <w:t>Общероссийского Профсоюза образования</w:t>
      </w:r>
    </w:p>
    <w:p w14:paraId="5F24AA5E" w14:textId="70F17D33" w:rsidR="006100B6" w:rsidRDefault="006100B6" w:rsidP="006100B6">
      <w:pPr>
        <w:shd w:val="clear" w:color="auto" w:fill="FFFFFF"/>
        <w:rPr>
          <w:b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                                     </w:t>
      </w:r>
      <w:r w:rsidR="000F7D13">
        <w:rPr>
          <w:b/>
          <w:color w:val="000000"/>
          <w:spacing w:val="-3"/>
          <w:sz w:val="28"/>
          <w:szCs w:val="28"/>
        </w:rPr>
        <w:t xml:space="preserve">                   на 01.01.202</w:t>
      </w:r>
      <w:r w:rsidR="000A124B">
        <w:rPr>
          <w:b/>
          <w:color w:val="000000"/>
          <w:spacing w:val="-3"/>
          <w:sz w:val="28"/>
          <w:szCs w:val="28"/>
        </w:rPr>
        <w:t>6</w:t>
      </w:r>
      <w:r w:rsidR="00C37E5B">
        <w:rPr>
          <w:b/>
          <w:color w:val="000000"/>
          <w:spacing w:val="-3"/>
          <w:sz w:val="28"/>
          <w:szCs w:val="28"/>
        </w:rPr>
        <w:t xml:space="preserve"> г.</w:t>
      </w:r>
    </w:p>
    <w:p w14:paraId="1CA8D32F" w14:textId="76C5D99B" w:rsidR="006100B6" w:rsidRDefault="00CF34FF" w:rsidP="00C84E1E">
      <w:pPr>
        <w:shd w:val="clear" w:color="auto" w:fill="FFFFFF"/>
        <w:ind w:right="-5" w:hanging="67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МДОБУ «</w:t>
      </w:r>
      <w:proofErr w:type="spellStart"/>
      <w:r>
        <w:rPr>
          <w:b/>
          <w:sz w:val="28"/>
          <w:szCs w:val="28"/>
        </w:rPr>
        <w:t>Ежовский</w:t>
      </w:r>
      <w:proofErr w:type="spellEnd"/>
      <w:r>
        <w:rPr>
          <w:b/>
          <w:sz w:val="28"/>
          <w:szCs w:val="28"/>
        </w:rPr>
        <w:t xml:space="preserve"> детский сад «Солнышко»</w:t>
      </w:r>
    </w:p>
    <w:p w14:paraId="13BA6F4B" w14:textId="77777777" w:rsidR="00ED7A7E" w:rsidRDefault="00404A12" w:rsidP="006D1920">
      <w:pPr>
        <w:shd w:val="clear" w:color="auto" w:fill="FFFFFF"/>
        <w:jc w:val="center"/>
        <w:rPr>
          <w:color w:val="000000"/>
          <w:sz w:val="18"/>
          <w:szCs w:val="18"/>
        </w:rPr>
      </w:pPr>
      <w:r w:rsidRPr="002904DD">
        <w:rPr>
          <w:color w:val="000000"/>
          <w:sz w:val="18"/>
          <w:szCs w:val="18"/>
        </w:rPr>
        <w:t xml:space="preserve"> </w:t>
      </w:r>
      <w:r w:rsidR="00ED7A7E" w:rsidRPr="002904DD">
        <w:rPr>
          <w:color w:val="000000"/>
          <w:sz w:val="18"/>
          <w:szCs w:val="18"/>
        </w:rPr>
        <w:t>(наименование организации)</w:t>
      </w:r>
    </w:p>
    <w:p w14:paraId="724C5314" w14:textId="77777777" w:rsidR="006D1920" w:rsidRDefault="006D1920" w:rsidP="006D1920">
      <w:pPr>
        <w:shd w:val="clear" w:color="auto" w:fill="FFFFFF"/>
        <w:jc w:val="center"/>
        <w:rPr>
          <w:color w:val="000000"/>
          <w:sz w:val="18"/>
          <w:szCs w:val="18"/>
        </w:rPr>
      </w:pPr>
    </w:p>
    <w:p w14:paraId="751C275D" w14:textId="77777777" w:rsidR="00ED7A7E" w:rsidRDefault="00ED7A7E" w:rsidP="004E5CFE">
      <w:pPr>
        <w:pStyle w:val="a4"/>
        <w:numPr>
          <w:ilvl w:val="0"/>
          <w:numId w:val="2"/>
        </w:numPr>
        <w:shd w:val="clear" w:color="auto" w:fill="FFFFFF"/>
        <w:jc w:val="center"/>
        <w:rPr>
          <w:b/>
          <w:color w:val="000000"/>
          <w:spacing w:val="-6"/>
          <w:sz w:val="28"/>
          <w:szCs w:val="28"/>
        </w:rPr>
      </w:pPr>
      <w:r w:rsidRPr="004E5CFE">
        <w:rPr>
          <w:b/>
          <w:color w:val="000000"/>
          <w:spacing w:val="-6"/>
          <w:sz w:val="28"/>
          <w:szCs w:val="28"/>
        </w:rPr>
        <w:t>Профсоюзное членство</w:t>
      </w:r>
    </w:p>
    <w:p w14:paraId="541F19CA" w14:textId="77777777" w:rsidR="006D1920" w:rsidRDefault="006D1920" w:rsidP="006D1920">
      <w:pPr>
        <w:pStyle w:val="a4"/>
        <w:shd w:val="clear" w:color="auto" w:fill="FFFFFF"/>
        <w:rPr>
          <w:b/>
          <w:color w:val="000000"/>
          <w:spacing w:val="-6"/>
          <w:sz w:val="28"/>
          <w:szCs w:val="28"/>
        </w:rPr>
      </w:pPr>
    </w:p>
    <w:p w14:paraId="482D2FBA" w14:textId="77777777" w:rsidR="00ED7A7E" w:rsidRDefault="00ED7A7E" w:rsidP="00ED7A7E">
      <w:pPr>
        <w:spacing w:after="29" w:line="1" w:lineRule="exact"/>
        <w:rPr>
          <w:sz w:val="2"/>
          <w:szCs w:val="2"/>
        </w:rPr>
      </w:pPr>
    </w:p>
    <w:tbl>
      <w:tblPr>
        <w:tblW w:w="97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387"/>
        <w:gridCol w:w="850"/>
        <w:gridCol w:w="993"/>
        <w:gridCol w:w="1134"/>
        <w:gridCol w:w="1406"/>
      </w:tblGrid>
      <w:tr w:rsidR="00FC251E" w14:paraId="2B2C6618" w14:textId="77777777" w:rsidTr="002A5E4C">
        <w:trPr>
          <w:trHeight w:hRule="exact" w:val="396"/>
        </w:trPr>
        <w:tc>
          <w:tcPr>
            <w:tcW w:w="53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88CC824" w14:textId="77777777" w:rsidR="00FC251E" w:rsidRDefault="00FC251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 xml:space="preserve">                             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BE6D131" w14:textId="77777777" w:rsidR="00FC251E" w:rsidRDefault="00FC251E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35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F3FC8D" w14:textId="77777777" w:rsidR="00FC251E" w:rsidRDefault="00FC251E" w:rsidP="002731D4">
            <w:pPr>
              <w:shd w:val="clear" w:color="auto" w:fill="FFFFFF"/>
              <w:ind w:left="53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В том числе</w:t>
            </w:r>
          </w:p>
        </w:tc>
      </w:tr>
      <w:tr w:rsidR="00FC251E" w14:paraId="79976B62" w14:textId="77777777" w:rsidTr="002A5E4C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61557B63" w14:textId="77777777"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276B740C" w14:textId="77777777"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4FC1E1" w14:textId="77777777" w:rsidR="009E22D9" w:rsidRDefault="00743A90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</w:t>
            </w:r>
            <w:r w:rsidR="00FC251E" w:rsidRPr="002731D4">
              <w:rPr>
                <w:b/>
                <w:sz w:val="24"/>
                <w:szCs w:val="24"/>
              </w:rPr>
              <w:t>ен</w:t>
            </w:r>
          </w:p>
          <w:p w14:paraId="6ECDC68D" w14:textId="77777777" w:rsidR="009E22D9" w:rsidRDefault="009E22D9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щ</w:t>
            </w:r>
            <w:r w:rsidR="00FC251E">
              <w:rPr>
                <w:b/>
                <w:sz w:val="24"/>
                <w:szCs w:val="24"/>
              </w:rPr>
              <w:t>и</w:t>
            </w:r>
          </w:p>
          <w:p w14:paraId="67470C0D" w14:textId="77777777" w:rsidR="00FC251E" w:rsidRPr="002731D4" w:rsidRDefault="00FC251E" w:rsidP="009E22D9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ны</w:t>
            </w:r>
            <w:proofErr w:type="spellEnd"/>
          </w:p>
          <w:p w14:paraId="2BA6403E" w14:textId="77777777" w:rsidR="00FC251E" w:rsidRDefault="00FC251E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FB451F" w14:textId="77777777" w:rsidR="00FC251E" w:rsidRDefault="00FC251E" w:rsidP="00743A9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педработники</w:t>
            </w:r>
            <w:proofErr w:type="spellEnd"/>
          </w:p>
        </w:tc>
      </w:tr>
      <w:tr w:rsidR="00FC251E" w14:paraId="23D60938" w14:textId="77777777" w:rsidTr="002A5E4C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FF867D" w14:textId="77777777"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734DD" w14:textId="77777777" w:rsidR="00FC251E" w:rsidRDefault="00FC251E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13D8C1" w14:textId="77777777" w:rsidR="00FC251E" w:rsidRPr="002731D4" w:rsidRDefault="00FC251E" w:rsidP="00FC251E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6F2F1E" w14:textId="77777777" w:rsidR="00FC251E" w:rsidRDefault="00743A90" w:rsidP="002731D4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6F64EC" w14:textId="77777777" w:rsidR="00FC251E" w:rsidRDefault="001647A8" w:rsidP="0065029D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из них </w:t>
            </w:r>
            <w:r w:rsidR="00743A90">
              <w:rPr>
                <w:b/>
                <w:bCs/>
                <w:color w:val="000000"/>
                <w:spacing w:val="-5"/>
                <w:sz w:val="24"/>
                <w:szCs w:val="24"/>
              </w:rPr>
              <w:t>до 35</w:t>
            </w:r>
          </w:p>
          <w:p w14:paraId="307F6F1A" w14:textId="77777777" w:rsidR="00743A90" w:rsidRDefault="00743A90" w:rsidP="0065029D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>лет</w:t>
            </w:r>
          </w:p>
        </w:tc>
      </w:tr>
      <w:tr w:rsidR="00450CA4" w14:paraId="07FAB894" w14:textId="77777777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52C7BD6" w14:textId="77777777" w:rsidR="00450CA4" w:rsidRPr="002A5E4C" w:rsidRDefault="00450CA4" w:rsidP="002A5E4C">
            <w:pPr>
              <w:shd w:val="clear" w:color="auto" w:fill="FFFFFF"/>
              <w:spacing w:line="230" w:lineRule="exact"/>
              <w:ind w:left="10" w:right="244" w:hanging="14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работающих </w:t>
            </w:r>
            <w:r w:rsidRPr="002A5E4C">
              <w:rPr>
                <w:bCs/>
                <w:color w:val="000000"/>
                <w:sz w:val="24"/>
                <w:szCs w:val="24"/>
              </w:rPr>
              <w:t>(без</w:t>
            </w:r>
            <w:r w:rsidR="002A5E4C">
              <w:rPr>
                <w:bCs/>
                <w:color w:val="000000"/>
                <w:sz w:val="24"/>
                <w:szCs w:val="24"/>
              </w:rPr>
              <w:t xml:space="preserve"> совме</w:t>
            </w:r>
            <w:r w:rsidRPr="002A5E4C">
              <w:rPr>
                <w:bCs/>
                <w:color w:val="000000"/>
                <w:sz w:val="24"/>
                <w:szCs w:val="24"/>
              </w:rPr>
              <w:t>стителей)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97C06B" w14:textId="1555D55C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BDB67E" w14:textId="196074F4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0ECFB9" w14:textId="39F9A3B7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43BEC6" w14:textId="58D27AC5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C1C75" w14:paraId="6912DDC1" w14:textId="77777777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887C8FA" w14:textId="77777777" w:rsidR="002C1C75" w:rsidRPr="002A5E4C" w:rsidRDefault="002C1C75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</w:t>
            </w:r>
            <w:r w:rsidR="007002E4"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35F609" w14:textId="77777777"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2CA198" w14:textId="77777777"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401464" w14:textId="77777777"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5B27CD" w14:textId="77777777"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60A44" w14:paraId="483BAFE0" w14:textId="77777777" w:rsidTr="002A5E4C">
        <w:trPr>
          <w:trHeight w:hRule="exact" w:val="52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5BAEA5" w14:textId="501D630F" w:rsidR="00560A44" w:rsidRPr="002A5E4C" w:rsidRDefault="00560A44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Количество членов профсоюза  (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>без совместителей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47C656" w14:textId="46A73590" w:rsidR="00560A4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909546" w14:textId="0CA24853" w:rsidR="00560A4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BB9BF0" w14:textId="0996757C" w:rsidR="00560A4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5A0340" w14:textId="56AF90D2" w:rsidR="00560A4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50CA4" w14:paraId="5F67F1D4" w14:textId="77777777" w:rsidTr="002A5E4C">
        <w:trPr>
          <w:trHeight w:hRule="exact" w:val="53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3D21FBD" w14:textId="77777777" w:rsidR="00450CA4" w:rsidRPr="002A5E4C" w:rsidRDefault="00450CA4" w:rsidP="002A5E4C">
            <w:pPr>
              <w:shd w:val="clear" w:color="auto" w:fill="FFFFFF"/>
              <w:spacing w:line="235" w:lineRule="exact"/>
              <w:ind w:left="14" w:right="102" w:hanging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членов профсоюза  (с совместителями)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185B57" w14:textId="434B2D28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7515F5" w14:textId="16A266B4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D853DB" w14:textId="55A34CF6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16026D" w14:textId="06D3DD35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C1C75" w14:paraId="2BA1F4E0" w14:textId="77777777" w:rsidTr="002A5E4C">
        <w:trPr>
          <w:trHeight w:hRule="exact" w:val="537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1B530E0" w14:textId="7B2EDA22" w:rsidR="002C1C75" w:rsidRPr="002A5E4C" w:rsidRDefault="002C1C75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i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</w:t>
            </w:r>
            <w:r w:rsidR="007002E4" w:rsidRPr="002A5E4C">
              <w:rPr>
                <w:bCs/>
                <w:i/>
                <w:color w:val="000000"/>
                <w:spacing w:val="-2"/>
                <w:sz w:val="24"/>
                <w:szCs w:val="24"/>
              </w:rPr>
              <w:t xml:space="preserve"> (при наличии)</w:t>
            </w:r>
          </w:p>
          <w:p w14:paraId="0F20D992" w14:textId="77777777" w:rsidR="007002E4" w:rsidRPr="002A5E4C" w:rsidRDefault="007002E4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47617F" w14:textId="77777777"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742C77" w14:textId="77777777"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DA974A" w14:textId="77777777"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EAC55A" w14:textId="77777777" w:rsidR="002C1C75" w:rsidRDefault="002C1C75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450CA4" w14:paraId="08A8E053" w14:textId="77777777" w:rsidTr="002A5E4C">
        <w:trPr>
          <w:trHeight w:hRule="exact" w:val="530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F3BED6B" w14:textId="4F7333B3" w:rsidR="00450CA4" w:rsidRPr="002A5E4C" w:rsidRDefault="00450CA4" w:rsidP="00DE5F63">
            <w:pPr>
              <w:shd w:val="clear" w:color="auto" w:fill="FFFFFF"/>
              <w:spacing w:line="230" w:lineRule="exact"/>
              <w:ind w:left="19" w:right="667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Охват профсоюзным членством </w:t>
            </w:r>
            <w:r w:rsidR="00DE5F63" w:rsidRPr="002A5E4C">
              <w:rPr>
                <w:bCs/>
                <w:color w:val="000000"/>
                <w:spacing w:val="-2"/>
                <w:sz w:val="24"/>
                <w:szCs w:val="24"/>
              </w:rPr>
              <w:t>от основных работников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 (в %</w:t>
            </w:r>
            <w:r w:rsidR="00B0399D" w:rsidRPr="002A5E4C">
              <w:rPr>
                <w:bCs/>
                <w:color w:val="000000"/>
                <w:sz w:val="24"/>
                <w:szCs w:val="24"/>
              </w:rPr>
              <w:t>%</w:t>
            </w:r>
            <w:r w:rsidRPr="002A5E4C">
              <w:rPr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101CFB" w14:textId="45466976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3A348D72" w14:textId="77777777" w:rsidR="00450CA4" w:rsidRPr="002A5E4C" w:rsidRDefault="00450CA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D23141A" w14:textId="77777777" w:rsidR="00450CA4" w:rsidRPr="002A5E4C" w:rsidRDefault="00450CA4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C6DA14" w14:textId="77777777" w:rsidR="00450CA4" w:rsidRPr="002A5E4C" w:rsidRDefault="008A212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450CA4" w14:paraId="1F1975B1" w14:textId="77777777" w:rsidTr="00797861">
        <w:trPr>
          <w:trHeight w:hRule="exact" w:val="233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51B28653" w14:textId="77777777" w:rsidR="00450CA4" w:rsidRPr="002A5E4C" w:rsidRDefault="00450CA4" w:rsidP="00797861">
            <w:pPr>
              <w:shd w:val="clear" w:color="auto" w:fill="FFFFFF"/>
              <w:spacing w:line="226" w:lineRule="exact"/>
              <w:ind w:left="24"/>
              <w:jc w:val="center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КРОМЕ ТОГО: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D80481" w14:textId="77777777" w:rsidR="00450CA4" w:rsidRDefault="00797861" w:rsidP="0079786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31A75A" w14:textId="77777777" w:rsidR="00450CA4" w:rsidRPr="002A5E4C" w:rsidRDefault="00FE5602" w:rsidP="00FE5602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5EDDD0B" w14:textId="77777777" w:rsidR="00450CA4" w:rsidRPr="002A5E4C" w:rsidRDefault="00450CA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45D56C" w14:textId="77777777" w:rsidR="00450CA4" w:rsidRPr="002A5E4C" w:rsidRDefault="00FE5602">
            <w:pPr>
              <w:shd w:val="clear" w:color="auto" w:fill="FFFFFF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A5E4C"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</w:tr>
      <w:tr w:rsidR="00450CA4" w14:paraId="31B9B1DB" w14:textId="77777777" w:rsidTr="002A5E4C">
        <w:trPr>
          <w:trHeight w:hRule="exact" w:val="849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2EC4B8AE" w14:textId="2379784C" w:rsidR="00EE7C33" w:rsidRPr="002A5E4C" w:rsidRDefault="00450CA4" w:rsidP="00797861">
            <w:pPr>
              <w:shd w:val="clear" w:color="auto" w:fill="FFFFFF"/>
              <w:spacing w:line="226" w:lineRule="exact"/>
              <w:ind w:left="29" w:firstLine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Вы</w:t>
            </w:r>
            <w:r w:rsidR="00B0399D"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были из </w:t>
            </w:r>
            <w:r w:rsidR="000F7D13" w:rsidRPr="002A5E4C">
              <w:rPr>
                <w:bCs/>
                <w:color w:val="000000"/>
                <w:spacing w:val="-1"/>
                <w:sz w:val="24"/>
                <w:szCs w:val="24"/>
              </w:rPr>
              <w:t>профсоюза в течение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г. 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по </w:t>
            </w:r>
            <w:r w:rsidR="00EE7C33" w:rsidRPr="002A5E4C">
              <w:rPr>
                <w:bCs/>
                <w:color w:val="000000"/>
                <w:sz w:val="24"/>
                <w:szCs w:val="24"/>
              </w:rPr>
              <w:t xml:space="preserve">личному заявлению о выходе, работу в </w:t>
            </w:r>
            <w:r w:rsidR="00EE7C33" w:rsidRPr="002A5E4C">
              <w:rPr>
                <w:bCs/>
                <w:color w:val="000000"/>
                <w:sz w:val="24"/>
                <w:szCs w:val="24"/>
                <w:u w:val="single"/>
              </w:rPr>
              <w:t>учреждении продолжают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EDB996" w14:textId="14EF8EC5" w:rsidR="00450CA4" w:rsidRDefault="00CF34FF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F5892E" w14:textId="77777777"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9C93CF" w14:textId="77777777"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DF4DD5" w14:textId="77777777" w:rsidR="00450CA4" w:rsidRPr="002A5E4C" w:rsidRDefault="00E22661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14:paraId="7E82AC1E" w14:textId="77777777" w:rsidTr="003A47A2">
        <w:trPr>
          <w:trHeight w:hRule="exact" w:val="558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E8F15B" w14:textId="1AA3FD74" w:rsidR="003A47A2" w:rsidRPr="002A5E4C" w:rsidRDefault="003A47A2" w:rsidP="00797861">
            <w:pPr>
              <w:shd w:val="clear" w:color="auto" w:fill="FFFFFF"/>
              <w:spacing w:line="226" w:lineRule="exact"/>
              <w:ind w:left="29" w:firstLine="5"/>
              <w:rPr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>Увольнялись для перерасчета пенсии в течение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 года и продолжают работать в учреждении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7FFEE1" w14:textId="10F3D051" w:rsidR="003A47A2" w:rsidRDefault="001E5AC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62013D" w14:textId="77777777"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D6529B" w14:textId="77777777"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2BEF29" w14:textId="77777777" w:rsidR="003A47A2" w:rsidRPr="002A5E4C" w:rsidRDefault="003A47A2" w:rsidP="004E093E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14:paraId="4049C645" w14:textId="77777777" w:rsidTr="002A5E4C">
        <w:trPr>
          <w:trHeight w:hRule="exact" w:val="348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611EBE3" w14:textId="2E4FE754" w:rsidR="003A47A2" w:rsidRPr="002A5E4C" w:rsidRDefault="003A47A2" w:rsidP="00797861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Исключены из профсоюза в 202</w:t>
            </w:r>
            <w:r w:rsidR="00560A44">
              <w:rPr>
                <w:bCs/>
                <w:color w:val="000000"/>
                <w:spacing w:val="-1"/>
                <w:sz w:val="24"/>
                <w:szCs w:val="24"/>
              </w:rPr>
              <w:t>5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г.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93605F" w14:textId="68580778" w:rsidR="003A47A2" w:rsidRDefault="001E5AC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E4EE8F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A0B9D1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0566E9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  <w:tr w:rsidR="003A47A2" w14:paraId="3A42FD2E" w14:textId="77777777" w:rsidTr="003A47A2">
        <w:trPr>
          <w:trHeight w:hRule="exact" w:val="784"/>
        </w:trPr>
        <w:tc>
          <w:tcPr>
            <w:tcW w:w="5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94825CC" w14:textId="557B6DC4" w:rsidR="003A47A2" w:rsidRPr="002A5E4C" w:rsidRDefault="003A47A2" w:rsidP="00797861">
            <w:pPr>
              <w:shd w:val="clear" w:color="auto" w:fill="FFFFFF"/>
              <w:spacing w:line="230" w:lineRule="exact"/>
              <w:ind w:left="29" w:right="437" w:firstLine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принятых в профсоюз </w:t>
            </w:r>
            <w:r w:rsidRPr="002A5E4C">
              <w:rPr>
                <w:bCs/>
                <w:color w:val="000000"/>
                <w:sz w:val="24"/>
                <w:szCs w:val="24"/>
              </w:rPr>
              <w:t>в 202</w:t>
            </w:r>
            <w:r w:rsidR="00560A44">
              <w:rPr>
                <w:bCs/>
                <w:color w:val="000000"/>
                <w:sz w:val="24"/>
                <w:szCs w:val="24"/>
              </w:rPr>
              <w:t xml:space="preserve">5 </w:t>
            </w:r>
            <w:r w:rsidRPr="002A5E4C">
              <w:rPr>
                <w:bCs/>
                <w:color w:val="000000"/>
                <w:sz w:val="24"/>
                <w:szCs w:val="24"/>
              </w:rPr>
              <w:t xml:space="preserve">году </w:t>
            </w:r>
            <w:r>
              <w:rPr>
                <w:bCs/>
                <w:color w:val="000000"/>
                <w:sz w:val="24"/>
                <w:szCs w:val="24"/>
              </w:rPr>
              <w:t>(без учета увольняющихся для перерасчета пенсии)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DEF00F" w14:textId="7FD4C819" w:rsidR="003A47A2" w:rsidRDefault="001E5ACB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AC26F8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5FE8C9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72480E" w14:textId="77777777" w:rsidR="003A47A2" w:rsidRPr="002A5E4C" w:rsidRDefault="003A47A2" w:rsidP="00E22661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2A5E4C">
              <w:rPr>
                <w:b/>
                <w:sz w:val="22"/>
                <w:szCs w:val="22"/>
              </w:rPr>
              <w:t>Х</w:t>
            </w:r>
          </w:p>
        </w:tc>
      </w:tr>
    </w:tbl>
    <w:p w14:paraId="36F79B1D" w14:textId="77777777" w:rsidR="00ED7A7E" w:rsidRDefault="00ED7A7E" w:rsidP="00ED7A7E"/>
    <w:p w14:paraId="5406735D" w14:textId="77777777" w:rsidR="00ED7A7E" w:rsidRDefault="00ED7A7E" w:rsidP="00ED7A7E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2. Профсоюзный актив и его обучение</w:t>
      </w:r>
    </w:p>
    <w:p w14:paraId="168489BC" w14:textId="77777777" w:rsidR="00ED7A7E" w:rsidRDefault="00ED7A7E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Style w:val="a3"/>
        <w:tblW w:w="9808" w:type="dxa"/>
        <w:tblInd w:w="110" w:type="dxa"/>
        <w:tblLook w:val="04A0" w:firstRow="1" w:lastRow="0" w:firstColumn="1" w:lastColumn="0" w:noHBand="0" w:noVBand="1"/>
      </w:tblPr>
      <w:tblGrid>
        <w:gridCol w:w="449"/>
        <w:gridCol w:w="4789"/>
        <w:gridCol w:w="4570"/>
      </w:tblGrid>
      <w:tr w:rsidR="00DE5F63" w14:paraId="5AF43B3F" w14:textId="77777777" w:rsidTr="001E5ACB">
        <w:tc>
          <w:tcPr>
            <w:tcW w:w="604" w:type="dxa"/>
          </w:tcPr>
          <w:p w14:paraId="75A4A7B1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430" w:type="dxa"/>
          </w:tcPr>
          <w:p w14:paraId="48C22C8F" w14:textId="77777777" w:rsidR="00DE5F63" w:rsidRPr="00797861" w:rsidRDefault="00797861" w:rsidP="00DE5F63">
            <w:pPr>
              <w:shd w:val="clear" w:color="auto" w:fill="FFFFFF"/>
              <w:tabs>
                <w:tab w:val="left" w:leader="underscore" w:pos="3077"/>
              </w:tabs>
              <w:rPr>
                <w:color w:val="000000"/>
                <w:sz w:val="24"/>
                <w:szCs w:val="24"/>
              </w:rPr>
            </w:pPr>
            <w:r w:rsidRPr="00797861">
              <w:rPr>
                <w:color w:val="000000"/>
                <w:sz w:val="24"/>
                <w:szCs w:val="24"/>
              </w:rPr>
              <w:t>Дата избрания председателем ППО</w:t>
            </w:r>
            <w:r>
              <w:rPr>
                <w:color w:val="000000"/>
                <w:sz w:val="24"/>
                <w:szCs w:val="24"/>
              </w:rPr>
              <w:t>/№ протокола</w:t>
            </w:r>
          </w:p>
        </w:tc>
        <w:tc>
          <w:tcPr>
            <w:tcW w:w="2774" w:type="dxa"/>
          </w:tcPr>
          <w:p w14:paraId="5C343C25" w14:textId="1D5F0E79" w:rsidR="00DE5F63" w:rsidRDefault="001E5ACB" w:rsidP="00ED7A7E">
            <w:pPr>
              <w:tabs>
                <w:tab w:val="left" w:leader="underscore" w:pos="3077"/>
              </w:tabs>
              <w:ind w:right="877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 марта 2024 год, протокол №7</w:t>
            </w:r>
          </w:p>
        </w:tc>
      </w:tr>
      <w:tr w:rsidR="00DE5F63" w14:paraId="201466A2" w14:textId="77777777" w:rsidTr="001E5ACB">
        <w:tc>
          <w:tcPr>
            <w:tcW w:w="604" w:type="dxa"/>
          </w:tcPr>
          <w:p w14:paraId="6691B7A0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430" w:type="dxa"/>
          </w:tcPr>
          <w:p w14:paraId="7F3E69DC" w14:textId="77777777" w:rsidR="00DE5F63" w:rsidRDefault="00DE5F63" w:rsidP="00DE5F63">
            <w:pPr>
              <w:shd w:val="clear" w:color="auto" w:fill="FFFFFF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Установлена доплата за работу в качестве председателя (%  от ставки)   </w:t>
            </w:r>
          </w:p>
        </w:tc>
        <w:tc>
          <w:tcPr>
            <w:tcW w:w="2774" w:type="dxa"/>
          </w:tcPr>
          <w:p w14:paraId="18701CFA" w14:textId="516D42CB" w:rsidR="00DE5F63" w:rsidRDefault="001E5ACB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40%</w:t>
            </w:r>
          </w:p>
        </w:tc>
      </w:tr>
      <w:tr w:rsidR="00DE5F63" w14:paraId="341EBD30" w14:textId="77777777" w:rsidTr="001E5ACB">
        <w:tc>
          <w:tcPr>
            <w:tcW w:w="604" w:type="dxa"/>
          </w:tcPr>
          <w:p w14:paraId="49B21717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430" w:type="dxa"/>
          </w:tcPr>
          <w:p w14:paraId="502C96B6" w14:textId="77777777" w:rsidR="00DE5F63" w:rsidRDefault="00DE5F63" w:rsidP="00DE5F63">
            <w:pPr>
              <w:tabs>
                <w:tab w:val="left" w:leader="underscore" w:pos="3077"/>
              </w:tabs>
              <w:ind w:right="-108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Избрание ответственного за информационную работу (да, дата; нет)</w:t>
            </w:r>
          </w:p>
        </w:tc>
        <w:tc>
          <w:tcPr>
            <w:tcW w:w="2774" w:type="dxa"/>
          </w:tcPr>
          <w:p w14:paraId="599E9749" w14:textId="069E75F5" w:rsidR="00DE5F63" w:rsidRDefault="00D71E81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DE5F63" w14:paraId="372CDA26" w14:textId="77777777" w:rsidTr="001E5ACB">
        <w:tc>
          <w:tcPr>
            <w:tcW w:w="604" w:type="dxa"/>
          </w:tcPr>
          <w:p w14:paraId="1A4CA2F9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430" w:type="dxa"/>
          </w:tcPr>
          <w:p w14:paraId="0914D758" w14:textId="4594E933" w:rsidR="00DE5F63" w:rsidRDefault="00DE5F63" w:rsidP="00797861">
            <w:pPr>
              <w:tabs>
                <w:tab w:val="left" w:leader="underscore" w:pos="3077"/>
              </w:tabs>
              <w:ind w:right="176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Опубликовано материалов на сайте профкома в 20</w:t>
            </w:r>
            <w:r w:rsidRPr="000F7D13">
              <w:rPr>
                <w:color w:val="000000"/>
                <w:sz w:val="24"/>
                <w:szCs w:val="24"/>
              </w:rPr>
              <w:t>2</w:t>
            </w:r>
            <w:r w:rsidR="00560A44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 году (всего)</w:t>
            </w:r>
          </w:p>
        </w:tc>
        <w:tc>
          <w:tcPr>
            <w:tcW w:w="2774" w:type="dxa"/>
          </w:tcPr>
          <w:p w14:paraId="7F95F6E0" w14:textId="3B7B6F9E" w:rsidR="00DE5F63" w:rsidRPr="004232A5" w:rsidRDefault="004232A5" w:rsidP="00ED7A7E">
            <w:pPr>
              <w:tabs>
                <w:tab w:val="left" w:leader="underscore" w:pos="3077"/>
              </w:tabs>
              <w:ind w:right="3840"/>
              <w:rPr>
                <w:sz w:val="28"/>
                <w:szCs w:val="28"/>
              </w:rPr>
            </w:pPr>
            <w:r w:rsidRPr="004232A5">
              <w:rPr>
                <w:sz w:val="28"/>
                <w:szCs w:val="28"/>
              </w:rPr>
              <w:t>6</w:t>
            </w:r>
          </w:p>
        </w:tc>
      </w:tr>
      <w:tr w:rsidR="00DE5F63" w14:paraId="78842731" w14:textId="77777777" w:rsidTr="001E5ACB">
        <w:tc>
          <w:tcPr>
            <w:tcW w:w="604" w:type="dxa"/>
          </w:tcPr>
          <w:p w14:paraId="4EB9B780" w14:textId="77777777" w:rsidR="00DE5F63" w:rsidRPr="00DE5F63" w:rsidRDefault="00DE5F63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430" w:type="dxa"/>
          </w:tcPr>
          <w:p w14:paraId="45C17F38" w14:textId="7CC32EAD" w:rsidR="00DE5F63" w:rsidRPr="00BC118B" w:rsidRDefault="00AA4FC0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 w:rsidR="00DE5F63">
              <w:rPr>
                <w:color w:val="000000"/>
                <w:spacing w:val="-1"/>
                <w:sz w:val="24"/>
                <w:szCs w:val="24"/>
              </w:rPr>
              <w:t>аличие профсоюзного уголка</w:t>
            </w:r>
            <w:r w:rsidR="00560A44"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 w:rsidR="002A5E4C">
              <w:rPr>
                <w:color w:val="000000"/>
                <w:spacing w:val="-1"/>
                <w:sz w:val="24"/>
                <w:szCs w:val="24"/>
              </w:rPr>
              <w:t xml:space="preserve">(да, нет)    </w:t>
            </w:r>
          </w:p>
        </w:tc>
        <w:tc>
          <w:tcPr>
            <w:tcW w:w="2774" w:type="dxa"/>
          </w:tcPr>
          <w:p w14:paraId="2B3A5964" w14:textId="1262D3F9" w:rsidR="00DE5F63" w:rsidRDefault="00D71E81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  <w:tr w:rsidR="00D80FE6" w14:paraId="4373B89A" w14:textId="77777777" w:rsidTr="001E5ACB">
        <w:tc>
          <w:tcPr>
            <w:tcW w:w="604" w:type="dxa"/>
            <w:vMerge w:val="restart"/>
          </w:tcPr>
          <w:p w14:paraId="00E08927" w14:textId="77777777" w:rsidR="00D80FE6" w:rsidRPr="00DE5F63" w:rsidRDefault="00D80FE6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430" w:type="dxa"/>
          </w:tcPr>
          <w:p w14:paraId="40FA4481" w14:textId="77777777" w:rsidR="00D80FE6" w:rsidRDefault="00D80FE6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Наличие  кружка правового просвещения</w:t>
            </w:r>
          </w:p>
        </w:tc>
        <w:tc>
          <w:tcPr>
            <w:tcW w:w="2774" w:type="dxa"/>
          </w:tcPr>
          <w:p w14:paraId="5C22F090" w14:textId="08D0B8E3" w:rsidR="00D80FE6" w:rsidRDefault="0054128D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D80FE6" w14:paraId="5A8316DE" w14:textId="77777777" w:rsidTr="001E5ACB">
        <w:tc>
          <w:tcPr>
            <w:tcW w:w="604" w:type="dxa"/>
            <w:vMerge/>
          </w:tcPr>
          <w:p w14:paraId="497DC230" w14:textId="77777777" w:rsidR="00D80FE6" w:rsidRPr="00DE5F63" w:rsidRDefault="00D80FE6" w:rsidP="00DE5F63">
            <w:pPr>
              <w:pStyle w:val="a4"/>
              <w:numPr>
                <w:ilvl w:val="0"/>
                <w:numId w:val="3"/>
              </w:num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</w:p>
        </w:tc>
        <w:tc>
          <w:tcPr>
            <w:tcW w:w="6430" w:type="dxa"/>
          </w:tcPr>
          <w:p w14:paraId="788F87E5" w14:textId="77777777" w:rsidR="00D80FE6" w:rsidRDefault="003A47A2" w:rsidP="00DE5F63">
            <w:pPr>
              <w:tabs>
                <w:tab w:val="left" w:leader="underscore" w:pos="3077"/>
              </w:tabs>
              <w:ind w:right="176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П</w:t>
            </w:r>
            <w:r w:rsidR="00D80FE6">
              <w:rPr>
                <w:color w:val="000000"/>
                <w:spacing w:val="-1"/>
                <w:sz w:val="24"/>
                <w:szCs w:val="24"/>
              </w:rPr>
              <w:t xml:space="preserve">роведено занятий в кружке правового просвещения/число слушателей  </w:t>
            </w:r>
          </w:p>
        </w:tc>
        <w:tc>
          <w:tcPr>
            <w:tcW w:w="2774" w:type="dxa"/>
          </w:tcPr>
          <w:p w14:paraId="355D61F0" w14:textId="31D1D935" w:rsidR="00D80FE6" w:rsidRDefault="0054128D" w:rsidP="00ED7A7E">
            <w:pPr>
              <w:tabs>
                <w:tab w:val="left" w:leader="underscore" w:pos="3077"/>
              </w:tabs>
              <w:ind w:right="384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5/85</w:t>
            </w:r>
          </w:p>
        </w:tc>
      </w:tr>
    </w:tbl>
    <w:p w14:paraId="721124F4" w14:textId="77777777" w:rsidR="00DE5F63" w:rsidRDefault="00DE5F63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p w14:paraId="16C38A79" w14:textId="77777777" w:rsidR="002D4DC7" w:rsidRDefault="002D4DC7" w:rsidP="00ED7A7E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395"/>
        <w:gridCol w:w="850"/>
        <w:gridCol w:w="851"/>
        <w:gridCol w:w="1134"/>
        <w:gridCol w:w="1134"/>
        <w:gridCol w:w="1275"/>
      </w:tblGrid>
      <w:tr w:rsidR="00D80FE6" w14:paraId="2AF3ADE1" w14:textId="77777777" w:rsidTr="00D80FE6">
        <w:trPr>
          <w:trHeight w:val="350"/>
        </w:trPr>
        <w:tc>
          <w:tcPr>
            <w:tcW w:w="439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6A3F1BC" w14:textId="77777777" w:rsidR="00D80FE6" w:rsidRDefault="00D80FE6">
            <w:pPr>
              <w:shd w:val="clear" w:color="auto" w:fill="FFFFFF"/>
              <w:ind w:left="110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7DB8D3" w14:textId="77777777" w:rsidR="00D80FE6" w:rsidRPr="00D80FE6" w:rsidRDefault="00D80FE6">
            <w:pPr>
              <w:shd w:val="clear" w:color="auto" w:fill="FFFFFF"/>
              <w:ind w:left="5"/>
              <w:jc w:val="center"/>
            </w:pPr>
            <w:r w:rsidRPr="00D80FE6">
              <w:rPr>
                <w:b/>
                <w:bCs/>
                <w:color w:val="000000"/>
                <w:spacing w:val="-2"/>
              </w:rPr>
              <w:t>Всего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4285657" w14:textId="77777777" w:rsidR="00D80FE6" w:rsidRPr="00D80FE6" w:rsidRDefault="00D80FE6">
            <w:pPr>
              <w:shd w:val="clear" w:color="auto" w:fill="FFFFFF"/>
              <w:ind w:left="322"/>
              <w:jc w:val="center"/>
            </w:pPr>
            <w:r w:rsidRPr="00D80FE6">
              <w:rPr>
                <w:b/>
                <w:bCs/>
                <w:color w:val="000000"/>
                <w:spacing w:val="-2"/>
              </w:rPr>
              <w:t>В том числе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84F95C" w14:textId="77777777" w:rsidR="00D80FE6" w:rsidRPr="00D80FE6" w:rsidRDefault="00D80FE6">
            <w:pPr>
              <w:shd w:val="clear" w:color="auto" w:fill="FFFFFF"/>
              <w:ind w:left="14"/>
              <w:jc w:val="center"/>
            </w:pPr>
            <w:r w:rsidRPr="00D80FE6">
              <w:rPr>
                <w:b/>
                <w:bCs/>
                <w:color w:val="000000"/>
                <w:spacing w:val="-3"/>
              </w:rPr>
              <w:t xml:space="preserve">Прошли </w:t>
            </w:r>
            <w:r w:rsidRPr="00D80FE6">
              <w:rPr>
                <w:b/>
                <w:bCs/>
                <w:color w:val="000000"/>
                <w:spacing w:val="-4"/>
              </w:rPr>
              <w:t>обучение на уровне ППО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A5F0946" w14:textId="77777777" w:rsidR="00D80FE6" w:rsidRPr="00D80FE6" w:rsidRDefault="00D80FE6" w:rsidP="00A26891">
            <w:pPr>
              <w:shd w:val="clear" w:color="auto" w:fill="FFFFFF"/>
              <w:ind w:left="14"/>
              <w:jc w:val="center"/>
              <w:rPr>
                <w:b/>
                <w:bCs/>
                <w:color w:val="000000"/>
                <w:spacing w:val="-3"/>
              </w:rPr>
            </w:pPr>
            <w:r w:rsidRPr="00D80FE6">
              <w:rPr>
                <w:b/>
                <w:bCs/>
                <w:color w:val="000000"/>
                <w:spacing w:val="-3"/>
              </w:rPr>
              <w:t xml:space="preserve">Прошли </w:t>
            </w:r>
            <w:r w:rsidRPr="00D80FE6">
              <w:rPr>
                <w:b/>
                <w:bCs/>
                <w:color w:val="000000"/>
                <w:spacing w:val="-4"/>
              </w:rPr>
              <w:t xml:space="preserve">обучение на уровне </w:t>
            </w:r>
            <w:r w:rsidR="00A26891">
              <w:rPr>
                <w:b/>
                <w:bCs/>
                <w:color w:val="000000"/>
                <w:spacing w:val="-4"/>
              </w:rPr>
              <w:t xml:space="preserve"> России, Р</w:t>
            </w:r>
            <w:r>
              <w:rPr>
                <w:b/>
                <w:bCs/>
                <w:color w:val="000000"/>
                <w:spacing w:val="-4"/>
              </w:rPr>
              <w:t>еспублики, райкома</w:t>
            </w:r>
          </w:p>
        </w:tc>
      </w:tr>
      <w:tr w:rsidR="00D80FE6" w14:paraId="1E5706E7" w14:textId="77777777" w:rsidTr="00A26891">
        <w:trPr>
          <w:trHeight w:hRule="exact" w:val="1085"/>
        </w:trPr>
        <w:tc>
          <w:tcPr>
            <w:tcW w:w="439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62567F" w14:textId="77777777" w:rsidR="00D80FE6" w:rsidRDefault="00D80FE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9D241A" w14:textId="77777777" w:rsidR="00D80FE6" w:rsidRDefault="00D80FE6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7EA460" w14:textId="77777777" w:rsidR="00D80FE6" w:rsidRPr="00A26891" w:rsidRDefault="00D80FE6" w:rsidP="00563FF1">
            <w:pPr>
              <w:jc w:val="center"/>
              <w:rPr>
                <w:b/>
                <w:sz w:val="24"/>
                <w:szCs w:val="24"/>
              </w:rPr>
            </w:pPr>
            <w:r w:rsidRPr="00A26891">
              <w:rPr>
                <w:b/>
                <w:sz w:val="24"/>
                <w:szCs w:val="24"/>
              </w:rPr>
              <w:t>женщины</w:t>
            </w:r>
          </w:p>
          <w:p w14:paraId="7474FA26" w14:textId="77777777" w:rsidR="00D80FE6" w:rsidRPr="00A26891" w:rsidRDefault="00D80FE6">
            <w:pPr>
              <w:rPr>
                <w:sz w:val="18"/>
                <w:szCs w:val="18"/>
              </w:rPr>
            </w:pPr>
          </w:p>
          <w:p w14:paraId="46AD66A3" w14:textId="77777777" w:rsidR="00D80FE6" w:rsidRDefault="00D80FE6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47452C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молодёжь </w:t>
            </w:r>
            <w:r>
              <w:rPr>
                <w:b/>
                <w:bCs/>
                <w:color w:val="000000"/>
                <w:sz w:val="24"/>
                <w:szCs w:val="24"/>
              </w:rPr>
              <w:t>до 35 лет</w:t>
            </w:r>
          </w:p>
          <w:p w14:paraId="1A35672D" w14:textId="77777777" w:rsidR="00D80FE6" w:rsidRDefault="00D80FE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C3FA0C" w14:textId="77777777" w:rsidR="00D80FE6" w:rsidRPr="00D80FE6" w:rsidRDefault="00D80FE6">
            <w:pPr>
              <w:widowControl/>
              <w:autoSpaceDE/>
              <w:autoSpaceDN/>
              <w:adjustRightInd/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C69E3" w14:textId="77777777" w:rsidR="00D80FE6" w:rsidRPr="00D80FE6" w:rsidRDefault="00D80FE6">
            <w:pPr>
              <w:widowControl/>
              <w:autoSpaceDE/>
              <w:autoSpaceDN/>
              <w:adjustRightInd/>
            </w:pPr>
          </w:p>
        </w:tc>
      </w:tr>
      <w:tr w:rsidR="00D80FE6" w14:paraId="6908F130" w14:textId="77777777" w:rsidTr="00D80FE6">
        <w:trPr>
          <w:trHeight w:hRule="exact" w:val="408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BB092CE" w14:textId="3B0F6C67" w:rsidR="00D80FE6" w:rsidRPr="002A5E4C" w:rsidRDefault="00D80FE6">
            <w:pPr>
              <w:shd w:val="clear" w:color="auto" w:fill="FFFFFF"/>
              <w:ind w:left="5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>Заместител</w:t>
            </w:r>
            <w:r w:rsidR="005F2AA0">
              <w:rPr>
                <w:bCs/>
                <w:color w:val="000000"/>
                <w:spacing w:val="-1"/>
                <w:sz w:val="24"/>
                <w:szCs w:val="24"/>
              </w:rPr>
              <w:t>ь</w:t>
            </w:r>
            <w:r w:rsidRPr="002A5E4C">
              <w:rPr>
                <w:bCs/>
                <w:color w:val="000000"/>
                <w:spacing w:val="-1"/>
                <w:sz w:val="24"/>
                <w:szCs w:val="24"/>
              </w:rPr>
              <w:t xml:space="preserve"> председателя 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профкома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FC95DF" w14:textId="50EC2618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0E45DB" w14:textId="2D15196A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9AC518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87D7B9" w14:textId="2AA0FDC7" w:rsidR="00D80FE6" w:rsidRPr="00D80FE6" w:rsidRDefault="00D71E81">
            <w:pPr>
              <w:shd w:val="clear" w:color="auto" w:fill="FFFFFF"/>
            </w:pPr>
            <w: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6BC247" w14:textId="77777777" w:rsidR="00D80FE6" w:rsidRPr="00D80FE6" w:rsidRDefault="00D80FE6">
            <w:pPr>
              <w:shd w:val="clear" w:color="auto" w:fill="FFFFFF"/>
            </w:pPr>
          </w:p>
        </w:tc>
      </w:tr>
      <w:tr w:rsidR="00D80FE6" w14:paraId="3619CE33" w14:textId="77777777" w:rsidTr="00D80FE6">
        <w:trPr>
          <w:trHeight w:hRule="exact" w:val="542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199EA6" w14:textId="1884669F" w:rsidR="00D80FE6" w:rsidRPr="002A5E4C" w:rsidRDefault="00D80FE6">
            <w:pPr>
              <w:shd w:val="clear" w:color="auto" w:fill="FFFFFF"/>
              <w:ind w:left="5" w:right="182" w:hanging="5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z w:val="24"/>
                <w:szCs w:val="24"/>
              </w:rPr>
              <w:t xml:space="preserve">Членов </w:t>
            </w:r>
            <w:r w:rsidR="005F2AA0">
              <w:rPr>
                <w:bCs/>
                <w:color w:val="000000"/>
                <w:sz w:val="24"/>
                <w:szCs w:val="24"/>
              </w:rPr>
              <w:t>профсоюзного комитета (без председателя и зама)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E80279" w14:textId="08C4EE2B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B3B053" w14:textId="7E65CAEE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804E39" w14:textId="053BD10D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5B41A" w14:textId="4E20CA97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1B29A8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D80FE6" w14:paraId="541ADA39" w14:textId="77777777" w:rsidTr="00D80FE6">
        <w:trPr>
          <w:trHeight w:hRule="exact" w:val="336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7084EE6" w14:textId="77777777" w:rsidR="00D80FE6" w:rsidRPr="002A5E4C" w:rsidRDefault="00D80FE6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Членов всех 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постоянных 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комиссий профкома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C79543" w14:textId="26EBE9B5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B5FEA8" w14:textId="149B2189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F772A2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F59780" w14:textId="2BB31351" w:rsidR="00D80FE6" w:rsidRDefault="00D71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C203DB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D80FE6" w14:paraId="36DED136" w14:textId="77777777" w:rsidTr="00D80FE6">
        <w:trPr>
          <w:trHeight w:hRule="exact" w:val="588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32AB9A" w14:textId="77777777"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Председатель КРК (контрольно-ревизионной комиссии)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EE0631" w14:textId="79923DA0" w:rsidR="00D80FE6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705812" w14:textId="6913D646" w:rsidR="00D80FE6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EF9550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3FF1C2" w14:textId="20452A20" w:rsidR="00D80FE6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2A7532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D80FE6" w14:paraId="0546D0BA" w14:textId="77777777" w:rsidTr="00D80FE6">
        <w:trPr>
          <w:trHeight w:hRule="exact" w:val="62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1D0CDA7D" w14:textId="77777777"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Членов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контрольно-ревизионной комиссии </w:t>
            </w:r>
          </w:p>
          <w:p w14:paraId="1126A708" w14:textId="77777777" w:rsidR="00D80FE6" w:rsidRPr="002A5E4C" w:rsidRDefault="00D80FE6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</w:p>
          <w:p w14:paraId="12E2AB89" w14:textId="77777777" w:rsidR="00D80FE6" w:rsidRPr="002A5E4C" w:rsidRDefault="00D80FE6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 xml:space="preserve">комиссии </w:t>
            </w:r>
            <w:proofErr w:type="spellStart"/>
            <w:r w:rsidRPr="002A5E4C">
              <w:rPr>
                <w:bCs/>
                <w:color w:val="000000"/>
                <w:spacing w:val="-2"/>
                <w:sz w:val="24"/>
                <w:szCs w:val="24"/>
              </w:rPr>
              <w:t>комиссии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DB6124" w14:textId="189D1A87" w:rsidR="00D80FE6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2A68AA" w14:textId="16245290" w:rsidR="00D80FE6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FDF948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51097C" w14:textId="58A9AFA9" w:rsidR="00D80FE6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E5BB15" w14:textId="77777777" w:rsidR="00D80FE6" w:rsidRDefault="00D80F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560A44" w14:paraId="59637E78" w14:textId="77777777" w:rsidTr="00D80FE6">
        <w:trPr>
          <w:trHeight w:hRule="exact" w:val="620"/>
        </w:trPr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A5B248" w14:textId="28CFE147" w:rsidR="00560A44" w:rsidRPr="002A5E4C" w:rsidRDefault="00560A44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Членов комиссии по трудовым спорам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B56C1E" w14:textId="5CE0C5E4" w:rsidR="00560A44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018D52" w14:textId="51B18021" w:rsidR="00560A44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975523" w14:textId="77777777" w:rsidR="00560A44" w:rsidRDefault="00560A44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A9EB18" w14:textId="520762F0" w:rsidR="00560A44" w:rsidRDefault="000E7E81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ACC738" w14:textId="77777777" w:rsidR="00560A44" w:rsidRDefault="00560A44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</w:tbl>
    <w:p w14:paraId="08C2169D" w14:textId="77777777" w:rsidR="00ED7A7E" w:rsidRDefault="00ED7A7E" w:rsidP="00ED7A7E">
      <w:pPr>
        <w:rPr>
          <w:color w:val="000000"/>
          <w:spacing w:val="-1"/>
          <w:sz w:val="28"/>
          <w:szCs w:val="28"/>
        </w:rPr>
      </w:pPr>
    </w:p>
    <w:p w14:paraId="18EA2A81" w14:textId="20D22D3F" w:rsidR="00ED7A7E" w:rsidRDefault="00EA26CA" w:rsidP="00ED7A7E">
      <w:pPr>
        <w:widowControl/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 Сведения </w:t>
      </w:r>
      <w:proofErr w:type="gramStart"/>
      <w:r>
        <w:rPr>
          <w:b/>
          <w:color w:val="000000"/>
          <w:sz w:val="28"/>
          <w:szCs w:val="28"/>
        </w:rPr>
        <w:t xml:space="preserve">о  </w:t>
      </w:r>
      <w:r w:rsidR="00797861">
        <w:rPr>
          <w:b/>
          <w:color w:val="000000"/>
          <w:sz w:val="28"/>
          <w:szCs w:val="28"/>
        </w:rPr>
        <w:t>досрочном</w:t>
      </w:r>
      <w:proofErr w:type="gramEnd"/>
      <w:r w:rsidR="00797861">
        <w:rPr>
          <w:b/>
          <w:color w:val="000000"/>
          <w:sz w:val="28"/>
          <w:szCs w:val="28"/>
        </w:rPr>
        <w:t xml:space="preserve">  </w:t>
      </w:r>
      <w:proofErr w:type="spellStart"/>
      <w:r>
        <w:rPr>
          <w:b/>
          <w:color w:val="000000"/>
          <w:sz w:val="28"/>
          <w:szCs w:val="28"/>
        </w:rPr>
        <w:t>отчё</w:t>
      </w:r>
      <w:r w:rsidR="005011D0">
        <w:rPr>
          <w:b/>
          <w:color w:val="000000"/>
          <w:sz w:val="28"/>
          <w:szCs w:val="28"/>
        </w:rPr>
        <w:t>тно</w:t>
      </w:r>
      <w:proofErr w:type="spellEnd"/>
      <w:r w:rsidR="005011D0">
        <w:rPr>
          <w:b/>
          <w:color w:val="000000"/>
          <w:sz w:val="28"/>
          <w:szCs w:val="28"/>
        </w:rPr>
        <w:t>–</w:t>
      </w:r>
      <w:r w:rsidR="00ED7A7E">
        <w:rPr>
          <w:b/>
          <w:color w:val="000000"/>
          <w:sz w:val="28"/>
          <w:szCs w:val="28"/>
        </w:rPr>
        <w:t>вы</w:t>
      </w:r>
      <w:r w:rsidR="005011D0">
        <w:rPr>
          <w:b/>
          <w:color w:val="000000"/>
          <w:sz w:val="28"/>
          <w:szCs w:val="28"/>
        </w:rPr>
        <w:t>борн</w:t>
      </w:r>
      <w:r w:rsidR="00797861">
        <w:rPr>
          <w:b/>
          <w:color w:val="000000"/>
          <w:sz w:val="28"/>
          <w:szCs w:val="28"/>
        </w:rPr>
        <w:t>ом</w:t>
      </w:r>
      <w:r w:rsidR="005011D0">
        <w:rPr>
          <w:b/>
          <w:color w:val="000000"/>
          <w:sz w:val="28"/>
          <w:szCs w:val="28"/>
        </w:rPr>
        <w:t xml:space="preserve"> собрани</w:t>
      </w:r>
      <w:r w:rsidR="00797861">
        <w:rPr>
          <w:b/>
          <w:color w:val="000000"/>
          <w:sz w:val="28"/>
          <w:szCs w:val="28"/>
        </w:rPr>
        <w:t>и</w:t>
      </w:r>
      <w:r w:rsidR="005011D0">
        <w:rPr>
          <w:b/>
          <w:color w:val="000000"/>
          <w:sz w:val="28"/>
          <w:szCs w:val="28"/>
        </w:rPr>
        <w:t xml:space="preserve"> в течение </w:t>
      </w:r>
      <w:r w:rsidR="000F7D13">
        <w:rPr>
          <w:b/>
          <w:color w:val="000000"/>
          <w:sz w:val="28"/>
          <w:szCs w:val="28"/>
        </w:rPr>
        <w:t>20</w:t>
      </w:r>
      <w:r w:rsidR="000F7D13" w:rsidRPr="000F7D13">
        <w:rPr>
          <w:b/>
          <w:color w:val="000000"/>
          <w:sz w:val="28"/>
          <w:szCs w:val="28"/>
        </w:rPr>
        <w:t>2</w:t>
      </w:r>
      <w:r w:rsidR="00560A44">
        <w:rPr>
          <w:b/>
          <w:color w:val="000000"/>
          <w:sz w:val="28"/>
          <w:szCs w:val="28"/>
        </w:rPr>
        <w:t>5</w:t>
      </w:r>
      <w:r w:rsidR="00ED7A7E">
        <w:rPr>
          <w:b/>
          <w:color w:val="000000"/>
          <w:sz w:val="28"/>
          <w:szCs w:val="28"/>
        </w:rPr>
        <w:t xml:space="preserve"> г.</w:t>
      </w:r>
    </w:p>
    <w:p w14:paraId="6A6D4371" w14:textId="77777777" w:rsidR="00ED7A7E" w:rsidRDefault="00ED7A7E" w:rsidP="00ED7A7E">
      <w:pPr>
        <w:widowControl/>
        <w:shd w:val="clear" w:color="auto" w:fill="FFFFFF"/>
        <w:jc w:val="center"/>
        <w:rPr>
          <w:b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420"/>
        <w:gridCol w:w="1109"/>
        <w:gridCol w:w="1835"/>
        <w:gridCol w:w="3015"/>
      </w:tblGrid>
      <w:tr w:rsidR="00ED7A7E" w14:paraId="390C7AA6" w14:textId="77777777" w:rsidTr="00ED7A7E">
        <w:trPr>
          <w:trHeight w:val="276"/>
        </w:trPr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CC1492C" w14:textId="77777777" w:rsidR="00ED7A7E" w:rsidRDefault="00ED7A7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94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21183E" w14:textId="77777777"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Избрано </w:t>
            </w:r>
          </w:p>
        </w:tc>
        <w:tc>
          <w:tcPr>
            <w:tcW w:w="3015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ABD4B7" w14:textId="77777777" w:rsidR="00ED7A7E" w:rsidRDefault="00ED7A7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Работа признана неудовлетворительной</w:t>
            </w:r>
          </w:p>
        </w:tc>
      </w:tr>
      <w:tr w:rsidR="00ED7A7E" w14:paraId="73B38D92" w14:textId="77777777" w:rsidTr="00ED7A7E">
        <w:trPr>
          <w:trHeight w:val="268"/>
        </w:trPr>
        <w:tc>
          <w:tcPr>
            <w:tcW w:w="3420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CA0A0C" w14:textId="77777777" w:rsidR="00ED7A7E" w:rsidRDefault="00ED7A7E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7F03CBD" w14:textId="77777777"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656D1FC" w14:textId="77777777" w:rsidR="00ED7A7E" w:rsidRDefault="00ED7A7E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 том числе впервые</w:t>
            </w:r>
          </w:p>
        </w:tc>
        <w:tc>
          <w:tcPr>
            <w:tcW w:w="3015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7BC29AA4" w14:textId="77777777" w:rsidR="00ED7A7E" w:rsidRDefault="00ED7A7E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</w:rPr>
            </w:pPr>
          </w:p>
        </w:tc>
      </w:tr>
      <w:tr w:rsidR="00ED7A7E" w14:paraId="7A360500" w14:textId="77777777" w:rsidTr="00ED7A7E">
        <w:trPr>
          <w:trHeight w:val="254"/>
        </w:trPr>
        <w:tc>
          <w:tcPr>
            <w:tcW w:w="34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A4B0DF4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>Председатель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63237B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54F75B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50A23773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ED7A7E" w14:paraId="704E5AE2" w14:textId="77777777" w:rsidTr="002A5E4C">
        <w:trPr>
          <w:trHeight w:val="530"/>
        </w:trPr>
        <w:tc>
          <w:tcPr>
            <w:tcW w:w="34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14:paraId="056AC31F" w14:textId="77777777" w:rsidR="00ED7A7E" w:rsidRPr="002A5E4C" w:rsidRDefault="00ED7A7E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 xml:space="preserve">Члены профкома </w:t>
            </w:r>
          </w:p>
          <w:p w14:paraId="6BCC21F3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  <w:r w:rsidRPr="002A5E4C">
              <w:rPr>
                <w:color w:val="000000"/>
                <w:sz w:val="24"/>
                <w:szCs w:val="24"/>
              </w:rPr>
              <w:t>(без председателя)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113F4F22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4CB7589" w14:textId="77777777" w:rsidR="00ED7A7E" w:rsidRPr="002A5E4C" w:rsidRDefault="00ED7A7E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68ECB9" w14:textId="77777777" w:rsidR="00ED7A7E" w:rsidRPr="002A5E4C" w:rsidRDefault="00ED7A7E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14:paraId="09017C9A" w14:textId="77777777" w:rsidR="00ED7A7E" w:rsidRDefault="00ED7A7E" w:rsidP="00ED7A7E">
      <w:pPr>
        <w:widowControl/>
        <w:shd w:val="clear" w:color="auto" w:fill="FFFFFF"/>
        <w:rPr>
          <w:color w:val="000000"/>
          <w:sz w:val="24"/>
          <w:szCs w:val="24"/>
        </w:rPr>
      </w:pPr>
    </w:p>
    <w:p w14:paraId="1915D406" w14:textId="77777777" w:rsidR="002A5E4C" w:rsidRDefault="00CC3805" w:rsidP="00B27BBE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Наличие акта приё</w:t>
      </w:r>
      <w:r w:rsidR="00E27A34">
        <w:rPr>
          <w:color w:val="000000"/>
          <w:sz w:val="24"/>
          <w:szCs w:val="24"/>
        </w:rPr>
        <w:t xml:space="preserve">ма – </w:t>
      </w:r>
      <w:r w:rsidR="00ED7A7E">
        <w:rPr>
          <w:color w:val="000000"/>
          <w:sz w:val="24"/>
          <w:szCs w:val="24"/>
        </w:rPr>
        <w:t>сдачи дел при смене председателя профкома (дата)</w:t>
      </w:r>
      <w:r w:rsidR="002A5E4C">
        <w:rPr>
          <w:color w:val="000000"/>
          <w:sz w:val="24"/>
          <w:szCs w:val="24"/>
        </w:rPr>
        <w:t xml:space="preserve"> _____________</w:t>
      </w:r>
    </w:p>
    <w:p w14:paraId="7573A6DE" w14:textId="77777777" w:rsidR="002A5E4C" w:rsidRDefault="002A5E4C" w:rsidP="00B27BBE">
      <w:pPr>
        <w:widowControl/>
        <w:shd w:val="clear" w:color="auto" w:fill="FFFFFF"/>
        <w:rPr>
          <w:b/>
          <w:bCs/>
          <w:color w:val="000000"/>
          <w:position w:val="12"/>
          <w:sz w:val="24"/>
          <w:szCs w:val="24"/>
        </w:rPr>
      </w:pPr>
    </w:p>
    <w:p w14:paraId="70D597CB" w14:textId="77777777" w:rsidR="00ED7A7E" w:rsidRDefault="0058284B" w:rsidP="002E7DB0">
      <w:pPr>
        <w:widowControl/>
        <w:shd w:val="clear" w:color="auto" w:fill="FFFFFF"/>
        <w:jc w:val="center"/>
        <w:rPr>
          <w:b/>
          <w:bCs/>
          <w:color w:val="000000"/>
          <w:position w:val="12"/>
          <w:sz w:val="24"/>
          <w:szCs w:val="24"/>
        </w:rPr>
      </w:pPr>
      <w:r>
        <w:rPr>
          <w:b/>
          <w:bCs/>
          <w:color w:val="000000"/>
          <w:position w:val="12"/>
          <w:sz w:val="24"/>
          <w:szCs w:val="24"/>
        </w:rPr>
        <w:t>4</w:t>
      </w:r>
      <w:r w:rsidR="00ED7A7E">
        <w:rPr>
          <w:b/>
          <w:bCs/>
          <w:color w:val="000000"/>
          <w:position w:val="12"/>
          <w:sz w:val="24"/>
          <w:szCs w:val="24"/>
        </w:rPr>
        <w:t>. Право</w:t>
      </w:r>
      <w:r w:rsidR="00B47837">
        <w:rPr>
          <w:b/>
          <w:bCs/>
          <w:color w:val="000000"/>
          <w:position w:val="12"/>
          <w:sz w:val="24"/>
          <w:szCs w:val="24"/>
        </w:rPr>
        <w:t xml:space="preserve">защитная </w:t>
      </w:r>
      <w:r w:rsidR="00ED7A7E">
        <w:rPr>
          <w:b/>
          <w:bCs/>
          <w:color w:val="000000"/>
          <w:position w:val="12"/>
          <w:sz w:val="24"/>
          <w:szCs w:val="24"/>
        </w:rPr>
        <w:t>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4"/>
        <w:gridCol w:w="7135"/>
        <w:gridCol w:w="1406"/>
      </w:tblGrid>
      <w:tr w:rsidR="008B033C" w14:paraId="0C112920" w14:textId="77777777" w:rsidTr="00875965">
        <w:tc>
          <w:tcPr>
            <w:tcW w:w="817" w:type="dxa"/>
            <w:vMerge w:val="restart"/>
          </w:tcPr>
          <w:p w14:paraId="4D2D3E68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4.1.</w:t>
            </w:r>
          </w:p>
        </w:tc>
        <w:tc>
          <w:tcPr>
            <w:tcW w:w="7513" w:type="dxa"/>
          </w:tcPr>
          <w:p w14:paraId="5BBFF8C4" w14:textId="77777777" w:rsidR="008B033C" w:rsidRDefault="008B033C" w:rsidP="008B033C">
            <w:pPr>
              <w:widowControl/>
              <w:shd w:val="clear" w:color="auto" w:fill="FFFFFF"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проверок по вопросам трудового  законодательства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                                                                                          </w:t>
            </w:r>
          </w:p>
        </w:tc>
        <w:tc>
          <w:tcPr>
            <w:tcW w:w="1241" w:type="dxa"/>
          </w:tcPr>
          <w:p w14:paraId="6EB76100" w14:textId="06E80209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3</w:t>
            </w:r>
          </w:p>
        </w:tc>
      </w:tr>
      <w:tr w:rsidR="008B033C" w14:paraId="1D720B77" w14:textId="77777777" w:rsidTr="00875965">
        <w:tc>
          <w:tcPr>
            <w:tcW w:w="817" w:type="dxa"/>
            <w:vMerge/>
          </w:tcPr>
          <w:p w14:paraId="0963684D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5A503E0" w14:textId="77777777"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зафиксировано</w:t>
            </w:r>
            <w:r w:rsidRPr="00D21123">
              <w:rPr>
                <w:color w:val="000000"/>
                <w:position w:val="12"/>
                <w:sz w:val="24"/>
                <w:szCs w:val="24"/>
              </w:rPr>
              <w:t xml:space="preserve">  нарушений</w:t>
            </w:r>
          </w:p>
        </w:tc>
        <w:tc>
          <w:tcPr>
            <w:tcW w:w="1241" w:type="dxa"/>
          </w:tcPr>
          <w:p w14:paraId="6692812A" w14:textId="0A191405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</w:t>
            </w:r>
          </w:p>
        </w:tc>
      </w:tr>
      <w:tr w:rsidR="008B033C" w14:paraId="6D693D3B" w14:textId="77777777" w:rsidTr="00875965">
        <w:tc>
          <w:tcPr>
            <w:tcW w:w="817" w:type="dxa"/>
            <w:vMerge/>
          </w:tcPr>
          <w:p w14:paraId="3B2E9A97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05ED5BD7" w14:textId="77777777"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устранено нарушений                                                                </w:t>
            </w:r>
          </w:p>
        </w:tc>
        <w:tc>
          <w:tcPr>
            <w:tcW w:w="1241" w:type="dxa"/>
          </w:tcPr>
          <w:p w14:paraId="7DE8F76E" w14:textId="1A105591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</w:t>
            </w:r>
          </w:p>
        </w:tc>
      </w:tr>
      <w:tr w:rsidR="008B033C" w14:paraId="6EC0C466" w14:textId="77777777" w:rsidTr="00875965">
        <w:tc>
          <w:tcPr>
            <w:tcW w:w="817" w:type="dxa"/>
          </w:tcPr>
          <w:p w14:paraId="795EED73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4.2.</w:t>
            </w:r>
          </w:p>
        </w:tc>
        <w:tc>
          <w:tcPr>
            <w:tcW w:w="7513" w:type="dxa"/>
          </w:tcPr>
          <w:p w14:paraId="49C86012" w14:textId="77777777" w:rsidR="008B033C" w:rsidRDefault="008B033C" w:rsidP="008B033C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вопросов о правозащитной работе выборными</w:t>
            </w:r>
          </w:p>
          <w:p w14:paraId="271A5FCB" w14:textId="77777777"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коллегиальными органами организаций Профсоюза                                           </w:t>
            </w:r>
          </w:p>
        </w:tc>
        <w:tc>
          <w:tcPr>
            <w:tcW w:w="1241" w:type="dxa"/>
          </w:tcPr>
          <w:p w14:paraId="39D9ACA3" w14:textId="5B95162E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</w:t>
            </w:r>
          </w:p>
        </w:tc>
      </w:tr>
      <w:tr w:rsidR="008B033C" w14:paraId="4A4033A4" w14:textId="77777777" w:rsidTr="00875965">
        <w:tc>
          <w:tcPr>
            <w:tcW w:w="817" w:type="dxa"/>
            <w:vMerge w:val="restart"/>
          </w:tcPr>
          <w:p w14:paraId="743B7F6D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4.3.</w:t>
            </w:r>
          </w:p>
        </w:tc>
        <w:tc>
          <w:tcPr>
            <w:tcW w:w="7513" w:type="dxa"/>
          </w:tcPr>
          <w:p w14:paraId="29947AE6" w14:textId="77777777" w:rsidR="008B033C" w:rsidRDefault="008B033C" w:rsidP="008B033C">
            <w:pPr>
              <w:widowControl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восстановленных на работе</w:t>
            </w:r>
          </w:p>
        </w:tc>
        <w:tc>
          <w:tcPr>
            <w:tcW w:w="1241" w:type="dxa"/>
          </w:tcPr>
          <w:p w14:paraId="403B9E99" w14:textId="2886FBB9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3AA5AB7F" w14:textId="77777777" w:rsidTr="00875965">
        <w:tc>
          <w:tcPr>
            <w:tcW w:w="817" w:type="dxa"/>
            <w:vMerge/>
          </w:tcPr>
          <w:p w14:paraId="1C09EF2D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4294799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предотвращено увольнение</w:t>
            </w:r>
          </w:p>
        </w:tc>
        <w:tc>
          <w:tcPr>
            <w:tcW w:w="1241" w:type="dxa"/>
          </w:tcPr>
          <w:p w14:paraId="7EAC7F89" w14:textId="78D50C2A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11FDA27A" w14:textId="77777777" w:rsidTr="00797861">
        <w:trPr>
          <w:trHeight w:val="664"/>
        </w:trPr>
        <w:tc>
          <w:tcPr>
            <w:tcW w:w="817" w:type="dxa"/>
          </w:tcPr>
          <w:p w14:paraId="00B10361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4.4.</w:t>
            </w:r>
          </w:p>
        </w:tc>
        <w:tc>
          <w:tcPr>
            <w:tcW w:w="7513" w:type="dxa"/>
          </w:tcPr>
          <w:p w14:paraId="21DB445B" w14:textId="77777777" w:rsidR="008B033C" w:rsidRDefault="008B033C" w:rsidP="008B033C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требований профкома о привлечении  руководителей  к административной и дисциплинарной ответственности  в том числе привлечено </w:t>
            </w:r>
            <w:r w:rsidRPr="001755F8">
              <w:rPr>
                <w:b/>
                <w:color w:val="000000"/>
                <w:position w:val="12"/>
                <w:sz w:val="24"/>
                <w:szCs w:val="24"/>
              </w:rPr>
              <w:t>/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уволено                                  </w:t>
            </w:r>
          </w:p>
        </w:tc>
        <w:tc>
          <w:tcPr>
            <w:tcW w:w="1241" w:type="dxa"/>
          </w:tcPr>
          <w:p w14:paraId="73DA1FAA" w14:textId="22041F2A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4B579501" w14:textId="77777777" w:rsidTr="00875965">
        <w:tc>
          <w:tcPr>
            <w:tcW w:w="817" w:type="dxa"/>
            <w:vMerge w:val="restart"/>
          </w:tcPr>
          <w:p w14:paraId="4A4ED8CB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4.5.</w:t>
            </w:r>
          </w:p>
          <w:p w14:paraId="4DDFBF9C" w14:textId="77777777" w:rsidR="008B033C" w:rsidRDefault="008B033C" w:rsidP="002E7DB0">
            <w:pPr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BC691AD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Наличие комиссии по трудовым спорам (да, нет)</w:t>
            </w:r>
          </w:p>
        </w:tc>
        <w:tc>
          <w:tcPr>
            <w:tcW w:w="1241" w:type="dxa"/>
          </w:tcPr>
          <w:p w14:paraId="2BCF50B2" w14:textId="41468700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да</w:t>
            </w:r>
          </w:p>
        </w:tc>
      </w:tr>
      <w:tr w:rsidR="008B033C" w14:paraId="04762182" w14:textId="77777777" w:rsidTr="00875965">
        <w:tc>
          <w:tcPr>
            <w:tcW w:w="817" w:type="dxa"/>
            <w:vMerge/>
          </w:tcPr>
          <w:p w14:paraId="79FC271E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5975AF58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заявлений в КТС</w:t>
            </w:r>
          </w:p>
        </w:tc>
        <w:tc>
          <w:tcPr>
            <w:tcW w:w="1241" w:type="dxa"/>
          </w:tcPr>
          <w:p w14:paraId="12D4B024" w14:textId="7F8F65E6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033C" w14:paraId="0A1A9282" w14:textId="77777777" w:rsidTr="00875965">
        <w:tc>
          <w:tcPr>
            <w:tcW w:w="817" w:type="dxa"/>
            <w:vMerge/>
          </w:tcPr>
          <w:p w14:paraId="42F03631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45BD7F6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14:paraId="2278A9E6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B033C" w14:paraId="2FB2E068" w14:textId="77777777" w:rsidTr="00875965">
        <w:tc>
          <w:tcPr>
            <w:tcW w:w="817" w:type="dxa"/>
            <w:vMerge/>
          </w:tcPr>
          <w:p w14:paraId="38733050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3611318C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получено через КТС (рублей)</w:t>
            </w:r>
          </w:p>
        </w:tc>
        <w:tc>
          <w:tcPr>
            <w:tcW w:w="1241" w:type="dxa"/>
          </w:tcPr>
          <w:p w14:paraId="4CA6A272" w14:textId="77777777" w:rsidR="008B033C" w:rsidRDefault="008B033C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B033C" w14:paraId="610D7886" w14:textId="77777777" w:rsidTr="00875965">
        <w:tc>
          <w:tcPr>
            <w:tcW w:w="817" w:type="dxa"/>
          </w:tcPr>
          <w:p w14:paraId="7C57CC52" w14:textId="77777777" w:rsidR="008B033C" w:rsidRDefault="008B033C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4.6.</w:t>
            </w:r>
          </w:p>
        </w:tc>
        <w:tc>
          <w:tcPr>
            <w:tcW w:w="7513" w:type="dxa"/>
          </w:tcPr>
          <w:p w14:paraId="4F465E20" w14:textId="77777777" w:rsidR="008B033C" w:rsidRDefault="008B033C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федеральную инспекцию труда</w:t>
            </w:r>
          </w:p>
        </w:tc>
        <w:tc>
          <w:tcPr>
            <w:tcW w:w="1241" w:type="dxa"/>
          </w:tcPr>
          <w:p w14:paraId="5995C0AC" w14:textId="0A116F1E" w:rsidR="008B033C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B47837" w14:paraId="16D113A6" w14:textId="77777777" w:rsidTr="00875965">
        <w:tc>
          <w:tcPr>
            <w:tcW w:w="817" w:type="dxa"/>
            <w:vMerge w:val="restart"/>
          </w:tcPr>
          <w:p w14:paraId="5CD5980D" w14:textId="77777777" w:rsidR="00B47837" w:rsidRDefault="00B4783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4.7.</w:t>
            </w:r>
          </w:p>
        </w:tc>
        <w:tc>
          <w:tcPr>
            <w:tcW w:w="7513" w:type="dxa"/>
          </w:tcPr>
          <w:p w14:paraId="09370FBB" w14:textId="77777777" w:rsidR="00B47837" w:rsidRDefault="00B47837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прокуратуру</w:t>
            </w:r>
          </w:p>
        </w:tc>
        <w:tc>
          <w:tcPr>
            <w:tcW w:w="1241" w:type="dxa"/>
          </w:tcPr>
          <w:p w14:paraId="206326B8" w14:textId="740A5080" w:rsidR="00B47837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B47837" w14:paraId="07CB5167" w14:textId="77777777" w:rsidTr="00875965">
        <w:tc>
          <w:tcPr>
            <w:tcW w:w="817" w:type="dxa"/>
            <w:vMerge/>
          </w:tcPr>
          <w:p w14:paraId="6DEB809F" w14:textId="77777777" w:rsidR="00B47837" w:rsidRDefault="00B47837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7EB2523D" w14:textId="77777777" w:rsidR="00B47837" w:rsidRDefault="00B47837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выданных прокуратурой протестов и представлений</w:t>
            </w:r>
          </w:p>
        </w:tc>
        <w:tc>
          <w:tcPr>
            <w:tcW w:w="1241" w:type="dxa"/>
          </w:tcPr>
          <w:p w14:paraId="1A09DF61" w14:textId="77777777" w:rsidR="00B47837" w:rsidRDefault="00B47837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75965" w14:paraId="5A8C7F2F" w14:textId="77777777" w:rsidTr="00875965">
        <w:tc>
          <w:tcPr>
            <w:tcW w:w="817" w:type="dxa"/>
            <w:vMerge w:val="restart"/>
          </w:tcPr>
          <w:p w14:paraId="1DFE82A2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4.8.</w:t>
            </w:r>
          </w:p>
        </w:tc>
        <w:tc>
          <w:tcPr>
            <w:tcW w:w="7513" w:type="dxa"/>
          </w:tcPr>
          <w:p w14:paraId="47E64CC1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 дел  в  судах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 </w:t>
            </w:r>
            <w:r w:rsidRPr="00AE1BBE">
              <w:rPr>
                <w:color w:val="000000"/>
                <w:position w:val="12"/>
                <w:sz w:val="24"/>
                <w:szCs w:val="24"/>
              </w:rPr>
              <w:t>(всего)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в том числе:</w:t>
            </w:r>
          </w:p>
        </w:tc>
        <w:tc>
          <w:tcPr>
            <w:tcW w:w="1241" w:type="dxa"/>
          </w:tcPr>
          <w:p w14:paraId="691B6206" w14:textId="1580C272" w:rsidR="00875965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17E316CE" w14:textId="77777777" w:rsidTr="00875965">
        <w:tc>
          <w:tcPr>
            <w:tcW w:w="817" w:type="dxa"/>
            <w:vMerge/>
          </w:tcPr>
          <w:p w14:paraId="5AF80357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77A51591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взыскании зарплаты, пособий / из них у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довлетворено</w:t>
            </w:r>
          </w:p>
        </w:tc>
        <w:tc>
          <w:tcPr>
            <w:tcW w:w="1241" w:type="dxa"/>
          </w:tcPr>
          <w:p w14:paraId="13394A46" w14:textId="77777777" w:rsidR="00875965" w:rsidRDefault="0087596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75965" w14:paraId="6700B529" w14:textId="77777777" w:rsidTr="00875965">
        <w:tc>
          <w:tcPr>
            <w:tcW w:w="817" w:type="dxa"/>
            <w:vMerge/>
          </w:tcPr>
          <w:p w14:paraId="7DEE993A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5792F58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восстановлении на работе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 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14:paraId="551A24C0" w14:textId="77777777" w:rsidR="00875965" w:rsidRDefault="0087596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75965" w14:paraId="71BA58B9" w14:textId="77777777" w:rsidTr="00875965">
        <w:tc>
          <w:tcPr>
            <w:tcW w:w="817" w:type="dxa"/>
            <w:vMerge/>
          </w:tcPr>
          <w:p w14:paraId="2132D6D0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3667B923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 другим индивидуальным трудовым спорам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241" w:type="dxa"/>
          </w:tcPr>
          <w:p w14:paraId="443649CF" w14:textId="77777777" w:rsidR="00875965" w:rsidRDefault="0087596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75965" w14:paraId="73676208" w14:textId="77777777" w:rsidTr="00875965">
        <w:tc>
          <w:tcPr>
            <w:tcW w:w="817" w:type="dxa"/>
            <w:vMerge/>
          </w:tcPr>
          <w:p w14:paraId="14EA98D6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06F60550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признании права на досрочную пенсию по старости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ab/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 xml:space="preserve">          </w:t>
            </w:r>
          </w:p>
        </w:tc>
        <w:tc>
          <w:tcPr>
            <w:tcW w:w="1241" w:type="dxa"/>
          </w:tcPr>
          <w:p w14:paraId="2736910D" w14:textId="77777777" w:rsidR="00875965" w:rsidRDefault="0087596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75965" w14:paraId="526F5365" w14:textId="77777777" w:rsidTr="00875965">
        <w:tc>
          <w:tcPr>
            <w:tcW w:w="817" w:type="dxa"/>
            <w:vMerge/>
          </w:tcPr>
          <w:p w14:paraId="6028C397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16E46D45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об обжаловании действий и решений органов власти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 w:rsidRPr="0052081F"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 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 xml:space="preserve">          </w:t>
            </w:r>
          </w:p>
        </w:tc>
        <w:tc>
          <w:tcPr>
            <w:tcW w:w="1241" w:type="dxa"/>
          </w:tcPr>
          <w:p w14:paraId="5440BBBE" w14:textId="77777777" w:rsidR="00875965" w:rsidRDefault="0087596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75965" w14:paraId="21CDDB9F" w14:textId="77777777" w:rsidTr="00875965">
        <w:tc>
          <w:tcPr>
            <w:tcW w:w="817" w:type="dxa"/>
            <w:vMerge w:val="restart"/>
          </w:tcPr>
          <w:p w14:paraId="13DF2EB3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4.9.</w:t>
            </w:r>
          </w:p>
        </w:tc>
        <w:tc>
          <w:tcPr>
            <w:tcW w:w="7513" w:type="dxa"/>
          </w:tcPr>
          <w:p w14:paraId="740F36CE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индивидуальных трудовых споров, рассмотренных с участием  профсоюзной   организации</w:t>
            </w:r>
          </w:p>
        </w:tc>
        <w:tc>
          <w:tcPr>
            <w:tcW w:w="1241" w:type="dxa"/>
          </w:tcPr>
          <w:p w14:paraId="06B67C5E" w14:textId="3124CC2C" w:rsidR="00875965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75965" w14:paraId="209943B7" w14:textId="77777777" w:rsidTr="00875965">
        <w:tc>
          <w:tcPr>
            <w:tcW w:w="817" w:type="dxa"/>
            <w:vMerge/>
          </w:tcPr>
          <w:p w14:paraId="716F2273" w14:textId="77777777" w:rsidR="00875965" w:rsidRDefault="00875965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4F897EC0" w14:textId="77777777" w:rsidR="00875965" w:rsidRDefault="00875965" w:rsidP="008B033C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решены полностью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</w:t>
            </w:r>
            <w:r>
              <w:rPr>
                <w:rFonts w:hAnsi="Arial"/>
                <w:color w:val="000000"/>
                <w:position w:val="12"/>
                <w:sz w:val="24"/>
                <w:szCs w:val="24"/>
              </w:rPr>
              <w:tab/>
            </w:r>
            <w:r w:rsidRPr="0039796B">
              <w:rPr>
                <w:color w:val="000000"/>
                <w:position w:val="12"/>
                <w:sz w:val="24"/>
                <w:szCs w:val="24"/>
              </w:rPr>
              <w:t>или частично</w:t>
            </w:r>
          </w:p>
        </w:tc>
        <w:tc>
          <w:tcPr>
            <w:tcW w:w="1241" w:type="dxa"/>
          </w:tcPr>
          <w:p w14:paraId="68D07805" w14:textId="77777777" w:rsidR="00875965" w:rsidRDefault="0087596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B46C7" w14:paraId="1C1B49FE" w14:textId="77777777" w:rsidTr="00875965">
        <w:tc>
          <w:tcPr>
            <w:tcW w:w="817" w:type="dxa"/>
            <w:vMerge w:val="restart"/>
          </w:tcPr>
          <w:p w14:paraId="32C78C89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 w:rsidRPr="004232A5">
              <w:rPr>
                <w:position w:val="12"/>
                <w:sz w:val="24"/>
                <w:szCs w:val="24"/>
              </w:rPr>
              <w:t>4.10</w:t>
            </w:r>
          </w:p>
        </w:tc>
        <w:tc>
          <w:tcPr>
            <w:tcW w:w="7513" w:type="dxa"/>
          </w:tcPr>
          <w:p w14:paraId="2C67416E" w14:textId="77777777" w:rsidR="008B46C7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Проведена экспертиза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локальных нормативных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актов,</w:t>
            </w:r>
          </w:p>
          <w:p w14:paraId="1045F4C0" w14:textId="77777777" w:rsidR="008B46C7" w:rsidRDefault="008B46C7" w:rsidP="00B47837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>содержащих нормы трудового права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(всего)</w:t>
            </w:r>
          </w:p>
        </w:tc>
        <w:tc>
          <w:tcPr>
            <w:tcW w:w="1241" w:type="dxa"/>
          </w:tcPr>
          <w:p w14:paraId="66CB30C8" w14:textId="1A4FE2D7" w:rsidR="008B46C7" w:rsidRDefault="004232A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20B1EB3A" w14:textId="77777777" w:rsidTr="00875965">
        <w:tc>
          <w:tcPr>
            <w:tcW w:w="817" w:type="dxa"/>
            <w:vMerge/>
          </w:tcPr>
          <w:p w14:paraId="5DF246E0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3295E2A8" w14:textId="77777777" w:rsidR="008B46C7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Принято локальных нормативных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актов,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содержащих </w:t>
            </w:r>
          </w:p>
          <w:p w14:paraId="3B25145C" w14:textId="77777777" w:rsidR="008B46C7" w:rsidRPr="0039796B" w:rsidRDefault="008B46C7" w:rsidP="00B4783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нормы трудового права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, без согласования с выборным профсоюзным органом (всего)                                                                        </w:t>
            </w:r>
          </w:p>
        </w:tc>
        <w:tc>
          <w:tcPr>
            <w:tcW w:w="1241" w:type="dxa"/>
          </w:tcPr>
          <w:p w14:paraId="188AD249" w14:textId="57159258" w:rsidR="008B46C7" w:rsidRDefault="004232A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1A7A144E" w14:textId="77777777" w:rsidTr="008B46C7">
        <w:trPr>
          <w:trHeight w:val="210"/>
        </w:trPr>
        <w:tc>
          <w:tcPr>
            <w:tcW w:w="817" w:type="dxa"/>
            <w:vMerge w:val="restart"/>
          </w:tcPr>
          <w:p w14:paraId="6499C617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4.11</w:t>
            </w:r>
          </w:p>
        </w:tc>
        <w:tc>
          <w:tcPr>
            <w:tcW w:w="7513" w:type="dxa"/>
          </w:tcPr>
          <w:p w14:paraId="7A515F22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Рассмотрено профкомом письменных жалоб и обращений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        </w:t>
            </w:r>
          </w:p>
        </w:tc>
        <w:tc>
          <w:tcPr>
            <w:tcW w:w="1241" w:type="dxa"/>
          </w:tcPr>
          <w:p w14:paraId="1EBB8215" w14:textId="26427EAB" w:rsidR="008B46C7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3E9B3AA5" w14:textId="77777777" w:rsidTr="00875965">
        <w:tc>
          <w:tcPr>
            <w:tcW w:w="817" w:type="dxa"/>
            <w:vMerge/>
          </w:tcPr>
          <w:p w14:paraId="5869C269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6C541A52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из них признано обоснованными и удовлетворено     </w:t>
            </w:r>
          </w:p>
        </w:tc>
        <w:tc>
          <w:tcPr>
            <w:tcW w:w="1241" w:type="dxa"/>
          </w:tcPr>
          <w:p w14:paraId="7182B65E" w14:textId="77777777" w:rsidR="008B46C7" w:rsidRDefault="008B46C7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</w:tr>
      <w:tr w:rsidR="008B46C7" w14:paraId="076D3D60" w14:textId="77777777" w:rsidTr="00875965">
        <w:tc>
          <w:tcPr>
            <w:tcW w:w="817" w:type="dxa"/>
            <w:vMerge w:val="restart"/>
          </w:tcPr>
          <w:p w14:paraId="6425A794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4.12</w:t>
            </w:r>
          </w:p>
        </w:tc>
        <w:tc>
          <w:tcPr>
            <w:tcW w:w="7513" w:type="dxa"/>
          </w:tcPr>
          <w:p w14:paraId="139AB83A" w14:textId="77777777" w:rsidR="008B46C7" w:rsidRPr="0039796B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Принято на личном приёме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,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>включая</w:t>
            </w:r>
            <w:r>
              <w:rPr>
                <w:rFonts w:ascii="Arial" w:hAnsi="Arial" w:cs="Arial"/>
                <w:color w:val="000000"/>
                <w:position w:val="12"/>
              </w:rPr>
              <w:t xml:space="preserve"> </w:t>
            </w:r>
            <w:r w:rsidRPr="001A0F67">
              <w:rPr>
                <w:color w:val="000000"/>
                <w:position w:val="12"/>
                <w:sz w:val="24"/>
                <w:szCs w:val="24"/>
              </w:rPr>
              <w:t>устные обращения</w:t>
            </w:r>
          </w:p>
        </w:tc>
        <w:tc>
          <w:tcPr>
            <w:tcW w:w="1241" w:type="dxa"/>
          </w:tcPr>
          <w:p w14:paraId="319A4C48" w14:textId="326BD588" w:rsidR="008B46C7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</w:t>
            </w:r>
          </w:p>
        </w:tc>
      </w:tr>
      <w:tr w:rsidR="008B46C7" w14:paraId="24A7B50B" w14:textId="77777777" w:rsidTr="00875965">
        <w:tc>
          <w:tcPr>
            <w:tcW w:w="817" w:type="dxa"/>
            <w:vMerge/>
          </w:tcPr>
          <w:p w14:paraId="04D84FD7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797B94EA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39796B"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241" w:type="dxa"/>
          </w:tcPr>
          <w:p w14:paraId="150CBC7D" w14:textId="5B50A94F" w:rsidR="008B46C7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</w:t>
            </w:r>
          </w:p>
        </w:tc>
      </w:tr>
      <w:tr w:rsidR="008B46C7" w14:paraId="1A53983E" w14:textId="77777777" w:rsidTr="00875965">
        <w:tc>
          <w:tcPr>
            <w:tcW w:w="817" w:type="dxa"/>
            <w:vMerge w:val="restart"/>
          </w:tcPr>
          <w:p w14:paraId="50D93239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4.13</w:t>
            </w:r>
          </w:p>
        </w:tc>
        <w:tc>
          <w:tcPr>
            <w:tcW w:w="7513" w:type="dxa"/>
          </w:tcPr>
          <w:p w14:paraId="37689CA2" w14:textId="77777777" w:rsidR="008B46C7" w:rsidRPr="008B46C7" w:rsidRDefault="008B46C7" w:rsidP="008B46C7">
            <w:pPr>
              <w:widowControl/>
              <w:shd w:val="clear" w:color="auto" w:fill="FFFFFF"/>
              <w:rPr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работников,  пользующихся</w:t>
            </w:r>
            <w:r>
              <w:rPr>
                <w:position w:val="12"/>
                <w:sz w:val="24"/>
                <w:szCs w:val="24"/>
              </w:rPr>
              <w:t xml:space="preserve"> 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дополнительным  отпуском на основании </w:t>
            </w:r>
            <w:proofErr w:type="spellStart"/>
            <w:r>
              <w:rPr>
                <w:color w:val="000000"/>
                <w:position w:val="12"/>
                <w:sz w:val="24"/>
                <w:szCs w:val="24"/>
              </w:rPr>
              <w:t>колдоговора</w:t>
            </w:r>
            <w:proofErr w:type="spellEnd"/>
          </w:p>
        </w:tc>
        <w:tc>
          <w:tcPr>
            <w:tcW w:w="1241" w:type="dxa"/>
          </w:tcPr>
          <w:p w14:paraId="434DCA38" w14:textId="7E885516" w:rsidR="008B46C7" w:rsidRDefault="004232A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11</w:t>
            </w:r>
          </w:p>
        </w:tc>
      </w:tr>
      <w:tr w:rsidR="008B46C7" w14:paraId="7B04106E" w14:textId="77777777" w:rsidTr="00875965">
        <w:tc>
          <w:tcPr>
            <w:tcW w:w="817" w:type="dxa"/>
            <w:vMerge/>
          </w:tcPr>
          <w:p w14:paraId="14044A75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03A92C5F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 w:rsidRPr="00DA5EE3">
              <w:rPr>
                <w:color w:val="000000"/>
                <w:position w:val="12"/>
                <w:sz w:val="24"/>
                <w:szCs w:val="24"/>
              </w:rPr>
              <w:t xml:space="preserve">Суммарная </w:t>
            </w:r>
            <w:r>
              <w:rPr>
                <w:color w:val="000000"/>
                <w:position w:val="12"/>
                <w:sz w:val="24"/>
                <w:szCs w:val="24"/>
              </w:rPr>
              <w:t>продолжительность дополнительных отпусков</w:t>
            </w:r>
          </w:p>
          <w:p w14:paraId="0C17DF07" w14:textId="06B493AF" w:rsidR="008B46C7" w:rsidRDefault="008B46C7" w:rsidP="00797861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 (всего  календарных  дней  за  20</w:t>
            </w:r>
            <w:r w:rsidRPr="000F7D13">
              <w:rPr>
                <w:color w:val="000000"/>
                <w:position w:val="12"/>
                <w:sz w:val="24"/>
                <w:szCs w:val="24"/>
              </w:rPr>
              <w:t>2</w:t>
            </w:r>
            <w:r w:rsidR="00A13921">
              <w:rPr>
                <w:color w:val="000000"/>
                <w:position w:val="12"/>
                <w:sz w:val="24"/>
                <w:szCs w:val="24"/>
              </w:rPr>
              <w:t>5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год)</w:t>
            </w:r>
          </w:p>
        </w:tc>
        <w:tc>
          <w:tcPr>
            <w:tcW w:w="1241" w:type="dxa"/>
          </w:tcPr>
          <w:p w14:paraId="0AD3D0F5" w14:textId="4D1BCB2F" w:rsidR="008B46C7" w:rsidRDefault="004232A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77</w:t>
            </w:r>
          </w:p>
        </w:tc>
      </w:tr>
      <w:tr w:rsidR="002D4DC7" w14:paraId="06EE10AB" w14:textId="77777777" w:rsidTr="005A4AA2">
        <w:trPr>
          <w:trHeight w:val="698"/>
        </w:trPr>
        <w:tc>
          <w:tcPr>
            <w:tcW w:w="817" w:type="dxa"/>
          </w:tcPr>
          <w:p w14:paraId="65F74C76" w14:textId="77777777" w:rsidR="002D4DC7" w:rsidRDefault="002D4D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4.14</w:t>
            </w:r>
          </w:p>
        </w:tc>
        <w:tc>
          <w:tcPr>
            <w:tcW w:w="7513" w:type="dxa"/>
          </w:tcPr>
          <w:p w14:paraId="5B3D387C" w14:textId="77777777" w:rsidR="002D4DC7" w:rsidRPr="0039796B" w:rsidRDefault="002D4D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работников,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которым  продлена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на  1 – 3  года  оплата  </w:t>
            </w:r>
            <w:r w:rsidRPr="0039796B">
              <w:rPr>
                <w:color w:val="000000"/>
                <w:position w:val="12"/>
                <w:sz w:val="24"/>
                <w:szCs w:val="24"/>
              </w:rPr>
              <w:t xml:space="preserve"> </w:t>
            </w:r>
          </w:p>
          <w:p w14:paraId="56ACE348" w14:textId="77777777" w:rsidR="002D4DC7" w:rsidRPr="00DA5EE3" w:rsidRDefault="002D4D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труда с  учётом  ранее  имеющейся  квалификационной  категории          </w:t>
            </w:r>
          </w:p>
        </w:tc>
        <w:tc>
          <w:tcPr>
            <w:tcW w:w="1241" w:type="dxa"/>
          </w:tcPr>
          <w:p w14:paraId="4198331F" w14:textId="0005EE01" w:rsidR="002D4DC7" w:rsidRDefault="004232A5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10BE60D1" w14:textId="77777777" w:rsidTr="00875965">
        <w:tc>
          <w:tcPr>
            <w:tcW w:w="817" w:type="dxa"/>
          </w:tcPr>
          <w:p w14:paraId="760232E1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4.15</w:t>
            </w:r>
          </w:p>
        </w:tc>
        <w:tc>
          <w:tcPr>
            <w:tcW w:w="7513" w:type="dxa"/>
          </w:tcPr>
          <w:p w14:paraId="4D66DBDF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Зарегистрировано нарушений прав профсоюзов (всего)</w:t>
            </w:r>
          </w:p>
          <w:p w14:paraId="7E0DD6D8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(</w:t>
            </w:r>
            <w:r w:rsidRPr="00BC7CE2">
              <w:rPr>
                <w:i/>
                <w:color w:val="000000"/>
                <w:position w:val="12"/>
                <w:sz w:val="24"/>
                <w:szCs w:val="24"/>
              </w:rPr>
              <w:t>в случае нарушения прав приложить к отчёту Карточку регистрации нарушений прав профсоюзов</w:t>
            </w:r>
            <w:r>
              <w:rPr>
                <w:color w:val="000000"/>
                <w:position w:val="12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73F81EB1" w14:textId="4C28EA7D" w:rsidR="008B46C7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0</w:t>
            </w:r>
          </w:p>
        </w:tc>
      </w:tr>
      <w:tr w:rsidR="008B46C7" w14:paraId="4B619D65" w14:textId="77777777" w:rsidTr="00875965">
        <w:tc>
          <w:tcPr>
            <w:tcW w:w="817" w:type="dxa"/>
          </w:tcPr>
          <w:p w14:paraId="7294F6C8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4.16</w:t>
            </w:r>
          </w:p>
        </w:tc>
        <w:tc>
          <w:tcPr>
            <w:tcW w:w="7513" w:type="dxa"/>
          </w:tcPr>
          <w:p w14:paraId="57CC5416" w14:textId="5B2DD545" w:rsidR="008B46C7" w:rsidRPr="004232A5" w:rsidRDefault="008B46C7" w:rsidP="008B46C7">
            <w:pPr>
              <w:widowControl/>
              <w:shd w:val="clear" w:color="auto" w:fill="FFFFFF"/>
              <w:rPr>
                <w:color w:val="C00000"/>
                <w:position w:val="12"/>
                <w:sz w:val="24"/>
                <w:szCs w:val="24"/>
              </w:rPr>
            </w:pPr>
            <w:r w:rsidRPr="00023458">
              <w:rPr>
                <w:position w:val="12"/>
                <w:sz w:val="24"/>
                <w:szCs w:val="24"/>
              </w:rPr>
              <w:t>Экономическая эффективность правозащитной работы</w:t>
            </w:r>
            <w:proofErr w:type="gramStart"/>
            <w:r w:rsidRPr="00023458">
              <w:rPr>
                <w:position w:val="12"/>
                <w:sz w:val="24"/>
                <w:szCs w:val="24"/>
              </w:rPr>
              <w:t xml:space="preserve">   (</w:t>
            </w:r>
            <w:proofErr w:type="gramEnd"/>
            <w:r w:rsidRPr="00023458">
              <w:rPr>
                <w:position w:val="12"/>
                <w:sz w:val="24"/>
                <w:szCs w:val="24"/>
              </w:rPr>
              <w:t>руб.)</w:t>
            </w:r>
            <w:r w:rsidRPr="00023458">
              <w:rPr>
                <w:rFonts w:ascii="Arial" w:cs="Arial"/>
                <w:position w:val="12"/>
                <w:sz w:val="24"/>
                <w:szCs w:val="24"/>
              </w:rPr>
              <w:t xml:space="preserve"> </w:t>
            </w:r>
            <w:r w:rsidRPr="004232A5">
              <w:rPr>
                <w:rFonts w:ascii="Arial" w:cs="Arial"/>
                <w:color w:val="C00000"/>
                <w:position w:val="12"/>
                <w:sz w:val="24"/>
                <w:szCs w:val="24"/>
              </w:rPr>
              <w:tab/>
            </w:r>
          </w:p>
        </w:tc>
        <w:tc>
          <w:tcPr>
            <w:tcW w:w="1241" w:type="dxa"/>
          </w:tcPr>
          <w:p w14:paraId="54C2AC87" w14:textId="713A1E15" w:rsidR="008B46C7" w:rsidRPr="00023458" w:rsidRDefault="00023458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 w:rsidRPr="00023458">
              <w:rPr>
                <w:rFonts w:eastAsiaTheme="minorEastAsia"/>
                <w:sz w:val="28"/>
                <w:szCs w:val="28"/>
              </w:rPr>
              <w:t>597512,85</w:t>
            </w:r>
          </w:p>
        </w:tc>
      </w:tr>
      <w:tr w:rsidR="008B46C7" w14:paraId="7C7303E6" w14:textId="77777777" w:rsidTr="00875965">
        <w:tc>
          <w:tcPr>
            <w:tcW w:w="817" w:type="dxa"/>
          </w:tcPr>
          <w:p w14:paraId="7AE00A2C" w14:textId="77777777" w:rsidR="008B46C7" w:rsidRDefault="008B46C7" w:rsidP="008B033C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4.17</w:t>
            </w:r>
          </w:p>
        </w:tc>
        <w:tc>
          <w:tcPr>
            <w:tcW w:w="7513" w:type="dxa"/>
          </w:tcPr>
          <w:p w14:paraId="7FF33C0E" w14:textId="77777777" w:rsidR="008B46C7" w:rsidRDefault="008B46C7" w:rsidP="008B46C7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участников митингов, шествий, пикетов, прочих акций, обращений, писем, телеграмм</w:t>
            </w:r>
          </w:p>
        </w:tc>
        <w:tc>
          <w:tcPr>
            <w:tcW w:w="1241" w:type="dxa"/>
          </w:tcPr>
          <w:p w14:paraId="3153F1E1" w14:textId="0B8596E1" w:rsidR="008B46C7" w:rsidRDefault="0037772D" w:rsidP="002E7DB0">
            <w:pPr>
              <w:widowControl/>
              <w:jc w:val="center"/>
              <w:rPr>
                <w:position w:val="12"/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15</w:t>
            </w:r>
          </w:p>
        </w:tc>
      </w:tr>
    </w:tbl>
    <w:p w14:paraId="6369937A" w14:textId="77777777" w:rsidR="008B46C7" w:rsidRDefault="008B46C7" w:rsidP="00ED7A7E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</w:p>
    <w:p w14:paraId="644B9226" w14:textId="77777777" w:rsidR="00AA4FC0" w:rsidRDefault="00AA4FC0" w:rsidP="00ED7A7E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5. Коллективно-договорная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3"/>
        <w:gridCol w:w="7246"/>
        <w:gridCol w:w="1296"/>
      </w:tblGrid>
      <w:tr w:rsidR="00AA4FC0" w:rsidRPr="00AA4FC0" w14:paraId="1333BC74" w14:textId="77777777" w:rsidTr="00AA4FC0">
        <w:tc>
          <w:tcPr>
            <w:tcW w:w="817" w:type="dxa"/>
            <w:vMerge w:val="restart"/>
          </w:tcPr>
          <w:p w14:paraId="4232AC0C" w14:textId="77777777"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AA4FC0">
              <w:rPr>
                <w:color w:val="000000"/>
                <w:position w:val="12"/>
                <w:sz w:val="24"/>
                <w:szCs w:val="24"/>
              </w:rPr>
              <w:t>5.1</w:t>
            </w:r>
          </w:p>
        </w:tc>
        <w:tc>
          <w:tcPr>
            <w:tcW w:w="7513" w:type="dxa"/>
          </w:tcPr>
          <w:p w14:paraId="2CFF25F2" w14:textId="0782970B" w:rsidR="00AA4FC0" w:rsidRPr="00AA4FC0" w:rsidRDefault="00560A44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Дата</w:t>
            </w:r>
            <w:r w:rsidR="00AA4FC0">
              <w:rPr>
                <w:color w:val="000000"/>
                <w:position w:val="12"/>
                <w:sz w:val="24"/>
                <w:szCs w:val="24"/>
              </w:rPr>
              <w:t xml:space="preserve"> заключения коллективного договора</w:t>
            </w:r>
          </w:p>
        </w:tc>
        <w:tc>
          <w:tcPr>
            <w:tcW w:w="1241" w:type="dxa"/>
          </w:tcPr>
          <w:p w14:paraId="535F89BB" w14:textId="280E3CA1" w:rsidR="00AA4FC0" w:rsidRPr="00AA4FC0" w:rsidRDefault="00B0297B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28.12.2024</w:t>
            </w:r>
          </w:p>
        </w:tc>
      </w:tr>
      <w:tr w:rsidR="00AA4FC0" w:rsidRPr="00AA4FC0" w14:paraId="4F1356F3" w14:textId="77777777" w:rsidTr="00AA4FC0">
        <w:tc>
          <w:tcPr>
            <w:tcW w:w="817" w:type="dxa"/>
            <w:vMerge/>
          </w:tcPr>
          <w:p w14:paraId="42D168BC" w14:textId="77777777"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  <w:tc>
          <w:tcPr>
            <w:tcW w:w="7513" w:type="dxa"/>
          </w:tcPr>
          <w:p w14:paraId="76ABCFC8" w14:textId="77777777" w:rsid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Срок действия коллективного договора</w:t>
            </w:r>
          </w:p>
        </w:tc>
        <w:tc>
          <w:tcPr>
            <w:tcW w:w="1241" w:type="dxa"/>
          </w:tcPr>
          <w:p w14:paraId="384F238B" w14:textId="15B85855" w:rsidR="00AA4FC0" w:rsidRPr="00AA4FC0" w:rsidRDefault="00B0297B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3 года</w:t>
            </w:r>
          </w:p>
        </w:tc>
      </w:tr>
      <w:tr w:rsidR="00AA4FC0" w:rsidRPr="00AA4FC0" w14:paraId="6A0E1D0F" w14:textId="77777777" w:rsidTr="00AA4FC0">
        <w:tc>
          <w:tcPr>
            <w:tcW w:w="817" w:type="dxa"/>
          </w:tcPr>
          <w:p w14:paraId="33FB7EBF" w14:textId="77777777" w:rsidR="00AA4FC0" w:rsidRPr="00AA4FC0" w:rsidRDefault="00AA4FC0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lastRenderedPageBreak/>
              <w:t>5.2</w:t>
            </w:r>
          </w:p>
        </w:tc>
        <w:tc>
          <w:tcPr>
            <w:tcW w:w="7513" w:type="dxa"/>
          </w:tcPr>
          <w:p w14:paraId="523A3064" w14:textId="77777777" w:rsidR="00AA4FC0" w:rsidRPr="00AA4FC0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Коллективный договор размещен на сайте учреждения в разделе Профсоюзной странички (да, нет)</w:t>
            </w:r>
          </w:p>
        </w:tc>
        <w:tc>
          <w:tcPr>
            <w:tcW w:w="1241" w:type="dxa"/>
          </w:tcPr>
          <w:p w14:paraId="1D5F3F5A" w14:textId="513CB51F" w:rsidR="00AA4FC0" w:rsidRPr="00AA4FC0" w:rsidRDefault="00B0297B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</w:t>
            </w:r>
          </w:p>
        </w:tc>
      </w:tr>
      <w:tr w:rsidR="00AA4FC0" w:rsidRPr="00AA4FC0" w14:paraId="65F7B653" w14:textId="77777777" w:rsidTr="00AA4FC0">
        <w:tc>
          <w:tcPr>
            <w:tcW w:w="817" w:type="dxa"/>
          </w:tcPr>
          <w:p w14:paraId="3A7DBF96" w14:textId="77777777" w:rsidR="00AA4FC0" w:rsidRPr="00AA4FC0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5.3</w:t>
            </w:r>
          </w:p>
        </w:tc>
        <w:tc>
          <w:tcPr>
            <w:tcW w:w="7513" w:type="dxa"/>
          </w:tcPr>
          <w:p w14:paraId="052BAFFE" w14:textId="77777777" w:rsidR="00AA4FC0" w:rsidRPr="00AA4FC0" w:rsidRDefault="00D80FE6" w:rsidP="00D80FE6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Все внесенные дополнения и изменения коллективного договора размещены на сайте учреждения в разделе Профсоюзной странички (да, нет) </w:t>
            </w:r>
          </w:p>
        </w:tc>
        <w:tc>
          <w:tcPr>
            <w:tcW w:w="1241" w:type="dxa"/>
          </w:tcPr>
          <w:p w14:paraId="780B5639" w14:textId="7EF72260" w:rsidR="00AA4FC0" w:rsidRPr="00AA4FC0" w:rsidRDefault="00B0297B" w:rsidP="00B0297B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</w:t>
            </w:r>
          </w:p>
        </w:tc>
      </w:tr>
      <w:tr w:rsidR="00D80FE6" w:rsidRPr="00AA4FC0" w14:paraId="1296806F" w14:textId="77777777" w:rsidTr="00AA4FC0">
        <w:tc>
          <w:tcPr>
            <w:tcW w:w="817" w:type="dxa"/>
          </w:tcPr>
          <w:p w14:paraId="6B1A8476" w14:textId="77777777" w:rsidR="00D80FE6" w:rsidRDefault="00D80FE6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C850FE">
              <w:rPr>
                <w:position w:val="12"/>
                <w:sz w:val="24"/>
                <w:szCs w:val="24"/>
              </w:rPr>
              <w:t>5.4</w:t>
            </w:r>
          </w:p>
        </w:tc>
        <w:tc>
          <w:tcPr>
            <w:tcW w:w="7513" w:type="dxa"/>
          </w:tcPr>
          <w:p w14:paraId="73589BCC" w14:textId="77777777" w:rsidR="00D80FE6" w:rsidRDefault="00D80FE6" w:rsidP="00D80FE6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Отчет о выполнении коллективного договора (даты двух последних отчётов по протоколам)</w:t>
            </w:r>
          </w:p>
        </w:tc>
        <w:tc>
          <w:tcPr>
            <w:tcW w:w="1241" w:type="dxa"/>
          </w:tcPr>
          <w:p w14:paraId="35DD383A" w14:textId="77777777" w:rsidR="00D80FE6" w:rsidRDefault="00C850FE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21.03.2024 протокол №7</w:t>
            </w:r>
          </w:p>
          <w:p w14:paraId="58519032" w14:textId="77777777" w:rsidR="00C850FE" w:rsidRDefault="00C850FE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18.02.2025</w:t>
            </w:r>
          </w:p>
          <w:p w14:paraId="295DE7E8" w14:textId="1E78CFA3" w:rsidR="00C850FE" w:rsidRPr="00AA4FC0" w:rsidRDefault="00C850FE" w:rsidP="00AA4FC0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Протокол №4</w:t>
            </w:r>
          </w:p>
        </w:tc>
      </w:tr>
      <w:tr w:rsidR="00D80FE6" w:rsidRPr="00AA4FC0" w14:paraId="78E42334" w14:textId="77777777" w:rsidTr="00AA4FC0">
        <w:tc>
          <w:tcPr>
            <w:tcW w:w="817" w:type="dxa"/>
          </w:tcPr>
          <w:p w14:paraId="32C9CAF0" w14:textId="77777777" w:rsidR="00D80FE6" w:rsidRDefault="00617FB0" w:rsidP="00797861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</w:t>
            </w:r>
            <w:r w:rsidR="00797861">
              <w:rPr>
                <w:color w:val="000000"/>
                <w:position w:val="12"/>
                <w:sz w:val="24"/>
                <w:szCs w:val="24"/>
              </w:rPr>
              <w:t>5</w:t>
            </w:r>
          </w:p>
        </w:tc>
        <w:tc>
          <w:tcPr>
            <w:tcW w:w="7513" w:type="dxa"/>
          </w:tcPr>
          <w:p w14:paraId="027B1DE7" w14:textId="32598501" w:rsidR="00D80FE6" w:rsidRDefault="00617FB0" w:rsidP="00617FB0">
            <w:pPr>
              <w:widowControl/>
              <w:shd w:val="clear" w:color="auto" w:fill="FFFFFF"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Отчёт руководителя перед коллективом о финансово – хозяйственной деятельности (даты двух последних отчётов  по  протоколам)</w:t>
            </w:r>
          </w:p>
        </w:tc>
        <w:tc>
          <w:tcPr>
            <w:tcW w:w="1241" w:type="dxa"/>
          </w:tcPr>
          <w:p w14:paraId="7CF30E04" w14:textId="77777777" w:rsidR="00C850FE" w:rsidRDefault="00C850FE" w:rsidP="00C850FE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21.03.2024 протокол №7</w:t>
            </w:r>
          </w:p>
          <w:p w14:paraId="136D9D27" w14:textId="77777777" w:rsidR="00C850FE" w:rsidRDefault="00C850FE" w:rsidP="00C850FE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18.02.2025</w:t>
            </w:r>
          </w:p>
          <w:p w14:paraId="4836C9AF" w14:textId="6F3291A5" w:rsidR="00D80FE6" w:rsidRPr="00AA4FC0" w:rsidRDefault="00C850FE" w:rsidP="00C850FE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Протокол №4</w:t>
            </w:r>
          </w:p>
        </w:tc>
      </w:tr>
    </w:tbl>
    <w:p w14:paraId="6327708F" w14:textId="77777777" w:rsidR="00AA4FC0" w:rsidRPr="00AA4FC0" w:rsidRDefault="00AA4FC0" w:rsidP="00AA4FC0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</w:p>
    <w:p w14:paraId="7B1602B9" w14:textId="77777777" w:rsidR="00617FB0" w:rsidRDefault="00617FB0" w:rsidP="00617FB0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6. Занятость работников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878"/>
        <w:gridCol w:w="1409"/>
        <w:gridCol w:w="2058"/>
      </w:tblGrid>
      <w:tr w:rsidR="00617FB0" w14:paraId="09F0B47D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7F2D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                              Показатели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2A083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Всего          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4A025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в том числе </w:t>
            </w:r>
            <w:proofErr w:type="spellStart"/>
            <w:r w:rsidRPr="00617FB0">
              <w:rPr>
                <w:color w:val="000000"/>
                <w:position w:val="12"/>
              </w:rPr>
              <w:t>педработников</w:t>
            </w:r>
            <w:proofErr w:type="spellEnd"/>
          </w:p>
        </w:tc>
      </w:tr>
      <w:tr w:rsidR="00617FB0" w14:paraId="636F6939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8DB6D" w14:textId="4B2A33AA" w:rsidR="00617FB0" w:rsidRPr="00617FB0" w:rsidRDefault="00617FB0" w:rsidP="002D4DC7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Предупреждались в 202</w:t>
            </w:r>
            <w:r w:rsidR="00AF207A">
              <w:rPr>
                <w:color w:val="000000"/>
                <w:position w:val="12"/>
                <w:sz w:val="24"/>
                <w:szCs w:val="24"/>
              </w:rPr>
              <w:t>5</w:t>
            </w: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году о сокращении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D164" w14:textId="2395CA39" w:rsidR="00617FB0" w:rsidRPr="00617FB0" w:rsidRDefault="00B0297B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BDFA4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14:paraId="73195FA0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496F5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Уволено из числа предупреждённых о сокращении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01A62" w14:textId="412B24D5" w:rsidR="00617FB0" w:rsidRPr="00617FB0" w:rsidRDefault="00B0297B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F239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14:paraId="7252736D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6850C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из числа уволенных по сокращению:</w:t>
            </w:r>
          </w:p>
          <w:p w14:paraId="70DAE404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не трудоустроились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524F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670F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14:paraId="621534FA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319A7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вышли на пенсию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FBA7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2034C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14:paraId="78B72E9A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E47C4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направлены на переобучение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40816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724B0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14:paraId="221750AC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3D2C5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               - состоят на учёте в службе занятости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984FE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FCB4D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  <w:tr w:rsidR="00617FB0" w14:paraId="5B5D8D75" w14:textId="77777777" w:rsidTr="000B1CD4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8829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proofErr w:type="gramStart"/>
            <w:r w:rsidRPr="00617FB0">
              <w:rPr>
                <w:color w:val="000000"/>
                <w:position w:val="12"/>
                <w:sz w:val="24"/>
                <w:szCs w:val="24"/>
              </w:rPr>
              <w:t>Количество  работников</w:t>
            </w:r>
            <w:proofErr w:type="gramEnd"/>
            <w:r w:rsidRPr="00617FB0">
              <w:rPr>
                <w:color w:val="000000"/>
                <w:position w:val="12"/>
                <w:sz w:val="24"/>
                <w:szCs w:val="24"/>
              </w:rPr>
              <w:t xml:space="preserve">  с  неполной  нагрузкой  (без</w:t>
            </w:r>
          </w:p>
          <w:p w14:paraId="583A7724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617FB0">
              <w:rPr>
                <w:color w:val="000000"/>
                <w:position w:val="12"/>
                <w:sz w:val="24"/>
                <w:szCs w:val="24"/>
              </w:rPr>
              <w:t>совместителей)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8FCC" w14:textId="5A0CD141" w:rsidR="00617FB0" w:rsidRPr="00617FB0" w:rsidRDefault="004135E5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E5847" w14:textId="77777777" w:rsidR="00617FB0" w:rsidRPr="00617FB0" w:rsidRDefault="00617FB0" w:rsidP="000B1CD4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</w:tbl>
    <w:p w14:paraId="2F08B066" w14:textId="77777777" w:rsidR="00617FB0" w:rsidRDefault="00617FB0" w:rsidP="00ED7A7E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</w:p>
    <w:p w14:paraId="668B929B" w14:textId="4E70C7C7" w:rsidR="007D785C" w:rsidRDefault="007D785C" w:rsidP="007D785C">
      <w:pPr>
        <w:widowControl/>
        <w:shd w:val="clear" w:color="auto" w:fill="FFFFFF"/>
        <w:jc w:val="center"/>
        <w:rPr>
          <w:b/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7. Наставничество</w:t>
      </w:r>
    </w:p>
    <w:tbl>
      <w:tblPr>
        <w:tblStyle w:val="a3"/>
        <w:tblW w:w="9606" w:type="dxa"/>
        <w:tblLook w:val="01E0" w:firstRow="1" w:lastRow="1" w:firstColumn="1" w:lastColumn="1" w:noHBand="0" w:noVBand="0"/>
      </w:tblPr>
      <w:tblGrid>
        <w:gridCol w:w="7479"/>
        <w:gridCol w:w="2127"/>
      </w:tblGrid>
      <w:tr w:rsidR="007D785C" w14:paraId="6A4E2FB9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2319" w14:textId="77777777" w:rsidR="007D785C" w:rsidRPr="00617FB0" w:rsidRDefault="007D785C" w:rsidP="00255DE5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                              Показатели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20F1" w14:textId="77777777" w:rsidR="007D785C" w:rsidRPr="00617FB0" w:rsidRDefault="007D785C" w:rsidP="00255DE5">
            <w:pPr>
              <w:widowControl/>
              <w:rPr>
                <w:color w:val="000000"/>
                <w:position w:val="12"/>
              </w:rPr>
            </w:pPr>
            <w:r w:rsidRPr="00617FB0">
              <w:rPr>
                <w:color w:val="000000"/>
                <w:position w:val="12"/>
              </w:rPr>
              <w:t xml:space="preserve">    Всего           </w:t>
            </w:r>
          </w:p>
        </w:tc>
      </w:tr>
      <w:tr w:rsidR="007D785C" w14:paraId="3C1EF573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9BC13" w14:textId="2E2195FC" w:rsidR="007D785C" w:rsidRPr="00617FB0" w:rsidRDefault="007D785C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наставников в ОУ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0602" w14:textId="3FE78D98" w:rsidR="007D785C" w:rsidRPr="00617FB0" w:rsidRDefault="004135E5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0</w:t>
            </w:r>
          </w:p>
        </w:tc>
      </w:tr>
      <w:tr w:rsidR="00D74334" w14:paraId="6911EF9E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1451A" w14:textId="66BBD764" w:rsidR="00D74334" w:rsidRDefault="00CD0DFD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 w:rsidRPr="00CD0DFD">
              <w:rPr>
                <w:color w:val="000000"/>
                <w:position w:val="12"/>
                <w:sz w:val="24"/>
                <w:szCs w:val="24"/>
              </w:rPr>
              <w:t>Наличие в организации локального нормативного акта (</w:t>
            </w:r>
            <w:r w:rsidR="00E52655">
              <w:rPr>
                <w:color w:val="000000"/>
                <w:position w:val="12"/>
                <w:sz w:val="24"/>
                <w:szCs w:val="24"/>
              </w:rPr>
              <w:t xml:space="preserve">или пункта </w:t>
            </w:r>
            <w:r w:rsidRPr="00CD0DFD">
              <w:rPr>
                <w:color w:val="000000"/>
                <w:position w:val="12"/>
                <w:sz w:val="24"/>
                <w:szCs w:val="24"/>
              </w:rPr>
              <w:t>в коллективном договоре) о наставничестве в организации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ACB1" w14:textId="4C84CFB0" w:rsidR="00D74334" w:rsidRPr="00617FB0" w:rsidRDefault="004135E5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0</w:t>
            </w:r>
          </w:p>
        </w:tc>
      </w:tr>
      <w:tr w:rsidR="007D785C" w14:paraId="697917C8" w14:textId="77777777" w:rsidTr="007D785C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B08FC" w14:textId="75BD3F49" w:rsidR="007D785C" w:rsidRPr="00617FB0" w:rsidRDefault="007D785C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Установлена доплата</w:t>
            </w:r>
            <w:r w:rsidR="00D74334">
              <w:rPr>
                <w:color w:val="000000"/>
                <w:position w:val="12"/>
                <w:sz w:val="24"/>
                <w:szCs w:val="24"/>
              </w:rPr>
              <w:t xml:space="preserve"> в 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4549C" w14:textId="77777777" w:rsidR="007D785C" w:rsidRPr="00617FB0" w:rsidRDefault="007D785C" w:rsidP="00255DE5">
            <w:pPr>
              <w:widowControl/>
              <w:rPr>
                <w:color w:val="000000"/>
                <w:position w:val="12"/>
                <w:sz w:val="24"/>
                <w:szCs w:val="24"/>
              </w:rPr>
            </w:pPr>
          </w:p>
        </w:tc>
      </w:tr>
    </w:tbl>
    <w:p w14:paraId="7C8DCA01" w14:textId="77777777" w:rsidR="007D785C" w:rsidRDefault="007D785C" w:rsidP="007D785C">
      <w:pPr>
        <w:widowControl/>
        <w:shd w:val="clear" w:color="auto" w:fill="FFFFFF"/>
        <w:jc w:val="center"/>
        <w:rPr>
          <w:color w:val="000000"/>
          <w:position w:val="12"/>
          <w:sz w:val="24"/>
          <w:szCs w:val="24"/>
        </w:rPr>
      </w:pPr>
    </w:p>
    <w:p w14:paraId="3DBFEF8C" w14:textId="77777777" w:rsidR="007D785C" w:rsidRDefault="007D785C" w:rsidP="00ED7A7E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</w:p>
    <w:p w14:paraId="185D1892" w14:textId="35B486D9" w:rsidR="00E52655" w:rsidRDefault="00E52655" w:rsidP="004135E5">
      <w:pPr>
        <w:widowControl/>
        <w:shd w:val="clear" w:color="auto" w:fill="FFFFFF"/>
        <w:rPr>
          <w:color w:val="000000"/>
          <w:position w:val="12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lastRenderedPageBreak/>
        <w:t>8</w:t>
      </w:r>
      <w:r w:rsidR="000F7D13">
        <w:rPr>
          <w:color w:val="000000"/>
          <w:position w:val="12"/>
          <w:sz w:val="24"/>
          <w:szCs w:val="24"/>
        </w:rPr>
        <w:t>. Проведено в 20</w:t>
      </w:r>
      <w:r w:rsidR="000F7D13" w:rsidRPr="000F7D13">
        <w:rPr>
          <w:color w:val="000000"/>
          <w:position w:val="12"/>
          <w:sz w:val="24"/>
          <w:szCs w:val="24"/>
        </w:rPr>
        <w:t>2</w:t>
      </w:r>
      <w:r w:rsidR="00AF207A">
        <w:rPr>
          <w:color w:val="000000"/>
          <w:position w:val="12"/>
          <w:sz w:val="24"/>
          <w:szCs w:val="24"/>
        </w:rPr>
        <w:t>5</w:t>
      </w:r>
      <w:r w:rsidR="00B5301B">
        <w:rPr>
          <w:color w:val="000000"/>
          <w:position w:val="12"/>
          <w:sz w:val="24"/>
          <w:szCs w:val="24"/>
        </w:rPr>
        <w:t xml:space="preserve"> году культурно – массовых</w:t>
      </w:r>
      <w:r w:rsidR="000F0845">
        <w:rPr>
          <w:color w:val="000000"/>
          <w:position w:val="12"/>
          <w:sz w:val="24"/>
          <w:szCs w:val="24"/>
        </w:rPr>
        <w:t xml:space="preserve"> и</w:t>
      </w:r>
      <w:r w:rsidR="00B5301B">
        <w:rPr>
          <w:color w:val="000000"/>
          <w:position w:val="12"/>
          <w:sz w:val="24"/>
          <w:szCs w:val="24"/>
        </w:rPr>
        <w:t xml:space="preserve"> </w:t>
      </w:r>
      <w:r w:rsidR="000F0845">
        <w:rPr>
          <w:color w:val="000000"/>
          <w:position w:val="12"/>
          <w:sz w:val="24"/>
          <w:szCs w:val="24"/>
        </w:rPr>
        <w:t xml:space="preserve"> </w:t>
      </w:r>
      <w:r w:rsidR="00644CBC">
        <w:rPr>
          <w:color w:val="000000"/>
          <w:position w:val="12"/>
          <w:sz w:val="24"/>
          <w:szCs w:val="24"/>
        </w:rPr>
        <w:t xml:space="preserve"> </w:t>
      </w:r>
      <w:proofErr w:type="spellStart"/>
      <w:r w:rsidR="000F0845">
        <w:rPr>
          <w:color w:val="000000"/>
          <w:position w:val="12"/>
          <w:sz w:val="24"/>
          <w:szCs w:val="24"/>
        </w:rPr>
        <w:t>ф</w:t>
      </w:r>
      <w:r w:rsidR="00B5301B">
        <w:rPr>
          <w:color w:val="000000"/>
          <w:position w:val="12"/>
          <w:sz w:val="24"/>
          <w:szCs w:val="24"/>
        </w:rPr>
        <w:t>изкультурно</w:t>
      </w:r>
      <w:proofErr w:type="spellEnd"/>
      <w:r w:rsidR="00B5301B">
        <w:rPr>
          <w:color w:val="000000"/>
          <w:position w:val="12"/>
          <w:sz w:val="24"/>
          <w:szCs w:val="24"/>
        </w:rPr>
        <w:t xml:space="preserve"> – оздоровительных мероприятий </w:t>
      </w:r>
      <w:r w:rsidR="000F0845">
        <w:rPr>
          <w:color w:val="000000"/>
          <w:position w:val="12"/>
          <w:sz w:val="24"/>
          <w:szCs w:val="24"/>
        </w:rPr>
        <w:t xml:space="preserve">  </w:t>
      </w:r>
      <w:r w:rsidR="00644CBC">
        <w:rPr>
          <w:color w:val="000000"/>
          <w:position w:val="12"/>
          <w:sz w:val="24"/>
          <w:szCs w:val="24"/>
        </w:rPr>
        <w:t xml:space="preserve"> </w:t>
      </w:r>
      <w:r w:rsidR="00B5301B">
        <w:rPr>
          <w:color w:val="000000"/>
          <w:position w:val="12"/>
          <w:sz w:val="24"/>
          <w:szCs w:val="24"/>
        </w:rPr>
        <w:t>с работниками (всего</w:t>
      </w:r>
      <w:r w:rsidR="00EF414B">
        <w:rPr>
          <w:color w:val="000000"/>
          <w:position w:val="12"/>
          <w:sz w:val="24"/>
          <w:szCs w:val="24"/>
        </w:rPr>
        <w:t xml:space="preserve"> 6</w:t>
      </w:r>
      <w:r w:rsidR="004135E5">
        <w:rPr>
          <w:color w:val="000000"/>
          <w:position w:val="12"/>
          <w:sz w:val="24"/>
          <w:szCs w:val="24"/>
        </w:rPr>
        <w:t>)</w:t>
      </w:r>
      <w:r w:rsidR="005A4EE7">
        <w:rPr>
          <w:color w:val="000000"/>
          <w:position w:val="12"/>
          <w:sz w:val="24"/>
          <w:szCs w:val="24"/>
        </w:rPr>
        <w:t>. Какие:</w:t>
      </w:r>
      <w:r w:rsidR="00EF414B">
        <w:rPr>
          <w:color w:val="000000"/>
          <w:position w:val="12"/>
          <w:sz w:val="24"/>
          <w:szCs w:val="24"/>
        </w:rPr>
        <w:t xml:space="preserve"> культурно массовое мероприятие, посвященное Международному женскому дню 8 </w:t>
      </w:r>
      <w:proofErr w:type="gramStart"/>
      <w:r w:rsidR="00EF414B">
        <w:rPr>
          <w:color w:val="000000"/>
          <w:position w:val="12"/>
          <w:sz w:val="24"/>
          <w:szCs w:val="24"/>
        </w:rPr>
        <w:t>марта;  участие</w:t>
      </w:r>
      <w:proofErr w:type="gramEnd"/>
      <w:r w:rsidR="00EF414B">
        <w:rPr>
          <w:color w:val="000000"/>
          <w:position w:val="12"/>
          <w:sz w:val="24"/>
          <w:szCs w:val="24"/>
        </w:rPr>
        <w:t xml:space="preserve"> в Муниципальном Фестивале творчества коллективов образовательных организаций </w:t>
      </w:r>
      <w:proofErr w:type="spellStart"/>
      <w:r w:rsidR="00EF414B">
        <w:rPr>
          <w:color w:val="000000"/>
          <w:position w:val="12"/>
          <w:sz w:val="24"/>
          <w:szCs w:val="24"/>
        </w:rPr>
        <w:t>Медведевского</w:t>
      </w:r>
      <w:proofErr w:type="spellEnd"/>
      <w:r w:rsidR="00EF414B">
        <w:rPr>
          <w:color w:val="000000"/>
          <w:position w:val="12"/>
          <w:sz w:val="24"/>
          <w:szCs w:val="24"/>
        </w:rPr>
        <w:t xml:space="preserve"> района, посвященному Году защитника Отечества; участие в первомайской демонстрации; »; культурно массовое мероприятие, посв</w:t>
      </w:r>
      <w:r w:rsidR="005A4EE7">
        <w:rPr>
          <w:color w:val="000000"/>
          <w:position w:val="12"/>
          <w:sz w:val="24"/>
          <w:szCs w:val="24"/>
        </w:rPr>
        <w:t>ященное</w:t>
      </w:r>
      <w:r w:rsidR="00EF414B">
        <w:rPr>
          <w:color w:val="000000"/>
          <w:position w:val="12"/>
          <w:sz w:val="24"/>
          <w:szCs w:val="24"/>
        </w:rPr>
        <w:t xml:space="preserve"> Дню дошкольного работника; велопробег «Учителям Победы посвящается»; культурно массовое мероприятие, посвященное празднованию Нового года. </w:t>
      </w:r>
    </w:p>
    <w:p w14:paraId="4838B83E" w14:textId="77777777" w:rsidR="00ED7A7E" w:rsidRDefault="00215E21" w:rsidP="00ED7A7E">
      <w:pPr>
        <w:widowControl/>
        <w:shd w:val="clear" w:color="auto" w:fill="FFFFFF"/>
        <w:rPr>
          <w:rFonts w:hAnsi="Arial"/>
          <w:color w:val="000000"/>
          <w:position w:val="12"/>
          <w:sz w:val="24"/>
          <w:szCs w:val="24"/>
        </w:rPr>
      </w:pP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</w:p>
    <w:p w14:paraId="43010D72" w14:textId="5E9DD109" w:rsidR="00580A0F" w:rsidRDefault="00E52655" w:rsidP="00A65AE9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</w:t>
      </w:r>
      <w:r w:rsidR="00B17094">
        <w:rPr>
          <w:color w:val="000000"/>
          <w:sz w:val="24"/>
          <w:szCs w:val="24"/>
        </w:rPr>
        <w:t>. Статистический</w:t>
      </w:r>
      <w:r w:rsidR="00644CBC">
        <w:rPr>
          <w:color w:val="000000"/>
          <w:sz w:val="24"/>
          <w:szCs w:val="24"/>
        </w:rPr>
        <w:t xml:space="preserve"> отчёт первичной профсоюзной организации</w:t>
      </w:r>
      <w:r w:rsidR="00B17094">
        <w:rPr>
          <w:color w:val="000000"/>
          <w:sz w:val="24"/>
          <w:szCs w:val="24"/>
        </w:rPr>
        <w:t xml:space="preserve">, </w:t>
      </w:r>
      <w:r w:rsidR="00580A0F">
        <w:rPr>
          <w:color w:val="000000"/>
          <w:sz w:val="24"/>
          <w:szCs w:val="24"/>
        </w:rPr>
        <w:t xml:space="preserve">статистический </w:t>
      </w:r>
      <w:r w:rsidR="00B17094">
        <w:rPr>
          <w:color w:val="000000"/>
          <w:sz w:val="24"/>
          <w:szCs w:val="24"/>
        </w:rPr>
        <w:t>отчёт уполномоченного профсоюза по охране труда размещены</w:t>
      </w:r>
      <w:r w:rsidR="00E657C6">
        <w:rPr>
          <w:color w:val="000000"/>
          <w:sz w:val="24"/>
          <w:szCs w:val="24"/>
        </w:rPr>
        <w:t xml:space="preserve"> на сайте </w:t>
      </w:r>
      <w:r w:rsidR="00E657C6" w:rsidRPr="0057226B">
        <w:rPr>
          <w:sz w:val="24"/>
          <w:szCs w:val="24"/>
        </w:rPr>
        <w:t>учреждения</w:t>
      </w:r>
      <w:r w:rsidR="00617FB0" w:rsidRPr="0057226B">
        <w:rPr>
          <w:sz w:val="24"/>
          <w:szCs w:val="24"/>
        </w:rPr>
        <w:t xml:space="preserve"> (</w:t>
      </w:r>
      <w:r w:rsidR="0057226B">
        <w:rPr>
          <w:sz w:val="24"/>
          <w:szCs w:val="24"/>
        </w:rPr>
        <w:t>17.12.2025</w:t>
      </w:r>
      <w:r w:rsidR="00E657C6" w:rsidRPr="0057226B">
        <w:rPr>
          <w:sz w:val="24"/>
          <w:szCs w:val="24"/>
        </w:rPr>
        <w:t xml:space="preserve">) </w:t>
      </w:r>
    </w:p>
    <w:p w14:paraId="1A6DAFF9" w14:textId="77777777" w:rsidR="00A65AE9" w:rsidRDefault="00A65AE9" w:rsidP="00ED7A7E">
      <w:pPr>
        <w:rPr>
          <w:color w:val="000000"/>
          <w:sz w:val="24"/>
          <w:szCs w:val="24"/>
        </w:rPr>
      </w:pPr>
    </w:p>
    <w:p w14:paraId="7D04A9F6" w14:textId="77777777" w:rsidR="00A65AE9" w:rsidRDefault="00A65AE9" w:rsidP="00ED7A7E">
      <w:pPr>
        <w:rPr>
          <w:color w:val="000000"/>
          <w:sz w:val="24"/>
          <w:szCs w:val="24"/>
        </w:rPr>
      </w:pPr>
    </w:p>
    <w:p w14:paraId="36F93FA6" w14:textId="0CA9A1BA" w:rsidR="00ED7A7E" w:rsidRDefault="00644CBC" w:rsidP="00ED7A7E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proofErr w:type="gramStart"/>
      <w:r w:rsidR="00ED7A7E">
        <w:rPr>
          <w:color w:val="000000"/>
          <w:sz w:val="24"/>
          <w:szCs w:val="24"/>
        </w:rPr>
        <w:t xml:space="preserve">Председатель </w:t>
      </w:r>
      <w:r w:rsidR="00105DFD">
        <w:rPr>
          <w:color w:val="000000"/>
          <w:sz w:val="24"/>
          <w:szCs w:val="24"/>
        </w:rPr>
        <w:t xml:space="preserve"> </w:t>
      </w:r>
      <w:r w:rsidR="00ED7A7E">
        <w:rPr>
          <w:color w:val="000000"/>
          <w:sz w:val="24"/>
          <w:szCs w:val="24"/>
        </w:rPr>
        <w:t>первичной</w:t>
      </w:r>
      <w:proofErr w:type="gramEnd"/>
      <w:r w:rsidR="00ED7A7E">
        <w:rPr>
          <w:color w:val="000000"/>
          <w:sz w:val="24"/>
          <w:szCs w:val="24"/>
        </w:rPr>
        <w:t xml:space="preserve"> </w:t>
      </w:r>
      <w:r w:rsidR="00A65AE9">
        <w:rPr>
          <w:color w:val="000000"/>
          <w:sz w:val="24"/>
          <w:szCs w:val="24"/>
        </w:rPr>
        <w:t xml:space="preserve">                             </w:t>
      </w:r>
      <w:r w:rsidR="00617FB0">
        <w:rPr>
          <w:color w:val="000000"/>
          <w:sz w:val="24"/>
          <w:szCs w:val="24"/>
        </w:rPr>
        <w:t xml:space="preserve">                /________/</w:t>
      </w:r>
      <w:r w:rsidR="0057226B">
        <w:rPr>
          <w:color w:val="000000"/>
          <w:sz w:val="24"/>
          <w:szCs w:val="24"/>
        </w:rPr>
        <w:t>Ильина Т.Н.</w:t>
      </w:r>
      <w:r w:rsidR="00315895">
        <w:rPr>
          <w:color w:val="000000"/>
          <w:sz w:val="24"/>
          <w:szCs w:val="24"/>
        </w:rPr>
        <w:t xml:space="preserve"> </w:t>
      </w:r>
    </w:p>
    <w:p w14:paraId="130B91C2" w14:textId="77777777" w:rsidR="00ED7A7E" w:rsidRPr="00B17094" w:rsidRDefault="00A65AE9" w:rsidP="00B17094">
      <w:pPr>
        <w:rPr>
          <w:rFonts w:hAnsi="Arial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  <w:proofErr w:type="gramStart"/>
      <w:r w:rsidR="00E22661">
        <w:rPr>
          <w:color w:val="000000"/>
          <w:sz w:val="24"/>
          <w:szCs w:val="24"/>
        </w:rPr>
        <w:t>о</w:t>
      </w:r>
      <w:r w:rsidR="00ED7A7E">
        <w:rPr>
          <w:color w:val="000000"/>
          <w:sz w:val="24"/>
          <w:szCs w:val="24"/>
        </w:rPr>
        <w:t>рганизации</w:t>
      </w:r>
      <w:r w:rsidR="00105DFD">
        <w:rPr>
          <w:color w:val="000000"/>
          <w:sz w:val="24"/>
          <w:szCs w:val="24"/>
        </w:rPr>
        <w:t xml:space="preserve"> </w:t>
      </w:r>
      <w:r w:rsidR="00B17094">
        <w:rPr>
          <w:color w:val="000000"/>
          <w:sz w:val="24"/>
          <w:szCs w:val="24"/>
        </w:rPr>
        <w:t xml:space="preserve"> профсоюза</w:t>
      </w:r>
      <w:proofErr w:type="gramEnd"/>
      <w:r w:rsidR="00B17094">
        <w:rPr>
          <w:color w:val="000000"/>
          <w:sz w:val="24"/>
          <w:szCs w:val="24"/>
        </w:rPr>
        <w:tab/>
      </w:r>
    </w:p>
    <w:p w14:paraId="3DE379C5" w14:textId="77777777" w:rsidR="009F12ED" w:rsidRDefault="009F12ED" w:rsidP="009F12ED">
      <w:pPr>
        <w:rPr>
          <w:sz w:val="18"/>
          <w:szCs w:val="18"/>
        </w:rPr>
      </w:pPr>
    </w:p>
    <w:p w14:paraId="5AC3608B" w14:textId="77777777" w:rsidR="00785968" w:rsidRDefault="00785968" w:rsidP="00C87F89">
      <w:pPr>
        <w:ind w:firstLine="708"/>
        <w:jc w:val="both"/>
        <w:rPr>
          <w:b/>
          <w:sz w:val="24"/>
          <w:szCs w:val="24"/>
        </w:rPr>
      </w:pPr>
    </w:p>
    <w:p w14:paraId="145B9681" w14:textId="77777777" w:rsidR="00785968" w:rsidRDefault="00785968" w:rsidP="00C87F89">
      <w:pPr>
        <w:ind w:firstLine="708"/>
        <w:jc w:val="both"/>
        <w:rPr>
          <w:b/>
          <w:sz w:val="24"/>
          <w:szCs w:val="24"/>
        </w:rPr>
      </w:pPr>
    </w:p>
    <w:p w14:paraId="18A99CD2" w14:textId="77777777" w:rsidR="00785968" w:rsidRDefault="00785968" w:rsidP="00C87F89">
      <w:pPr>
        <w:ind w:firstLine="708"/>
        <w:jc w:val="both"/>
        <w:rPr>
          <w:b/>
          <w:sz w:val="24"/>
          <w:szCs w:val="24"/>
        </w:rPr>
      </w:pPr>
    </w:p>
    <w:p w14:paraId="3DF1E27B" w14:textId="77777777" w:rsidR="00785968" w:rsidRDefault="00785968" w:rsidP="00C87F89">
      <w:pPr>
        <w:ind w:firstLine="708"/>
        <w:jc w:val="both"/>
        <w:rPr>
          <w:b/>
          <w:sz w:val="24"/>
          <w:szCs w:val="24"/>
        </w:rPr>
      </w:pPr>
    </w:p>
    <w:p w14:paraId="038A5963" w14:textId="77777777" w:rsidR="00785968" w:rsidRDefault="00785968" w:rsidP="00C87F89">
      <w:pPr>
        <w:ind w:firstLine="708"/>
        <w:jc w:val="both"/>
        <w:rPr>
          <w:b/>
          <w:sz w:val="24"/>
          <w:szCs w:val="24"/>
        </w:rPr>
      </w:pPr>
    </w:p>
    <w:p w14:paraId="6D93D020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5AA45F6C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6EED9F8D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2D0EE4F3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2F721A84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4770046F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2F66DEEE" w14:textId="77777777" w:rsidR="00797861" w:rsidRDefault="00797861" w:rsidP="00C87F89">
      <w:pPr>
        <w:ind w:firstLine="708"/>
        <w:jc w:val="both"/>
        <w:rPr>
          <w:b/>
          <w:sz w:val="24"/>
          <w:szCs w:val="24"/>
        </w:rPr>
      </w:pPr>
    </w:p>
    <w:p w14:paraId="18832AAD" w14:textId="77777777" w:rsidR="00797861" w:rsidRDefault="00797861" w:rsidP="00C87F89">
      <w:pPr>
        <w:ind w:firstLine="708"/>
        <w:jc w:val="both"/>
        <w:rPr>
          <w:b/>
          <w:sz w:val="24"/>
          <w:szCs w:val="24"/>
        </w:rPr>
      </w:pPr>
    </w:p>
    <w:p w14:paraId="7B08FCFF" w14:textId="77777777" w:rsidR="00797861" w:rsidRDefault="00797861" w:rsidP="00C87F89">
      <w:pPr>
        <w:ind w:firstLine="708"/>
        <w:jc w:val="both"/>
        <w:rPr>
          <w:b/>
          <w:sz w:val="24"/>
          <w:szCs w:val="24"/>
        </w:rPr>
      </w:pPr>
    </w:p>
    <w:p w14:paraId="22DEADC9" w14:textId="77777777" w:rsidR="00797861" w:rsidRDefault="00797861" w:rsidP="00C87F89">
      <w:pPr>
        <w:ind w:firstLine="708"/>
        <w:jc w:val="both"/>
        <w:rPr>
          <w:b/>
          <w:sz w:val="24"/>
          <w:szCs w:val="24"/>
        </w:rPr>
      </w:pPr>
    </w:p>
    <w:p w14:paraId="53BDC844" w14:textId="77777777" w:rsidR="00797861" w:rsidRDefault="00797861" w:rsidP="00C87F89">
      <w:pPr>
        <w:ind w:firstLine="708"/>
        <w:jc w:val="both"/>
        <w:rPr>
          <w:b/>
          <w:sz w:val="24"/>
          <w:szCs w:val="24"/>
        </w:rPr>
      </w:pPr>
    </w:p>
    <w:p w14:paraId="32B8C726" w14:textId="77777777" w:rsidR="00797861" w:rsidRDefault="00797861" w:rsidP="00C87F89">
      <w:pPr>
        <w:ind w:firstLine="708"/>
        <w:jc w:val="both"/>
        <w:rPr>
          <w:b/>
          <w:sz w:val="24"/>
          <w:szCs w:val="24"/>
        </w:rPr>
      </w:pPr>
    </w:p>
    <w:p w14:paraId="75BCCC9A" w14:textId="77777777" w:rsidR="00797861" w:rsidRDefault="00797861" w:rsidP="00C87F89">
      <w:pPr>
        <w:ind w:firstLine="708"/>
        <w:jc w:val="both"/>
        <w:rPr>
          <w:b/>
          <w:sz w:val="24"/>
          <w:szCs w:val="24"/>
        </w:rPr>
      </w:pPr>
    </w:p>
    <w:p w14:paraId="67021AF1" w14:textId="77777777" w:rsidR="00797861" w:rsidRDefault="00797861" w:rsidP="00C87F89">
      <w:pPr>
        <w:ind w:firstLine="708"/>
        <w:jc w:val="both"/>
        <w:rPr>
          <w:b/>
          <w:sz w:val="24"/>
          <w:szCs w:val="24"/>
        </w:rPr>
      </w:pPr>
    </w:p>
    <w:p w14:paraId="56D07813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169B59A8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60CB32F5" w14:textId="77777777" w:rsidR="00617FB0" w:rsidRDefault="00617FB0" w:rsidP="00C87F89">
      <w:pPr>
        <w:ind w:firstLine="708"/>
        <w:jc w:val="both"/>
        <w:rPr>
          <w:b/>
          <w:sz w:val="24"/>
          <w:szCs w:val="24"/>
        </w:rPr>
      </w:pPr>
    </w:p>
    <w:p w14:paraId="6E6ED24B" w14:textId="77777777" w:rsidR="00404A12" w:rsidRDefault="00404A12" w:rsidP="00C87F89">
      <w:pPr>
        <w:ind w:firstLine="708"/>
        <w:jc w:val="both"/>
        <w:rPr>
          <w:b/>
          <w:sz w:val="24"/>
          <w:szCs w:val="24"/>
        </w:rPr>
      </w:pPr>
    </w:p>
    <w:p w14:paraId="5095A1D3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38AB8D6F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5FCFF137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75CD6F22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08E3C464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257A0154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1188A916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69B9A5AD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1561322F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4FDB47EC" w14:textId="790A9830" w:rsidR="00FA0193" w:rsidRDefault="00FA0193" w:rsidP="00C850FE">
      <w:pPr>
        <w:jc w:val="both"/>
        <w:rPr>
          <w:b/>
          <w:sz w:val="24"/>
          <w:szCs w:val="24"/>
        </w:rPr>
      </w:pPr>
      <w:bookmarkStart w:id="0" w:name="_GoBack"/>
      <w:bookmarkEnd w:id="0"/>
    </w:p>
    <w:p w14:paraId="2CAEC917" w14:textId="77777777" w:rsidR="00FA0193" w:rsidRDefault="00FA0193" w:rsidP="00C87F89">
      <w:pPr>
        <w:ind w:firstLine="708"/>
        <w:jc w:val="both"/>
        <w:rPr>
          <w:b/>
          <w:sz w:val="24"/>
          <w:szCs w:val="24"/>
        </w:rPr>
      </w:pPr>
    </w:p>
    <w:p w14:paraId="3DF63052" w14:textId="77777777" w:rsidR="0074323D" w:rsidRPr="00351CD4" w:rsidRDefault="000C7004" w:rsidP="000C7004">
      <w:pPr>
        <w:jc w:val="center"/>
        <w:rPr>
          <w:rFonts w:eastAsiaTheme="minorEastAsia"/>
          <w:b/>
          <w:sz w:val="28"/>
          <w:szCs w:val="28"/>
        </w:rPr>
      </w:pPr>
      <w:r w:rsidRPr="00351CD4">
        <w:rPr>
          <w:rFonts w:eastAsiaTheme="minorEastAsia"/>
          <w:b/>
          <w:sz w:val="28"/>
          <w:szCs w:val="28"/>
        </w:rPr>
        <w:lastRenderedPageBreak/>
        <w:t>ПОКАЗАТЕЛИ</w:t>
      </w:r>
    </w:p>
    <w:p w14:paraId="28A89128" w14:textId="77777777" w:rsidR="000C7004" w:rsidRPr="00351CD4" w:rsidRDefault="000C7004" w:rsidP="000C7004">
      <w:pPr>
        <w:jc w:val="center"/>
        <w:rPr>
          <w:rFonts w:eastAsiaTheme="minorEastAsia"/>
          <w:b/>
          <w:sz w:val="28"/>
          <w:szCs w:val="28"/>
        </w:rPr>
      </w:pPr>
      <w:proofErr w:type="gramStart"/>
      <w:r w:rsidRPr="00351CD4">
        <w:rPr>
          <w:rFonts w:eastAsiaTheme="minorEastAsia"/>
          <w:b/>
          <w:sz w:val="28"/>
          <w:szCs w:val="28"/>
        </w:rPr>
        <w:t>ДЛЯ  РАСЧЁТА</w:t>
      </w:r>
      <w:proofErr w:type="gramEnd"/>
      <w:r w:rsidRPr="00351CD4">
        <w:rPr>
          <w:rFonts w:eastAsiaTheme="minorEastAsia"/>
          <w:b/>
          <w:sz w:val="28"/>
          <w:szCs w:val="28"/>
        </w:rPr>
        <w:t xml:space="preserve">  ЭКОНОМИЧЕСКОЙ  ЭФФЕКТИВНОСТИ</w:t>
      </w:r>
    </w:p>
    <w:p w14:paraId="65D57D6D" w14:textId="5F2C5191" w:rsidR="000C7004" w:rsidRDefault="00C56197" w:rsidP="000C7004">
      <w:pPr>
        <w:jc w:val="center"/>
        <w:rPr>
          <w:rFonts w:eastAsiaTheme="minorEastAsia"/>
          <w:b/>
          <w:sz w:val="28"/>
          <w:szCs w:val="28"/>
        </w:rPr>
      </w:pPr>
      <w:proofErr w:type="gramStart"/>
      <w:r w:rsidRPr="00351CD4">
        <w:rPr>
          <w:rFonts w:eastAsiaTheme="minorEastAsia"/>
          <w:b/>
          <w:sz w:val="28"/>
          <w:szCs w:val="28"/>
        </w:rPr>
        <w:t>ПРАВОЗАЩИТНОЙ  РАБОТЫ</w:t>
      </w:r>
      <w:proofErr w:type="gramEnd"/>
      <w:r w:rsidRPr="00351CD4">
        <w:rPr>
          <w:rFonts w:eastAsiaTheme="minorEastAsia"/>
          <w:b/>
          <w:sz w:val="28"/>
          <w:szCs w:val="28"/>
        </w:rPr>
        <w:t xml:space="preserve">  В  20</w:t>
      </w:r>
      <w:r w:rsidR="00351CD4" w:rsidRPr="00351CD4">
        <w:rPr>
          <w:rFonts w:eastAsiaTheme="minorEastAsia"/>
          <w:b/>
          <w:sz w:val="28"/>
          <w:szCs w:val="28"/>
        </w:rPr>
        <w:t>2</w:t>
      </w:r>
      <w:r w:rsidR="00A13921">
        <w:rPr>
          <w:rFonts w:eastAsiaTheme="minorEastAsia"/>
          <w:b/>
          <w:sz w:val="28"/>
          <w:szCs w:val="28"/>
        </w:rPr>
        <w:t>5</w:t>
      </w:r>
      <w:r w:rsidR="000C7004" w:rsidRPr="00351CD4">
        <w:rPr>
          <w:rFonts w:eastAsiaTheme="minorEastAsia"/>
          <w:b/>
          <w:sz w:val="28"/>
          <w:szCs w:val="28"/>
        </w:rPr>
        <w:t xml:space="preserve">  ГОДУ</w:t>
      </w:r>
    </w:p>
    <w:p w14:paraId="4A39ACE4" w14:textId="77777777" w:rsidR="00617FB0" w:rsidRDefault="00617FB0" w:rsidP="000C7004">
      <w:pPr>
        <w:jc w:val="center"/>
        <w:rPr>
          <w:rFonts w:eastAsiaTheme="minorEastAsia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54"/>
        <w:gridCol w:w="1791"/>
      </w:tblGrid>
      <w:tr w:rsidR="00617FB0" w14:paraId="31163D25" w14:textId="77777777" w:rsidTr="00617FB0">
        <w:tc>
          <w:tcPr>
            <w:tcW w:w="7763" w:type="dxa"/>
          </w:tcPr>
          <w:p w14:paraId="21AA8F0E" w14:textId="190F3EAF" w:rsidR="00617FB0" w:rsidRDefault="00617FB0" w:rsidP="00797861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компенсация  платы  за  содержание  и  ремонт  жилья в 202</w:t>
            </w:r>
            <w:r w:rsidR="00390E5A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г (</w:t>
            </w:r>
            <w:r w:rsidRPr="00EE3A41">
              <w:rPr>
                <w:i/>
                <w:sz w:val="28"/>
                <w:szCs w:val="28"/>
              </w:rPr>
              <w:t>до  вмешательства  профсоюза  такой  льготы  не  было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273ED8F7" w14:textId="560D48C2" w:rsidR="00617FB0" w:rsidRDefault="004232A5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82326,80</w:t>
            </w:r>
          </w:p>
        </w:tc>
      </w:tr>
      <w:tr w:rsidR="00617FB0" w14:paraId="6A9ED559" w14:textId="77777777" w:rsidTr="00617FB0">
        <w:tc>
          <w:tcPr>
            <w:tcW w:w="7763" w:type="dxa"/>
          </w:tcPr>
          <w:p w14:paraId="3D347DDF" w14:textId="77777777" w:rsidR="00617FB0" w:rsidRDefault="00617FB0" w:rsidP="00432903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компенсация платы за капитальный ремонт  </w:t>
            </w:r>
          </w:p>
        </w:tc>
        <w:tc>
          <w:tcPr>
            <w:tcW w:w="1808" w:type="dxa"/>
          </w:tcPr>
          <w:p w14:paraId="21CDAE27" w14:textId="2D7CFA08" w:rsidR="00617FB0" w:rsidRDefault="00411919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77378,10</w:t>
            </w:r>
          </w:p>
        </w:tc>
      </w:tr>
      <w:tr w:rsidR="00390E5A" w14:paraId="44B4FF54" w14:textId="77777777" w:rsidTr="00617FB0">
        <w:tc>
          <w:tcPr>
            <w:tcW w:w="7763" w:type="dxa"/>
          </w:tcPr>
          <w:p w14:paraId="2CA6FD7E" w14:textId="1C100D81" w:rsidR="00390E5A" w:rsidRDefault="00390E5A" w:rsidP="0043290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дополнительная  компенсация</w:t>
            </w:r>
            <w:proofErr w:type="gramEnd"/>
            <w:r>
              <w:rPr>
                <w:sz w:val="28"/>
                <w:szCs w:val="28"/>
              </w:rPr>
              <w:t xml:space="preserve">  платы  за  отопление  и  платы  за  </w:t>
            </w:r>
            <w:proofErr w:type="spellStart"/>
            <w:r>
              <w:rPr>
                <w:sz w:val="28"/>
                <w:szCs w:val="28"/>
              </w:rPr>
              <w:t>найм</w:t>
            </w:r>
            <w:proofErr w:type="spellEnd"/>
            <w:r>
              <w:rPr>
                <w:sz w:val="28"/>
                <w:szCs w:val="28"/>
              </w:rPr>
              <w:t xml:space="preserve">  в  неприватизированной  квартире  с  учётом  полной  площади  (</w:t>
            </w:r>
            <w:r w:rsidRPr="00EE3A41">
              <w:rPr>
                <w:i/>
                <w:sz w:val="28"/>
                <w:szCs w:val="28"/>
              </w:rPr>
              <w:t>до  вмешательства профсоюза  была  льгота  на  18  кв. м,  если  в  семье  был  один  учитель,  на  42  кв.  м,  если  в  семье  было  два  учителя</w:t>
            </w:r>
            <w:r>
              <w:rPr>
                <w:i/>
                <w:sz w:val="28"/>
                <w:szCs w:val="28"/>
              </w:rPr>
              <w:t>;  льгота  по  дровам  составляла  7,6  куб. м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1D5799D3" w14:textId="2E1314C7" w:rsidR="00390E5A" w:rsidRDefault="00411919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332519,26</w:t>
            </w:r>
          </w:p>
        </w:tc>
      </w:tr>
      <w:tr w:rsidR="00432903" w14:paraId="2CF55127" w14:textId="77777777" w:rsidTr="00617FB0">
        <w:tc>
          <w:tcPr>
            <w:tcW w:w="7763" w:type="dxa"/>
          </w:tcPr>
          <w:p w14:paraId="6A6BA699" w14:textId="77777777" w:rsidR="00432903" w:rsidRDefault="00432903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продление  на  1 – 2 – 3  года  оплаты  труда  с  учётом  ранее  имеющейся  квалификационной  категории  (</w:t>
            </w:r>
            <w:r w:rsidRPr="00EE3A41">
              <w:rPr>
                <w:i/>
                <w:sz w:val="28"/>
                <w:szCs w:val="28"/>
              </w:rPr>
              <w:t>ежемесячный  дополнительный доход  на  ставку утративше</w:t>
            </w:r>
            <w:r>
              <w:rPr>
                <w:i/>
                <w:sz w:val="28"/>
                <w:szCs w:val="28"/>
              </w:rPr>
              <w:t xml:space="preserve">го первую  категорию – </w:t>
            </w:r>
            <w:r w:rsidRPr="00E410B9">
              <w:rPr>
                <w:i/>
                <w:sz w:val="28"/>
                <w:szCs w:val="28"/>
              </w:rPr>
              <w:t>более  2700  рублей,  высшую  категорию – более  3600  рублей</w:t>
            </w:r>
            <w:r w:rsidRPr="00E410B9"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3EE331AB" w14:textId="1E4E00D7" w:rsidR="00432903" w:rsidRDefault="00411919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32903" w14:paraId="1BB469FC" w14:textId="77777777" w:rsidTr="00617FB0">
        <w:tc>
          <w:tcPr>
            <w:tcW w:w="7763" w:type="dxa"/>
          </w:tcPr>
          <w:p w14:paraId="5A370B73" w14:textId="5FC08D4D" w:rsidR="00432903" w:rsidRDefault="00432903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дополнительных отпусков (</w:t>
            </w:r>
            <w:r>
              <w:rPr>
                <w:i/>
                <w:sz w:val="28"/>
                <w:szCs w:val="28"/>
              </w:rPr>
              <w:t>стоимость одного  календарного  дня  работника  умножить  на  количество  дней  дополнительного  отпуска,  полученного  на  основании  коллективного  договора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0CBF2328" w14:textId="6E96BBBC" w:rsidR="00432903" w:rsidRDefault="00023458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105288,69</w:t>
            </w:r>
          </w:p>
        </w:tc>
      </w:tr>
      <w:tr w:rsidR="00432903" w14:paraId="2242EB6D" w14:textId="77777777" w:rsidTr="00617FB0">
        <w:tc>
          <w:tcPr>
            <w:tcW w:w="7763" w:type="dxa"/>
          </w:tcPr>
          <w:p w14:paraId="7352A1B7" w14:textId="77777777" w:rsidR="00432903" w:rsidRDefault="004665BF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суды  по  установлению  досрочной  пенсии  (</w:t>
            </w:r>
            <w:r w:rsidRPr="008B4F64">
              <w:rPr>
                <w:i/>
                <w:sz w:val="28"/>
                <w:szCs w:val="28"/>
              </w:rPr>
              <w:t>размер  месячной  пенсии  умножить  на  количество  месяцев</w:t>
            </w:r>
            <w:r>
              <w:rPr>
                <w:i/>
                <w:sz w:val="28"/>
                <w:szCs w:val="28"/>
              </w:rPr>
              <w:t>,  выигранных  в  суде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4412DA06" w14:textId="06034426" w:rsidR="00432903" w:rsidRDefault="00411919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665BF" w14:paraId="62734BED" w14:textId="77777777" w:rsidTr="00617FB0">
        <w:tc>
          <w:tcPr>
            <w:tcW w:w="7763" w:type="dxa"/>
          </w:tcPr>
          <w:p w14:paraId="7C4E86DE" w14:textId="77777777" w:rsidR="004665BF" w:rsidRDefault="004665BF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суды  по  присвоению  звания  «Ветеран  труда»  (</w:t>
            </w:r>
            <w:r>
              <w:rPr>
                <w:i/>
                <w:sz w:val="28"/>
                <w:szCs w:val="28"/>
              </w:rPr>
              <w:t>около  100  тысяч  рублей  за  одно  выигранное  дело)</w:t>
            </w:r>
            <w:r>
              <w:rPr>
                <w:sz w:val="28"/>
                <w:szCs w:val="28"/>
              </w:rPr>
              <w:t xml:space="preserve">  -</w:t>
            </w:r>
          </w:p>
        </w:tc>
        <w:tc>
          <w:tcPr>
            <w:tcW w:w="1808" w:type="dxa"/>
          </w:tcPr>
          <w:p w14:paraId="6B98DD6B" w14:textId="102C34FE" w:rsidR="004665BF" w:rsidRDefault="00411919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665BF" w14:paraId="440A673C" w14:textId="77777777" w:rsidTr="00617FB0">
        <w:tc>
          <w:tcPr>
            <w:tcW w:w="7763" w:type="dxa"/>
          </w:tcPr>
          <w:p w14:paraId="7C34BF40" w14:textId="77777777" w:rsidR="004665BF" w:rsidRDefault="004665BF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эффективность  личного  приёма  председателем  первичной  профсоюзной  организации (</w:t>
            </w:r>
            <w:r w:rsidRPr="003D42FE">
              <w:rPr>
                <w:i/>
                <w:sz w:val="28"/>
                <w:szCs w:val="28"/>
              </w:rPr>
              <w:t>освобождение  от  платы  за  одну  консультацию – 200  рублей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08" w:type="dxa"/>
          </w:tcPr>
          <w:p w14:paraId="0E99F9A2" w14:textId="60846919" w:rsidR="004665BF" w:rsidRDefault="00411919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665BF" w14:paraId="1F653258" w14:textId="77777777" w:rsidTr="00617FB0">
        <w:tc>
          <w:tcPr>
            <w:tcW w:w="7763" w:type="dxa"/>
          </w:tcPr>
          <w:p w14:paraId="5E274927" w14:textId="77777777" w:rsidR="004665BF" w:rsidRDefault="004665BF" w:rsidP="004329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исправлены  ошибки  в  начислении  заработной  платы  на  сумму</w:t>
            </w:r>
          </w:p>
        </w:tc>
        <w:tc>
          <w:tcPr>
            <w:tcW w:w="1808" w:type="dxa"/>
          </w:tcPr>
          <w:p w14:paraId="242E4DA3" w14:textId="5F5FDCC7" w:rsidR="004665BF" w:rsidRDefault="00411919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4665BF" w14:paraId="252F16C5" w14:textId="77777777" w:rsidTr="00617FB0">
        <w:tc>
          <w:tcPr>
            <w:tcW w:w="7763" w:type="dxa"/>
          </w:tcPr>
          <w:p w14:paraId="0849226E" w14:textId="77777777" w:rsidR="004665BF" w:rsidRPr="004665BF" w:rsidRDefault="004665BF" w:rsidP="004665BF">
            <w:pPr>
              <w:jc w:val="right"/>
              <w:rPr>
                <w:b/>
                <w:sz w:val="28"/>
                <w:szCs w:val="28"/>
              </w:rPr>
            </w:pPr>
            <w:r w:rsidRPr="004665BF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808" w:type="dxa"/>
          </w:tcPr>
          <w:p w14:paraId="78BA7BDF" w14:textId="61C2120B" w:rsidR="004665BF" w:rsidRDefault="00023458" w:rsidP="000C7004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597512,85</w:t>
            </w:r>
          </w:p>
        </w:tc>
      </w:tr>
    </w:tbl>
    <w:p w14:paraId="1A8947AE" w14:textId="77777777" w:rsidR="00A26891" w:rsidRDefault="00A26891" w:rsidP="00EE3681">
      <w:pPr>
        <w:jc w:val="center"/>
        <w:rPr>
          <w:b/>
          <w:sz w:val="28"/>
          <w:szCs w:val="28"/>
        </w:rPr>
      </w:pPr>
    </w:p>
    <w:p w14:paraId="20BEED60" w14:textId="77777777" w:rsidR="002D4DC7" w:rsidRDefault="002D4DC7" w:rsidP="00EE3681">
      <w:pPr>
        <w:jc w:val="center"/>
        <w:rPr>
          <w:b/>
          <w:sz w:val="28"/>
          <w:szCs w:val="28"/>
        </w:rPr>
      </w:pPr>
    </w:p>
    <w:p w14:paraId="2C70F9E5" w14:textId="77777777" w:rsidR="00390E5A" w:rsidRDefault="00390E5A" w:rsidP="00EE3681">
      <w:pPr>
        <w:jc w:val="center"/>
        <w:rPr>
          <w:b/>
          <w:sz w:val="28"/>
          <w:szCs w:val="28"/>
        </w:rPr>
      </w:pPr>
    </w:p>
    <w:p w14:paraId="0D9FB5A7" w14:textId="77777777" w:rsidR="00390E5A" w:rsidRDefault="00390E5A" w:rsidP="00EE3681">
      <w:pPr>
        <w:jc w:val="center"/>
        <w:rPr>
          <w:b/>
          <w:sz w:val="28"/>
          <w:szCs w:val="28"/>
        </w:rPr>
      </w:pPr>
    </w:p>
    <w:p w14:paraId="57A54CDF" w14:textId="77777777" w:rsidR="002D4DC7" w:rsidRDefault="002D4DC7" w:rsidP="00EE3681">
      <w:pPr>
        <w:jc w:val="center"/>
        <w:rPr>
          <w:b/>
          <w:sz w:val="28"/>
          <w:szCs w:val="28"/>
        </w:rPr>
      </w:pPr>
    </w:p>
    <w:p w14:paraId="7B82EE69" w14:textId="3CE8B79D" w:rsidR="002D4DC7" w:rsidRDefault="002D4DC7" w:rsidP="00EE3681">
      <w:pPr>
        <w:jc w:val="center"/>
        <w:rPr>
          <w:b/>
          <w:sz w:val="28"/>
          <w:szCs w:val="28"/>
        </w:rPr>
      </w:pPr>
    </w:p>
    <w:p w14:paraId="46D8D3EF" w14:textId="77777777" w:rsidR="00FA0193" w:rsidRDefault="00FA0193" w:rsidP="00EE3681">
      <w:pPr>
        <w:jc w:val="center"/>
        <w:rPr>
          <w:b/>
          <w:sz w:val="28"/>
          <w:szCs w:val="28"/>
        </w:rPr>
      </w:pPr>
    </w:p>
    <w:p w14:paraId="603DF97B" w14:textId="77777777" w:rsidR="00411919" w:rsidRDefault="00411919" w:rsidP="00EE3681">
      <w:pPr>
        <w:jc w:val="center"/>
        <w:rPr>
          <w:b/>
          <w:sz w:val="28"/>
          <w:szCs w:val="28"/>
        </w:rPr>
      </w:pPr>
    </w:p>
    <w:p w14:paraId="35D61411" w14:textId="2E0CB23A" w:rsidR="00E40A5F" w:rsidRDefault="00E40A5F" w:rsidP="000C7004">
      <w:pPr>
        <w:jc w:val="both"/>
        <w:rPr>
          <w:sz w:val="28"/>
          <w:szCs w:val="28"/>
        </w:rPr>
      </w:pPr>
    </w:p>
    <w:sectPr w:rsidR="00E40A5F" w:rsidSect="008A4467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23EDF8" w14:textId="77777777" w:rsidR="00B46AB7" w:rsidRDefault="00B46AB7" w:rsidP="00351CD4">
      <w:r>
        <w:separator/>
      </w:r>
    </w:p>
  </w:endnote>
  <w:endnote w:type="continuationSeparator" w:id="0">
    <w:p w14:paraId="7CA0AC2E" w14:textId="77777777" w:rsidR="00B46AB7" w:rsidRDefault="00B46AB7" w:rsidP="00351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5D6CE7" w14:textId="77777777" w:rsidR="00B46AB7" w:rsidRDefault="00B46AB7" w:rsidP="00351CD4">
      <w:r>
        <w:separator/>
      </w:r>
    </w:p>
  </w:footnote>
  <w:footnote w:type="continuationSeparator" w:id="0">
    <w:p w14:paraId="683F159F" w14:textId="77777777" w:rsidR="00B46AB7" w:rsidRDefault="00B46AB7" w:rsidP="00351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4095572"/>
      <w:docPartObj>
        <w:docPartGallery w:val="Page Numbers (Top of Page)"/>
        <w:docPartUnique/>
      </w:docPartObj>
    </w:sdtPr>
    <w:sdtEndPr/>
    <w:sdtContent>
      <w:p w14:paraId="1F1E0BCF" w14:textId="6210D99B" w:rsidR="0074230B" w:rsidRDefault="00CB3C0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50F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EB7B4C0" w14:textId="77777777" w:rsidR="0074230B" w:rsidRDefault="0074230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8437E"/>
    <w:multiLevelType w:val="hybridMultilevel"/>
    <w:tmpl w:val="0D1087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E1B99"/>
    <w:multiLevelType w:val="hybridMultilevel"/>
    <w:tmpl w:val="84AC2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D53F0D"/>
    <w:multiLevelType w:val="hybridMultilevel"/>
    <w:tmpl w:val="CB4CB6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A7E"/>
    <w:rsid w:val="0001039A"/>
    <w:rsid w:val="000106EE"/>
    <w:rsid w:val="000134D3"/>
    <w:rsid w:val="00023458"/>
    <w:rsid w:val="00023981"/>
    <w:rsid w:val="00037007"/>
    <w:rsid w:val="00040CCC"/>
    <w:rsid w:val="00046161"/>
    <w:rsid w:val="00054478"/>
    <w:rsid w:val="0006097B"/>
    <w:rsid w:val="00074FB8"/>
    <w:rsid w:val="000838AD"/>
    <w:rsid w:val="00094C4D"/>
    <w:rsid w:val="000965AE"/>
    <w:rsid w:val="000A124B"/>
    <w:rsid w:val="000A1389"/>
    <w:rsid w:val="000B0718"/>
    <w:rsid w:val="000C14C3"/>
    <w:rsid w:val="000C7004"/>
    <w:rsid w:val="000D09A3"/>
    <w:rsid w:val="000D6D41"/>
    <w:rsid w:val="000E2B4E"/>
    <w:rsid w:val="000E65D4"/>
    <w:rsid w:val="000E7E81"/>
    <w:rsid w:val="000F0845"/>
    <w:rsid w:val="000F7D13"/>
    <w:rsid w:val="00105DFD"/>
    <w:rsid w:val="001075CF"/>
    <w:rsid w:val="001109F0"/>
    <w:rsid w:val="00115765"/>
    <w:rsid w:val="00121F8B"/>
    <w:rsid w:val="00132742"/>
    <w:rsid w:val="00137BFB"/>
    <w:rsid w:val="00145BC4"/>
    <w:rsid w:val="001647A8"/>
    <w:rsid w:val="001755F8"/>
    <w:rsid w:val="00187553"/>
    <w:rsid w:val="001A0F67"/>
    <w:rsid w:val="001A13E8"/>
    <w:rsid w:val="001B05E7"/>
    <w:rsid w:val="001B35A6"/>
    <w:rsid w:val="001C38E6"/>
    <w:rsid w:val="001D2618"/>
    <w:rsid w:val="001E5ACB"/>
    <w:rsid w:val="001E75E1"/>
    <w:rsid w:val="001E7B61"/>
    <w:rsid w:val="001F4CED"/>
    <w:rsid w:val="0020737C"/>
    <w:rsid w:val="0021062D"/>
    <w:rsid w:val="00212CC0"/>
    <w:rsid w:val="002138F4"/>
    <w:rsid w:val="00215E21"/>
    <w:rsid w:val="00217D07"/>
    <w:rsid w:val="00223ED3"/>
    <w:rsid w:val="0022598A"/>
    <w:rsid w:val="00225A0E"/>
    <w:rsid w:val="002407A0"/>
    <w:rsid w:val="00240C9F"/>
    <w:rsid w:val="002458CC"/>
    <w:rsid w:val="00255BC3"/>
    <w:rsid w:val="00257803"/>
    <w:rsid w:val="00261D85"/>
    <w:rsid w:val="002628D9"/>
    <w:rsid w:val="0027151C"/>
    <w:rsid w:val="002731D4"/>
    <w:rsid w:val="0027626C"/>
    <w:rsid w:val="00283334"/>
    <w:rsid w:val="00283FF6"/>
    <w:rsid w:val="002904DD"/>
    <w:rsid w:val="00291427"/>
    <w:rsid w:val="00294D02"/>
    <w:rsid w:val="002A4ED7"/>
    <w:rsid w:val="002A5E4C"/>
    <w:rsid w:val="002B4816"/>
    <w:rsid w:val="002C1C75"/>
    <w:rsid w:val="002C4929"/>
    <w:rsid w:val="002D4DC7"/>
    <w:rsid w:val="002D5A4A"/>
    <w:rsid w:val="002D620B"/>
    <w:rsid w:val="002E5147"/>
    <w:rsid w:val="002E7DB0"/>
    <w:rsid w:val="002F0A05"/>
    <w:rsid w:val="003010EE"/>
    <w:rsid w:val="00301A78"/>
    <w:rsid w:val="00302449"/>
    <w:rsid w:val="00307E7C"/>
    <w:rsid w:val="00315895"/>
    <w:rsid w:val="0031632E"/>
    <w:rsid w:val="00324CE0"/>
    <w:rsid w:val="00341167"/>
    <w:rsid w:val="00346B8E"/>
    <w:rsid w:val="00351CD4"/>
    <w:rsid w:val="003773B2"/>
    <w:rsid w:val="0037772D"/>
    <w:rsid w:val="00384C32"/>
    <w:rsid w:val="00390E5A"/>
    <w:rsid w:val="0039796B"/>
    <w:rsid w:val="003A0732"/>
    <w:rsid w:val="003A47A2"/>
    <w:rsid w:val="003B3039"/>
    <w:rsid w:val="003C71F4"/>
    <w:rsid w:val="003D42FE"/>
    <w:rsid w:val="003D5AB7"/>
    <w:rsid w:val="003F2A60"/>
    <w:rsid w:val="00402AC1"/>
    <w:rsid w:val="0040449C"/>
    <w:rsid w:val="00404A12"/>
    <w:rsid w:val="00404D88"/>
    <w:rsid w:val="00407724"/>
    <w:rsid w:val="00411919"/>
    <w:rsid w:val="004135E5"/>
    <w:rsid w:val="004171CC"/>
    <w:rsid w:val="004232A5"/>
    <w:rsid w:val="0042339A"/>
    <w:rsid w:val="0042413E"/>
    <w:rsid w:val="00432903"/>
    <w:rsid w:val="00434477"/>
    <w:rsid w:val="00436AEB"/>
    <w:rsid w:val="00440707"/>
    <w:rsid w:val="00445283"/>
    <w:rsid w:val="00450CA4"/>
    <w:rsid w:val="0046521D"/>
    <w:rsid w:val="004665BF"/>
    <w:rsid w:val="00470CCC"/>
    <w:rsid w:val="00485A55"/>
    <w:rsid w:val="00486F3B"/>
    <w:rsid w:val="00491E1A"/>
    <w:rsid w:val="004B2DA8"/>
    <w:rsid w:val="004B414A"/>
    <w:rsid w:val="004B71CC"/>
    <w:rsid w:val="004C61CC"/>
    <w:rsid w:val="004D08F7"/>
    <w:rsid w:val="004E5CFE"/>
    <w:rsid w:val="004F1A82"/>
    <w:rsid w:val="004F473A"/>
    <w:rsid w:val="004F6A2B"/>
    <w:rsid w:val="005011D0"/>
    <w:rsid w:val="0052081F"/>
    <w:rsid w:val="0052436D"/>
    <w:rsid w:val="00525C06"/>
    <w:rsid w:val="0054128D"/>
    <w:rsid w:val="005416B1"/>
    <w:rsid w:val="00543591"/>
    <w:rsid w:val="00547697"/>
    <w:rsid w:val="00550B2D"/>
    <w:rsid w:val="00551565"/>
    <w:rsid w:val="00557118"/>
    <w:rsid w:val="00560A44"/>
    <w:rsid w:val="005620C8"/>
    <w:rsid w:val="00563FF1"/>
    <w:rsid w:val="0057226B"/>
    <w:rsid w:val="00580A0F"/>
    <w:rsid w:val="0058284B"/>
    <w:rsid w:val="005901A3"/>
    <w:rsid w:val="00593A77"/>
    <w:rsid w:val="005A40E5"/>
    <w:rsid w:val="005A4EE7"/>
    <w:rsid w:val="005B19C6"/>
    <w:rsid w:val="005C033D"/>
    <w:rsid w:val="005C307B"/>
    <w:rsid w:val="005D5423"/>
    <w:rsid w:val="005D7A66"/>
    <w:rsid w:val="005E16BD"/>
    <w:rsid w:val="005E49CA"/>
    <w:rsid w:val="005E615D"/>
    <w:rsid w:val="005F2AA0"/>
    <w:rsid w:val="00605612"/>
    <w:rsid w:val="006100B6"/>
    <w:rsid w:val="00611502"/>
    <w:rsid w:val="00611764"/>
    <w:rsid w:val="00617FB0"/>
    <w:rsid w:val="00620488"/>
    <w:rsid w:val="006314AE"/>
    <w:rsid w:val="006317F7"/>
    <w:rsid w:val="0064076B"/>
    <w:rsid w:val="00642E26"/>
    <w:rsid w:val="00644CBC"/>
    <w:rsid w:val="0065029D"/>
    <w:rsid w:val="00661E71"/>
    <w:rsid w:val="00684EF0"/>
    <w:rsid w:val="00693831"/>
    <w:rsid w:val="006B32B9"/>
    <w:rsid w:val="006B5653"/>
    <w:rsid w:val="006C2F3A"/>
    <w:rsid w:val="006D0A6E"/>
    <w:rsid w:val="006D1920"/>
    <w:rsid w:val="0070028A"/>
    <w:rsid w:val="007002E4"/>
    <w:rsid w:val="00706F4B"/>
    <w:rsid w:val="0071568B"/>
    <w:rsid w:val="00722658"/>
    <w:rsid w:val="00722A2A"/>
    <w:rsid w:val="00725884"/>
    <w:rsid w:val="0074230B"/>
    <w:rsid w:val="0074323D"/>
    <w:rsid w:val="007439B7"/>
    <w:rsid w:val="00743A90"/>
    <w:rsid w:val="00743F98"/>
    <w:rsid w:val="00753835"/>
    <w:rsid w:val="007662C6"/>
    <w:rsid w:val="007712B6"/>
    <w:rsid w:val="0078404B"/>
    <w:rsid w:val="0078411C"/>
    <w:rsid w:val="00785968"/>
    <w:rsid w:val="00795960"/>
    <w:rsid w:val="00797861"/>
    <w:rsid w:val="007A1783"/>
    <w:rsid w:val="007A526E"/>
    <w:rsid w:val="007A6CF6"/>
    <w:rsid w:val="007B37DB"/>
    <w:rsid w:val="007B736D"/>
    <w:rsid w:val="007C10EA"/>
    <w:rsid w:val="007D5FF0"/>
    <w:rsid w:val="007D785C"/>
    <w:rsid w:val="007E0954"/>
    <w:rsid w:val="007F57D4"/>
    <w:rsid w:val="007F5EAC"/>
    <w:rsid w:val="007F7600"/>
    <w:rsid w:val="007F7EBF"/>
    <w:rsid w:val="008117F2"/>
    <w:rsid w:val="00811FF9"/>
    <w:rsid w:val="0081605E"/>
    <w:rsid w:val="0083744F"/>
    <w:rsid w:val="00841F12"/>
    <w:rsid w:val="00846957"/>
    <w:rsid w:val="00855F7A"/>
    <w:rsid w:val="008749FD"/>
    <w:rsid w:val="00875965"/>
    <w:rsid w:val="008809BA"/>
    <w:rsid w:val="00882FE7"/>
    <w:rsid w:val="008A0120"/>
    <w:rsid w:val="008A2121"/>
    <w:rsid w:val="008A4467"/>
    <w:rsid w:val="008B033C"/>
    <w:rsid w:val="008B1FEA"/>
    <w:rsid w:val="008B46C7"/>
    <w:rsid w:val="008B4F64"/>
    <w:rsid w:val="008C0288"/>
    <w:rsid w:val="008C65BD"/>
    <w:rsid w:val="008D7EA5"/>
    <w:rsid w:val="008E1938"/>
    <w:rsid w:val="008E2182"/>
    <w:rsid w:val="008E41B8"/>
    <w:rsid w:val="008F03AC"/>
    <w:rsid w:val="009033DF"/>
    <w:rsid w:val="00905106"/>
    <w:rsid w:val="00905F39"/>
    <w:rsid w:val="00906083"/>
    <w:rsid w:val="0092183E"/>
    <w:rsid w:val="00923740"/>
    <w:rsid w:val="009239B0"/>
    <w:rsid w:val="0093548C"/>
    <w:rsid w:val="00940C0F"/>
    <w:rsid w:val="00942830"/>
    <w:rsid w:val="00945160"/>
    <w:rsid w:val="00960927"/>
    <w:rsid w:val="00972091"/>
    <w:rsid w:val="00975AFE"/>
    <w:rsid w:val="0098245B"/>
    <w:rsid w:val="00983F79"/>
    <w:rsid w:val="009B2410"/>
    <w:rsid w:val="009B6880"/>
    <w:rsid w:val="009B72A2"/>
    <w:rsid w:val="009C3E6E"/>
    <w:rsid w:val="009C60CD"/>
    <w:rsid w:val="009E22D9"/>
    <w:rsid w:val="009E3619"/>
    <w:rsid w:val="009E707E"/>
    <w:rsid w:val="009F12ED"/>
    <w:rsid w:val="009F5E82"/>
    <w:rsid w:val="00A12D66"/>
    <w:rsid w:val="00A13921"/>
    <w:rsid w:val="00A1489E"/>
    <w:rsid w:val="00A26891"/>
    <w:rsid w:val="00A30946"/>
    <w:rsid w:val="00A442C1"/>
    <w:rsid w:val="00A55D85"/>
    <w:rsid w:val="00A61AF9"/>
    <w:rsid w:val="00A65AE9"/>
    <w:rsid w:val="00A77CB9"/>
    <w:rsid w:val="00A972C5"/>
    <w:rsid w:val="00AA4FC0"/>
    <w:rsid w:val="00AA6958"/>
    <w:rsid w:val="00AC1ADC"/>
    <w:rsid w:val="00AD103F"/>
    <w:rsid w:val="00AD6D9C"/>
    <w:rsid w:val="00AD7302"/>
    <w:rsid w:val="00AE1BBE"/>
    <w:rsid w:val="00AE1D6E"/>
    <w:rsid w:val="00AE55AD"/>
    <w:rsid w:val="00AE773D"/>
    <w:rsid w:val="00AF207A"/>
    <w:rsid w:val="00AF7E36"/>
    <w:rsid w:val="00B0297B"/>
    <w:rsid w:val="00B0399D"/>
    <w:rsid w:val="00B11B44"/>
    <w:rsid w:val="00B146A4"/>
    <w:rsid w:val="00B17094"/>
    <w:rsid w:val="00B20E8A"/>
    <w:rsid w:val="00B27BBE"/>
    <w:rsid w:val="00B37B61"/>
    <w:rsid w:val="00B46AB7"/>
    <w:rsid w:val="00B47837"/>
    <w:rsid w:val="00B5301B"/>
    <w:rsid w:val="00B71BD9"/>
    <w:rsid w:val="00B77A81"/>
    <w:rsid w:val="00B937AD"/>
    <w:rsid w:val="00BA075C"/>
    <w:rsid w:val="00BA1F17"/>
    <w:rsid w:val="00BA40E6"/>
    <w:rsid w:val="00BA5214"/>
    <w:rsid w:val="00BA686B"/>
    <w:rsid w:val="00BB2F3D"/>
    <w:rsid w:val="00BB48E9"/>
    <w:rsid w:val="00BB73E3"/>
    <w:rsid w:val="00BC118B"/>
    <w:rsid w:val="00BC77ED"/>
    <w:rsid w:val="00BC7CE2"/>
    <w:rsid w:val="00BE578E"/>
    <w:rsid w:val="00C0013F"/>
    <w:rsid w:val="00C12961"/>
    <w:rsid w:val="00C1751D"/>
    <w:rsid w:val="00C203B3"/>
    <w:rsid w:val="00C21A0E"/>
    <w:rsid w:val="00C27E0F"/>
    <w:rsid w:val="00C37E5B"/>
    <w:rsid w:val="00C43B35"/>
    <w:rsid w:val="00C4666F"/>
    <w:rsid w:val="00C51395"/>
    <w:rsid w:val="00C56197"/>
    <w:rsid w:val="00C60788"/>
    <w:rsid w:val="00C6385B"/>
    <w:rsid w:val="00C66CF1"/>
    <w:rsid w:val="00C6702B"/>
    <w:rsid w:val="00C75B79"/>
    <w:rsid w:val="00C76E1E"/>
    <w:rsid w:val="00C8100E"/>
    <w:rsid w:val="00C84E1E"/>
    <w:rsid w:val="00C850FE"/>
    <w:rsid w:val="00C87F89"/>
    <w:rsid w:val="00C92DEF"/>
    <w:rsid w:val="00C94CB6"/>
    <w:rsid w:val="00C95313"/>
    <w:rsid w:val="00C956AE"/>
    <w:rsid w:val="00C97201"/>
    <w:rsid w:val="00CB1C09"/>
    <w:rsid w:val="00CB1E53"/>
    <w:rsid w:val="00CB2E6D"/>
    <w:rsid w:val="00CB3C0B"/>
    <w:rsid w:val="00CC3805"/>
    <w:rsid w:val="00CC798D"/>
    <w:rsid w:val="00CD0DFD"/>
    <w:rsid w:val="00CF34FF"/>
    <w:rsid w:val="00CF5EDD"/>
    <w:rsid w:val="00D11BAC"/>
    <w:rsid w:val="00D21123"/>
    <w:rsid w:val="00D2339B"/>
    <w:rsid w:val="00D2349D"/>
    <w:rsid w:val="00D32701"/>
    <w:rsid w:val="00D36D7A"/>
    <w:rsid w:val="00D423C7"/>
    <w:rsid w:val="00D4253D"/>
    <w:rsid w:val="00D44739"/>
    <w:rsid w:val="00D47815"/>
    <w:rsid w:val="00D71E81"/>
    <w:rsid w:val="00D7234D"/>
    <w:rsid w:val="00D74334"/>
    <w:rsid w:val="00D75FA2"/>
    <w:rsid w:val="00D80FE6"/>
    <w:rsid w:val="00DA0CD6"/>
    <w:rsid w:val="00DA2F91"/>
    <w:rsid w:val="00DA3D7F"/>
    <w:rsid w:val="00DA4C18"/>
    <w:rsid w:val="00DA5EE3"/>
    <w:rsid w:val="00DC5644"/>
    <w:rsid w:val="00DC618F"/>
    <w:rsid w:val="00DD1CA2"/>
    <w:rsid w:val="00DD658F"/>
    <w:rsid w:val="00DE5F63"/>
    <w:rsid w:val="00E016E3"/>
    <w:rsid w:val="00E22661"/>
    <w:rsid w:val="00E247FC"/>
    <w:rsid w:val="00E257A1"/>
    <w:rsid w:val="00E267F0"/>
    <w:rsid w:val="00E26A9D"/>
    <w:rsid w:val="00E27A34"/>
    <w:rsid w:val="00E40A5F"/>
    <w:rsid w:val="00E410B9"/>
    <w:rsid w:val="00E449C2"/>
    <w:rsid w:val="00E52655"/>
    <w:rsid w:val="00E54DE4"/>
    <w:rsid w:val="00E60124"/>
    <w:rsid w:val="00E62681"/>
    <w:rsid w:val="00E657C6"/>
    <w:rsid w:val="00E858CC"/>
    <w:rsid w:val="00EA26CA"/>
    <w:rsid w:val="00EA2BCB"/>
    <w:rsid w:val="00EA3D59"/>
    <w:rsid w:val="00EA3ECC"/>
    <w:rsid w:val="00EB05C1"/>
    <w:rsid w:val="00EB48A6"/>
    <w:rsid w:val="00EB6EB9"/>
    <w:rsid w:val="00ED05D0"/>
    <w:rsid w:val="00ED0969"/>
    <w:rsid w:val="00ED7A7E"/>
    <w:rsid w:val="00EE3681"/>
    <w:rsid w:val="00EE3A41"/>
    <w:rsid w:val="00EE7C33"/>
    <w:rsid w:val="00EF04DF"/>
    <w:rsid w:val="00EF414B"/>
    <w:rsid w:val="00EF71A4"/>
    <w:rsid w:val="00F059D6"/>
    <w:rsid w:val="00F11DD7"/>
    <w:rsid w:val="00F137D2"/>
    <w:rsid w:val="00F167BF"/>
    <w:rsid w:val="00F25159"/>
    <w:rsid w:val="00F30124"/>
    <w:rsid w:val="00F302F5"/>
    <w:rsid w:val="00F34B70"/>
    <w:rsid w:val="00F459C4"/>
    <w:rsid w:val="00F5107C"/>
    <w:rsid w:val="00F53B91"/>
    <w:rsid w:val="00F56A7E"/>
    <w:rsid w:val="00F9694B"/>
    <w:rsid w:val="00F978C4"/>
    <w:rsid w:val="00FA0193"/>
    <w:rsid w:val="00FA296A"/>
    <w:rsid w:val="00FB23CA"/>
    <w:rsid w:val="00FC251E"/>
    <w:rsid w:val="00FD79E8"/>
    <w:rsid w:val="00FE01C9"/>
    <w:rsid w:val="00FE0A40"/>
    <w:rsid w:val="00FE47A2"/>
    <w:rsid w:val="00FE5602"/>
    <w:rsid w:val="00F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999CC"/>
  <w15:docId w15:val="{0B214E23-D255-4A12-94DA-14F644209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A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D7A7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5CF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87F89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351CD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51CD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232A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232A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6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BE005D4F85794D8B2DBB462507CFC7" ma:contentTypeVersion="0" ma:contentTypeDescription="Создание документа." ma:contentTypeScope="" ma:versionID="a5fa6bc70a7dcc22b38f516b8184d39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ADEC4F-4656-41F5-84A9-75D7A9539D17}"/>
</file>

<file path=customXml/itemProps2.xml><?xml version="1.0" encoding="utf-8"?>
<ds:datastoreItem xmlns:ds="http://schemas.openxmlformats.org/officeDocument/2006/customXml" ds:itemID="{FCEA39E2-F94B-4DB6-8F51-B018182098F5}"/>
</file>

<file path=customXml/itemProps3.xml><?xml version="1.0" encoding="utf-8"?>
<ds:datastoreItem xmlns:ds="http://schemas.openxmlformats.org/officeDocument/2006/customXml" ds:itemID="{D2F2D6B0-8DD9-4630-8BE5-E98B332FAC55}"/>
</file>

<file path=customXml/itemProps4.xml><?xml version="1.0" encoding="utf-8"?>
<ds:datastoreItem xmlns:ds="http://schemas.openxmlformats.org/officeDocument/2006/customXml" ds:itemID="{0D9CB371-F10D-4704-AE2F-4473E195D8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6</Pages>
  <Words>1358</Words>
  <Characters>7747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Медведевская районная организация профсоюза</Company>
  <LinksUpToDate>false</LinksUpToDate>
  <CharactersWithSpaces>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Профком</dc:creator>
  <cp:lastModifiedBy>Ирина Ивановна</cp:lastModifiedBy>
  <cp:revision>17</cp:revision>
  <cp:lastPrinted>2025-12-16T11:06:00Z</cp:lastPrinted>
  <dcterms:created xsi:type="dcterms:W3CDTF">2025-12-08T07:38:00Z</dcterms:created>
  <dcterms:modified xsi:type="dcterms:W3CDTF">2025-12-17T10:06:00Z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0x010100E4BE005D4F85794D8B2DBB462507CFC7</vt:lpwstr>
  </property>
</Properties>
</file>