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4" w:rsidRPr="00B47622" w:rsidRDefault="00B65614" w:rsidP="009C01E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B47622">
        <w:rPr>
          <w:rFonts w:ascii="Times New Roman" w:hAnsi="Times New Roman" w:cs="Times New Roman"/>
        </w:rPr>
        <w:t xml:space="preserve">Утверждён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614" w:rsidRPr="00B47622" w:rsidRDefault="00B65614" w:rsidP="009C01E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B47622">
        <w:rPr>
          <w:rFonts w:ascii="Times New Roman" w:hAnsi="Times New Roman" w:cs="Times New Roman"/>
        </w:rPr>
        <w:t xml:space="preserve">на заседании профкома                                                       </w:t>
      </w:r>
    </w:p>
    <w:p w:rsidR="00931829" w:rsidRDefault="00B65614" w:rsidP="009C01E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B47622">
        <w:rPr>
          <w:rFonts w:ascii="Times New Roman" w:hAnsi="Times New Roman" w:cs="Times New Roman"/>
        </w:rPr>
        <w:t>протокол №  1</w:t>
      </w:r>
      <w:r>
        <w:rPr>
          <w:rFonts w:ascii="Times New Roman" w:hAnsi="Times New Roman" w:cs="Times New Roman"/>
        </w:rPr>
        <w:t xml:space="preserve"> от"</w:t>
      </w:r>
      <w:r w:rsidR="00676713">
        <w:rPr>
          <w:rFonts w:ascii="Times New Roman" w:hAnsi="Times New Roman" w:cs="Times New Roman"/>
        </w:rPr>
        <w:t>1" февраля</w:t>
      </w:r>
      <w:r>
        <w:rPr>
          <w:rFonts w:ascii="Times New Roman" w:hAnsi="Times New Roman" w:cs="Times New Roman"/>
        </w:rPr>
        <w:t xml:space="preserve"> 2022г.</w:t>
      </w:r>
    </w:p>
    <w:p w:rsidR="009C01E2" w:rsidRDefault="009C01E2" w:rsidP="009C01E2">
      <w:pPr>
        <w:spacing w:after="0" w:line="240" w:lineRule="auto"/>
        <w:ind w:left="5760"/>
        <w:rPr>
          <w:rFonts w:ascii="Times New Roman" w:hAnsi="Times New Roman" w:cs="Times New Roman"/>
          <w:b/>
        </w:rPr>
      </w:pPr>
    </w:p>
    <w:p w:rsidR="00931829" w:rsidRDefault="00931829" w:rsidP="009C01E2">
      <w:pPr>
        <w:spacing w:after="0"/>
        <w:ind w:left="5760"/>
        <w:rPr>
          <w:rFonts w:ascii="Times New Roman" w:hAnsi="Times New Roman" w:cs="Times New Roman"/>
          <w:b/>
        </w:rPr>
      </w:pPr>
    </w:p>
    <w:p w:rsidR="00931829" w:rsidRPr="00B65614" w:rsidRDefault="00B65614" w:rsidP="009C0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931829" w:rsidRPr="00931829">
        <w:rPr>
          <w:rFonts w:ascii="Times New Roman" w:hAnsi="Times New Roman" w:cs="Times New Roman"/>
          <w:b/>
          <w:sz w:val="28"/>
          <w:szCs w:val="28"/>
        </w:rPr>
        <w:t>План работы ППО МДОБУ</w:t>
      </w:r>
      <w:proofErr w:type="gramStart"/>
      <w:r w:rsidR="00931829" w:rsidRPr="00931829">
        <w:rPr>
          <w:rFonts w:ascii="Times New Roman" w:hAnsi="Times New Roman" w:cs="Times New Roman"/>
          <w:b/>
          <w:sz w:val="28"/>
          <w:szCs w:val="28"/>
        </w:rPr>
        <w:t>"С</w:t>
      </w:r>
      <w:proofErr w:type="gramEnd"/>
      <w:r w:rsidR="00931829" w:rsidRPr="00931829">
        <w:rPr>
          <w:rFonts w:ascii="Times New Roman" w:hAnsi="Times New Roman" w:cs="Times New Roman"/>
          <w:b/>
          <w:sz w:val="28"/>
          <w:szCs w:val="28"/>
        </w:rPr>
        <w:t>иликатный детский сад "Малыш"</w:t>
      </w:r>
    </w:p>
    <w:p w:rsidR="00B65614" w:rsidRDefault="00931829" w:rsidP="009C01E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45B8">
        <w:rPr>
          <w:rFonts w:ascii="Times New Roman" w:hAnsi="Times New Roman" w:cs="Times New Roman"/>
          <w:sz w:val="28"/>
          <w:szCs w:val="28"/>
        </w:rPr>
        <w:t xml:space="preserve">      </w:t>
      </w:r>
      <w:r w:rsidRPr="00931829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B65614" w:rsidRDefault="00B65614" w:rsidP="009C01E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65614">
        <w:rPr>
          <w:rFonts w:ascii="Times New Roman" w:hAnsi="Times New Roman" w:cs="Times New Roman"/>
          <w:b/>
          <w:sz w:val="28"/>
          <w:szCs w:val="28"/>
        </w:rPr>
        <w:t>на 2022год</w:t>
      </w:r>
    </w:p>
    <w:p w:rsidR="009C01E2" w:rsidRPr="00B65614" w:rsidRDefault="009C01E2" w:rsidP="009C01E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00"/>
        <w:gridCol w:w="10"/>
        <w:gridCol w:w="4835"/>
        <w:gridCol w:w="12"/>
        <w:gridCol w:w="3184"/>
      </w:tblGrid>
      <w:tr w:rsidR="00B65614" w:rsidTr="00C50130">
        <w:trPr>
          <w:trHeight w:val="661"/>
        </w:trPr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4" w:rsidRDefault="00B65614" w:rsidP="009C01E2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№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Содержание мероприятия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Сроки выполнения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Pr="00135B35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562C9">
              <w:rPr>
                <w:rFonts w:ascii="Times New Roman" w:hAnsi="Times New Roman" w:cs="Times New Roman"/>
                <w:b/>
              </w:rPr>
              <w:t>Профсоюзные собрания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Pr="00135B35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сметы профсоюзного собрания на 2022год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676713" w:rsidRDefault="00676713" w:rsidP="00C50130">
            <w:pPr>
              <w:rPr>
                <w:rFonts w:ascii="Times New Roman" w:hAnsi="Times New Roman" w:cs="Times New Roman"/>
              </w:rPr>
            </w:pPr>
          </w:p>
          <w:p w:rsidR="00B65614" w:rsidRPr="00FD751E" w:rsidRDefault="00676713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</w:t>
            </w:r>
            <w:proofErr w:type="gramStart"/>
            <w:r>
              <w:rPr>
                <w:rFonts w:ascii="Times New Roman" w:hAnsi="Times New Roman" w:cs="Times New Roman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выполнении коллективного договора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Pr="00FD751E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отчёт первичной профсоюзной организации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охраны труда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B65614" w:rsidRPr="002C6DC8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D751E">
              <w:rPr>
                <w:rFonts w:ascii="Times New Roman" w:hAnsi="Times New Roman" w:cs="Times New Roman"/>
                <w:b/>
              </w:rPr>
              <w:t>Заседания профсоюзного комитета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Pr="003F1E99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работы, школа правовых знаний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в образовании в образовательном учреждении температурного режима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7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отчёт по охране труда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комиссий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культурно - массовых  и оздоровительных мероприятий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месячника охраны труда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Pr="003F1E99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ведении, хранении и заполнении трудовых книжек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Pr="00561018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отчёте уполномоченного лица профсоюзного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союза по охране труда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5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материальной помощи членам профсоюза (50,55,60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рождение ребёнка, болезнь, похороны)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руководителя о финансово- хозяйственной деятельности перед коллективом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1500" w:type="dxa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2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  <w:r w:rsidRPr="00882B83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82B83">
              <w:rPr>
                <w:rFonts w:ascii="Times New Roman" w:hAnsi="Times New Roman" w:cs="Times New Roman"/>
                <w:b/>
              </w:rPr>
              <w:t xml:space="preserve"> Культмассовые мероприятия</w:t>
            </w:r>
          </w:p>
          <w:p w:rsidR="00B65614" w:rsidRPr="00882B83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5"/>
        </w:trPr>
        <w:tc>
          <w:tcPr>
            <w:tcW w:w="1500" w:type="dxa"/>
          </w:tcPr>
          <w:p w:rsidR="00B65614" w:rsidRDefault="00B65614" w:rsidP="00C5013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  <w:p w:rsidR="00B65614" w:rsidRPr="00774814" w:rsidRDefault="00B65614" w:rsidP="00C5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4845" w:type="dxa"/>
            <w:gridSpan w:val="2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882B83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и поздравления именинников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охраны труда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дошкольного работника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действий профсоюзов за достойный труд</w:t>
            </w:r>
          </w:p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детей членов профсоюза</w:t>
            </w:r>
          </w:p>
          <w:p w:rsidR="00B65614" w:rsidRPr="00882B83" w:rsidRDefault="00B65614" w:rsidP="00C50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Новогодний огонёк членов первичной профсоюзной организации</w:t>
            </w:r>
          </w:p>
        </w:tc>
        <w:tc>
          <w:tcPr>
            <w:tcW w:w="3196" w:type="dxa"/>
            <w:gridSpan w:val="2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B65614" w:rsidTr="00C50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500" w:type="dxa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2"/>
          </w:tcPr>
          <w:p w:rsidR="00B65614" w:rsidRDefault="00B65614" w:rsidP="00C50130">
            <w:pPr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77796">
              <w:rPr>
                <w:rFonts w:ascii="Times New Roman" w:hAnsi="Times New Roman" w:cs="Times New Roman"/>
                <w:b/>
              </w:rPr>
              <w:t>Вопросы на контроле</w:t>
            </w:r>
          </w:p>
          <w:p w:rsidR="00B65614" w:rsidRPr="00882B83" w:rsidRDefault="00B65614" w:rsidP="00C50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</w:tcPr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B65614" w:rsidRDefault="00B65614" w:rsidP="00C5013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584B6C" w:rsidTr="00584B6C">
        <w:trPr>
          <w:trHeight w:val="3075"/>
        </w:trPr>
        <w:tc>
          <w:tcPr>
            <w:tcW w:w="1500" w:type="dxa"/>
          </w:tcPr>
          <w:p w:rsidR="00584B6C" w:rsidRDefault="00584B6C" w:rsidP="007D02A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B6C" w:rsidRDefault="00E050F6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B6C">
              <w:rPr>
                <w:rFonts w:ascii="Times New Roman" w:hAnsi="Times New Roman" w:cs="Times New Roman"/>
              </w:rPr>
              <w:t>4.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B6C" w:rsidRDefault="00E050F6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B6C">
              <w:rPr>
                <w:rFonts w:ascii="Times New Roman" w:hAnsi="Times New Roman" w:cs="Times New Roman"/>
              </w:rPr>
              <w:t>6.</w:t>
            </w:r>
          </w:p>
          <w:p w:rsidR="00E050F6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B6C" w:rsidRDefault="00E050F6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B6C">
              <w:rPr>
                <w:rFonts w:ascii="Times New Roman" w:hAnsi="Times New Roman" w:cs="Times New Roman"/>
              </w:rPr>
              <w:t>7.</w:t>
            </w:r>
          </w:p>
          <w:p w:rsidR="00584B6C" w:rsidRDefault="00584B6C" w:rsidP="007D02A9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  <w:p w:rsidR="0037753C" w:rsidRDefault="00584B6C" w:rsidP="007D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  <w:p w:rsidR="0037753C" w:rsidRDefault="0037753C" w:rsidP="0037753C">
            <w:pPr>
              <w:rPr>
                <w:rFonts w:ascii="Times New Roman" w:hAnsi="Times New Roman" w:cs="Times New Roman"/>
              </w:rPr>
            </w:pPr>
          </w:p>
          <w:p w:rsidR="0037753C" w:rsidRDefault="0037753C" w:rsidP="0037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  <w:p w:rsidR="0037753C" w:rsidRDefault="0037753C" w:rsidP="0037753C">
            <w:pPr>
              <w:jc w:val="center"/>
              <w:rPr>
                <w:rFonts w:ascii="Times New Roman" w:hAnsi="Times New Roman" w:cs="Times New Roman"/>
              </w:rPr>
            </w:pPr>
          </w:p>
          <w:p w:rsidR="003A70D0" w:rsidRDefault="0037753C" w:rsidP="0037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  <w:p w:rsidR="003A70D0" w:rsidRDefault="003A70D0" w:rsidP="003A70D0">
            <w:pPr>
              <w:rPr>
                <w:rFonts w:ascii="Times New Roman" w:hAnsi="Times New Roman" w:cs="Times New Roman"/>
              </w:rPr>
            </w:pPr>
          </w:p>
          <w:p w:rsidR="003A70D0" w:rsidRDefault="003A70D0" w:rsidP="003A70D0">
            <w:pPr>
              <w:rPr>
                <w:rFonts w:ascii="Times New Roman" w:hAnsi="Times New Roman" w:cs="Times New Roman"/>
              </w:rPr>
            </w:pPr>
          </w:p>
          <w:p w:rsidR="00584B6C" w:rsidRPr="003A70D0" w:rsidRDefault="003A70D0" w:rsidP="003A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4845" w:type="dxa"/>
            <w:gridSpan w:val="2"/>
          </w:tcPr>
          <w:p w:rsidR="00584B6C" w:rsidRPr="00584B6C" w:rsidRDefault="00584B6C" w:rsidP="007D02A9">
            <w:pPr>
              <w:rPr>
                <w:rFonts w:ascii="Times New Roman" w:hAnsi="Times New Roman" w:cs="Times New Roman"/>
              </w:rPr>
            </w:pPr>
            <w:r w:rsidRPr="00584B6C">
              <w:rPr>
                <w:rFonts w:ascii="Times New Roman" w:hAnsi="Times New Roman" w:cs="Times New Roman"/>
              </w:rPr>
              <w:t>Сверка списка членов профсоюза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административно-общественного контроля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кружка правового просвещения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деятельности профсоюза и его структуры в местных средствах массовой информации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"Дня охраны труда"</w:t>
            </w:r>
          </w:p>
          <w:p w:rsidR="00E050F6" w:rsidRDefault="00E050F6" w:rsidP="00584B6C">
            <w:pPr>
              <w:rPr>
                <w:rFonts w:ascii="Times New Roman" w:hAnsi="Times New Roman" w:cs="Times New Roman"/>
              </w:rPr>
            </w:pPr>
          </w:p>
          <w:p w:rsidR="00E050F6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E050F6" w:rsidRDefault="00E050F6" w:rsidP="00E050F6">
            <w:pPr>
              <w:rPr>
                <w:rFonts w:ascii="Times New Roman" w:hAnsi="Times New Roman" w:cs="Times New Roman"/>
              </w:rPr>
            </w:pPr>
          </w:p>
          <w:p w:rsidR="00584B6C" w:rsidRDefault="00E050F6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соглашения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с составлением акта</w:t>
            </w:r>
          </w:p>
          <w:p w:rsidR="00E050F6" w:rsidRDefault="00E050F6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зданий и сооружений</w:t>
            </w:r>
          </w:p>
          <w:p w:rsidR="0037753C" w:rsidRDefault="0037753C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учреждения к новому учебному году</w:t>
            </w:r>
          </w:p>
          <w:p w:rsidR="0037753C" w:rsidRDefault="0037753C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графика отпусков</w:t>
            </w:r>
          </w:p>
          <w:p w:rsidR="0037753C" w:rsidRDefault="0037753C" w:rsidP="00E050F6">
            <w:pPr>
              <w:rPr>
                <w:rFonts w:ascii="Times New Roman" w:hAnsi="Times New Roman" w:cs="Times New Roman"/>
              </w:rPr>
            </w:pPr>
          </w:p>
          <w:p w:rsidR="0037753C" w:rsidRDefault="0037753C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комиссии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 проделанной работе. Отчёт по охране труда уполномоченного</w:t>
            </w:r>
          </w:p>
          <w:p w:rsidR="003A70D0" w:rsidRDefault="003A70D0" w:rsidP="00E050F6">
            <w:pPr>
              <w:rPr>
                <w:rFonts w:ascii="Times New Roman" w:hAnsi="Times New Roman" w:cs="Times New Roman"/>
              </w:rPr>
            </w:pPr>
          </w:p>
          <w:p w:rsidR="003A70D0" w:rsidRDefault="003A70D0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оздоровления детей членов профсоюза</w:t>
            </w:r>
          </w:p>
          <w:p w:rsidR="003A70D0" w:rsidRDefault="003A70D0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 и правильность начисления заработной платы, соблюдение сроков её выдачи; обращение в вышестоящие органы</w:t>
            </w:r>
          </w:p>
          <w:p w:rsidR="0037753C" w:rsidRPr="00E050F6" w:rsidRDefault="0037753C" w:rsidP="00E05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</w:tcPr>
          <w:p w:rsidR="00584B6C" w:rsidRDefault="00584B6C" w:rsidP="007D02A9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84B6C" w:rsidRDefault="00584B6C" w:rsidP="007D02A9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584B6C" w:rsidRDefault="00584B6C" w:rsidP="007D02A9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584B6C" w:rsidRDefault="00584B6C" w:rsidP="007D02A9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584B6C" w:rsidRDefault="00584B6C" w:rsidP="007D02A9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месяц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</w:p>
          <w:p w:rsidR="00584B6C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E050F6" w:rsidRDefault="00E050F6" w:rsidP="00584B6C">
            <w:pPr>
              <w:rPr>
                <w:rFonts w:ascii="Times New Roman" w:hAnsi="Times New Roman" w:cs="Times New Roman"/>
              </w:rPr>
            </w:pPr>
          </w:p>
          <w:p w:rsidR="00E050F6" w:rsidRDefault="00584B6C" w:rsidP="0058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050F6" w:rsidRDefault="00E050F6" w:rsidP="00E050F6">
            <w:pPr>
              <w:rPr>
                <w:rFonts w:ascii="Times New Roman" w:hAnsi="Times New Roman" w:cs="Times New Roman"/>
              </w:rPr>
            </w:pPr>
          </w:p>
          <w:p w:rsidR="00E050F6" w:rsidRDefault="00E050F6" w:rsidP="00E050F6">
            <w:pPr>
              <w:rPr>
                <w:rFonts w:ascii="Times New Roman" w:hAnsi="Times New Roman" w:cs="Times New Roman"/>
              </w:rPr>
            </w:pPr>
          </w:p>
          <w:p w:rsidR="00E050F6" w:rsidRDefault="00E050F6" w:rsidP="00E050F6">
            <w:pPr>
              <w:rPr>
                <w:rFonts w:ascii="Times New Roman" w:hAnsi="Times New Roman" w:cs="Times New Roman"/>
              </w:rPr>
            </w:pPr>
          </w:p>
          <w:p w:rsidR="0037753C" w:rsidRDefault="00E050F6" w:rsidP="00E0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37753C" w:rsidRDefault="0037753C" w:rsidP="0037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37753C" w:rsidRDefault="0037753C" w:rsidP="0037753C">
            <w:pPr>
              <w:rPr>
                <w:rFonts w:ascii="Times New Roman" w:hAnsi="Times New Roman" w:cs="Times New Roman"/>
              </w:rPr>
            </w:pPr>
          </w:p>
          <w:p w:rsidR="0037753C" w:rsidRDefault="0037753C" w:rsidP="0037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7753C" w:rsidRDefault="0037753C" w:rsidP="0037753C">
            <w:pPr>
              <w:rPr>
                <w:rFonts w:ascii="Times New Roman" w:hAnsi="Times New Roman" w:cs="Times New Roman"/>
              </w:rPr>
            </w:pPr>
          </w:p>
          <w:p w:rsidR="004B0FA8" w:rsidRDefault="0037753C" w:rsidP="0037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</w:t>
            </w:r>
            <w:r w:rsidR="003A70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декабрь</w:t>
            </w:r>
          </w:p>
          <w:p w:rsidR="004B0FA8" w:rsidRPr="004B0FA8" w:rsidRDefault="004B0FA8" w:rsidP="004B0FA8">
            <w:pPr>
              <w:rPr>
                <w:rFonts w:ascii="Times New Roman" w:hAnsi="Times New Roman" w:cs="Times New Roman"/>
              </w:rPr>
            </w:pPr>
          </w:p>
          <w:p w:rsidR="004B0FA8" w:rsidRDefault="004B0FA8" w:rsidP="004B0FA8">
            <w:pPr>
              <w:rPr>
                <w:rFonts w:ascii="Times New Roman" w:hAnsi="Times New Roman" w:cs="Times New Roman"/>
              </w:rPr>
            </w:pPr>
          </w:p>
          <w:p w:rsidR="004B0FA8" w:rsidRDefault="004B0FA8" w:rsidP="004B0FA8">
            <w:pPr>
              <w:rPr>
                <w:rFonts w:ascii="Times New Roman" w:hAnsi="Times New Roman" w:cs="Times New Roman"/>
              </w:rPr>
            </w:pPr>
          </w:p>
          <w:p w:rsidR="004B0FA8" w:rsidRDefault="004B0FA8" w:rsidP="004B0FA8">
            <w:pPr>
              <w:rPr>
                <w:rFonts w:ascii="Times New Roman" w:hAnsi="Times New Roman" w:cs="Times New Roman"/>
              </w:rPr>
            </w:pPr>
          </w:p>
          <w:p w:rsidR="004B0FA8" w:rsidRDefault="004B0FA8" w:rsidP="004B0FA8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584B6C" w:rsidRPr="004B0FA8" w:rsidRDefault="00584B6C" w:rsidP="004B0FA8">
            <w:pPr>
              <w:rPr>
                <w:rFonts w:ascii="Times New Roman" w:hAnsi="Times New Roman" w:cs="Times New Roman"/>
              </w:rPr>
            </w:pPr>
          </w:p>
        </w:tc>
      </w:tr>
    </w:tbl>
    <w:p w:rsidR="000B5005" w:rsidRPr="00B65614" w:rsidRDefault="000B5005" w:rsidP="00B656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B5005" w:rsidRPr="00B65614" w:rsidSect="00E9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05" w:rsidRDefault="000B5005" w:rsidP="00B65614">
      <w:pPr>
        <w:spacing w:after="0" w:line="240" w:lineRule="auto"/>
      </w:pPr>
      <w:r>
        <w:separator/>
      </w:r>
    </w:p>
  </w:endnote>
  <w:endnote w:type="continuationSeparator" w:id="1">
    <w:p w:rsidR="000B5005" w:rsidRDefault="000B5005" w:rsidP="00B6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05" w:rsidRDefault="000B5005" w:rsidP="00B65614">
      <w:pPr>
        <w:spacing w:after="0" w:line="240" w:lineRule="auto"/>
      </w:pPr>
      <w:r>
        <w:separator/>
      </w:r>
    </w:p>
  </w:footnote>
  <w:footnote w:type="continuationSeparator" w:id="1">
    <w:p w:rsidR="000B5005" w:rsidRDefault="000B5005" w:rsidP="00B6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829"/>
    <w:rsid w:val="000B5005"/>
    <w:rsid w:val="0023310A"/>
    <w:rsid w:val="002E45B8"/>
    <w:rsid w:val="0037753C"/>
    <w:rsid w:val="003A70D0"/>
    <w:rsid w:val="004B0FA8"/>
    <w:rsid w:val="00584B6C"/>
    <w:rsid w:val="00676713"/>
    <w:rsid w:val="00931829"/>
    <w:rsid w:val="009C01E2"/>
    <w:rsid w:val="00B65614"/>
    <w:rsid w:val="00C20A1B"/>
    <w:rsid w:val="00E050F6"/>
    <w:rsid w:val="00E2427E"/>
    <w:rsid w:val="00E9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614"/>
  </w:style>
  <w:style w:type="paragraph" w:styleId="a5">
    <w:name w:val="footer"/>
    <w:basedOn w:val="a"/>
    <w:link w:val="a6"/>
    <w:uiPriority w:val="99"/>
    <w:semiHidden/>
    <w:unhideWhenUsed/>
    <w:rsid w:val="00B6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614"/>
  </w:style>
  <w:style w:type="table" w:styleId="a7">
    <w:name w:val="Table Grid"/>
    <w:basedOn w:val="a1"/>
    <w:uiPriority w:val="59"/>
    <w:rsid w:val="00B6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FEC4AFC81E74CAFC9A9F1EFD3C946" ma:contentTypeVersion="0" ma:contentTypeDescription="Создание документа." ma:contentTypeScope="" ma:versionID="77eaae60f3bd4186726cc0917f8088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083136-727C-4AB1-A697-D7E99BDA1053}"/>
</file>

<file path=customXml/itemProps2.xml><?xml version="1.0" encoding="utf-8"?>
<ds:datastoreItem xmlns:ds="http://schemas.openxmlformats.org/officeDocument/2006/customXml" ds:itemID="{A1A975E5-032A-4110-BCE9-9B603F6CE5F1}"/>
</file>

<file path=customXml/itemProps3.xml><?xml version="1.0" encoding="utf-8"?>
<ds:datastoreItem xmlns:ds="http://schemas.openxmlformats.org/officeDocument/2006/customXml" ds:itemID="{79DF3D3B-BB11-46E3-9E67-6101FB997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2022-01-27T11:35:00Z</cp:lastPrinted>
  <dcterms:created xsi:type="dcterms:W3CDTF">2022-01-16T10:29:00Z</dcterms:created>
  <dcterms:modified xsi:type="dcterms:W3CDTF">2022-01-27T11:35:00Z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0x010100739FEC4AFC81E74CAFC9A9F1EFD3C946</vt:lpwstr>
  </property>
</Properties>
</file>