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9A" w:rsidRDefault="002426ED" w:rsidP="00991A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6"/>
          <w:szCs w:val="36"/>
          <w:lang w:eastAsia="ru-RU"/>
        </w:rPr>
      </w:pPr>
      <w:r w:rsidRPr="00991A9A"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6"/>
          <w:szCs w:val="36"/>
          <w:lang w:eastAsia="ru-RU"/>
        </w:rPr>
        <w:t xml:space="preserve">Дети постоянно кричат, когда общаются и играют. </w:t>
      </w:r>
    </w:p>
    <w:p w:rsidR="002426ED" w:rsidRPr="00991A9A" w:rsidRDefault="002426ED" w:rsidP="00991A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6"/>
          <w:szCs w:val="36"/>
          <w:lang w:eastAsia="ru-RU"/>
        </w:rPr>
      </w:pPr>
      <w:r w:rsidRPr="00991A9A"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6"/>
          <w:szCs w:val="36"/>
          <w:lang w:eastAsia="ru-RU"/>
        </w:rPr>
        <w:t>Как снизить уровень шума в группе</w:t>
      </w:r>
    </w:p>
    <w:p w:rsidR="002426ED" w:rsidRPr="00991A9A" w:rsidRDefault="002426ED" w:rsidP="00991A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26ED" w:rsidRPr="00991A9A" w:rsidRDefault="002426ED" w:rsidP="0099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1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Дети в группе часто шумят так, что к концу дня у воспитателя болит голова, а горло устало от повторений: «Тише, </w:t>
      </w:r>
      <w:proofErr w:type="spellStart"/>
      <w:proofErr w:type="gramStart"/>
      <w:r w:rsidRPr="00991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потише</w:t>
      </w:r>
      <w:proofErr w:type="spellEnd"/>
      <w:proofErr w:type="gramEnd"/>
      <w:r w:rsidRPr="00991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 кричите». Не всегда причина громкого общения конфликты между детьми. Они могут кричать от усталости или просто так играть. Чтобы понять, когда бороться с шумом в группе, а когда его разрешить, педагоги должны знать, почему дети кричат и какие игры, кроме молчанки, помогут снизить уровень шума.</w:t>
      </w:r>
    </w:p>
    <w:p w:rsidR="002426ED" w:rsidRPr="00991A9A" w:rsidRDefault="002426ED" w:rsidP="00991A9A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Почему дети кричат в группе</w:t>
      </w:r>
    </w:p>
    <w:p w:rsidR="002426ED" w:rsidRPr="00991A9A" w:rsidRDefault="002426ED" w:rsidP="009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часто получают противоречивую информацию о шуме. Например, родители кричат на ребенка: «Не шуми!»</w:t>
      </w:r>
    </w:p>
    <w:p w:rsidR="002426ED" w:rsidRPr="00991A9A" w:rsidRDefault="002426ED" w:rsidP="009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шесть распространенных причин, почему дошкольники в группе кричат, как в лесу. Они связаны как с настроением ребенка в данный момент, так и с проблемами в воспитании.</w:t>
      </w:r>
    </w:p>
    <w:p w:rsidR="002426ED" w:rsidRPr="00991A9A" w:rsidRDefault="002426ED" w:rsidP="009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>Причина 1. </w:t>
      </w:r>
      <w:r w:rsidRPr="00991A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Эмоциональный накал. </w:t>
      </w:r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Человек может регулировать интенсивность того, как он выражает эмоции, когда у него есть жизненный опыт и практика. Дошкольники, особенно младшие, просто не умеют сознательно отслеживать, не мешает ли их крик или иные эмоции кому-то другому. Есть тихие дети, но они, как правило, </w:t>
      </w:r>
      <w:proofErr w:type="spellStart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невротизированные</w:t>
      </w:r>
      <w:proofErr w:type="spellEnd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сверхконтролируемые</w:t>
      </w:r>
      <w:proofErr w:type="spellEnd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напуганные, и в большинстве ситуаций боятся проявить себя и говорить громко. Но даже такие дети шумят, если испытывают интенсивные эмоции.</w:t>
      </w:r>
    </w:p>
    <w:p w:rsidR="002426ED" w:rsidRPr="00991A9A" w:rsidRDefault="002426ED" w:rsidP="009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>Причина 2.</w:t>
      </w:r>
      <w:r w:rsidRPr="00991A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Резонансное состояние. </w:t>
      </w:r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 ребенка нет возможности выразить эмоции сразу или он постоянно испытывает стресс, чувствует, что его не слышат, злится, – он может начать орать, как только появится возможность. Например, дома ребенок тихо терпит, но, когда приходит в детский сад, – выплескивает все, что может.</w:t>
      </w:r>
    </w:p>
    <w:p w:rsidR="002426ED" w:rsidRPr="00991A9A" w:rsidRDefault="002426ED" w:rsidP="009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>Причина 3.</w:t>
      </w:r>
      <w:r w:rsidRPr="00991A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Шум вокруг.</w:t>
      </w:r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Шум в группе </w:t>
      </w:r>
      <w:proofErr w:type="spellStart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самоподкрепляется</w:t>
      </w:r>
      <w:proofErr w:type="spellEnd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Чем шумнее в группе, тем громче дети говорят, чтобы перекричать шум. Даже не очень интенсивные фоновые шумы заставляют детей повышать голос. Например, в группе может стать шумно, если вдали что-то сверлят, а на улице скрипят качели.</w:t>
      </w:r>
    </w:p>
    <w:p w:rsidR="002426ED" w:rsidRPr="00991A9A" w:rsidRDefault="002426ED" w:rsidP="009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>Причина 4.</w:t>
      </w:r>
      <w:r w:rsidRPr="00991A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Усталость. </w:t>
      </w:r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дети устают, они растормаживаются, хуже управляют движениями и делают что-то «лишнее», нефункциональное. Голосом в таком состоянии дети тоже с трудом могут управлять.</w:t>
      </w:r>
    </w:p>
    <w:p w:rsidR="002426ED" w:rsidRPr="00991A9A" w:rsidRDefault="002426ED" w:rsidP="009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lastRenderedPageBreak/>
        <w:t>Причина 5.</w:t>
      </w:r>
      <w:r w:rsidRPr="00991A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Особенности личности.</w:t>
      </w:r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Если ребенок </w:t>
      </w:r>
      <w:proofErr w:type="spellStart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гиперактивный</w:t>
      </w:r>
      <w:proofErr w:type="spellEnd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педагогически запущен, часто ведет себя демонстративно, </w:t>
      </w:r>
      <w:proofErr w:type="spellStart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истерит</w:t>
      </w:r>
      <w:proofErr w:type="spellEnd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хочет доминировать, протестует – он будет громко выражать свои эмоции.</w:t>
      </w:r>
    </w:p>
    <w:p w:rsidR="002426ED" w:rsidRPr="00991A9A" w:rsidRDefault="002426ED" w:rsidP="009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>Причина 6.</w:t>
      </w:r>
      <w:r w:rsidRPr="00991A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Латентное научение. </w:t>
      </w:r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часто получают противоречивую информацию о шуме. Например, родители кричат на ребенка: «Не шуми!» Воспитатель повышает голос, чтобы угомонить детей, и громко говорит: «</w:t>
      </w:r>
      <w:proofErr w:type="spellStart"/>
      <w:proofErr w:type="gramStart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Потише</w:t>
      </w:r>
      <w:proofErr w:type="spellEnd"/>
      <w:proofErr w:type="gramEnd"/>
      <w:r w:rsidRPr="00991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!» Ребенок видит и слышит, что все орут, но ему почему-то запрещают. Дошкольник верит действиям, а не словам. Даже если ребенок очень старается следовать словесным, а не интонационным посланиям взрослых и ровесников, действует так называемое латентное научение – когда ребенок непроизвольно усваивает, что орать можно и даже нужно, если есть какие-то обстоятельства: хочешь, чтобы тебя услышали, злишься и т. д.</w:t>
      </w:r>
    </w:p>
    <w:p w:rsidR="002426ED" w:rsidRPr="00991A9A" w:rsidRDefault="002426ED" w:rsidP="00991A9A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91A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 чем польза громкого общения для детей</w:t>
      </w:r>
    </w:p>
    <w:p w:rsidR="002426ED" w:rsidRPr="00991482" w:rsidRDefault="002426ED" w:rsidP="009914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bookmarkStart w:id="0" w:name="_GoBack"/>
      <w:r w:rsidRPr="009914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Психологически здоровый человек способен громко звучать. Это показывает, что он может настойчиво заявить о себе, выделить себя как «объект» из «фона», быть на переднем плане в собственной жизни. Людям, которые всегда говорят негромко, наоборот, обычно трудно предъявлять себя. Из-за этого тихих людей часто не слышат, не замечают другие. В итоге они копят в себе негативные эмоции, в том числе агрессию, в адрес тех, кто их не замечает, – и становятся невротичными и тревожными. Если дети могут говорить и звучать не только тихо, но и громко – это говорит об их психологическом благополучии, о том, что они в меру раскрепощенные и могут действовать спонтанно.</w:t>
      </w:r>
    </w:p>
    <w:p w:rsidR="002426ED" w:rsidRPr="00991482" w:rsidRDefault="002426ED" w:rsidP="009914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914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Психически здоровые дошкольники не могут шуметь всегда. Если ребенок часто кричит и при этом плохо себя ведет, </w:t>
      </w:r>
      <w:proofErr w:type="gramStart"/>
      <w:r w:rsidRPr="009914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испытывает проблемы</w:t>
      </w:r>
      <w:proofErr w:type="gramEnd"/>
      <w:r w:rsidRPr="009914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 моторикой, порекомендуйте родителям обследовать ребенка у невролога, психолога и логопеда</w:t>
      </w:r>
    </w:p>
    <w:p w:rsidR="002426ED" w:rsidRPr="00991482" w:rsidRDefault="002426ED" w:rsidP="009914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914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Спонтанные состояния дошкольников, когда они свободно играют, шумят и не боятся, что взрослый плохо их оценит, – это стихийная психотерапия, и она необходима детям. Им нужно шуметь и двигаться каждый день, причем так, чтобы не нужно было думать о том, как на это отреагируют воспитатели или родители.</w:t>
      </w:r>
    </w:p>
    <w:p w:rsidR="002426ED" w:rsidRPr="00991482" w:rsidRDefault="002426ED" w:rsidP="009914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9148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 требуйте от детей постоянной тишины. При этом старайтесь регулировать уровень шума в группе. Постоянный шум утомляет самих детей, снижает концентрацию их внимания, может повышать артериальное давление.</w:t>
      </w:r>
      <w:r w:rsidRPr="009914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Из-за этого растет напряжение в группе, всем становится труднее общаться, дети больше жалуются друг на друга, а воспитатель устает и срывается. Поэтому задача воспитателя – научить детей регулировать свою громкость, а не ограничиваться невыполнимым правилом: «Нельзя шуметь». Несложные приемы, игры с детьми и шесть правил помогут создать в группе благоприятную атмосферу, где все будут друг друга слышать и при этом не придется разговаривать шепотом.</w:t>
      </w:r>
    </w:p>
    <w:p w:rsidR="002426ED" w:rsidRPr="00991482" w:rsidRDefault="002426ED" w:rsidP="009914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bookmarkEnd w:id="0"/>
    <w:p w:rsidR="007C5651" w:rsidRPr="00991A9A" w:rsidRDefault="007C5651" w:rsidP="0099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651" w:rsidRPr="00991A9A" w:rsidSect="00991A9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ED"/>
    <w:rsid w:val="002426ED"/>
    <w:rsid w:val="007C5651"/>
    <w:rsid w:val="00991482"/>
    <w:rsid w:val="009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343F009CF11343B8C5B9BA03C66F3B" ma:contentTypeVersion="0" ma:contentTypeDescription="Создание документа." ma:contentTypeScope="" ma:versionID="71f1ef634029881fd1dc1d7b28f243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A9D084-B7C6-4792-9819-A83FA7142208}"/>
</file>

<file path=customXml/itemProps2.xml><?xml version="1.0" encoding="utf-8"?>
<ds:datastoreItem xmlns:ds="http://schemas.openxmlformats.org/officeDocument/2006/customXml" ds:itemID="{8B3059AE-5575-4EF4-9A76-AD91A7FA8446}"/>
</file>

<file path=customXml/itemProps3.xml><?xml version="1.0" encoding="utf-8"?>
<ds:datastoreItem xmlns:ds="http://schemas.openxmlformats.org/officeDocument/2006/customXml" ds:itemID="{A3DCC9C2-3A66-4585-9203-6E6EA6EE0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2022-01-21T05:37:00Z</dcterms:created>
  <dcterms:modified xsi:type="dcterms:W3CDTF">2022-01-24T10:19:00Z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0x010100A0343F009CF11343B8C5B9BA03C66F3B</vt:lpwstr>
  </property>
</Properties>
</file>