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717" w:rsidRPr="00712DFA" w:rsidRDefault="00500717" w:rsidP="005007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Объявление о проведении конкурса на замещение вакантной должности </w:t>
      </w:r>
    </w:p>
    <w:p w:rsidR="00500717" w:rsidRPr="00712DFA" w:rsidRDefault="00500717" w:rsidP="005007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руководителя муниципального образовательного учреждения </w:t>
      </w:r>
    </w:p>
    <w:p w:rsidR="00500717" w:rsidRPr="00712DFA" w:rsidRDefault="00500717" w:rsidP="005007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Медведевского муниципального района</w:t>
      </w:r>
    </w:p>
    <w:p w:rsidR="00500717" w:rsidRPr="00712DFA" w:rsidRDefault="00500717" w:rsidP="005007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0717" w:rsidRPr="00712DFA" w:rsidRDefault="00500717" w:rsidP="005007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25.06.2026 г.</w:t>
      </w:r>
    </w:p>
    <w:p w:rsidR="00500717" w:rsidRPr="00712DFA" w:rsidRDefault="00500717" w:rsidP="005007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0717" w:rsidRPr="00712DFA" w:rsidRDefault="00500717" w:rsidP="005007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1. Отдел образования и по делам молодежи администрации Медведевского муниципального района объявляет конкурс на замещение вакантной должности руководителя образовательной организации – муниципальное общеобразовательное бюджетное учреждение «Ежовская основная общеобразовательная школа», расположенное по адресу: 425224, Республика Марий Эл, с. Ежово, улица Комсомольская, дом 5.</w:t>
      </w:r>
    </w:p>
    <w:p w:rsidR="00500717" w:rsidRPr="00712DFA" w:rsidRDefault="00500717" w:rsidP="005007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712DF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К претендентам на замещение вакантной должности руководителя образовательной организации предъявляются следующие требования: высшее профессиональное образование по направлению подготовки: «Государственное и муниципальное управление», «Менеджмент», «Управление персоналом» и стаж работы на педагогических должностях не менее 5 лет, или высшее профессиональное образование и дополнительную профессиональную подготовку в области государственного и муниципального управления или менеджмента и экономики и стаж на педагогических или руководящих должностях не менее 5 лет и прошедшие соответствующую аттестацию.</w:t>
      </w:r>
    </w:p>
    <w:p w:rsidR="00500717" w:rsidRPr="00712DFA" w:rsidRDefault="00500717" w:rsidP="005007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712DF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конкурса проводится </w:t>
      </w:r>
      <w:r w:rsidR="00E37CCB" w:rsidRPr="00712DF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28 июля 2026 г. в 09 ч. 3</w:t>
      </w:r>
      <w:r w:rsidRPr="00712DF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0 мин.</w:t>
      </w: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 Республика Марий Эл, </w:t>
      </w:r>
      <w:proofErr w:type="spellStart"/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Медведевский</w:t>
      </w:r>
      <w:proofErr w:type="spellEnd"/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Медведево, ул. </w:t>
      </w:r>
      <w:proofErr w:type="gramStart"/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Советская</w:t>
      </w:r>
      <w:proofErr w:type="gramEnd"/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 3. </w:t>
      </w:r>
    </w:p>
    <w:p w:rsidR="00500717" w:rsidRPr="00712DFA" w:rsidRDefault="00500717" w:rsidP="005007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712DF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 документов осуществляется в срок: с 26 июня 2026 года по 27 июля 2026 года включительно по адресу: Республика Марий Эл, </w:t>
      </w:r>
      <w:proofErr w:type="spellStart"/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Медведевский</w:t>
      </w:r>
      <w:proofErr w:type="spellEnd"/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. Медведево, ул. Советская, д. 3 кабинет № 201; ежедневно с 9.00 часов до 12.00 часов и с 13.00 часов до 16.00 часов, выходные дни – суббота и воскресенье. </w:t>
      </w:r>
    </w:p>
    <w:p w:rsidR="00500717" w:rsidRPr="00712DFA" w:rsidRDefault="00500717" w:rsidP="005007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712DF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Контактный телефон: 8 (8362) 58-56-39, факс: 8 (8362) 58-26-71.</w:t>
      </w:r>
    </w:p>
    <w:p w:rsidR="00500717" w:rsidRPr="00712DFA" w:rsidRDefault="00500717" w:rsidP="005007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712DF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участия в конкурсе гражданин, претендующий на замещение должности руководителя образовательной организации, представляет следующие документы:</w:t>
      </w:r>
    </w:p>
    <w:p w:rsidR="00500717" w:rsidRPr="00712DFA" w:rsidRDefault="00500717" w:rsidP="00500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t>1) заявление установленной формы (Приложение № 2 к настоящему Положению);</w:t>
      </w:r>
    </w:p>
    <w:p w:rsidR="00500717" w:rsidRPr="00712DFA" w:rsidRDefault="00500717" w:rsidP="00500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t>2) собственноручно заполненную и подписанную анкету (Приложение № 3 к настоящему Положению) с фотографией 3 х 4 см;</w:t>
      </w:r>
    </w:p>
    <w:p w:rsidR="00500717" w:rsidRPr="00712DFA" w:rsidRDefault="00500717" w:rsidP="00500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t>3) копии документов, подтверждающих необходимое профессиональное образование, стаж работы и квалификацию, удостоверенные нотариально или кадровой службой по месту работы;</w:t>
      </w:r>
    </w:p>
    <w:p w:rsidR="00500717" w:rsidRPr="00712DFA" w:rsidRDefault="00500717" w:rsidP="00500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t>4) трудовую книжку, заверенную в установленном порядке и (или) сведения о трудовой деятельности, предусмотренные статьей 66.1 Трудового кодекса Российской Федерации;</w:t>
      </w:r>
    </w:p>
    <w:p w:rsidR="00500717" w:rsidRPr="00712DFA" w:rsidRDefault="00500717" w:rsidP="00500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lastRenderedPageBreak/>
        <w:t>5) согласие на обработку персональных данных (своих) (Приложение № 4);</w:t>
      </w:r>
    </w:p>
    <w:p w:rsidR="00500717" w:rsidRPr="00712DFA" w:rsidRDefault="00500717" w:rsidP="00500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t>6) согласие на обработку персональных данных супруга (супруги) (Приложение №5);</w:t>
      </w:r>
    </w:p>
    <w:p w:rsidR="00500717" w:rsidRPr="00712DFA" w:rsidRDefault="00500717" w:rsidP="00500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t>7)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преследования, выданную не позднее 2 месяцев до момента представления организатору Конкурса;</w:t>
      </w:r>
    </w:p>
    <w:p w:rsidR="00500717" w:rsidRPr="00712DFA" w:rsidRDefault="00500717" w:rsidP="00500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t>8) сведения о доходах, расходах, об имуществе и об обязательствах имущественного характера своих, супруга (супруги), несовершеннолетних детей;</w:t>
      </w:r>
    </w:p>
    <w:p w:rsidR="00500717" w:rsidRPr="00712DFA" w:rsidRDefault="00500717" w:rsidP="00500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t>9)</w:t>
      </w:r>
      <w:proofErr w:type="gramStart"/>
      <w:r w:rsidRPr="00712DFA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712DFA">
        <w:rPr>
          <w:rFonts w:ascii="Times New Roman" w:eastAsia="Calibri" w:hAnsi="Times New Roman" w:cs="Times New Roman"/>
          <w:sz w:val="28"/>
          <w:szCs w:val="28"/>
        </w:rPr>
        <w:t> </w:t>
      </w:r>
      <w:proofErr w:type="gramStart"/>
      <w:r w:rsidRPr="00712DFA">
        <w:rPr>
          <w:rFonts w:ascii="Times New Roman" w:eastAsia="Calibri" w:hAnsi="Times New Roman" w:cs="Times New Roman"/>
          <w:sz w:val="28"/>
          <w:szCs w:val="28"/>
        </w:rPr>
        <w:t>д</w:t>
      </w:r>
      <w:proofErr w:type="gramEnd"/>
      <w:r w:rsidRPr="00712DFA">
        <w:rPr>
          <w:rFonts w:ascii="Times New Roman" w:eastAsia="Calibri" w:hAnsi="Times New Roman" w:cs="Times New Roman"/>
          <w:sz w:val="28"/>
          <w:szCs w:val="28"/>
        </w:rPr>
        <w:t>окумент, подтверждающий отсутствие заболеваний, препятствующих занятию педагогической деятельностью (форма №086/У);</w:t>
      </w:r>
    </w:p>
    <w:p w:rsidR="00500717" w:rsidRPr="00712DFA" w:rsidRDefault="00500717" w:rsidP="00500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t xml:space="preserve">10) в дополнение к перечисленным документам гражданин, изъявивший желание </w:t>
      </w:r>
      <w:proofErr w:type="gramStart"/>
      <w:r w:rsidRPr="00712DFA">
        <w:rPr>
          <w:rFonts w:ascii="Times New Roman" w:eastAsia="Calibri" w:hAnsi="Times New Roman" w:cs="Times New Roman"/>
          <w:sz w:val="28"/>
          <w:szCs w:val="28"/>
        </w:rPr>
        <w:t>участвовать в Конкурсе вправе представить</w:t>
      </w:r>
      <w:proofErr w:type="gramEnd"/>
      <w:r w:rsidRPr="00712DFA">
        <w:rPr>
          <w:rFonts w:ascii="Times New Roman" w:eastAsia="Calibri" w:hAnsi="Times New Roman" w:cs="Times New Roman"/>
          <w:sz w:val="28"/>
          <w:szCs w:val="28"/>
        </w:rPr>
        <w:t xml:space="preserve"> рекомендации или характеристику с места работы.</w:t>
      </w:r>
    </w:p>
    <w:p w:rsidR="00500717" w:rsidRPr="00712DFA" w:rsidRDefault="00500717" w:rsidP="00500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t>Паспорт или иной документ, удостоверяющий личность, предъявляются лично на заседании Конкурсной комиссии.</w:t>
      </w:r>
    </w:p>
    <w:p w:rsidR="00500717" w:rsidRPr="00712DFA" w:rsidRDefault="00500717" w:rsidP="005007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t>Несвоевременное предоставление документов, предоставление их не в полном объёме или в нечитаемом формате является основанием для отказа кандидату в их приёме.</w:t>
      </w:r>
    </w:p>
    <w:p w:rsidR="00500717" w:rsidRPr="00712DFA" w:rsidRDefault="00500717" w:rsidP="005007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0717" w:rsidRPr="00712DFA" w:rsidRDefault="00500717" w:rsidP="005007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DFA">
        <w:rPr>
          <w:rFonts w:ascii="Times New Roman" w:eastAsia="Calibri" w:hAnsi="Times New Roman" w:cs="Times New Roman"/>
          <w:sz w:val="28"/>
          <w:szCs w:val="28"/>
        </w:rPr>
        <w:t xml:space="preserve">Положение об организации и проведении конкурса на замещение вакантной должности руководителя муниципального образовательного учреждения Медведевского муниципального района </w:t>
      </w:r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пакет документов, необходимый кандидату на замещение вакантной должности руководителя образовательной организации, размещён на сайте в разделе </w:t>
      </w:r>
      <w:hyperlink r:id="rId4" w:history="1">
        <w:r w:rsidRPr="00712DF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сведения о вакантных должностях</w:t>
        </w:r>
      </w:hyperlink>
      <w:r w:rsidRPr="00712DF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107DD" w:rsidRPr="00712DFA" w:rsidRDefault="006107DD">
      <w:bookmarkStart w:id="0" w:name="_GoBack"/>
      <w:bookmarkEnd w:id="0"/>
    </w:p>
    <w:sectPr w:rsidR="006107DD" w:rsidRPr="00712DFA" w:rsidSect="00355E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00717"/>
    <w:rsid w:val="00355E6D"/>
    <w:rsid w:val="00500717"/>
    <w:rsid w:val="006107DD"/>
    <w:rsid w:val="00712DFA"/>
    <w:rsid w:val="00E37C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E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edu.mari.ru/mouo-medvedevo/DocLib48/&#1055;&#1086;&#1088;&#1103;&#1076;&#1086;&#1082;%20&#1087;&#1088;&#1086;&#1074;&#1077;&#1076;&#1077;&#1085;&#1080;&#1103;%20&#1082;&#1086;&#1085;&#1082;&#1091;&#1088;&#1089;&#1085;&#1086;&#1075;&#1086;%20&#1086;&#1090;&#1073;&#1086;&#1088;&#1072;%20&#1085;&#1072;%20&#1076;&#1086;&#1083;&#1078;&#1085;&#1086;&#1089;&#1090;&#1100;%20&#1088;&#1091;&#1082;&#1086;&#1074;&#1086;&#1076;&#1080;&#1090;&#1077;&#1083;&#1103;%20&#1084;&#1091;&#1085;&#1080;&#1094;&#1080;&#1087;&#1072;&#1083;&#1100;&#1085;&#1086;&#1075;&#1086;%20&#1091;&#1095;&#1088;&#1077;&#1078;&#1076;&#1077;&#1085;&#1080;&#1103;.pdf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6D45FB3CBF9C45ACA72F2895CFAD2F" ma:contentTypeVersion="0" ma:contentTypeDescription="Создание документа." ma:contentTypeScope="" ma:versionID="0abc8deb86a7f680dce32484eae6d71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68B66BF-E8A1-4559-BA7D-536080CD1135}"/>
</file>

<file path=customXml/itemProps2.xml><?xml version="1.0" encoding="utf-8"?>
<ds:datastoreItem xmlns:ds="http://schemas.openxmlformats.org/officeDocument/2006/customXml" ds:itemID="{B263717F-4A50-4FC0-8A94-002A7B86EF6F}"/>
</file>

<file path=customXml/itemProps3.xml><?xml version="1.0" encoding="utf-8"?>
<ds:datastoreItem xmlns:ds="http://schemas.openxmlformats.org/officeDocument/2006/customXml" ds:itemID="{8DE56586-2F17-46DB-9669-FC45CBDD76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User</cp:lastModifiedBy>
  <cp:revision>3</cp:revision>
  <dcterms:created xsi:type="dcterms:W3CDTF">2026-06-25T11:41:00Z</dcterms:created>
  <dcterms:modified xsi:type="dcterms:W3CDTF">2026-06-25T13:03:00Z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0x010100B66D45FB3CBF9C45ACA72F2895CFAD2F</vt:lpwstr>
  </property>
</Properties>
</file>