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75857" w:rsidRDefault="00B95AC1" w:rsidP="00B95AC1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Объявление </w:t>
      </w:r>
      <w:r w:rsidRPr="00B95AC1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о проведении конкурса на замещение вакантной должности </w:t>
      </w:r>
    </w:p>
    <w:p w:rsidR="00191D73" w:rsidRDefault="00B95AC1" w:rsidP="00B95AC1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руководителя </w:t>
      </w:r>
      <w:r w:rsidR="00191D73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муниципального образовательного учреждения </w:t>
      </w:r>
    </w:p>
    <w:p w:rsidR="00B95AC1" w:rsidRDefault="00191D73" w:rsidP="00B95AC1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Медведевского муниципального района</w:t>
      </w:r>
    </w:p>
    <w:p w:rsidR="00B95AC1" w:rsidRDefault="00B95AC1" w:rsidP="00B95AC1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</w:p>
    <w:p w:rsidR="00B95AC1" w:rsidRDefault="00132617" w:rsidP="00B95AC1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0</w:t>
      </w:r>
      <w:r w:rsidR="0072747E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7.10.2025</w:t>
      </w:r>
      <w:r w:rsidR="00B95AC1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г.</w:t>
      </w:r>
    </w:p>
    <w:p w:rsidR="00B95AC1" w:rsidRPr="00B95AC1" w:rsidRDefault="00B95AC1" w:rsidP="00B95AC1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</w:p>
    <w:p w:rsidR="00311150" w:rsidRPr="00065B91" w:rsidRDefault="006B78D6" w:rsidP="00442603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1. </w:t>
      </w:r>
      <w:r w:rsidR="00B95AC1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Отдел образования и по делам молодежи администрации Медведевск</w:t>
      </w:r>
      <w:r w:rsidR="0062516A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ого</w:t>
      </w:r>
      <w:r w:rsidR="00B95AC1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муниципальн</w:t>
      </w:r>
      <w:r w:rsidR="0062516A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ого</w:t>
      </w:r>
      <w:r w:rsidR="00B95AC1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район</w:t>
      </w:r>
      <w:r w:rsidR="0062516A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а</w:t>
      </w:r>
      <w:r w:rsidR="00B95AC1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r w:rsidR="00B95AC1" w:rsidRPr="00B95AC1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объявляет конкурс на замещение вакантной должности </w:t>
      </w:r>
      <w:r w:rsidR="002232DE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руководителя</w:t>
      </w:r>
      <w:r w:rsidR="00675857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образовательной организации </w:t>
      </w:r>
      <w:r w:rsidR="00442603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–</w:t>
      </w:r>
      <w:r w:rsidR="00675857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r w:rsidR="002232DE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муниципальн</w:t>
      </w:r>
      <w:r w:rsidR="00675857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ое</w:t>
      </w:r>
      <w:r w:rsidR="00442603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r w:rsidR="006E1F44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общеобразовательное бюджетное учреждение «</w:t>
      </w:r>
      <w:r w:rsidR="0072747E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Ежовская основная общеобразовательная школа</w:t>
      </w:r>
      <w:r w:rsidR="006E1F44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»</w:t>
      </w:r>
      <w:r w:rsidR="00484189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, расположенное по адресу: </w:t>
      </w:r>
      <w:r w:rsidR="00821302" w:rsidRPr="00821302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425224, Республика Марий Эл, с. Ежово, улица Комсомольская, дом 5</w:t>
      </w:r>
      <w:r w:rsidR="00821302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.</w:t>
      </w:r>
    </w:p>
    <w:p w:rsidR="00BA056B" w:rsidRDefault="00AB6798" w:rsidP="00B95AC1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2.</w:t>
      </w:r>
      <w:r>
        <w:rPr>
          <w:rFonts w:ascii="Times New Roman" w:eastAsia="Times New Roman" w:hAnsi="Times New Roman" w:cs="Times New Roman"/>
          <w:color w:val="333333"/>
          <w:sz w:val="28"/>
          <w:szCs w:val="28"/>
          <w:lang w:val="en-US" w:eastAsia="ru-RU"/>
        </w:rPr>
        <w:t> </w:t>
      </w:r>
      <w:r w:rsidR="00B95AC1" w:rsidRPr="00B95AC1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К претендентам на замещение вакантной должности </w:t>
      </w:r>
      <w:r w:rsidR="001F1238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руководителя образовательн</w:t>
      </w:r>
      <w:r w:rsidR="009A1A94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ой организации</w:t>
      </w:r>
      <w:r w:rsidR="00B95AC1" w:rsidRPr="00B95AC1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предъявляются следующие требования: высшее </w:t>
      </w:r>
      <w:r w:rsidR="00643143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профессиональное </w:t>
      </w:r>
      <w:r w:rsidR="00B95AC1" w:rsidRPr="00B95AC1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образование</w:t>
      </w:r>
      <w:r w:rsidR="00643143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r w:rsidR="00B95AC1" w:rsidRPr="00B95AC1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по направлению подготовки: «Государственное и муниципальное управление», «</w:t>
      </w:r>
      <w:r w:rsidR="00643143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Менеджмент</w:t>
      </w:r>
      <w:r w:rsidR="00B95AC1" w:rsidRPr="00B95AC1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», «</w:t>
      </w:r>
      <w:r w:rsidR="00BA056B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Управление персоналом</w:t>
      </w:r>
      <w:r w:rsidR="00B95AC1" w:rsidRPr="00B95AC1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»</w:t>
      </w:r>
      <w:r w:rsidR="00BA056B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и стаж работы на педагогических должностях не менее 5 лет</w:t>
      </w:r>
      <w:r w:rsidR="00B95AC1" w:rsidRPr="00B95AC1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,</w:t>
      </w:r>
      <w:r w:rsidR="00BA056B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или высшее профессиональное образование и дополнительную профессиональную подготовку в области государственного и муниципального управления или менеджмента и экономики и стаж на педагогических или руководящих должностях не менее 5 лет и прошедшие соответствующую аттестацию.</w:t>
      </w:r>
    </w:p>
    <w:p w:rsidR="00BA056B" w:rsidRDefault="00AB6798" w:rsidP="00B95AC1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3.</w:t>
      </w:r>
      <w:r>
        <w:rPr>
          <w:rFonts w:ascii="Times New Roman" w:eastAsia="Times New Roman" w:hAnsi="Times New Roman" w:cs="Times New Roman"/>
          <w:color w:val="333333"/>
          <w:sz w:val="28"/>
          <w:szCs w:val="28"/>
          <w:lang w:val="en-US" w:eastAsia="ru-RU"/>
        </w:rPr>
        <w:t> </w:t>
      </w:r>
      <w:r w:rsidR="00B95AC1" w:rsidRPr="00B95AC1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Первый этап конкурса проводится </w:t>
      </w:r>
      <w:r w:rsidR="00421144">
        <w:rPr>
          <w:rFonts w:ascii="Times New Roman" w:eastAsia="Times New Roman" w:hAnsi="Times New Roman" w:cs="Times New Roman"/>
          <w:b/>
          <w:color w:val="333333"/>
          <w:sz w:val="28"/>
          <w:szCs w:val="28"/>
          <w:u w:val="single"/>
          <w:lang w:eastAsia="ru-RU"/>
        </w:rPr>
        <w:t>1</w:t>
      </w:r>
      <w:r w:rsidR="0069389D">
        <w:rPr>
          <w:rFonts w:ascii="Times New Roman" w:eastAsia="Times New Roman" w:hAnsi="Times New Roman" w:cs="Times New Roman"/>
          <w:b/>
          <w:color w:val="333333"/>
          <w:sz w:val="28"/>
          <w:szCs w:val="28"/>
          <w:u w:val="single"/>
          <w:lang w:eastAsia="ru-RU"/>
        </w:rPr>
        <w:t>1 ноября</w:t>
      </w:r>
      <w:r w:rsidR="00421144">
        <w:rPr>
          <w:rFonts w:ascii="Times New Roman" w:eastAsia="Times New Roman" w:hAnsi="Times New Roman" w:cs="Times New Roman"/>
          <w:b/>
          <w:color w:val="333333"/>
          <w:sz w:val="28"/>
          <w:szCs w:val="28"/>
          <w:u w:val="single"/>
          <w:lang w:eastAsia="ru-RU"/>
        </w:rPr>
        <w:t xml:space="preserve"> 2025</w:t>
      </w:r>
      <w:r w:rsidR="00D46733" w:rsidRPr="0052398E">
        <w:rPr>
          <w:rFonts w:ascii="Times New Roman" w:eastAsia="Times New Roman" w:hAnsi="Times New Roman" w:cs="Times New Roman"/>
          <w:b/>
          <w:color w:val="333333"/>
          <w:sz w:val="28"/>
          <w:szCs w:val="28"/>
          <w:u w:val="single"/>
          <w:lang w:eastAsia="ru-RU"/>
        </w:rPr>
        <w:t xml:space="preserve"> г.</w:t>
      </w:r>
      <w:r w:rsidR="00B95AC1" w:rsidRPr="0052398E">
        <w:rPr>
          <w:rFonts w:ascii="Times New Roman" w:eastAsia="Times New Roman" w:hAnsi="Times New Roman" w:cs="Times New Roman"/>
          <w:b/>
          <w:color w:val="333333"/>
          <w:sz w:val="28"/>
          <w:szCs w:val="28"/>
          <w:u w:val="single"/>
          <w:lang w:eastAsia="ru-RU"/>
        </w:rPr>
        <w:t xml:space="preserve"> в </w:t>
      </w:r>
      <w:r w:rsidR="00DE358D">
        <w:rPr>
          <w:rFonts w:ascii="Times New Roman" w:eastAsia="Times New Roman" w:hAnsi="Times New Roman" w:cs="Times New Roman"/>
          <w:b/>
          <w:color w:val="333333"/>
          <w:sz w:val="28"/>
          <w:szCs w:val="28"/>
          <w:u w:val="single"/>
          <w:lang w:eastAsia="ru-RU"/>
        </w:rPr>
        <w:t xml:space="preserve">09 ч. </w:t>
      </w:r>
      <w:r w:rsidR="00B95AC1" w:rsidRPr="0052398E">
        <w:rPr>
          <w:rFonts w:ascii="Times New Roman" w:eastAsia="Times New Roman" w:hAnsi="Times New Roman" w:cs="Times New Roman"/>
          <w:b/>
          <w:color w:val="333333"/>
          <w:sz w:val="28"/>
          <w:szCs w:val="28"/>
          <w:u w:val="single"/>
          <w:lang w:eastAsia="ru-RU"/>
        </w:rPr>
        <w:t>00</w:t>
      </w:r>
      <w:r w:rsidR="00DE358D">
        <w:rPr>
          <w:rFonts w:ascii="Times New Roman" w:eastAsia="Times New Roman" w:hAnsi="Times New Roman" w:cs="Times New Roman"/>
          <w:b/>
          <w:color w:val="333333"/>
          <w:sz w:val="28"/>
          <w:szCs w:val="28"/>
          <w:u w:val="single"/>
          <w:lang w:eastAsia="ru-RU"/>
        </w:rPr>
        <w:t xml:space="preserve"> мин.</w:t>
      </w:r>
      <w:r w:rsidR="00B95AC1" w:rsidRPr="00B95AC1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по адресу: </w:t>
      </w:r>
      <w:r w:rsidR="00BA056B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Республика Марий Эл, Медвед</w:t>
      </w:r>
      <w:r w:rsidR="005D6B04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евский район, </w:t>
      </w:r>
      <w:proofErr w:type="spellStart"/>
      <w:r w:rsidR="005D6B04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пгт</w:t>
      </w:r>
      <w:proofErr w:type="spellEnd"/>
      <w:r w:rsidR="005D6B04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. Медведево, ул. </w:t>
      </w:r>
      <w:r w:rsidR="00BA056B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Советская, д. 3.</w:t>
      </w:r>
      <w:r w:rsidR="004973CF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</w:p>
    <w:p w:rsidR="00B95AC1" w:rsidRPr="00B95AC1" w:rsidRDefault="00AB6798" w:rsidP="00B95AC1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4.</w:t>
      </w:r>
      <w:r>
        <w:rPr>
          <w:rFonts w:ascii="Times New Roman" w:eastAsia="Times New Roman" w:hAnsi="Times New Roman" w:cs="Times New Roman"/>
          <w:color w:val="333333"/>
          <w:sz w:val="28"/>
          <w:szCs w:val="28"/>
          <w:lang w:val="en-US" w:eastAsia="ru-RU"/>
        </w:rPr>
        <w:t> </w:t>
      </w:r>
      <w:r w:rsidR="00B95AC1" w:rsidRPr="00B95AC1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Прием документов осуществляется </w:t>
      </w:r>
      <w:r w:rsidR="006D6C24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в срок</w:t>
      </w:r>
      <w:r w:rsidR="006D12BE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:</w:t>
      </w:r>
      <w:r w:rsidR="006D6C24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r w:rsidR="004973CF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с </w:t>
      </w:r>
      <w:r w:rsidR="00A550D8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10 октября 2025</w:t>
      </w:r>
      <w:r w:rsidR="004973CF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года по</w:t>
      </w:r>
      <w:r w:rsidR="006D6C24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r w:rsidR="00A550D8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10</w:t>
      </w:r>
      <w:r w:rsidR="00F54DA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 </w:t>
      </w:r>
      <w:r w:rsidR="00A550D8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ноября</w:t>
      </w:r>
      <w:bookmarkStart w:id="0" w:name="_GoBack"/>
      <w:bookmarkEnd w:id="0"/>
      <w:r w:rsidR="00F54DA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2025</w:t>
      </w:r>
      <w:r w:rsidR="004973CF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года </w:t>
      </w:r>
      <w:r w:rsidR="00AA410A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включительно </w:t>
      </w:r>
      <w:r w:rsidR="00B95AC1" w:rsidRPr="00B95AC1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по адресу:</w:t>
      </w:r>
      <w:r w:rsidR="00EF6D7B" w:rsidRPr="00EF6D7B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r w:rsidR="00EF6D7B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Республика Марий Эл, Медведевский район, </w:t>
      </w:r>
      <w:proofErr w:type="spellStart"/>
      <w:r w:rsidR="00EF6D7B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п</w:t>
      </w:r>
      <w:r w:rsidR="006D12BE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гт</w:t>
      </w:r>
      <w:proofErr w:type="spellEnd"/>
      <w:r w:rsidR="00AA410A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. </w:t>
      </w:r>
      <w:r w:rsidR="00EF6D7B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Медведево, ул. Советская, д. 3 </w:t>
      </w:r>
      <w:r w:rsidR="00B95AC1" w:rsidRPr="00B95AC1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кабинет № </w:t>
      </w:r>
      <w:r w:rsidR="00FC6E05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20</w:t>
      </w:r>
      <w:r w:rsidR="005159FF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1</w:t>
      </w:r>
      <w:r w:rsidR="00484189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;</w:t>
      </w:r>
      <w:r w:rsidR="00B95AC1" w:rsidRPr="00B95AC1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ежедневно с </w:t>
      </w:r>
      <w:r w:rsidR="006D12BE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9</w:t>
      </w:r>
      <w:r w:rsidR="00B16F57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.</w:t>
      </w:r>
      <w:r w:rsidR="006D12BE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0</w:t>
      </w:r>
      <w:r w:rsidR="00B16F57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0</w:t>
      </w:r>
      <w:r w:rsidR="00B95AC1" w:rsidRPr="00B95AC1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r w:rsidR="006D12BE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часов </w:t>
      </w:r>
      <w:r w:rsidR="00B95AC1" w:rsidRPr="00B95AC1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до 1</w:t>
      </w:r>
      <w:r w:rsidR="00EF6D7B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2</w:t>
      </w:r>
      <w:r w:rsidR="00B95AC1" w:rsidRPr="00B95AC1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.00</w:t>
      </w:r>
      <w:r w:rsidR="006D12BE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 часов </w:t>
      </w:r>
      <w:r w:rsidR="00EF6D7B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и с 13.00 </w:t>
      </w:r>
      <w:r w:rsidR="006D12BE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часов </w:t>
      </w:r>
      <w:r w:rsidR="00EF6D7B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до 16.00</w:t>
      </w:r>
      <w:r w:rsidR="006D12BE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часов</w:t>
      </w:r>
      <w:r w:rsidR="00EF6D7B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,</w:t>
      </w:r>
      <w:r w:rsidR="00B95AC1" w:rsidRPr="00B95AC1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выходные дни – суббота и воскресенье. </w:t>
      </w:r>
    </w:p>
    <w:p w:rsidR="00B95AC1" w:rsidRPr="00B95AC1" w:rsidRDefault="00B95AC1" w:rsidP="00B95AC1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B95AC1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5.</w:t>
      </w:r>
      <w:r w:rsidR="00894219">
        <w:rPr>
          <w:rFonts w:ascii="Times New Roman" w:eastAsia="Times New Roman" w:hAnsi="Times New Roman" w:cs="Times New Roman"/>
          <w:color w:val="333333"/>
          <w:sz w:val="28"/>
          <w:szCs w:val="28"/>
          <w:lang w:val="en-US" w:eastAsia="ru-RU"/>
        </w:rPr>
        <w:t> </w:t>
      </w:r>
      <w:r w:rsidRPr="00B95AC1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Контактный телефон: 8 (</w:t>
      </w:r>
      <w:r w:rsidR="00EF6D7B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8362</w:t>
      </w:r>
      <w:r w:rsidRPr="00B95AC1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)</w:t>
      </w:r>
      <w:r w:rsidR="00EF6D7B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58-</w:t>
      </w:r>
      <w:r w:rsidR="00B16F57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56-39</w:t>
      </w:r>
      <w:r w:rsidRPr="00B95AC1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, факс: 8 (</w:t>
      </w:r>
      <w:r w:rsidR="00EF6D7B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8362</w:t>
      </w:r>
      <w:r w:rsidRPr="00B95AC1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)</w:t>
      </w:r>
      <w:r w:rsidR="00EF6D7B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58-</w:t>
      </w:r>
      <w:r w:rsidR="00B16F57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26-71</w:t>
      </w:r>
      <w:r w:rsidR="00EF6D7B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.</w:t>
      </w:r>
    </w:p>
    <w:p w:rsidR="00B95AC1" w:rsidRDefault="00B95AC1" w:rsidP="00B95AC1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B95AC1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6.</w:t>
      </w:r>
      <w:r w:rsidR="00894219">
        <w:rPr>
          <w:rFonts w:ascii="Times New Roman" w:eastAsia="Times New Roman" w:hAnsi="Times New Roman" w:cs="Times New Roman"/>
          <w:color w:val="333333"/>
          <w:sz w:val="28"/>
          <w:szCs w:val="28"/>
          <w:lang w:val="en-US" w:eastAsia="ru-RU"/>
        </w:rPr>
        <w:t> </w:t>
      </w:r>
      <w:r w:rsidRPr="00B95AC1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Для участия в конкурсе гражданин</w:t>
      </w:r>
      <w:r w:rsidR="00036AF2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, претендующий на замещение должности руководителя образовательной организации, </w:t>
      </w:r>
      <w:r w:rsidRPr="00B95AC1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представляет следующие документы:</w:t>
      </w:r>
    </w:p>
    <w:p w:rsidR="003B65C4" w:rsidRPr="003B65C4" w:rsidRDefault="003B65C4" w:rsidP="003B65C4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B65C4">
        <w:rPr>
          <w:rFonts w:ascii="Times New Roman" w:hAnsi="Times New Roman" w:cs="Times New Roman"/>
          <w:sz w:val="28"/>
          <w:szCs w:val="28"/>
        </w:rPr>
        <w:t>1) заявление установленной формы (Приложение № 2 к настоящему Положению);</w:t>
      </w:r>
    </w:p>
    <w:p w:rsidR="003B65C4" w:rsidRPr="003B65C4" w:rsidRDefault="003B65C4" w:rsidP="003B65C4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B65C4">
        <w:rPr>
          <w:rFonts w:ascii="Times New Roman" w:hAnsi="Times New Roman" w:cs="Times New Roman"/>
          <w:sz w:val="28"/>
          <w:szCs w:val="28"/>
        </w:rPr>
        <w:t>2) собственноручно заполненную и подписанную анкету (Приложение № 3 к настоящему Положению) с фотографией 3 х 4 см;</w:t>
      </w:r>
    </w:p>
    <w:p w:rsidR="003B65C4" w:rsidRPr="003B65C4" w:rsidRDefault="003B65C4" w:rsidP="003B65C4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B65C4">
        <w:rPr>
          <w:rFonts w:ascii="Times New Roman" w:hAnsi="Times New Roman" w:cs="Times New Roman"/>
          <w:sz w:val="28"/>
          <w:szCs w:val="28"/>
        </w:rPr>
        <w:t>3) копии документов, подтверждающих необходимое профессиональное образование, стаж работы и квалификацию, удостоверенные нотариально или кадровой службой по месту работы;</w:t>
      </w:r>
    </w:p>
    <w:p w:rsidR="003B65C4" w:rsidRPr="003B65C4" w:rsidRDefault="003B65C4" w:rsidP="003B65C4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B65C4">
        <w:rPr>
          <w:rFonts w:ascii="Times New Roman" w:hAnsi="Times New Roman" w:cs="Times New Roman"/>
          <w:sz w:val="28"/>
          <w:szCs w:val="28"/>
        </w:rPr>
        <w:t>4) трудовую книжку, заверенную в установленном порядке и (или) сведения о трудовой деятельности, предусмотренные статьей 66.1 Трудового кодекса Российской Федерации;</w:t>
      </w:r>
    </w:p>
    <w:p w:rsidR="003B65C4" w:rsidRPr="003B65C4" w:rsidRDefault="003B65C4" w:rsidP="003B65C4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B65C4">
        <w:rPr>
          <w:rFonts w:ascii="Times New Roman" w:hAnsi="Times New Roman" w:cs="Times New Roman"/>
          <w:sz w:val="28"/>
          <w:szCs w:val="28"/>
        </w:rPr>
        <w:lastRenderedPageBreak/>
        <w:t>5) согласие на обработку персональных данных (своих) (Приложение № 4);</w:t>
      </w:r>
    </w:p>
    <w:p w:rsidR="003B65C4" w:rsidRPr="003B65C4" w:rsidRDefault="003B65C4" w:rsidP="003B65C4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B65C4">
        <w:rPr>
          <w:rFonts w:ascii="Times New Roman" w:hAnsi="Times New Roman" w:cs="Times New Roman"/>
          <w:sz w:val="28"/>
          <w:szCs w:val="28"/>
        </w:rPr>
        <w:t>6) согласие на обработку персональных данных супруга (супруги</w:t>
      </w:r>
      <w:r w:rsidR="00C45B5C">
        <w:rPr>
          <w:rFonts w:ascii="Times New Roman" w:hAnsi="Times New Roman" w:cs="Times New Roman"/>
          <w:sz w:val="28"/>
          <w:szCs w:val="28"/>
        </w:rPr>
        <w:t>)</w:t>
      </w:r>
      <w:r w:rsidRPr="003B65C4">
        <w:rPr>
          <w:rFonts w:ascii="Times New Roman" w:hAnsi="Times New Roman" w:cs="Times New Roman"/>
          <w:sz w:val="28"/>
          <w:szCs w:val="28"/>
        </w:rPr>
        <w:t xml:space="preserve"> (Приложение №5);</w:t>
      </w:r>
    </w:p>
    <w:p w:rsidR="003B65C4" w:rsidRPr="003B65C4" w:rsidRDefault="003B65C4" w:rsidP="003B65C4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B65C4">
        <w:rPr>
          <w:rFonts w:ascii="Times New Roman" w:hAnsi="Times New Roman" w:cs="Times New Roman"/>
          <w:sz w:val="28"/>
          <w:szCs w:val="28"/>
        </w:rPr>
        <w:t>7) справку о наличии (отсутствии) судимости, в том числе погашенной и снятой, и (или) факта уголовного преследования либо о прекращении уголовного преследования, выданную не позднее 2 месяцев до момента представления организатору Конкурса;</w:t>
      </w:r>
    </w:p>
    <w:p w:rsidR="003B65C4" w:rsidRPr="003B65C4" w:rsidRDefault="003B65C4" w:rsidP="003B65C4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B65C4">
        <w:rPr>
          <w:rFonts w:ascii="Times New Roman" w:hAnsi="Times New Roman" w:cs="Times New Roman"/>
          <w:sz w:val="28"/>
          <w:szCs w:val="28"/>
        </w:rPr>
        <w:t>8) сведения о доходах, расходах, об имуществе и об обязательствах имущественного характера своих, супруга (супруги), несовершеннолетних детей;</w:t>
      </w:r>
    </w:p>
    <w:p w:rsidR="003B65C4" w:rsidRPr="003B65C4" w:rsidRDefault="003B65C4" w:rsidP="003B65C4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B65C4">
        <w:rPr>
          <w:rFonts w:ascii="Times New Roman" w:hAnsi="Times New Roman" w:cs="Times New Roman"/>
          <w:sz w:val="28"/>
          <w:szCs w:val="28"/>
        </w:rPr>
        <w:t>9). документ, подтверждающий отсутствие заболеваний, препятствующих занятию педагогической деятельностью (форма №086/У);</w:t>
      </w:r>
    </w:p>
    <w:p w:rsidR="003B65C4" w:rsidRPr="003B65C4" w:rsidRDefault="003B65C4" w:rsidP="003B65C4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B65C4">
        <w:rPr>
          <w:rFonts w:ascii="Times New Roman" w:hAnsi="Times New Roman" w:cs="Times New Roman"/>
          <w:sz w:val="28"/>
          <w:szCs w:val="28"/>
        </w:rPr>
        <w:t>10) в дополнение к перечисленным документам гражданин, изъявивший желание участвовать в Конкурсе вправе представить рекомендации или характеристику с места работы.</w:t>
      </w:r>
    </w:p>
    <w:p w:rsidR="003B65C4" w:rsidRPr="003B65C4" w:rsidRDefault="003B65C4" w:rsidP="003B65C4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B65C4">
        <w:rPr>
          <w:rFonts w:ascii="Times New Roman" w:hAnsi="Times New Roman" w:cs="Times New Roman"/>
          <w:sz w:val="28"/>
          <w:szCs w:val="28"/>
        </w:rPr>
        <w:t>Паспорт или иной документ, удостоверяющий личность, предъявляются лично на заседании Конкурсной комиссии.</w:t>
      </w:r>
    </w:p>
    <w:p w:rsidR="00EF24FE" w:rsidRPr="00EF24FE" w:rsidRDefault="00EF24FE" w:rsidP="00EF24FE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EF24FE">
        <w:rPr>
          <w:rFonts w:ascii="Times New Roman" w:hAnsi="Times New Roman" w:cs="Times New Roman"/>
          <w:sz w:val="28"/>
          <w:szCs w:val="28"/>
        </w:rPr>
        <w:t>Несвоевременное предоставление документов, предоставление их не в полном объёме или в нечитаемом формате является основанием для отказа кандидату в их приёме.</w:t>
      </w:r>
    </w:p>
    <w:p w:rsidR="00B95AC1" w:rsidRPr="00B95AC1" w:rsidRDefault="00B95AC1" w:rsidP="00B95AC1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</w:p>
    <w:p w:rsidR="006039EC" w:rsidRDefault="005755F4" w:rsidP="000674CC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913A56">
        <w:rPr>
          <w:rFonts w:ascii="Times New Roman" w:hAnsi="Times New Roman"/>
          <w:sz w:val="28"/>
          <w:szCs w:val="28"/>
        </w:rPr>
        <w:t>Положение</w:t>
      </w:r>
      <w:r w:rsidRPr="005755F4">
        <w:rPr>
          <w:rFonts w:ascii="Times New Roman" w:hAnsi="Times New Roman"/>
          <w:sz w:val="28"/>
          <w:szCs w:val="28"/>
        </w:rPr>
        <w:t xml:space="preserve"> </w:t>
      </w:r>
      <w:r w:rsidRPr="00913A56">
        <w:rPr>
          <w:rFonts w:ascii="Times New Roman" w:hAnsi="Times New Roman"/>
          <w:sz w:val="28"/>
          <w:szCs w:val="28"/>
        </w:rPr>
        <w:t>об организации и проведении конкурса на замещение вакантной должности руководителя муниципального образовательного учреждения Медведевского муниципального района</w:t>
      </w:r>
      <w:r w:rsidRPr="005755F4">
        <w:rPr>
          <w:rFonts w:ascii="Times New Roman" w:hAnsi="Times New Roman"/>
          <w:sz w:val="28"/>
          <w:szCs w:val="28"/>
        </w:rPr>
        <w:t xml:space="preserve"> </w:t>
      </w:r>
      <w:r w:rsidR="00675857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и пакет документов, необходимый кандидату на замещение вакантной должности руководителя образовательной организации</w:t>
      </w:r>
      <w:r w:rsidR="00036AF2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,</w:t>
      </w:r>
      <w:r w:rsidR="00675857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размещён </w:t>
      </w:r>
      <w:r w:rsidR="00036AF2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на </w:t>
      </w:r>
      <w:r w:rsidR="007564B7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сайте в разделе </w:t>
      </w:r>
      <w:hyperlink r:id="rId8" w:history="1">
        <w:r w:rsidR="007564B7" w:rsidRPr="007564B7">
          <w:rPr>
            <w:rStyle w:val="a4"/>
            <w:rFonts w:ascii="Times New Roman" w:eastAsia="Times New Roman" w:hAnsi="Times New Roman" w:cs="Times New Roman"/>
            <w:sz w:val="28"/>
            <w:szCs w:val="28"/>
            <w:lang w:eastAsia="ru-RU"/>
          </w:rPr>
          <w:t>сведения о вакантных должностях</w:t>
        </w:r>
      </w:hyperlink>
      <w:r w:rsidR="007564B7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.</w:t>
      </w:r>
    </w:p>
    <w:sectPr w:rsidR="006039E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3D8006F3"/>
    <w:multiLevelType w:val="multilevel"/>
    <w:tmpl w:val="AB846CE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  <w:lvlOverride w:ilvl="0">
      <w:startOverride w:val="1"/>
    </w:lvlOverride>
  </w:num>
  <w:num w:numId="2">
    <w:abstractNumId w:val="0"/>
    <w:lvlOverride w:ilvl="0">
      <w:startOverride w:val="2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95AC1"/>
    <w:rsid w:val="00036AF2"/>
    <w:rsid w:val="00065B91"/>
    <w:rsid w:val="000674CC"/>
    <w:rsid w:val="000E2542"/>
    <w:rsid w:val="00132617"/>
    <w:rsid w:val="00191D73"/>
    <w:rsid w:val="001E127B"/>
    <w:rsid w:val="001F1238"/>
    <w:rsid w:val="002232DE"/>
    <w:rsid w:val="002632C8"/>
    <w:rsid w:val="0029277E"/>
    <w:rsid w:val="002C0941"/>
    <w:rsid w:val="00304FD9"/>
    <w:rsid w:val="00311150"/>
    <w:rsid w:val="003208C8"/>
    <w:rsid w:val="003B65C4"/>
    <w:rsid w:val="00421144"/>
    <w:rsid w:val="00442603"/>
    <w:rsid w:val="004472E5"/>
    <w:rsid w:val="00484189"/>
    <w:rsid w:val="00491A60"/>
    <w:rsid w:val="004973CF"/>
    <w:rsid w:val="005159FF"/>
    <w:rsid w:val="0052398E"/>
    <w:rsid w:val="00527A74"/>
    <w:rsid w:val="005755F4"/>
    <w:rsid w:val="005D6B04"/>
    <w:rsid w:val="00602E9B"/>
    <w:rsid w:val="006039EC"/>
    <w:rsid w:val="0062516A"/>
    <w:rsid w:val="00643143"/>
    <w:rsid w:val="00675857"/>
    <w:rsid w:val="0069389D"/>
    <w:rsid w:val="006B78D6"/>
    <w:rsid w:val="006D12BE"/>
    <w:rsid w:val="006D6C24"/>
    <w:rsid w:val="006E1F44"/>
    <w:rsid w:val="006E6580"/>
    <w:rsid w:val="0072747E"/>
    <w:rsid w:val="007564B7"/>
    <w:rsid w:val="007711BC"/>
    <w:rsid w:val="007961AA"/>
    <w:rsid w:val="007B57D9"/>
    <w:rsid w:val="00821302"/>
    <w:rsid w:val="008503B2"/>
    <w:rsid w:val="00894219"/>
    <w:rsid w:val="008F3586"/>
    <w:rsid w:val="00925EF4"/>
    <w:rsid w:val="009A1A94"/>
    <w:rsid w:val="00A550D8"/>
    <w:rsid w:val="00A97AFD"/>
    <w:rsid w:val="00AA410A"/>
    <w:rsid w:val="00AB6798"/>
    <w:rsid w:val="00B16F57"/>
    <w:rsid w:val="00B95AC1"/>
    <w:rsid w:val="00BA056B"/>
    <w:rsid w:val="00BF0767"/>
    <w:rsid w:val="00C45B5C"/>
    <w:rsid w:val="00D46733"/>
    <w:rsid w:val="00D9578E"/>
    <w:rsid w:val="00DD54EC"/>
    <w:rsid w:val="00DE358D"/>
    <w:rsid w:val="00E56B92"/>
    <w:rsid w:val="00EF24FE"/>
    <w:rsid w:val="00EF6D7B"/>
    <w:rsid w:val="00F11A9B"/>
    <w:rsid w:val="00F54DA0"/>
    <w:rsid w:val="00F7458A"/>
    <w:rsid w:val="00FC6E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4B230333-ADE6-47C5-890D-D20E4055DFA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311150"/>
    <w:pPr>
      <w:ind w:left="720"/>
      <w:contextualSpacing/>
    </w:pPr>
  </w:style>
  <w:style w:type="paragraph" w:customStyle="1" w:styleId="Default">
    <w:name w:val="Default"/>
    <w:rsid w:val="00EF24FE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character" w:styleId="a4">
    <w:name w:val="Hyperlink"/>
    <w:basedOn w:val="a0"/>
    <w:uiPriority w:val="99"/>
    <w:unhideWhenUsed/>
    <w:rsid w:val="007564B7"/>
    <w:rPr>
      <w:color w:val="0000FF" w:themeColor="hyperlink"/>
      <w:u w:val="single"/>
    </w:rPr>
  </w:style>
  <w:style w:type="paragraph" w:customStyle="1" w:styleId="richfactdown-paragraph">
    <w:name w:val="richfactdown-paragraph"/>
    <w:basedOn w:val="a"/>
    <w:rsid w:val="000E254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5">
    <w:name w:val="Balloon Text"/>
    <w:basedOn w:val="a"/>
    <w:link w:val="a6"/>
    <w:uiPriority w:val="99"/>
    <w:semiHidden/>
    <w:unhideWhenUsed/>
    <w:rsid w:val="0052398E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6">
    <w:name w:val="Текст выноски Знак"/>
    <w:basedOn w:val="a0"/>
    <w:link w:val="a5"/>
    <w:uiPriority w:val="99"/>
    <w:semiHidden/>
    <w:rsid w:val="0052398E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9753337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676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5137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95478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38936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3202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67038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67780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63938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63886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91326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55625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518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0977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03482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2901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16567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93542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73604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21034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95550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01016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80417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27707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58611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88838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55737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47770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86247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0000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28886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25363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44134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62442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36468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90482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75354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92543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5427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05837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6707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02782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7731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81290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72916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69761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51350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59887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2434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8309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7071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33000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1524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98581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23322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9314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23035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33843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68990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94657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20988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56116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42296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edu.mari.ru/mouo-medvedevo/DocLib48/&#1055;&#1086;&#1088;&#1103;&#1076;&#1086;&#1082;%20&#1087;&#1088;&#1086;&#1074;&#1077;&#1076;&#1077;&#1085;&#1080;&#1103;%20&#1082;&#1086;&#1085;&#1082;&#1091;&#1088;&#1089;&#1085;&#1086;&#1075;&#1086;%20&#1086;&#1090;&#1073;&#1086;&#1088;&#1072;%20&#1085;&#1072;%20&#1076;&#1086;&#1083;&#1078;&#1085;&#1086;&#1089;&#1090;&#1100;%20&#1088;&#1091;&#1082;&#1086;&#1074;&#1086;&#1076;&#1080;&#1090;&#1077;&#1083;&#1103;%20&#1084;&#1091;&#1085;&#1080;&#1094;&#1080;&#1087;&#1072;&#1083;&#1100;&#1085;&#1086;&#1075;&#1086;%20&#1091;&#1095;&#1088;&#1077;&#1078;&#1076;&#1077;&#1085;&#1080;&#1103;.pdf" TargetMode="Externa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5" Type="http://schemas.openxmlformats.org/officeDocument/2006/relationships/styles" Target="styles.xml"/><Relationship Id="rId10" Type="http://schemas.openxmlformats.org/officeDocument/2006/relationships/theme" Target="theme/theme1.xml"/><Relationship Id="rId4" Type="http://schemas.openxmlformats.org/officeDocument/2006/relationships/numbering" Target="numbering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B66D45FB3CBF9C45ACA72F2895CFAD2F" ma:contentTypeVersion="0" ma:contentTypeDescription="Создание документа." ma:contentTypeScope="" ma:versionID="0abc8deb86a7f680dce32484eae6d715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2.xml><?xml version="1.0" encoding="utf-8"?>
<p:properties xmlns:p="http://schemas.microsoft.com/office/2006/metadata/properties" xmlns:xsi="http://www.w3.org/2001/XMLSchema-instance">
  <documentManagement/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B0F7DD8A-2BF4-42F5-AD14-D7992A817FF8}"/>
</file>

<file path=customXml/itemProps2.xml><?xml version="1.0" encoding="utf-8"?>
<ds:datastoreItem xmlns:ds="http://schemas.openxmlformats.org/officeDocument/2006/customXml" ds:itemID="{9FF93D62-D383-4DCD-8D18-85C7DEF9B5A7}"/>
</file>

<file path=customXml/itemProps3.xml><?xml version="1.0" encoding="utf-8"?>
<ds:datastoreItem xmlns:ds="http://schemas.openxmlformats.org/officeDocument/2006/customXml" ds:itemID="{49B741AD-779B-45BD-AC88-6192634A4155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2</Pages>
  <Words>594</Words>
  <Characters>3391</Characters>
  <Application>Microsoft Office Word</Application>
  <DocSecurity>0</DocSecurity>
  <Lines>28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3978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Наталья</dc:creator>
  <cp:lastModifiedBy>Наталья</cp:lastModifiedBy>
  <cp:revision>6</cp:revision>
  <cp:lastPrinted>2024-10-25T08:56:00Z</cp:lastPrinted>
  <dcterms:created xsi:type="dcterms:W3CDTF">2025-10-07T14:09:00Z</dcterms:created>
  <dcterms:modified xsi:type="dcterms:W3CDTF">2025-10-07T14:14:00Z</dcterms:modified>
  <cp:contentType>Документ</cp:contentTyp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0x010100B66D45FB3CBF9C45ACA72F2895CFAD2F</vt:lpwstr>
  </property>
</Properties>
</file>