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32" w:rsidRPr="004F4B32" w:rsidRDefault="004F4B32" w:rsidP="004F4B32">
      <w:pPr>
        <w:spacing w:line="37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  <w:r w:rsidRPr="004F4B32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 xml:space="preserve">Меры </w:t>
      </w:r>
      <w:proofErr w:type="spellStart"/>
      <w:r w:rsidRPr="004F4B32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оцподдержки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 xml:space="preserve"> на 1 января 2018г.</w:t>
      </w:r>
    </w:p>
    <w:p w:rsidR="004F4B32" w:rsidRPr="004F4B32" w:rsidRDefault="004F4B32" w:rsidP="004F4B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4B32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Предоставление денежных выплат, пособий и иных мер социальной поддержки детям-сиротам и детям, </w:t>
      </w:r>
      <w:r w:rsidRPr="004F4B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F4B32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оставшихся без попечения родителей, опекунам (попечителям), приемным родителям, патронатным воспитателям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1"/>
        <w:gridCol w:w="4984"/>
      </w:tblGrid>
      <w:tr w:rsidR="004F4B32" w:rsidRPr="004F4B32" w:rsidTr="004F4B32">
        <w:trPr>
          <w:trHeight w:val="503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F4B32" w:rsidRPr="004F4B32" w:rsidRDefault="004F4B32" w:rsidP="004F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4B3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Наименование выплат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F4B32" w:rsidRPr="004F4B32" w:rsidRDefault="004F4B32" w:rsidP="004F4B32">
            <w:pPr>
              <w:spacing w:before="100" w:beforeAutospacing="1" w:after="100" w:afterAutospacing="1" w:line="240" w:lineRule="auto"/>
              <w:ind w:left="8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4B3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Размер выплат (с 1 января 2018 г.)</w:t>
            </w:r>
          </w:p>
        </w:tc>
      </w:tr>
      <w:tr w:rsidR="004F4B32" w:rsidRPr="004F4B32" w:rsidTr="004F4B32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32" w:rsidRPr="004F4B32" w:rsidRDefault="004F4B32" w:rsidP="004F4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B32">
              <w:rPr>
                <w:rFonts w:ascii="Times New Roman" w:eastAsia="Times New Roman" w:hAnsi="Times New Roman" w:cs="Times New Roman"/>
                <w:lang w:eastAsia="ru-RU"/>
              </w:rPr>
              <w:t>Единовременное пособие при передаче ребенка на воспитание в семью</w:t>
            </w:r>
          </w:p>
          <w:p w:rsidR="004F4B32" w:rsidRPr="004F4B32" w:rsidRDefault="004F4B32" w:rsidP="004F4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(с 1 февраля 2018 г.)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32" w:rsidRPr="004F4B32" w:rsidRDefault="004F4B32" w:rsidP="004F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16 971,64 рублей </w:t>
            </w:r>
            <w:r w:rsidRPr="004F4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(ежегодно до 270 получателей)</w:t>
            </w:r>
          </w:p>
          <w:p w:rsidR="004F4B32" w:rsidRPr="004F4B32" w:rsidRDefault="004F4B32" w:rsidP="004F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129 667,16 рублей </w:t>
            </w:r>
            <w:r w:rsidRPr="004F4B32">
              <w:rPr>
                <w:rFonts w:ascii="Times New Roman" w:eastAsia="Times New Roman" w:hAnsi="Times New Roman" w:cs="Times New Roman"/>
                <w:lang w:eastAsia="ru-RU"/>
              </w:rPr>
              <w:t>при усыновлении ребенка-инвалида, ребенка в возрасте старше семи лет, а также детей, являющихся братьями и (или) сестрами</w:t>
            </w:r>
          </w:p>
        </w:tc>
      </w:tr>
      <w:tr w:rsidR="004F4B32" w:rsidRPr="004F4B32" w:rsidTr="004F4B32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32" w:rsidRPr="004F4B32" w:rsidRDefault="004F4B32" w:rsidP="004F4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B32">
              <w:rPr>
                <w:rFonts w:ascii="Times New Roman" w:eastAsia="Times New Roman" w:hAnsi="Times New Roman" w:cs="Times New Roman"/>
                <w:lang w:eastAsia="ru-RU"/>
              </w:rPr>
              <w:t>Ежемесячное денежное пособие на содержание детей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32" w:rsidRPr="004F4B32" w:rsidRDefault="004F4B32" w:rsidP="004F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9 645 рублей в месяц </w:t>
            </w:r>
            <w:r w:rsidRPr="004F4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(1942 получателя)</w:t>
            </w:r>
          </w:p>
        </w:tc>
      </w:tr>
      <w:tr w:rsidR="004F4B32" w:rsidRPr="004F4B32" w:rsidTr="004F4B32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32" w:rsidRPr="004F4B32" w:rsidRDefault="004F4B32" w:rsidP="004F4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B32">
              <w:rPr>
                <w:rFonts w:ascii="Times New Roman" w:eastAsia="Times New Roman" w:hAnsi="Times New Roman" w:cs="Times New Roman"/>
                <w:lang w:eastAsia="ru-RU"/>
              </w:rPr>
              <w:t>Ежемесячное денежное вознаграждение приемным родителям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32" w:rsidRPr="004F4B32" w:rsidRDefault="004F4B32" w:rsidP="004F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F4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5 000 рублей в месяц </w:t>
            </w:r>
            <w:r w:rsidRPr="004F4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(в руки 4 350 рублей (- 13 % НДФЛ)</w:t>
            </w:r>
            <w:proofErr w:type="gramEnd"/>
          </w:p>
          <w:p w:rsidR="004F4B32" w:rsidRPr="004F4B32" w:rsidRDefault="004F4B32" w:rsidP="004F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(648 получателей)</w:t>
            </w:r>
          </w:p>
        </w:tc>
      </w:tr>
      <w:tr w:rsidR="004F4B32" w:rsidRPr="004F4B32" w:rsidTr="004F4B32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32" w:rsidRPr="004F4B32" w:rsidRDefault="004F4B32" w:rsidP="004F4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B32">
              <w:rPr>
                <w:rFonts w:ascii="Times New Roman" w:eastAsia="Times New Roman" w:hAnsi="Times New Roman" w:cs="Times New Roman"/>
                <w:lang w:eastAsia="ru-RU"/>
              </w:rPr>
              <w:t>Ежемесячное денежное вознаграждение патронатным воспитателям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32" w:rsidRPr="004F4B32" w:rsidRDefault="004F4B32" w:rsidP="004F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F4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5 000 рублей в месяц </w:t>
            </w:r>
            <w:r w:rsidRPr="004F4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(в руки 4 350 рублей (- 13 % НДФЛ)</w:t>
            </w:r>
            <w:proofErr w:type="gramEnd"/>
          </w:p>
          <w:p w:rsidR="004F4B32" w:rsidRPr="004F4B32" w:rsidRDefault="004F4B32" w:rsidP="004F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F4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+ 1 000</w:t>
            </w:r>
            <w:r w:rsidRPr="004F4B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F4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 в месяц </w:t>
            </w:r>
            <w:r w:rsidRPr="004F4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(в руки 870 рублей (- 13 % НДФЛ)</w:t>
            </w:r>
            <w:r w:rsidRPr="004F4B32">
              <w:rPr>
                <w:rFonts w:ascii="Times New Roman" w:eastAsia="Times New Roman" w:hAnsi="Times New Roman" w:cs="Times New Roman"/>
                <w:lang w:eastAsia="ru-RU"/>
              </w:rPr>
              <w:t> за каждого ребенка, не достигшего трехлетнего возраста, ребенка с ограниченными возможностями здоровья или ребенка-инвалида</w:t>
            </w:r>
            <w:proofErr w:type="gramEnd"/>
          </w:p>
        </w:tc>
      </w:tr>
      <w:tr w:rsidR="004F4B32" w:rsidRPr="004F4B32" w:rsidTr="004F4B32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32" w:rsidRPr="004F4B32" w:rsidRDefault="004F4B32" w:rsidP="004F4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B32">
              <w:rPr>
                <w:rFonts w:ascii="Times New Roman" w:eastAsia="Times New Roman" w:hAnsi="Times New Roman" w:cs="Times New Roman"/>
                <w:lang w:eastAsia="ru-RU"/>
              </w:rPr>
              <w:t>Ежемесячное денежное вознаграждение опекунам (попечителям)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32" w:rsidRPr="004F4B32" w:rsidRDefault="004F4B32" w:rsidP="004F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F4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2 000 рублей в месяц </w:t>
            </w:r>
            <w:r w:rsidRPr="004F4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(в руки 1 740 рублей (- 13 % НДФЛ) </w:t>
            </w:r>
            <w:r w:rsidRPr="004F4B3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F4B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несовершеннолетних в возрасте от 12 до 18 лет, несовершеннолетних с ограниченными возможностями здоровья и детей-инвалидов </w:t>
            </w:r>
            <w:r w:rsidRPr="004F4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(155 получателей)</w:t>
            </w:r>
            <w:proofErr w:type="gramEnd"/>
          </w:p>
        </w:tc>
      </w:tr>
      <w:tr w:rsidR="004F4B32" w:rsidRPr="004F4B32" w:rsidTr="004F4B32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32" w:rsidRPr="004F4B32" w:rsidRDefault="004F4B32" w:rsidP="004F4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B32">
              <w:rPr>
                <w:rFonts w:ascii="Times New Roman" w:eastAsia="Times New Roman" w:hAnsi="Times New Roman" w:cs="Times New Roman"/>
                <w:lang w:eastAsia="ru-RU"/>
              </w:rPr>
              <w:t>Ежемесячная компенсация за проезд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32" w:rsidRPr="004F4B32" w:rsidRDefault="004F4B32" w:rsidP="004F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 рублей в месяц </w:t>
            </w:r>
            <w:r w:rsidRPr="004F4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(648 получателей)</w:t>
            </w:r>
          </w:p>
        </w:tc>
      </w:tr>
      <w:tr w:rsidR="004F4B32" w:rsidRPr="004F4B32" w:rsidTr="004F4B32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32" w:rsidRPr="004F4B32" w:rsidRDefault="004F4B32" w:rsidP="004F4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B32">
              <w:rPr>
                <w:rFonts w:ascii="Times New Roman" w:eastAsia="Times New Roman" w:hAnsi="Times New Roman" w:cs="Times New Roman"/>
                <w:lang w:eastAsia="ru-RU"/>
              </w:rPr>
              <w:t>Ежемесячная денежная компенсация на оплату жилищно-коммунальных услуг</w:t>
            </w:r>
          </w:p>
        </w:tc>
        <w:tc>
          <w:tcPr>
            <w:tcW w:w="7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32" w:rsidRPr="004F4B32" w:rsidRDefault="004F4B32" w:rsidP="004F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50% компенсации за оплату жилья, потребление газа, </w:t>
            </w:r>
            <w:proofErr w:type="spellStart"/>
            <w:r w:rsidRPr="004F4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</w:t>
            </w:r>
            <w:proofErr w:type="spellEnd"/>
            <w:r w:rsidRPr="004F4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энергии</w:t>
            </w:r>
          </w:p>
          <w:p w:rsidR="004F4B32" w:rsidRPr="004F4B32" w:rsidRDefault="004F4B32" w:rsidP="004F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(1670 получателей)</w:t>
            </w:r>
          </w:p>
        </w:tc>
      </w:tr>
      <w:tr w:rsidR="004F4B32" w:rsidRPr="004F4B32" w:rsidTr="004F4B32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32" w:rsidRPr="004F4B32" w:rsidRDefault="004F4B32" w:rsidP="004F4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B32">
              <w:rPr>
                <w:rFonts w:ascii="Times New Roman" w:eastAsia="Times New Roman" w:hAnsi="Times New Roman" w:cs="Times New Roman"/>
                <w:lang w:eastAsia="ru-RU"/>
              </w:rPr>
              <w:t>Компенсация ребенку-сироте за проезд к месту лечения и обратно и к месту жительства и обратно 1 раз в год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32" w:rsidRPr="004F4B32" w:rsidRDefault="004F4B32" w:rsidP="004F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 возмещение расходов</w:t>
            </w:r>
          </w:p>
        </w:tc>
      </w:tr>
      <w:tr w:rsidR="004F4B32" w:rsidRPr="004F4B32" w:rsidTr="004F4B32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32" w:rsidRPr="004F4B32" w:rsidRDefault="004F4B32" w:rsidP="004F4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B32">
              <w:rPr>
                <w:rFonts w:ascii="Times New Roman" w:eastAsia="Times New Roman" w:hAnsi="Times New Roman" w:cs="Times New Roman"/>
                <w:lang w:eastAsia="ru-RU"/>
              </w:rPr>
              <w:t>Единовременная выплата на ремонт жилья, находящегося в собственности детей-сирот и детей, оставшихся без попечения родителей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32" w:rsidRPr="004F4B32" w:rsidRDefault="004F4B32" w:rsidP="004F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3 000 рублей за квадратный метр жилого помещения, находящегося в собственности, но не более 33 кв.м. (в среднем 72 357,0 рублей</w:t>
            </w:r>
            <w:r w:rsidRPr="004F4B3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4F4B32" w:rsidRPr="004F4B32" w:rsidTr="004F4B32">
        <w:tc>
          <w:tcPr>
            <w:tcW w:w="14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32" w:rsidRPr="004F4B32" w:rsidRDefault="004F4B32" w:rsidP="004F4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F4B3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ОБУЧАЮЩИЕСЯ</w:t>
            </w:r>
            <w:proofErr w:type="gramEnd"/>
            <w:r w:rsidRPr="004F4B3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В ПРОФФЕСИОНАЛЬНЫХ ОБРАЗОВАТЕЛЬНЫХ ОРГАНИЗАЦИЯХ ПОЛУЧАЮТ:</w:t>
            </w:r>
          </w:p>
        </w:tc>
      </w:tr>
      <w:tr w:rsidR="004F4B32" w:rsidRPr="004F4B32" w:rsidTr="004F4B32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32" w:rsidRPr="004F4B32" w:rsidRDefault="004F4B32" w:rsidP="004F4B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B32">
              <w:rPr>
                <w:rFonts w:ascii="Times New Roman" w:eastAsia="Times New Roman" w:hAnsi="Times New Roman" w:cs="Times New Roman"/>
                <w:lang w:eastAsia="ru-RU"/>
              </w:rPr>
              <w:t>Бесплатный проезд на общественном транспорте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32" w:rsidRPr="004F4B32" w:rsidRDefault="004F4B32" w:rsidP="004F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840 рублей в месяц </w:t>
            </w:r>
            <w:r w:rsidRPr="004F4B32">
              <w:rPr>
                <w:rFonts w:ascii="Times New Roman" w:eastAsia="Times New Roman" w:hAnsi="Times New Roman" w:cs="Times New Roman"/>
                <w:lang w:eastAsia="ru-RU"/>
              </w:rPr>
              <w:t>(из расчета стоимости проездного)</w:t>
            </w:r>
            <w:r w:rsidRPr="004F4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4F4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(710 получателей</w:t>
            </w:r>
            <w:r w:rsidRPr="004F4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4F4B32" w:rsidRPr="004F4B32" w:rsidTr="004F4B32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32" w:rsidRPr="004F4B32" w:rsidRDefault="004F4B32" w:rsidP="004F4B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B32">
              <w:rPr>
                <w:rFonts w:ascii="Times New Roman" w:eastAsia="Times New Roman" w:hAnsi="Times New Roman" w:cs="Times New Roman"/>
                <w:lang w:eastAsia="ru-RU"/>
              </w:rPr>
              <w:t>Государственную социальную стипендию, бесплатное питание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32" w:rsidRPr="004F4B32" w:rsidRDefault="004F4B32" w:rsidP="004F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600 рублей в месяц (если получают - </w:t>
            </w:r>
            <w:proofErr w:type="spellStart"/>
            <w:r w:rsidRPr="004F4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академ</w:t>
            </w:r>
            <w:proofErr w:type="spellEnd"/>
            <w:r w:rsidRPr="004F4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стипендия тоже 600 рублей)</w:t>
            </w:r>
          </w:p>
        </w:tc>
      </w:tr>
      <w:tr w:rsidR="004F4B32" w:rsidRPr="004F4B32" w:rsidTr="004F4B32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32" w:rsidRPr="004F4B32" w:rsidRDefault="004F4B32" w:rsidP="004F4B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B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Питание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32" w:rsidRPr="004F4B32" w:rsidRDefault="004F4B32" w:rsidP="004F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 рублей в день</w:t>
            </w:r>
          </w:p>
          <w:p w:rsidR="004F4B32" w:rsidRPr="004F4B32" w:rsidRDefault="004F4B32" w:rsidP="004F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(праздничные и каникулярные дни - 104,5 рубля в день)</w:t>
            </w:r>
          </w:p>
        </w:tc>
      </w:tr>
      <w:tr w:rsidR="004F4B32" w:rsidRPr="004F4B32" w:rsidTr="004F4B32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32" w:rsidRPr="004F4B32" w:rsidRDefault="004F4B32" w:rsidP="004F4B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B32">
              <w:rPr>
                <w:rFonts w:ascii="Times New Roman" w:eastAsia="Times New Roman" w:hAnsi="Times New Roman" w:cs="Times New Roman"/>
                <w:lang w:eastAsia="ru-RU"/>
              </w:rPr>
              <w:t>Обеспечение одеждой и обувью на сумму 14800 рублей в год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32" w:rsidRPr="004F4B32" w:rsidRDefault="004F4B32" w:rsidP="004F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14 800 рублей в год</w:t>
            </w:r>
          </w:p>
        </w:tc>
      </w:tr>
      <w:tr w:rsidR="004F4B32" w:rsidRPr="004F4B32" w:rsidTr="004F4B32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32" w:rsidRPr="004F4B32" w:rsidRDefault="004F4B32" w:rsidP="004F4B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B32">
              <w:rPr>
                <w:rFonts w:ascii="Times New Roman" w:eastAsia="Times New Roman" w:hAnsi="Times New Roman" w:cs="Times New Roman"/>
                <w:lang w:eastAsia="ru-RU"/>
              </w:rPr>
              <w:t>Расходы на культурно-массовую работу, приобретение книг -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32" w:rsidRPr="004F4B32" w:rsidRDefault="004F4B32" w:rsidP="004F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2 047 рублей в год</w:t>
            </w:r>
          </w:p>
        </w:tc>
      </w:tr>
      <w:tr w:rsidR="004F4B32" w:rsidRPr="004F4B32" w:rsidTr="004F4B32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32" w:rsidRPr="004F4B32" w:rsidRDefault="004F4B32" w:rsidP="004F4B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B32">
              <w:rPr>
                <w:rFonts w:ascii="Times New Roman" w:eastAsia="Times New Roman" w:hAnsi="Times New Roman" w:cs="Times New Roman"/>
                <w:lang w:eastAsia="ru-RU"/>
              </w:rPr>
              <w:t>Ежемесячные выплаты средств на личные расходы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32" w:rsidRPr="004F4B32" w:rsidRDefault="004F4B32" w:rsidP="004F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размере 67 % от нормы на питание в день</w:t>
            </w:r>
          </w:p>
        </w:tc>
      </w:tr>
      <w:tr w:rsidR="004F4B32" w:rsidRPr="004F4B32" w:rsidTr="004F4B32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32" w:rsidRPr="004F4B32" w:rsidRDefault="004F4B32" w:rsidP="004F4B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B32">
              <w:rPr>
                <w:rFonts w:ascii="Times New Roman" w:eastAsia="Times New Roman" w:hAnsi="Times New Roman" w:cs="Times New Roman"/>
                <w:lang w:eastAsia="ru-RU"/>
              </w:rPr>
              <w:t>Ежегодное пособие на учебную литературу и письменные принадлежности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32" w:rsidRPr="004F4B32" w:rsidRDefault="004F4B32" w:rsidP="004F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размере 3-х месячных стипендий (1 800 рублей в год)</w:t>
            </w:r>
          </w:p>
        </w:tc>
      </w:tr>
      <w:tr w:rsidR="004F4B32" w:rsidRPr="004F4B32" w:rsidTr="004F4B32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32" w:rsidRPr="004F4B32" w:rsidRDefault="004F4B32" w:rsidP="004F4B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B32">
              <w:rPr>
                <w:rFonts w:ascii="Times New Roman" w:eastAsia="Times New Roman" w:hAnsi="Times New Roman" w:cs="Times New Roman"/>
                <w:lang w:eastAsia="ru-RU"/>
              </w:rPr>
              <w:t>Однократно при выпуске обеспечиваются одеждой, обувью, мягким инвентарем и оборудованием, также выплачивается единовременное пособие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32" w:rsidRPr="004F4B32" w:rsidRDefault="004F4B32" w:rsidP="004F4B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B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сумму 30 078 рублей, 500 рублей</w:t>
            </w:r>
          </w:p>
          <w:p w:rsidR="004F4B32" w:rsidRPr="004F4B32" w:rsidRDefault="004F4B32" w:rsidP="004F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3D07" w:rsidRDefault="004F4B32"/>
    <w:sectPr w:rsidR="004E3D07" w:rsidSect="00D62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B32"/>
    <w:rsid w:val="001B6B70"/>
    <w:rsid w:val="004F4B32"/>
    <w:rsid w:val="00D62E3A"/>
    <w:rsid w:val="00FC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3A"/>
  </w:style>
  <w:style w:type="paragraph" w:styleId="2">
    <w:name w:val="heading 2"/>
    <w:basedOn w:val="a"/>
    <w:link w:val="20"/>
    <w:uiPriority w:val="9"/>
    <w:qFormat/>
    <w:rsid w:val="004F4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4B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4F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F4B32"/>
  </w:style>
  <w:style w:type="paragraph" w:customStyle="1" w:styleId="p4">
    <w:name w:val="p4"/>
    <w:basedOn w:val="a"/>
    <w:rsid w:val="004F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F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F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F4B32"/>
  </w:style>
  <w:style w:type="character" w:customStyle="1" w:styleId="s3">
    <w:name w:val="s3"/>
    <w:basedOn w:val="a0"/>
    <w:rsid w:val="004F4B32"/>
  </w:style>
  <w:style w:type="character" w:customStyle="1" w:styleId="s4">
    <w:name w:val="s4"/>
    <w:basedOn w:val="a0"/>
    <w:rsid w:val="004F4B32"/>
  </w:style>
  <w:style w:type="paragraph" w:customStyle="1" w:styleId="p7">
    <w:name w:val="p7"/>
    <w:basedOn w:val="a"/>
    <w:rsid w:val="004F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3540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57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90782">
                      <w:marLeft w:val="1133"/>
                      <w:marRight w:val="1133"/>
                      <w:marTop w:val="18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D4515A354E9A488D9FE4E5C3B36D97" ma:contentTypeVersion="0" ma:contentTypeDescription="Создание документа." ma:contentTypeScope="" ma:versionID="550dfaae9989644d0ef18fe63d93fce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3DBC81A-277D-4B8D-8628-C86360BA1A5E}"/>
</file>

<file path=customXml/itemProps2.xml><?xml version="1.0" encoding="utf-8"?>
<ds:datastoreItem xmlns:ds="http://schemas.openxmlformats.org/officeDocument/2006/customXml" ds:itemID="{9948B523-A81B-4242-A59D-A00119CE48B9}"/>
</file>

<file path=customXml/itemProps3.xml><?xml version="1.0" encoding="utf-8"?>
<ds:datastoreItem xmlns:ds="http://schemas.openxmlformats.org/officeDocument/2006/customXml" ds:itemID="{4EDB7F9C-7C23-446A-9570-B796988D2C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2018-04-19T08:42:00Z</dcterms:created>
  <dcterms:modified xsi:type="dcterms:W3CDTF">2018-04-19T08:43:00Z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0x0101002ED4515A354E9A488D9FE4E5C3B36D97</vt:lpwstr>
  </property>
</Properties>
</file>