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6658D4" w14:textId="4B8314E1" w:rsidR="008119EC" w:rsidRDefault="008119EC">
      <w:r>
        <w:t>Ссылка видеопрезентации</w:t>
      </w:r>
    </w:p>
    <w:p w14:paraId="3AB20F06" w14:textId="63498A0F" w:rsidR="00150A58" w:rsidRDefault="008119EC">
      <w:hyperlink r:id="rId4" w:history="1">
        <w:r w:rsidRPr="008A2BF4">
          <w:rPr>
            <w:rStyle w:val="a3"/>
          </w:rPr>
          <w:t>https://vk.ru/wall-154199122_8639</w:t>
        </w:r>
      </w:hyperlink>
    </w:p>
    <w:p w14:paraId="6CDA29EE" w14:textId="77777777" w:rsidR="008119EC" w:rsidRDefault="008119EC"/>
    <w:sectPr w:rsidR="008119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46F"/>
    <w:rsid w:val="00150A58"/>
    <w:rsid w:val="008119EC"/>
    <w:rsid w:val="00F63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8B860"/>
  <w15:chartTrackingRefBased/>
  <w15:docId w15:val="{B1CE91EF-E560-4135-86B9-2B420C0A8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119E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119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.ru/wall-154199122_8639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3282BFFBB3B064DA5E880475B5BA54A" ma:contentTypeVersion="0" ma:contentTypeDescription="Создание документа." ma:contentTypeScope="" ma:versionID="f7c76d6b1b756fc64d1ddc7464de9c31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6592F10-F936-484E-B3A6-90D54B06720C}"/>
</file>

<file path=customXml/itemProps2.xml><?xml version="1.0" encoding="utf-8"?>
<ds:datastoreItem xmlns:ds="http://schemas.openxmlformats.org/officeDocument/2006/customXml" ds:itemID="{E813E04D-765F-4028-81A4-FDC656D2BBD7}"/>
</file>

<file path=customXml/itemProps3.xml><?xml version="1.0" encoding="utf-8"?>
<ds:datastoreItem xmlns:ds="http://schemas.openxmlformats.org/officeDocument/2006/customXml" ds:itemID="{1B6DFFFE-DEA6-4640-8A80-B02B4874F8A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2026-10-22T13:18:00Z</dcterms:created>
  <dcterms:modified xsi:type="dcterms:W3CDTF">2026-10-22T13:18:00Z</dcterms:modified>
  <cp:contentType>Документ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0x010100A3282BFFBB3B064DA5E880475B5BA54A</vt:lpwstr>
  </property>
</Properties>
</file>