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71A22537700E445B9F9E45C79C3CA6C" ma:contentTypeVersion="0" ma:contentTypeDescription="Создание документа." ma:contentTypeScope="" ma:versionID="ff94174bebf7b41bba4e0694f1f73e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90AE11-88D2-4913-A610-E65B1372A211}"/>
</file>

<file path=customXml/itemProps2.xml><?xml version="1.0" encoding="utf-8"?>
<ds:datastoreItem xmlns:ds="http://schemas.openxmlformats.org/officeDocument/2006/customXml" ds:itemID="{3ABCCB4C-A152-440C-B33D-935162875FE1}"/>
</file>

<file path=customXml/itemProps3.xml><?xml version="1.0" encoding="utf-8"?>
<ds:datastoreItem xmlns:ds="http://schemas.openxmlformats.org/officeDocument/2006/customXml" ds:itemID="{A1A84F1D-17B0-492D-BC0E-673FA584CE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0x010100A71A22537700E445B9F9E45C79C3CA6C</vt:lpwstr>
  </property>
</Properties>
</file>