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85" w:rsidRPr="00295393" w:rsidRDefault="00981DEF" w:rsidP="00295393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Муниципальное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дошкольное образовател</w:t>
      </w:r>
      <w:r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ьное учреждение                                                  «Тат – </w:t>
      </w:r>
      <w:proofErr w:type="spellStart"/>
      <w:r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Китнинский</w:t>
      </w:r>
      <w:proofErr w:type="spellEnd"/>
      <w:r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детский сад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»</w:t>
      </w:r>
      <w:r w:rsidRPr="00295393">
        <w:rPr>
          <w:rFonts w:ascii="Times New Roman" w:eastAsia="Times New Roman" w:hAnsi="Times New Roman" w:cs="Times New Roman"/>
          <w:sz w:val="24"/>
          <w:szCs w:val="24"/>
        </w:rPr>
        <w:br/>
        <w:t xml:space="preserve">(МДОУ «Тат – </w:t>
      </w:r>
      <w:proofErr w:type="spellStart"/>
      <w:r w:rsidRPr="00295393">
        <w:rPr>
          <w:rFonts w:ascii="Times New Roman" w:eastAsia="Times New Roman" w:hAnsi="Times New Roman" w:cs="Times New Roman"/>
          <w:sz w:val="24"/>
          <w:szCs w:val="24"/>
        </w:rPr>
        <w:t>Китнинский</w:t>
      </w:r>
      <w:proofErr w:type="spellEnd"/>
      <w:r w:rsidRPr="00295393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</w:t>
      </w:r>
      <w:r w:rsidR="00361485" w:rsidRPr="00295393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81DEF" w:rsidRPr="00295393" w:rsidRDefault="00981DEF" w:rsidP="00295393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tbl>
      <w:tblPr>
        <w:tblW w:w="48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11"/>
        <w:gridCol w:w="4291"/>
      </w:tblGrid>
      <w:tr w:rsidR="00361485" w:rsidRPr="00295393" w:rsidTr="00361485">
        <w:tc>
          <w:tcPr>
            <w:tcW w:w="4408" w:type="dxa"/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EA07F6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953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Педагогическим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советом</w:t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МДОУ «</w:t>
            </w:r>
            <w:proofErr w:type="spellStart"/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Тат-Китнинский</w:t>
            </w:r>
            <w:proofErr w:type="spellEnd"/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сад»</w:t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(протокол от </w:t>
            </w:r>
            <w:r w:rsidR="000A684C">
              <w:rPr>
                <w:rFonts w:ascii="Times New Roman" w:eastAsia="Times New Roman" w:hAnsi="Times New Roman" w:cs="Times New Roman"/>
                <w:sz w:val="24"/>
                <w:szCs w:val="24"/>
              </w:rPr>
              <w:t>13 апреля 2026</w:t>
            </w:r>
            <w:r w:rsidR="00443F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года </w:t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№ 3)</w:t>
            </w:r>
          </w:p>
        </w:tc>
        <w:tc>
          <w:tcPr>
            <w:tcW w:w="3932" w:type="dxa"/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981DEF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МДОУ «Тат</w:t>
            </w:r>
            <w:r w:rsidR="00443F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43F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Китнинский</w:t>
            </w:r>
            <w:proofErr w:type="spellEnd"/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етский сад</w:t>
            </w:r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443F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 </w:t>
            </w:r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81DEF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А.Ш.Тухватуллина</w:t>
            </w:r>
            <w:proofErr w:type="spellEnd"/>
            <w:r w:rsidR="00443F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A684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 апреля 2026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 г.</w:t>
            </w:r>
          </w:p>
          <w:p w:rsidR="000416BB" w:rsidRDefault="000416BB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3FB3" w:rsidRPr="00295393" w:rsidRDefault="00443FB3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61485" w:rsidRPr="00295393" w:rsidRDefault="00361485" w:rsidP="00295393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Отчет о результатах </w:t>
      </w:r>
      <w:proofErr w:type="spellStart"/>
      <w:r w:rsidRPr="002953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самообследования</w:t>
      </w:r>
      <w:proofErr w:type="spellEnd"/>
      <w:r w:rsidR="00981DEF" w:rsidRPr="00295393">
        <w:rPr>
          <w:rFonts w:ascii="Times New Roman" w:eastAsia="Times New Roman" w:hAnsi="Times New Roman" w:cs="Times New Roman"/>
          <w:sz w:val="24"/>
          <w:szCs w:val="24"/>
        </w:rPr>
        <w:br/>
        <w:t>Муниципального</w:t>
      </w:r>
      <w:r w:rsidRPr="00295393">
        <w:rPr>
          <w:rFonts w:ascii="Times New Roman" w:eastAsia="Times New Roman" w:hAnsi="Times New Roman" w:cs="Times New Roman"/>
          <w:sz w:val="24"/>
          <w:szCs w:val="24"/>
        </w:rPr>
        <w:t xml:space="preserve"> дошкольного образовательного учреждения</w:t>
      </w:r>
      <w:r w:rsidR="00981DEF" w:rsidRPr="00295393">
        <w:rPr>
          <w:rFonts w:ascii="Times New Roman" w:eastAsia="Times New Roman" w:hAnsi="Times New Roman" w:cs="Times New Roman"/>
          <w:sz w:val="24"/>
          <w:szCs w:val="24"/>
        </w:rPr>
        <w:br/>
        <w:t xml:space="preserve">«Тат – </w:t>
      </w:r>
      <w:proofErr w:type="spellStart"/>
      <w:r w:rsidR="00981DEF" w:rsidRPr="00295393">
        <w:rPr>
          <w:rFonts w:ascii="Times New Roman" w:eastAsia="Times New Roman" w:hAnsi="Times New Roman" w:cs="Times New Roman"/>
          <w:sz w:val="24"/>
          <w:szCs w:val="24"/>
        </w:rPr>
        <w:t>Китнинский</w:t>
      </w:r>
      <w:proofErr w:type="spellEnd"/>
      <w:r w:rsidR="00981DEF" w:rsidRPr="00295393"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="000A684C">
        <w:rPr>
          <w:rFonts w:ascii="Times New Roman" w:eastAsia="Times New Roman" w:hAnsi="Times New Roman" w:cs="Times New Roman"/>
          <w:sz w:val="24"/>
          <w:szCs w:val="24"/>
        </w:rPr>
        <w:t>» за 2025</w:t>
      </w:r>
      <w:r w:rsidRPr="00295393">
        <w:rPr>
          <w:rFonts w:ascii="Times New Roman" w:eastAsia="Times New Roman" w:hAnsi="Times New Roman" w:cs="Times New Roman"/>
          <w:sz w:val="24"/>
          <w:szCs w:val="24"/>
        </w:rPr>
        <w:t> год</w:t>
      </w:r>
    </w:p>
    <w:p w:rsidR="00361485" w:rsidRPr="00295393" w:rsidRDefault="00361485" w:rsidP="00295393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Общие сведения об образовательной организации</w:t>
      </w:r>
    </w:p>
    <w:tbl>
      <w:tblPr>
        <w:tblW w:w="5265" w:type="pct"/>
        <w:tblInd w:w="-504" w:type="dxa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44"/>
        <w:gridCol w:w="6439"/>
      </w:tblGrid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9B7560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</w:t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дошкольное образовател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ьное учреждение «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Тат-Китнинский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сад»         </w:t>
            </w:r>
            <w:r w:rsidR="00280C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(МДОУ «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Тат-Китнинский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</w:t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C14F58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Асия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Шарифулловна</w:t>
            </w:r>
            <w:proofErr w:type="spellEnd"/>
          </w:p>
        </w:tc>
      </w:tr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C14F58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425515, Республика Марий Эл, 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Мари-Турекский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д. 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Тат-Китня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, ул. Победы, дом 2а</w:t>
            </w:r>
          </w:p>
        </w:tc>
      </w:tr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C14F58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8-836-34-9-54-18</w:t>
            </w:r>
          </w:p>
        </w:tc>
      </w:tr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9042AC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="00206ABD" w:rsidRPr="00295393">
                <w:rPr>
                  <w:rStyle w:val="a5"/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</w:rPr>
                <w:t>asiy60.asiy@yandex.ru</w:t>
              </w:r>
            </w:hyperlink>
          </w:p>
        </w:tc>
      </w:tr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206ABD" w:rsidRPr="00295393" w:rsidRDefault="00206ABD" w:rsidP="002953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Администрация 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Мари-Турекского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</w:t>
            </w:r>
            <w:r w:rsidR="006173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униципального района  Республики Марий Эл.</w:t>
            </w:r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173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Республика Марий Эл, 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Мари-Турекский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район, 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6173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.г.т</w:t>
            </w:r>
            <w:proofErr w:type="gramStart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.М</w:t>
            </w:r>
            <w:proofErr w:type="gramEnd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ари-Турек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ул.Парковая, д.7,                                                                             Руководитель: Решетов Сергей Юрьевич,                                               тел. 8(83634) 9-71-01, 9-71-00 (факс);      URL: </w:t>
            </w:r>
            <w:hyperlink r:id="rId6" w:history="1">
              <w:r w:rsidRPr="00295393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single"/>
                </w:rPr>
                <w:t>http://portal.mari.ru/mturek</w:t>
              </w:r>
            </w:hyperlink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;  </w:t>
            </w:r>
            <w:hyperlink r:id="rId7" w:history="1">
              <w:r w:rsidRPr="00295393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single"/>
                </w:rPr>
                <w:t>http://mari-tyrek.ru</w:t>
              </w:r>
            </w:hyperlink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:                        </w:t>
            </w:r>
            <w:proofErr w:type="spellStart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E-mail</w:t>
            </w:r>
            <w:proofErr w:type="spellEnd"/>
            <w:r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 </w:t>
            </w:r>
            <w:hyperlink r:id="rId8" w:history="1">
              <w:r w:rsidRPr="00295393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single"/>
                </w:rPr>
                <w:t>adm_mari_turek@mail.ru</w:t>
              </w:r>
            </w:hyperlink>
          </w:p>
          <w:p w:rsidR="00D12E88" w:rsidRPr="00295393" w:rsidRDefault="00617352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- </w:t>
            </w:r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Функции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и полномочия У</w:t>
            </w:r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чредителя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учреждения осуществляет: Муниципальное учреждение</w:t>
            </w:r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«Отдел</w:t>
            </w:r>
            <w:r w:rsidR="00280CB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образования </w:t>
            </w:r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администрации </w:t>
            </w:r>
            <w:proofErr w:type="spellStart"/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Мари-Турекского</w:t>
            </w:r>
            <w:proofErr w:type="spellEnd"/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Республики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марий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Эл</w:t>
            </w:r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;                                                                  </w:t>
            </w:r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425500, Республика Марий Эл, </w:t>
            </w:r>
            <w:proofErr w:type="spellStart"/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пгт</w:t>
            </w:r>
            <w:proofErr w:type="gramStart"/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.М</w:t>
            </w:r>
            <w:proofErr w:type="gramEnd"/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ари-Турек</w:t>
            </w:r>
            <w:proofErr w:type="spellEnd"/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 ул.Парковая-5</w:t>
            </w:r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;                                                              </w:t>
            </w:r>
            <w:r w:rsidR="00206ABD" w:rsidRPr="00295393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Руководитель:</w:t>
            </w:r>
            <w:r w:rsidR="00206ABD" w:rsidRPr="002953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Курбатова Ольга Алексеевна. Телефон: 8(83634)9-71-03</w:t>
            </w:r>
          </w:p>
        </w:tc>
      </w:tr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C14F58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1979</w:t>
            </w:r>
            <w:r w:rsidR="00361485"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361485" w:rsidRPr="00295393" w:rsidTr="00280CB3">
        <w:tc>
          <w:tcPr>
            <w:tcW w:w="354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361485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6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295393" w:rsidRDefault="00206ABD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hAnsi="Times New Roman" w:cs="Times New Roman"/>
                <w:sz w:val="24"/>
                <w:szCs w:val="24"/>
              </w:rPr>
              <w:t>от 09 ноября 2015 г. № 18, серия 12ЛО1 № 0000618 выдана Министерством образования и науки Республики Марий Эл. Срок действия – бессрочно</w:t>
            </w:r>
          </w:p>
        </w:tc>
      </w:tr>
    </w:tbl>
    <w:p w:rsidR="00D12E88" w:rsidRPr="00295393" w:rsidRDefault="00D12E88" w:rsidP="00295393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D12E88" w:rsidRPr="000416BB" w:rsidRDefault="00D12E88" w:rsidP="00295393">
      <w:pPr>
        <w:spacing w:after="176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Муниципальное  дошкольное образовательное учреждение «Тат – </w:t>
      </w:r>
      <w:proofErr w:type="spellStart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Китнинский</w:t>
      </w:r>
      <w:proofErr w:type="spellEnd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детский сад» (далее — детский сад) расположено в жилом районе, в центре деревни                          Тат – </w:t>
      </w:r>
      <w:proofErr w:type="spellStart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Китня</w:t>
      </w:r>
      <w:proofErr w:type="spellEnd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вдали от производящих предприятий и торговых мест. </w:t>
      </w:r>
      <w:r w:rsidRPr="00295393">
        <w:rPr>
          <w:rFonts w:ascii="Times New Roman" w:hAnsi="Times New Roman" w:cs="Times New Roman"/>
          <w:sz w:val="24"/>
          <w:szCs w:val="24"/>
        </w:rPr>
        <w:t xml:space="preserve">Ближайшее окружение:   основная общеобразовательная школа,  библиотека,   дом культуры. 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Здание детского сада </w:t>
      </w:r>
      <w:proofErr w:type="gramStart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введена</w:t>
      </w:r>
      <w:proofErr w:type="gramEnd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в эксплуатацию в апреле 1979 года. Проектная наполняемость 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lastRenderedPageBreak/>
        <w:t>на 40 мест</w:t>
      </w:r>
      <w:r w:rsidR="00BA1E4B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 xml:space="preserve">. </w:t>
      </w:r>
      <w:r w:rsidR="00BA1E4B" w:rsidRPr="00BA1E4B">
        <w:rPr>
          <w:rFonts w:ascii="Times New Roman" w:eastAsia="Times New Roman" w:hAnsi="Times New Roman" w:cs="Times New Roman"/>
          <w:iCs/>
          <w:sz w:val="24"/>
          <w:szCs w:val="24"/>
        </w:rPr>
        <w:t>Общая площадь здания 450</w:t>
      </w:r>
      <w:r w:rsidRPr="00BA1E4B">
        <w:rPr>
          <w:rFonts w:ascii="Times New Roman" w:eastAsia="Times New Roman" w:hAnsi="Times New Roman" w:cs="Times New Roman"/>
          <w:iCs/>
          <w:sz w:val="24"/>
          <w:szCs w:val="24"/>
        </w:rPr>
        <w:t> кв</w:t>
      </w:r>
      <w:r w:rsidRPr="000416BB"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  <w:t>.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 м, из них площадь помещений, используемых непосредственно для нужд образовательного процесса, </w:t>
      </w:r>
      <w:r w:rsidR="00BA1E4B" w:rsidRPr="00BA1E4B">
        <w:rPr>
          <w:rFonts w:ascii="Times New Roman" w:eastAsia="Times New Roman" w:hAnsi="Times New Roman" w:cs="Times New Roman"/>
          <w:iCs/>
          <w:sz w:val="24"/>
          <w:szCs w:val="24"/>
        </w:rPr>
        <w:t>450</w:t>
      </w:r>
      <w:r w:rsidRPr="00BA1E4B">
        <w:rPr>
          <w:rFonts w:ascii="Times New Roman" w:eastAsia="Times New Roman" w:hAnsi="Times New Roman" w:cs="Times New Roman"/>
          <w:iCs/>
          <w:sz w:val="24"/>
          <w:szCs w:val="24"/>
        </w:rPr>
        <w:t> кв. м.</w:t>
      </w:r>
    </w:p>
    <w:p w:rsidR="00D12E88" w:rsidRPr="00295393" w:rsidRDefault="00D12E88" w:rsidP="00295393">
      <w:pPr>
        <w:spacing w:after="176" w:line="240" w:lineRule="auto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Цель деятельности детского сада — осуществление образовательной деятельности по</w:t>
      </w:r>
      <w:r w:rsidRPr="00295393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  <w:t xml:space="preserve"> </w:t>
      </w:r>
      <w:r w:rsidRPr="00295393">
        <w:rPr>
          <w:rFonts w:ascii="Times New Roman" w:eastAsia="Times New Roman" w:hAnsi="Times New Roman" w:cs="Times New Roman"/>
          <w:iCs/>
          <w:sz w:val="24"/>
          <w:szCs w:val="24"/>
        </w:rPr>
        <w:t>реализации образовательных программ дошкольного образования.</w:t>
      </w:r>
    </w:p>
    <w:p w:rsidR="00D12E88" w:rsidRPr="00295393" w:rsidRDefault="00D12E88" w:rsidP="00295393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Предметом деятельности детского сада является формирование общей культуры, развитие физических, интеллектуальных, нравственных, эстетических и личностных качеств, формирование предпосылок учебной деятельности, сохранение и укрепление здоровья воспитанников.</w:t>
      </w:r>
    </w:p>
    <w:p w:rsidR="00D12E88" w:rsidRDefault="00D12E88" w:rsidP="00295393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Режим работы детского сада: </w:t>
      </w:r>
      <w:r w:rsidR="00655DB4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                                                                                                   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рабочая неделя — пятидневная, с понедельника по пятницу. </w:t>
      </w:r>
      <w:r w:rsidR="00655DB4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                                                                  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Длительность пребывания детей в группах — 11,5 часов. </w:t>
      </w:r>
      <w:r w:rsidR="00655DB4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                                                                          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Режим работы групп — с 6:45 - до 18:15.</w:t>
      </w:r>
    </w:p>
    <w:p w:rsidR="00655DB4" w:rsidRPr="00295393" w:rsidRDefault="00655DB4" w:rsidP="00295393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361485" w:rsidRPr="00295393" w:rsidRDefault="00361485" w:rsidP="00295393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2953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Аналитическая часть</w:t>
      </w:r>
    </w:p>
    <w:p w:rsidR="00361485" w:rsidRPr="00295393" w:rsidRDefault="00361485" w:rsidP="00295393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I. Оценка образовательной деятельности</w:t>
      </w:r>
    </w:p>
    <w:p w:rsidR="00361485" w:rsidRPr="000416BB" w:rsidRDefault="00361485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16B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>Образовательная деятельность в Детском саду организована в соответствии с </w:t>
      </w:r>
      <w:hyperlink r:id="rId9" w:anchor="/document/99/902389617/" w:history="1"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Федеральным законом от 29.12.2012 № 273-ФЗ</w:t>
        </w:r>
      </w:hyperlink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«Об образовании в Российской Федерации», </w:t>
      </w:r>
      <w:hyperlink r:id="rId10" w:anchor="/document/99/499057887/" w:history="1"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 xml:space="preserve">ФГОС дошкольного </w:t>
        </w:r>
        <w:proofErr w:type="gramStart"/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образовани</w:t>
        </w:r>
      </w:hyperlink>
      <w:hyperlink r:id="rId11" w:anchor="/document/99/499057887/" w:history="1"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я</w:t>
        </w:r>
        <w:proofErr w:type="gramEnd"/>
      </w:hyperlink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. С 01.01.2021 года Детский сад функционирует в соответствии с требованиями </w:t>
      </w:r>
      <w:hyperlink r:id="rId12" w:anchor="/document/99/566085656/" w:history="1"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СП 2.4.3648-20</w:t>
        </w:r>
      </w:hyperlink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 </w:t>
      </w:r>
      <w:proofErr w:type="spellStart"/>
      <w:r w:rsidR="009042AC">
        <w:fldChar w:fldCharType="begin"/>
      </w:r>
      <w:r w:rsidR="0024427A">
        <w:instrText>HYPERLINK "https://1obraz.ru/" \l "/document/99/573500115/ZAP2EI83I9/"</w:instrText>
      </w:r>
      <w:r w:rsidR="009042AC">
        <w:fldChar w:fldCharType="separate"/>
      </w:r>
      <w:r w:rsidRPr="000416BB">
        <w:rPr>
          <w:rFonts w:ascii="Times New Roman" w:eastAsia="Times New Roman" w:hAnsi="Times New Roman" w:cs="Times New Roman"/>
          <w:color w:val="01745C"/>
          <w:sz w:val="24"/>
          <w:szCs w:val="24"/>
        </w:rPr>
        <w:t>СанПиН</w:t>
      </w:r>
      <w:proofErr w:type="spellEnd"/>
      <w:r w:rsidRPr="000416BB">
        <w:rPr>
          <w:rFonts w:ascii="Times New Roman" w:eastAsia="Times New Roman" w:hAnsi="Times New Roman" w:cs="Times New Roman"/>
          <w:color w:val="01745C"/>
          <w:sz w:val="24"/>
          <w:szCs w:val="24"/>
        </w:rPr>
        <w:t xml:space="preserve"> 1.2.3685-21</w:t>
      </w:r>
      <w:r w:rsidR="009042AC">
        <w:fldChar w:fldCharType="end"/>
      </w:r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«Гигиенические нормативы и требования к обеспечению безопасности и (или) безвредности для человека факторов среды обитания».</w:t>
      </w:r>
    </w:p>
    <w:p w:rsidR="00361485" w:rsidRPr="000416BB" w:rsidRDefault="00361485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</w:rPr>
        <w:t>Образовательная деятельность ведется на основании утвержденной основной образовательной программы дошкольного образования, которая составлена в соответствии с </w:t>
      </w:r>
      <w:hyperlink r:id="rId13" w:anchor="/document/99/499057887/" w:history="1"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ФГОС дошкольного образования</w:t>
        </w:r>
      </w:hyperlink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</w:rPr>
        <w:t>, санитарно-эпидемиологическими правилами и нормативами.</w:t>
      </w:r>
    </w:p>
    <w:p w:rsidR="00361485" w:rsidRPr="000416BB" w:rsidRDefault="00361485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Для выполнения требований норм </w:t>
      </w:r>
      <w:hyperlink r:id="rId14" w:anchor="/document/99/351825406/" w:tgtFrame="_self" w:history="1"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Федерального закона от 24.09.2022 № 371-ФЗ</w:t>
        </w:r>
      </w:hyperlink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Детский сад провел организационные мероприятия по внедрению федеральной образовательной программы дошкольного образования, утвержденной </w:t>
      </w:r>
      <w:hyperlink r:id="rId15" w:anchor="/document/97/503026/" w:tgtFrame="_self" w:history="1"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 xml:space="preserve">приказом </w:t>
        </w:r>
        <w:proofErr w:type="spellStart"/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Минпросвещения</w:t>
        </w:r>
        <w:proofErr w:type="spellEnd"/>
        <w:r w:rsidRPr="000416BB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 xml:space="preserve"> России от 25.11.2022 № 1028</w:t>
        </w:r>
      </w:hyperlink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(далее — ФОП ДО), в соответствии с утвержденной дорожной картой. Для этого создали рабоч</w:t>
      </w:r>
      <w:r w:rsidR="00C55CB5"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ую группу в составе заведующего и </w:t>
      </w:r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восп</w:t>
      </w:r>
      <w:r w:rsidR="00C55CB5"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итателей</w:t>
      </w:r>
      <w:r w:rsidRPr="000416B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. Результаты:</w:t>
      </w:r>
    </w:p>
    <w:p w:rsidR="00361485" w:rsidRPr="000416BB" w:rsidRDefault="00361485" w:rsidP="00295393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</w:pPr>
      <w:proofErr w:type="gramStart"/>
      <w:r w:rsidRPr="000416B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>утвердили новую основную образовательную программу дошкольного образования Детского сада (далее — ООП ДО), разработанную на основе ФОП ДО, и ввели в действие с </w:t>
      </w:r>
      <w:r w:rsidRPr="000416BB">
        <w:rPr>
          <w:rFonts w:ascii="Times New Roman" w:eastAsia="Times New Roman" w:hAnsi="Times New Roman" w:cs="Times New Roman"/>
          <w:sz w:val="24"/>
          <w:szCs w:val="24"/>
        </w:rPr>
        <w:t>01.09.2023</w:t>
      </w:r>
      <w:r w:rsidR="00C55CB5" w:rsidRPr="000416BB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Pr="000416B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>;</w:t>
      </w:r>
      <w:proofErr w:type="gramEnd"/>
    </w:p>
    <w:p w:rsidR="00361485" w:rsidRPr="000416BB" w:rsidRDefault="00361485" w:rsidP="00295393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</w:pPr>
      <w:r w:rsidRPr="000416B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>скорректировали план-график повышения квалификации педагогических и управленческих кадров и запланировали обучение работников по вопросам применения ФОП </w:t>
      </w:r>
      <w:proofErr w:type="gramStart"/>
      <w:r w:rsidRPr="000416B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>ДО</w:t>
      </w:r>
      <w:proofErr w:type="gramEnd"/>
      <w:r w:rsidRPr="000416B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>;</w:t>
      </w:r>
    </w:p>
    <w:p w:rsidR="00361485" w:rsidRPr="000416BB" w:rsidRDefault="00361485" w:rsidP="00295393">
      <w:pPr>
        <w:numPr>
          <w:ilvl w:val="0"/>
          <w:numId w:val="1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</w:pPr>
      <w:r w:rsidRPr="000416B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>провели информационно-разъяснительную работу с родителями (законными представителями) воспитанников.</w:t>
      </w:r>
    </w:p>
    <w:p w:rsidR="00295393" w:rsidRPr="00295393" w:rsidRDefault="00295393" w:rsidP="00295393">
      <w:pPr>
        <w:shd w:val="clear" w:color="auto" w:fill="FFFFFF"/>
        <w:spacing w:after="0" w:line="240" w:lineRule="auto"/>
        <w:ind w:left="-135"/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</w:pPr>
    </w:p>
    <w:p w:rsidR="00442CA1" w:rsidRPr="00295393" w:rsidRDefault="001F1C00" w:rsidP="00295393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 </w:t>
      </w:r>
      <w:r w:rsidR="0085700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Детский сад посещают 23 воспитанника</w:t>
      </w:r>
      <w:r w:rsidR="00442CA1"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в возрасте от 1.5  до 7 лет.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В д</w:t>
      </w:r>
      <w:r w:rsidR="00442CA1"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етском саду сформировано 2 разновозрастные группы  </w:t>
      </w:r>
      <w:proofErr w:type="spellStart"/>
      <w:r w:rsidR="00442CA1"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общеразвивающей</w:t>
      </w:r>
      <w:proofErr w:type="spellEnd"/>
      <w:r w:rsidR="00442CA1"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направленности. Из них:</w:t>
      </w:r>
    </w:p>
    <w:p w:rsidR="00442CA1" w:rsidRPr="00295393" w:rsidRDefault="00442CA1" w:rsidP="00295393">
      <w:pPr>
        <w:numPr>
          <w:ilvl w:val="0"/>
          <w:numId w:val="19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1 мла</w:t>
      </w:r>
      <w:r w:rsidR="00206BE1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дшая разновозрастная группа — 9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 детей;</w:t>
      </w:r>
    </w:p>
    <w:p w:rsidR="00442CA1" w:rsidRDefault="00442CA1" w:rsidP="00295393">
      <w:pPr>
        <w:numPr>
          <w:ilvl w:val="0"/>
          <w:numId w:val="19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1 старшая разновозрастная </w:t>
      </w:r>
      <w:proofErr w:type="gramStart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группа</w:t>
      </w:r>
      <w:proofErr w:type="gramEnd"/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 — которая совмещает в себя среднею, старшую и </w:t>
      </w:r>
      <w:r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подгото</w:t>
      </w:r>
      <w:r w:rsidR="0085700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вительную к школе подгруппы — 14</w:t>
      </w:r>
      <w:r w:rsidRPr="0029539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 детей</w:t>
      </w:r>
      <w:r w:rsidRPr="0029539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.</w:t>
      </w:r>
    </w:p>
    <w:p w:rsidR="00295393" w:rsidRDefault="00295393" w:rsidP="00655DB4">
      <w:p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55DB4" w:rsidRDefault="00655DB4" w:rsidP="00655DB4">
      <w:p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A0BD7" w:rsidRDefault="001A0BD7" w:rsidP="00655DB4">
      <w:p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55DB4" w:rsidRPr="00295393" w:rsidRDefault="00655DB4" w:rsidP="00655DB4">
      <w:p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361485" w:rsidRPr="00295393" w:rsidRDefault="00DB3B81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                                               </w:t>
      </w:r>
      <w:r w:rsidR="00361485" w:rsidRPr="002953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Воспитательная работа</w:t>
      </w:r>
    </w:p>
    <w:p w:rsidR="00361485" w:rsidRPr="00295393" w:rsidRDefault="001F1C00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    С 01.09.2021 года д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361485" w:rsidRPr="00295393" w:rsidRDefault="000A684C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За 4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,5 года реализации программы воспитания родители выражают удовлетворенность воспитательным процессом в Детском саду, что отразилось на результатах анкетирования, проведенного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22.12.2025</w:t>
      </w:r>
      <w:r w:rsid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. Вместе с тем, родители высказали пожелания по введению мероприятий в календарный план воспитательной работы Детского сада, например — проводить осенние и зимние спортивные мероприятия на открытом воздухе совместно с родителями.</w:t>
      </w:r>
      <w:proofErr w:type="gramEnd"/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Предложения родителей будут рассмотр</w:t>
      </w:r>
      <w:r w:rsidR="001F1C0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ены и при наличии возможностей д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етского сада включены в календарный план воспитательной работы на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первое полугодие 2026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 года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.</w:t>
      </w:r>
    </w:p>
    <w:p w:rsidR="00361485" w:rsidRPr="00295393" w:rsidRDefault="001F1C00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Чтобы выбрать стратег</w:t>
      </w:r>
      <w:r w:rsidR="000A684C">
        <w:rPr>
          <w:rFonts w:ascii="Times New Roman" w:eastAsia="Times New Roman" w:hAnsi="Times New Roman" w:cs="Times New Roman"/>
          <w:color w:val="222222"/>
          <w:sz w:val="24"/>
          <w:szCs w:val="24"/>
        </w:rPr>
        <w:t>ию воспитательной работы, в 2025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году проводился анализ состава семей воспитанников.</w:t>
      </w:r>
    </w:p>
    <w:p w:rsidR="00442CA1" w:rsidRPr="001F1C00" w:rsidRDefault="001F1C00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  </w:t>
      </w:r>
      <w:r w:rsidR="00DB3B81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                               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 w:rsidR="00361485" w:rsidRPr="001F1C00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Характеристика семей по состав</w:t>
      </w:r>
      <w:r w:rsidR="00442CA1" w:rsidRPr="001F1C00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у: 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07"/>
        <w:gridCol w:w="1701"/>
        <w:gridCol w:w="4623"/>
      </w:tblGrid>
      <w:tr w:rsidR="00442CA1" w:rsidRPr="00295393" w:rsidTr="007338A7">
        <w:tc>
          <w:tcPr>
            <w:tcW w:w="168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Состав семьи</w:t>
            </w:r>
          </w:p>
        </w:tc>
        <w:tc>
          <w:tcPr>
            <w:tcW w:w="89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 семей</w:t>
            </w:r>
          </w:p>
        </w:tc>
        <w:tc>
          <w:tcPr>
            <w:tcW w:w="24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Процент от общего количества семей воспитанников</w:t>
            </w:r>
          </w:p>
        </w:tc>
      </w:tr>
      <w:tr w:rsidR="00442CA1" w:rsidRPr="00295393" w:rsidTr="007338A7">
        <w:trPr>
          <w:trHeight w:val="234"/>
        </w:trPr>
        <w:tc>
          <w:tcPr>
            <w:tcW w:w="168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Полная</w:t>
            </w:r>
          </w:p>
        </w:tc>
        <w:tc>
          <w:tcPr>
            <w:tcW w:w="89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555979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  <w:r w:rsidR="00206BE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24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206BE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92</w:t>
            </w:r>
            <w:r w:rsidR="00442CA1"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</w:tr>
      <w:tr w:rsidR="00442CA1" w:rsidRPr="00295393" w:rsidTr="007338A7">
        <w:tc>
          <w:tcPr>
            <w:tcW w:w="168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Неполная</w:t>
            </w:r>
            <w:proofErr w:type="gramEnd"/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 матерью</w:t>
            </w:r>
          </w:p>
        </w:tc>
        <w:tc>
          <w:tcPr>
            <w:tcW w:w="89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206BE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24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206BE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  <w:r w:rsidR="00442CA1"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</w:tr>
      <w:tr w:rsidR="00442CA1" w:rsidRPr="00295393" w:rsidTr="007338A7">
        <w:tc>
          <w:tcPr>
            <w:tcW w:w="168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Неполная</w:t>
            </w:r>
            <w:proofErr w:type="gramEnd"/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 отцом</w:t>
            </w:r>
          </w:p>
        </w:tc>
        <w:tc>
          <w:tcPr>
            <w:tcW w:w="89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24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0 %</w:t>
            </w:r>
          </w:p>
        </w:tc>
      </w:tr>
      <w:tr w:rsidR="00442CA1" w:rsidRPr="00295393" w:rsidTr="007338A7">
        <w:tc>
          <w:tcPr>
            <w:tcW w:w="168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Оформлено опекунство</w:t>
            </w:r>
          </w:p>
        </w:tc>
        <w:tc>
          <w:tcPr>
            <w:tcW w:w="892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0 %</w:t>
            </w:r>
          </w:p>
        </w:tc>
      </w:tr>
    </w:tbl>
    <w:p w:rsidR="00442CA1" w:rsidRPr="001F1C00" w:rsidRDefault="001F1C00" w:rsidP="00295393">
      <w:pPr>
        <w:spacing w:after="176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   </w:t>
      </w:r>
      <w:r w:rsidR="00DB3B81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                     </w:t>
      </w:r>
      <w:r w:rsidR="00442CA1" w:rsidRPr="001F1C00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Характеристика семей по количеству детей</w:t>
      </w:r>
      <w:r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97"/>
        <w:gridCol w:w="2486"/>
        <w:gridCol w:w="4148"/>
      </w:tblGrid>
      <w:tr w:rsidR="00442CA1" w:rsidRPr="00295393" w:rsidTr="007338A7">
        <w:tc>
          <w:tcPr>
            <w:tcW w:w="36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3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Количество семей</w:t>
            </w:r>
          </w:p>
        </w:tc>
        <w:tc>
          <w:tcPr>
            <w:tcW w:w="53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Процент от общего количества семей воспитанников</w:t>
            </w:r>
          </w:p>
        </w:tc>
      </w:tr>
      <w:tr w:rsidR="00442CA1" w:rsidRPr="00295393" w:rsidTr="007338A7">
        <w:tc>
          <w:tcPr>
            <w:tcW w:w="36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Один ребенок</w:t>
            </w:r>
          </w:p>
        </w:tc>
        <w:tc>
          <w:tcPr>
            <w:tcW w:w="3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76489C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76489C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</w:t>
            </w:r>
            <w:r w:rsidR="00442CA1"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</w:tr>
      <w:tr w:rsidR="00442CA1" w:rsidRPr="00295393" w:rsidTr="007338A7">
        <w:tc>
          <w:tcPr>
            <w:tcW w:w="36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Два ребенка</w:t>
            </w:r>
          </w:p>
        </w:tc>
        <w:tc>
          <w:tcPr>
            <w:tcW w:w="3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76489C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53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76489C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33 </w:t>
            </w:r>
            <w:r w:rsidR="00442CA1"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%</w:t>
            </w:r>
          </w:p>
        </w:tc>
      </w:tr>
      <w:tr w:rsidR="00442CA1" w:rsidRPr="00295393" w:rsidTr="007338A7">
        <w:tc>
          <w:tcPr>
            <w:tcW w:w="36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Три ребенка и более</w:t>
            </w:r>
          </w:p>
        </w:tc>
        <w:tc>
          <w:tcPr>
            <w:tcW w:w="30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442CA1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="0076489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442CA1" w:rsidRPr="00295393" w:rsidRDefault="0076489C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54</w:t>
            </w:r>
            <w:r w:rsidR="00442CA1" w:rsidRPr="0029539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%</w:t>
            </w:r>
          </w:p>
        </w:tc>
      </w:tr>
    </w:tbl>
    <w:p w:rsidR="00DB3B81" w:rsidRDefault="001F1C00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</w:t>
      </w:r>
    </w:p>
    <w:p w:rsidR="00361485" w:rsidRPr="00295393" w:rsidRDefault="00DB3B81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Воспитательная работа строится с учетом индивидуальных особенностей детей, с использованием разнообразных форм и методов, в тесной взаимосвязи воспитателей, специалистов и родителей. Детям из неполных семей уделяется большее внимание </w:t>
      </w:r>
      <w:proofErr w:type="gramStart"/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в пер</w:t>
      </w:r>
      <w:r w:rsidR="00442CA1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вые</w:t>
      </w:r>
      <w:proofErr w:type="gramEnd"/>
      <w:r w:rsidR="00442CA1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месяцы после зачисления в д</w:t>
      </w:r>
      <w:r w:rsidR="00361485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етский сад.</w:t>
      </w:r>
    </w:p>
    <w:p w:rsidR="00361485" w:rsidRPr="00295393" w:rsidRDefault="001F1C00" w:rsidP="00295393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  </w:t>
      </w:r>
      <w:r w:rsidR="00DB3B8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</w:t>
      </w:r>
      <w:r w:rsidR="00361485" w:rsidRPr="0029539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Дополнительное образование</w:t>
      </w:r>
    </w:p>
    <w:p w:rsidR="00295393" w:rsidRPr="00295393" w:rsidRDefault="001F1C00" w:rsidP="00295393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</w:t>
      </w:r>
      <w:r w:rsidR="0076489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В детском саду в 2025 </w:t>
      </w:r>
      <w:r w:rsidR="008D1290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году дополнительные </w:t>
      </w:r>
      <w:proofErr w:type="spellStart"/>
      <w:r w:rsidR="008D1290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общеразвивающие</w:t>
      </w:r>
      <w:proofErr w:type="spellEnd"/>
      <w:r w:rsidR="008D1290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программы реализовались различной</w:t>
      </w:r>
      <w:r w:rsidR="008D1290" w:rsidRPr="0029539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направленности: художественная и социально-гуманитарная</w:t>
      </w:r>
      <w:r w:rsidR="00EC694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. </w:t>
      </w:r>
      <w:r w:rsidR="008D1290" w:rsidRPr="00295393">
        <w:rPr>
          <w:rFonts w:ascii="Times New Roman" w:eastAsia="Times New Roman" w:hAnsi="Times New Roman" w:cs="Times New Roman"/>
          <w:color w:val="222222"/>
          <w:sz w:val="24"/>
          <w:szCs w:val="24"/>
        </w:rPr>
        <w:t>Источник финансирования: средства бюджета и физических лиц. Подробная характеристика — в таблице: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7"/>
        <w:gridCol w:w="2183"/>
        <w:gridCol w:w="1607"/>
        <w:gridCol w:w="1089"/>
        <w:gridCol w:w="987"/>
        <w:gridCol w:w="849"/>
        <w:gridCol w:w="1112"/>
        <w:gridCol w:w="351"/>
        <w:gridCol w:w="816"/>
      </w:tblGrid>
      <w:tr w:rsidR="008D1290" w:rsidRPr="00295393" w:rsidTr="007338A7">
        <w:trPr>
          <w:trHeight w:val="952"/>
        </w:trPr>
        <w:tc>
          <w:tcPr>
            <w:tcW w:w="54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22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Направленность / Наименование программы</w:t>
            </w:r>
          </w:p>
        </w:tc>
        <w:tc>
          <w:tcPr>
            <w:tcW w:w="162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Форма организации</w:t>
            </w:r>
          </w:p>
        </w:tc>
        <w:tc>
          <w:tcPr>
            <w:tcW w:w="109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Возраст</w:t>
            </w:r>
          </w:p>
        </w:tc>
        <w:tc>
          <w:tcPr>
            <w:tcW w:w="184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Год, количество воспитанников</w:t>
            </w:r>
          </w:p>
        </w:tc>
        <w:tc>
          <w:tcPr>
            <w:tcW w:w="105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Бюджет</w:t>
            </w:r>
          </w:p>
        </w:tc>
        <w:tc>
          <w:tcPr>
            <w:tcW w:w="1174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 плату</w:t>
            </w:r>
          </w:p>
        </w:tc>
      </w:tr>
      <w:tr w:rsidR="008D1290" w:rsidRPr="00295393" w:rsidTr="00DB3B81">
        <w:trPr>
          <w:trHeight w:val="244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D1290" w:rsidRPr="00295393" w:rsidRDefault="008D1290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D1290" w:rsidRPr="00295393" w:rsidRDefault="008D1290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D1290" w:rsidRPr="00295393" w:rsidRDefault="008D1290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D1290" w:rsidRPr="00295393" w:rsidRDefault="008D1290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EC6944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202</w:t>
            </w:r>
            <w:r w:rsidR="0076489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202</w:t>
            </w:r>
            <w:r w:rsidR="0076489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D1290" w:rsidRPr="00295393" w:rsidRDefault="008D1290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D1290" w:rsidRPr="00295393" w:rsidRDefault="008D1290" w:rsidP="0029539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D1290" w:rsidRPr="00295393" w:rsidTr="007338A7">
        <w:tc>
          <w:tcPr>
            <w:tcW w:w="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988" w:type="dxa"/>
            <w:gridSpan w:val="8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Художественная</w:t>
            </w:r>
          </w:p>
        </w:tc>
      </w:tr>
      <w:tr w:rsidR="008D1290" w:rsidRPr="00295393" w:rsidTr="007338A7">
        <w:trPr>
          <w:trHeight w:val="541"/>
        </w:trPr>
        <w:tc>
          <w:tcPr>
            <w:tcW w:w="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1.1</w:t>
            </w:r>
          </w:p>
        </w:tc>
        <w:tc>
          <w:tcPr>
            <w:tcW w:w="22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76489C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Волшебные</w:t>
            </w:r>
            <w:r w:rsidR="008D1290"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пальчики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Кружок</w:t>
            </w:r>
          </w:p>
        </w:tc>
        <w:tc>
          <w:tcPr>
            <w:tcW w:w="10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4-7 лет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8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8D1290" w:rsidRPr="00295393" w:rsidTr="007338A7">
        <w:tc>
          <w:tcPr>
            <w:tcW w:w="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1.2</w:t>
            </w:r>
          </w:p>
        </w:tc>
        <w:tc>
          <w:tcPr>
            <w:tcW w:w="22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Веселые пальчики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Инд. занятия</w:t>
            </w:r>
          </w:p>
        </w:tc>
        <w:tc>
          <w:tcPr>
            <w:tcW w:w="10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2-4 лет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EC6944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EC69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8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8D1290" w:rsidRPr="00295393" w:rsidTr="007338A7">
        <w:tc>
          <w:tcPr>
            <w:tcW w:w="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8988" w:type="dxa"/>
            <w:gridSpan w:val="8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Социально-гуманитарная</w:t>
            </w:r>
          </w:p>
        </w:tc>
      </w:tr>
      <w:tr w:rsidR="008D1290" w:rsidRPr="00295393" w:rsidTr="007338A7">
        <w:tc>
          <w:tcPr>
            <w:tcW w:w="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2.1</w:t>
            </w:r>
          </w:p>
        </w:tc>
        <w:tc>
          <w:tcPr>
            <w:tcW w:w="22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Инд. занятия</w:t>
            </w:r>
          </w:p>
        </w:tc>
        <w:tc>
          <w:tcPr>
            <w:tcW w:w="10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2-7 лет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EC69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1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8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8D1290" w:rsidRPr="00295393" w:rsidTr="007338A7">
        <w:tc>
          <w:tcPr>
            <w:tcW w:w="5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2.2</w:t>
            </w:r>
          </w:p>
        </w:tc>
        <w:tc>
          <w:tcPr>
            <w:tcW w:w="22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Веселый ручеек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Кружок</w:t>
            </w:r>
          </w:p>
        </w:tc>
        <w:tc>
          <w:tcPr>
            <w:tcW w:w="10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4-7 лет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1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  <w:tc>
          <w:tcPr>
            <w:tcW w:w="8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8D1290" w:rsidRPr="00295393" w:rsidRDefault="008D1290" w:rsidP="00295393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9539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</w:tbl>
    <w:p w:rsidR="00DB3B81" w:rsidRDefault="008D1290" w:rsidP="00295393">
      <w:pPr>
        <w:spacing w:after="176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9539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</w:t>
      </w:r>
    </w:p>
    <w:p w:rsidR="008D1290" w:rsidRPr="00295393" w:rsidRDefault="00DB3B81" w:rsidP="00295393">
      <w:pPr>
        <w:spacing w:after="176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</w:t>
      </w:r>
      <w:r w:rsidR="008D1290" w:rsidRPr="00295393">
        <w:rPr>
          <w:rFonts w:ascii="Times New Roman" w:eastAsia="Times New Roman" w:hAnsi="Times New Roman" w:cs="Times New Roman"/>
          <w:sz w:val="24"/>
          <w:szCs w:val="24"/>
        </w:rPr>
        <w:t>Анализ родительского опроса, проведенного в </w:t>
      </w:r>
      <w:r w:rsidR="00EC6944">
        <w:rPr>
          <w:rFonts w:ascii="Times New Roman" w:eastAsia="Times New Roman" w:hAnsi="Times New Roman" w:cs="Times New Roman"/>
          <w:i/>
          <w:iCs/>
          <w:sz w:val="24"/>
          <w:szCs w:val="24"/>
        </w:rPr>
        <w:t>дека</w:t>
      </w:r>
      <w:r w:rsidR="008D1290" w:rsidRPr="00295393">
        <w:rPr>
          <w:rFonts w:ascii="Times New Roman" w:eastAsia="Times New Roman" w:hAnsi="Times New Roman" w:cs="Times New Roman"/>
          <w:i/>
          <w:iCs/>
          <w:sz w:val="24"/>
          <w:szCs w:val="24"/>
        </w:rPr>
        <w:t>бре 202</w:t>
      </w:r>
      <w:r w:rsidR="0076489C">
        <w:rPr>
          <w:rFonts w:ascii="Times New Roman" w:eastAsia="Times New Roman" w:hAnsi="Times New Roman" w:cs="Times New Roman"/>
          <w:i/>
          <w:iCs/>
          <w:sz w:val="24"/>
          <w:szCs w:val="24"/>
        </w:rPr>
        <w:t>5</w:t>
      </w:r>
      <w:r w:rsidR="008D1290" w:rsidRPr="00295393">
        <w:rPr>
          <w:rFonts w:ascii="Times New Roman" w:eastAsia="Times New Roman" w:hAnsi="Times New Roman" w:cs="Times New Roman"/>
          <w:sz w:val="24"/>
          <w:szCs w:val="24"/>
        </w:rPr>
        <w:t> года, показывает, что дополнительное образование в детском саду р</w:t>
      </w:r>
      <w:r w:rsidR="00EC6944">
        <w:rPr>
          <w:rFonts w:ascii="Times New Roman" w:eastAsia="Times New Roman" w:hAnsi="Times New Roman" w:cs="Times New Roman"/>
          <w:sz w:val="24"/>
          <w:szCs w:val="24"/>
        </w:rPr>
        <w:t xml:space="preserve">еализуется </w:t>
      </w:r>
      <w:r w:rsidR="00295393">
        <w:rPr>
          <w:rFonts w:ascii="Times New Roman" w:eastAsia="Times New Roman" w:hAnsi="Times New Roman" w:cs="Times New Roman"/>
          <w:sz w:val="24"/>
          <w:szCs w:val="24"/>
        </w:rPr>
        <w:t>достаточно активно</w:t>
      </w:r>
      <w:r w:rsidR="008D1290" w:rsidRPr="00295393">
        <w:rPr>
          <w:rFonts w:ascii="Times New Roman" w:eastAsia="Times New Roman" w:hAnsi="Times New Roman" w:cs="Times New Roman"/>
          <w:sz w:val="24"/>
          <w:szCs w:val="24"/>
        </w:rPr>
        <w:t>. Детский сад планирует со следующего учебного года начать реализовывать новые программы дополнительного образования по </w:t>
      </w:r>
      <w:proofErr w:type="spellStart"/>
      <w:proofErr w:type="gramStart"/>
      <w:r w:rsidR="008D1290" w:rsidRPr="00295393">
        <w:rPr>
          <w:rFonts w:ascii="Times New Roman" w:eastAsia="Times New Roman" w:hAnsi="Times New Roman" w:cs="Times New Roman"/>
          <w:sz w:val="24"/>
          <w:szCs w:val="24"/>
        </w:rPr>
        <w:t>естественно</w:t>
      </w:r>
      <w:r w:rsidR="000416BB">
        <w:rPr>
          <w:rFonts w:ascii="Times New Roman" w:eastAsia="Times New Roman" w:hAnsi="Times New Roman" w:cs="Times New Roman"/>
          <w:sz w:val="24"/>
          <w:szCs w:val="24"/>
        </w:rPr>
        <w:t>-</w:t>
      </w:r>
      <w:r w:rsidR="008D1290" w:rsidRPr="00295393">
        <w:rPr>
          <w:rFonts w:ascii="Times New Roman" w:eastAsia="Times New Roman" w:hAnsi="Times New Roman" w:cs="Times New Roman"/>
          <w:sz w:val="24"/>
          <w:szCs w:val="24"/>
        </w:rPr>
        <w:t>научной</w:t>
      </w:r>
      <w:proofErr w:type="spellEnd"/>
      <w:proofErr w:type="gramEnd"/>
      <w:r w:rsidR="008D1290" w:rsidRPr="00295393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направленности. По предварительным планам источником финансирования будут средства родителей воспитанников.</w:t>
      </w:r>
    </w:p>
    <w:p w:rsidR="00750BA8" w:rsidRPr="00DE0246" w:rsidRDefault="00750BA8" w:rsidP="00750BA8">
      <w:pPr>
        <w:spacing w:after="176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II. Оценка системы управления организации</w:t>
      </w:r>
    </w:p>
    <w:p w:rsidR="00750BA8" w:rsidRPr="00750BA8" w:rsidRDefault="00B523C3" w:rsidP="00750BA8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 Управление д</w:t>
      </w:r>
      <w:r w:rsidR="00750BA8" w:rsidRPr="00750BA8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етским садом осуществляется в соответствии с действующим законодательством и уставом детского сада.</w:t>
      </w:r>
    </w:p>
    <w:p w:rsidR="00750BA8" w:rsidRPr="00750BA8" w:rsidRDefault="00750BA8" w:rsidP="00750BA8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750BA8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Управление детским садом строится на принципах единоначалия и 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</w:t>
      </w:r>
      <w:r w:rsidR="00B523C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я руководитель — заведующий образовательным учреждением</w:t>
      </w:r>
      <w:r w:rsidRPr="00750BA8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</w:p>
    <w:p w:rsidR="00750BA8" w:rsidRPr="00750BA8" w:rsidRDefault="00750BA8" w:rsidP="00750BA8">
      <w:pPr>
        <w:spacing w:after="176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750BA8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Органы управления, действующие в детском саду</w:t>
      </w:r>
      <w:r w:rsidR="00DB3B81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: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98"/>
        <w:gridCol w:w="7033"/>
      </w:tblGrid>
      <w:tr w:rsidR="00750BA8" w:rsidRPr="00DE0246" w:rsidTr="00F703DD">
        <w:trPr>
          <w:trHeight w:val="218"/>
          <w:jc w:val="center"/>
        </w:trPr>
        <w:tc>
          <w:tcPr>
            <w:tcW w:w="24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Наименование органа</w:t>
            </w:r>
          </w:p>
        </w:tc>
        <w:tc>
          <w:tcPr>
            <w:tcW w:w="70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Функции</w:t>
            </w:r>
          </w:p>
        </w:tc>
      </w:tr>
      <w:tr w:rsidR="00750BA8" w:rsidRPr="00DE0246" w:rsidTr="00DB3B81">
        <w:trPr>
          <w:trHeight w:val="1080"/>
          <w:jc w:val="center"/>
        </w:trPr>
        <w:tc>
          <w:tcPr>
            <w:tcW w:w="24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Управляющий совет</w:t>
            </w:r>
          </w:p>
        </w:tc>
        <w:tc>
          <w:tcPr>
            <w:tcW w:w="70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Рассматривает вопросы:</w:t>
            </w:r>
            <w:r w:rsidRPr="00F703D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* 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развития образовательной организации;                                                            </w:t>
            </w:r>
            <w:r w:rsidRPr="00F703D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* 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финансово-хозяйственной деятельности;</w:t>
            </w:r>
            <w:r w:rsidRPr="00F703D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                                              * 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750BA8" w:rsidRPr="00DE0246" w:rsidTr="007338A7">
        <w:trPr>
          <w:jc w:val="center"/>
        </w:trPr>
        <w:tc>
          <w:tcPr>
            <w:tcW w:w="24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Педагогический совет</w:t>
            </w:r>
          </w:p>
        </w:tc>
        <w:tc>
          <w:tcPr>
            <w:tcW w:w="70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Осуществляет текущее руководство образовательной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 xml:space="preserve">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деятельностью детского сада, в том числе рассматриваемые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 xml:space="preserve">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вопросы:</w:t>
            </w:r>
          </w:p>
          <w:p w:rsidR="00750BA8" w:rsidRPr="00F703DD" w:rsidRDefault="00750BA8" w:rsidP="00F703DD">
            <w:pPr>
              <w:numPr>
                <w:ilvl w:val="0"/>
                <w:numId w:val="20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развития образовательных услуг;</w:t>
            </w:r>
          </w:p>
          <w:p w:rsidR="00750BA8" w:rsidRPr="00F703DD" w:rsidRDefault="00750BA8" w:rsidP="00F703DD">
            <w:pPr>
              <w:numPr>
                <w:ilvl w:val="0"/>
                <w:numId w:val="20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регламентации образовательных отношений;</w:t>
            </w:r>
          </w:p>
          <w:p w:rsidR="00750BA8" w:rsidRPr="00F703DD" w:rsidRDefault="00750BA8" w:rsidP="00F703DD">
            <w:pPr>
              <w:numPr>
                <w:ilvl w:val="0"/>
                <w:numId w:val="20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разработки образовательных программ;</w:t>
            </w:r>
          </w:p>
          <w:p w:rsidR="00750BA8" w:rsidRPr="00F703DD" w:rsidRDefault="00750BA8" w:rsidP="00F703DD">
            <w:pPr>
              <w:numPr>
                <w:ilvl w:val="0"/>
                <w:numId w:val="20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выбора учебников, учебных пособий, средств обучения и</w:t>
            </w:r>
            <w:r w:rsidRPr="00F703D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воспитания;</w:t>
            </w:r>
          </w:p>
          <w:p w:rsidR="00750BA8" w:rsidRPr="00F703DD" w:rsidRDefault="00750BA8" w:rsidP="00F703DD">
            <w:pPr>
              <w:numPr>
                <w:ilvl w:val="0"/>
                <w:numId w:val="20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750BA8" w:rsidRPr="00F703DD" w:rsidRDefault="00750BA8" w:rsidP="00F703DD">
            <w:pPr>
              <w:numPr>
                <w:ilvl w:val="0"/>
                <w:numId w:val="20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аттестации, повышении квалификации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педагогических работников;</w:t>
            </w:r>
          </w:p>
          <w:p w:rsidR="00750BA8" w:rsidRPr="00F703DD" w:rsidRDefault="00750BA8" w:rsidP="00F703DD">
            <w:pPr>
              <w:numPr>
                <w:ilvl w:val="0"/>
                <w:numId w:val="20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750BA8" w:rsidRPr="00DE0246" w:rsidTr="007338A7">
        <w:trPr>
          <w:jc w:val="center"/>
        </w:trPr>
        <w:tc>
          <w:tcPr>
            <w:tcW w:w="24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70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750BA8" w:rsidRPr="00F703DD" w:rsidRDefault="00750BA8" w:rsidP="00F703DD">
            <w:pPr>
              <w:spacing w:after="17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Реализует право работников участвовать в управлении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 xml:space="preserve"> </w:t>
            </w: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образовательной организацией, в том числе:</w:t>
            </w:r>
          </w:p>
          <w:p w:rsidR="00750BA8" w:rsidRPr="00F703DD" w:rsidRDefault="00750BA8" w:rsidP="00F703DD">
            <w:pPr>
              <w:numPr>
                <w:ilvl w:val="0"/>
                <w:numId w:val="21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участвовать в разработке и принятии коллективного договора, Правил трудового распорядка, изменений и дополнений к ним;</w:t>
            </w:r>
          </w:p>
          <w:p w:rsidR="00750BA8" w:rsidRPr="00F703DD" w:rsidRDefault="00750BA8" w:rsidP="00F703DD">
            <w:pPr>
              <w:numPr>
                <w:ilvl w:val="0"/>
                <w:numId w:val="21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 связаны с правами и обязанностями работников;</w:t>
            </w:r>
          </w:p>
          <w:p w:rsidR="00750BA8" w:rsidRPr="00F703DD" w:rsidRDefault="00750BA8" w:rsidP="00F703DD">
            <w:pPr>
              <w:numPr>
                <w:ilvl w:val="0"/>
                <w:numId w:val="21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разрешать конфликтные ситуации между работниками и администрацией образовательной организации;</w:t>
            </w:r>
          </w:p>
          <w:p w:rsidR="00750BA8" w:rsidRPr="00F703DD" w:rsidRDefault="00750BA8" w:rsidP="00F703DD">
            <w:pPr>
              <w:numPr>
                <w:ilvl w:val="0"/>
                <w:numId w:val="21"/>
              </w:numPr>
              <w:spacing w:after="0" w:line="240" w:lineRule="auto"/>
              <w:ind w:left="3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0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</w:tc>
      </w:tr>
    </w:tbl>
    <w:p w:rsidR="00DB3B81" w:rsidRDefault="00750BA8" w:rsidP="00F703DD">
      <w:pPr>
        <w:spacing w:after="176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</w:t>
      </w:r>
    </w:p>
    <w:p w:rsidR="00750BA8" w:rsidRPr="00F703DD" w:rsidRDefault="00750BA8" w:rsidP="00F703DD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Структура и система управления соответствуют специфике деятельности детского сада.</w:t>
      </w:r>
    </w:p>
    <w:p w:rsidR="00750BA8" w:rsidRPr="00F703DD" w:rsidRDefault="00EC6944" w:rsidP="00F703DD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</w:t>
      </w:r>
      <w:r w:rsidR="00B523C3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76489C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По итогам 2025</w:t>
      </w:r>
      <w:r w:rsidR="00750BA8"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года система управления детского сада оценивается как эффективная, позволяющая учесть мнение работников и всех участников образовательных отношений. В следующем году изменение системы управления не планируется.</w:t>
      </w:r>
    </w:p>
    <w:p w:rsidR="00A115E7" w:rsidRPr="00DE0246" w:rsidRDefault="00A115E7" w:rsidP="00A115E7">
      <w:pPr>
        <w:spacing w:after="176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III. Оценка содержания и качества подготовки </w:t>
      </w:r>
      <w:proofErr w:type="gramStart"/>
      <w:r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обучающихся</w:t>
      </w:r>
      <w:proofErr w:type="gramEnd"/>
    </w:p>
    <w:p w:rsidR="00A115E7" w:rsidRPr="00F703DD" w:rsidRDefault="00A115E7" w:rsidP="00F703DD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Уровень развития детей анализируется по итогам педагогической диагностики.                  Формы проведения диагностики:</w:t>
      </w:r>
    </w:p>
    <w:p w:rsidR="00A115E7" w:rsidRPr="00F703DD" w:rsidRDefault="00A115E7" w:rsidP="00F703DD">
      <w:pPr>
        <w:numPr>
          <w:ilvl w:val="0"/>
          <w:numId w:val="22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диагностические занятия (по каждому разделу программы);</w:t>
      </w:r>
    </w:p>
    <w:p w:rsidR="00A115E7" w:rsidRPr="00F703DD" w:rsidRDefault="00A115E7" w:rsidP="00F703DD">
      <w:pPr>
        <w:numPr>
          <w:ilvl w:val="0"/>
          <w:numId w:val="22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диагностические срезы;</w:t>
      </w:r>
    </w:p>
    <w:p w:rsidR="00A115E7" w:rsidRPr="00F703DD" w:rsidRDefault="00A115E7" w:rsidP="00F703DD">
      <w:pPr>
        <w:numPr>
          <w:ilvl w:val="0"/>
          <w:numId w:val="22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наблюдения, итоговые занятия.</w:t>
      </w:r>
    </w:p>
    <w:p w:rsidR="00A115E7" w:rsidRPr="00F703DD" w:rsidRDefault="00A115E7" w:rsidP="00F703DD">
      <w:pPr>
        <w:spacing w:after="17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 каждой возрастной группе. Карты включают анализ уровня развития воспитанников в рамках целевых ориентиров дошкольного образования и качества освоения образовательных областей. Так, результаты качества освоения ООП </w:t>
      </w:r>
      <w:r w:rsidRPr="00F703DD">
        <w:rPr>
          <w:rFonts w:ascii="Times New Roman" w:eastAsia="Times New Roman" w:hAnsi="Times New Roman" w:cs="Times New Roman"/>
          <w:iCs/>
          <w:sz w:val="24"/>
          <w:szCs w:val="24"/>
        </w:rPr>
        <w:t xml:space="preserve">детского сада </w:t>
      </w:r>
      <w:r w:rsidR="00E9053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gramStart"/>
      <w:r w:rsidRPr="00F703DD">
        <w:rPr>
          <w:rFonts w:ascii="Times New Roman" w:eastAsia="Times New Roman" w:hAnsi="Times New Roman" w:cs="Times New Roman"/>
          <w:iCs/>
          <w:sz w:val="24"/>
          <w:szCs w:val="24"/>
        </w:rPr>
        <w:t>на</w:t>
      </w:r>
      <w:r w:rsidR="00E9053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857003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76489C">
        <w:rPr>
          <w:rFonts w:ascii="Times New Roman" w:eastAsia="Times New Roman" w:hAnsi="Times New Roman" w:cs="Times New Roman"/>
          <w:iCs/>
          <w:sz w:val="24"/>
          <w:szCs w:val="24"/>
        </w:rPr>
        <w:t>конец</w:t>
      </w:r>
      <w:proofErr w:type="gramEnd"/>
      <w:r w:rsidR="0076489C">
        <w:rPr>
          <w:rFonts w:ascii="Times New Roman" w:eastAsia="Times New Roman" w:hAnsi="Times New Roman" w:cs="Times New Roman"/>
          <w:iCs/>
          <w:sz w:val="24"/>
          <w:szCs w:val="24"/>
        </w:rPr>
        <w:t xml:space="preserve"> 2025</w:t>
      </w:r>
      <w:r w:rsidRPr="00F703DD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года выглядят следующим образом: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58"/>
        <w:gridCol w:w="707"/>
        <w:gridCol w:w="690"/>
        <w:gridCol w:w="722"/>
        <w:gridCol w:w="641"/>
        <w:gridCol w:w="726"/>
        <w:gridCol w:w="492"/>
        <w:gridCol w:w="800"/>
        <w:gridCol w:w="1995"/>
      </w:tblGrid>
      <w:tr w:rsidR="00A115E7" w:rsidRPr="00DE0246" w:rsidTr="007338A7">
        <w:trPr>
          <w:jc w:val="center"/>
        </w:trPr>
        <w:tc>
          <w:tcPr>
            <w:tcW w:w="247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Уровень развития воспитанников в 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Итого</w:t>
            </w:r>
          </w:p>
        </w:tc>
      </w:tr>
      <w:tr w:rsidR="00A115E7" w:rsidRPr="00DE0246" w:rsidTr="007338A7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Кол-во</w:t>
            </w:r>
          </w:p>
        </w:tc>
        <w:tc>
          <w:tcPr>
            <w:tcW w:w="9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9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Кол-во</w:t>
            </w:r>
          </w:p>
        </w:tc>
        <w:tc>
          <w:tcPr>
            <w:tcW w:w="7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9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Кол-во</w:t>
            </w:r>
          </w:p>
        </w:tc>
        <w:tc>
          <w:tcPr>
            <w:tcW w:w="7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1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Кол-во</w:t>
            </w:r>
          </w:p>
        </w:tc>
        <w:tc>
          <w:tcPr>
            <w:tcW w:w="19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% воспитанников в пределе</w:t>
            </w: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 xml:space="preserve"> </w:t>
            </w: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нормы</w:t>
            </w:r>
          </w:p>
        </w:tc>
      </w:tr>
      <w:tr w:rsidR="00A115E7" w:rsidRPr="00DE0246" w:rsidTr="007338A7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76489C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9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857003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39</w:t>
            </w:r>
            <w:r w:rsidR="00A115E7"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85700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7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857003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60</w:t>
            </w:r>
            <w:r w:rsidR="00A115E7"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9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85700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9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100</w:t>
            </w:r>
          </w:p>
        </w:tc>
      </w:tr>
      <w:tr w:rsidR="00A115E7" w:rsidRPr="00DE0246" w:rsidTr="00F703DD">
        <w:trPr>
          <w:trHeight w:val="722"/>
          <w:jc w:val="center"/>
        </w:trPr>
        <w:tc>
          <w:tcPr>
            <w:tcW w:w="24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76489C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9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857003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43</w:t>
            </w:r>
            <w:r w:rsidR="00A115E7"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93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85700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7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857003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56</w:t>
            </w:r>
            <w:r w:rsidR="00A115E7"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9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</w:t>
            </w:r>
            <w:r w:rsidR="0085700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9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8" w:type="dxa"/>
              <w:left w:w="88" w:type="dxa"/>
              <w:bottom w:w="88" w:type="dxa"/>
              <w:right w:w="88" w:type="dxa"/>
            </w:tcMar>
            <w:hideMark/>
          </w:tcPr>
          <w:p w:rsidR="00A115E7" w:rsidRPr="00DE0246" w:rsidRDefault="00A115E7" w:rsidP="00733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24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100</w:t>
            </w:r>
          </w:p>
        </w:tc>
      </w:tr>
    </w:tbl>
    <w:p w:rsidR="006B1294" w:rsidRDefault="00A115E7" w:rsidP="00F703DD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</w:t>
      </w:r>
    </w:p>
    <w:p w:rsidR="00A115E7" w:rsidRPr="00F703DD" w:rsidRDefault="00A115E7" w:rsidP="00F703DD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DB3B81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 </w:t>
      </w:r>
      <w:r w:rsidR="0076489C">
        <w:rPr>
          <w:rFonts w:ascii="Times New Roman" w:eastAsia="Times New Roman" w:hAnsi="Times New Roman" w:cs="Times New Roman"/>
          <w:iCs/>
          <w:sz w:val="24"/>
          <w:szCs w:val="24"/>
        </w:rPr>
        <w:t>В мае 2025</w:t>
      </w:r>
      <w:r w:rsidRPr="00F703DD">
        <w:rPr>
          <w:rFonts w:ascii="Times New Roman" w:eastAsia="Times New Roman" w:hAnsi="Times New Roman" w:cs="Times New Roman"/>
          <w:iCs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 предмет</w:t>
      </w: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оценки </w:t>
      </w:r>
      <w:proofErr w:type="spellStart"/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сформированности</w:t>
      </w:r>
      <w:proofErr w:type="spellEnd"/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предпосылок к уче</w:t>
      </w:r>
      <w:r w:rsidR="0076489C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бной деятельности в количестве 7</w:t>
      </w: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 человек. </w:t>
      </w:r>
      <w:proofErr w:type="gramStart"/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Задания позволили оценить уровень </w:t>
      </w:r>
      <w:proofErr w:type="spellStart"/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сформированности</w:t>
      </w:r>
      <w:proofErr w:type="spellEnd"/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предпосылок к учебной деятельности: возможность работать в соответствии с фронтальной инструкцией (удержание алгоритма деятельности), умение </w:t>
      </w: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lastRenderedPageBreak/>
        <w:t>самостоятельно действовать по образцу и осуществлять контроль, обладать определенным уровнем работоспособности, а также вовремя остановиться в выполнении того или иного задания и переключиться на выполнение следующего, возможностей распределения и переключения внимания, работоспособности, темпа, целенаправленности деятельности и самоконтроля.</w:t>
      </w:r>
      <w:proofErr w:type="gramEnd"/>
    </w:p>
    <w:p w:rsidR="00BA1E4B" w:rsidRPr="00F703DD" w:rsidRDefault="00A115E7" w:rsidP="00F703DD">
      <w:pPr>
        <w:spacing w:after="176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 Результаты педагогического анализа показывают преобладание детей с высоким и средним уровнями развития при прогрессирующей динамике на конец учебного года, что говорит о результативности образовательной деятельности в детском саду.</w:t>
      </w:r>
    </w:p>
    <w:p w:rsidR="00A115E7" w:rsidRPr="00413B13" w:rsidRDefault="00A115E7" w:rsidP="00A115E7">
      <w:pPr>
        <w:spacing w:after="176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IV. Оценка организации учебного процесса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                                                              </w:t>
      </w:r>
      <w:r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(воспитательно-образовательного процесса)</w:t>
      </w:r>
    </w:p>
    <w:p w:rsidR="00A115E7" w:rsidRPr="00DE0246" w:rsidRDefault="00A115E7" w:rsidP="00A115E7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:rsidR="00A115E7" w:rsidRPr="00DE0246" w:rsidRDefault="00A115E7" w:rsidP="00A115E7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Основные форма организации образовательного процесса:</w:t>
      </w:r>
    </w:p>
    <w:p w:rsidR="00A115E7" w:rsidRPr="00F703DD" w:rsidRDefault="00A115E7" w:rsidP="00F703DD">
      <w:pPr>
        <w:numPr>
          <w:ilvl w:val="0"/>
          <w:numId w:val="23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совместная деятельность педагогического работника и воспитанников в рамках организованной образовательной деятельности по освоению основной общеобразовательной программы;</w:t>
      </w:r>
    </w:p>
    <w:p w:rsidR="00A115E7" w:rsidRPr="00F703DD" w:rsidRDefault="00A115E7" w:rsidP="00F703DD">
      <w:pPr>
        <w:numPr>
          <w:ilvl w:val="0"/>
          <w:numId w:val="23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самостоятельная деятельность воспитанников под наблюдением педагогического работника.</w:t>
      </w:r>
    </w:p>
    <w:p w:rsidR="00A115E7" w:rsidRPr="00DE0246" w:rsidRDefault="00A115E7" w:rsidP="00A115E7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Занятия в рамках образовательной деятельности ведутся по подгруппам. Продолжительность занятий соответствует </w:t>
      </w:r>
      <w:proofErr w:type="spellStart"/>
      <w:r w:rsidR="009042AC">
        <w:fldChar w:fldCharType="begin"/>
      </w:r>
      <w:r w:rsidR="0024427A">
        <w:instrText>HYPERLINK "https://vip.1obraz.ru/" \l "/document/99/573500115/ZAP2EI83I9/"</w:instrText>
      </w:r>
      <w:r w:rsidR="009042AC">
        <w:fldChar w:fldCharType="separate"/>
      </w:r>
      <w:r w:rsidRPr="00DE0246">
        <w:rPr>
          <w:rFonts w:ascii="Times New Roman" w:eastAsia="Times New Roman" w:hAnsi="Times New Roman" w:cs="Times New Roman"/>
          <w:color w:val="01745C"/>
          <w:sz w:val="24"/>
          <w:szCs w:val="24"/>
        </w:rPr>
        <w:t>СанПиН</w:t>
      </w:r>
      <w:proofErr w:type="spellEnd"/>
      <w:r w:rsidRPr="00DE0246">
        <w:rPr>
          <w:rFonts w:ascii="Times New Roman" w:eastAsia="Times New Roman" w:hAnsi="Times New Roman" w:cs="Times New Roman"/>
          <w:color w:val="01745C"/>
          <w:sz w:val="24"/>
          <w:szCs w:val="24"/>
        </w:rPr>
        <w:t xml:space="preserve"> 1.2.3685-21</w:t>
      </w:r>
      <w:r w:rsidR="009042AC">
        <w:fldChar w:fldCharType="end"/>
      </w: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 и составляет:</w:t>
      </w:r>
    </w:p>
    <w:p w:rsidR="00A115E7" w:rsidRPr="00DE0246" w:rsidRDefault="00A115E7" w:rsidP="00A115E7">
      <w:pPr>
        <w:numPr>
          <w:ilvl w:val="0"/>
          <w:numId w:val="24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в группах с детьми от 1,5 до 3 лет — до 10 мин;</w:t>
      </w:r>
    </w:p>
    <w:p w:rsidR="00A115E7" w:rsidRPr="00DE0246" w:rsidRDefault="00A115E7" w:rsidP="00A115E7">
      <w:pPr>
        <w:numPr>
          <w:ilvl w:val="0"/>
          <w:numId w:val="24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в группах с детьми от 3 до 4 лет — до 15 мин;</w:t>
      </w:r>
    </w:p>
    <w:p w:rsidR="00A115E7" w:rsidRPr="00DE0246" w:rsidRDefault="00A115E7" w:rsidP="00A115E7">
      <w:pPr>
        <w:numPr>
          <w:ilvl w:val="0"/>
          <w:numId w:val="24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в группах с детьми от 4 до 5 лет — до 20 мин;</w:t>
      </w:r>
    </w:p>
    <w:p w:rsidR="00A115E7" w:rsidRPr="00DE0246" w:rsidRDefault="00A115E7" w:rsidP="00A115E7">
      <w:pPr>
        <w:numPr>
          <w:ilvl w:val="0"/>
          <w:numId w:val="24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в группах с детьми от 5 до 6 лет — до 25 мин;</w:t>
      </w:r>
    </w:p>
    <w:p w:rsidR="00A115E7" w:rsidRPr="00DE0246" w:rsidRDefault="00A115E7" w:rsidP="00A115E7">
      <w:pPr>
        <w:numPr>
          <w:ilvl w:val="0"/>
          <w:numId w:val="24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в группах с детьми от 6 до 7 лет — до 30 мин.</w:t>
      </w:r>
    </w:p>
    <w:p w:rsidR="00A115E7" w:rsidRPr="00DE0246" w:rsidRDefault="00A115E7" w:rsidP="00A115E7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:rsidR="00A115E7" w:rsidRDefault="00A115E7" w:rsidP="00F703DD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Основной формой занятия является игра. Образовательная деятельность с детьми строится с учётом индивидуальных особенностей детей и их способностей. Выявление и развитие способностей воспитанников осуществляется в любых формах образовательного процесса.</w:t>
      </w: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</w:p>
    <w:p w:rsidR="00A115E7" w:rsidRPr="00DE0246" w:rsidRDefault="00A115E7" w:rsidP="00A115E7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</w:t>
      </w: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Чтобы не допустить распространения </w:t>
      </w:r>
      <w:proofErr w:type="spellStart"/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коронавирусной</w:t>
      </w:r>
      <w:proofErr w:type="spellEnd"/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инфекции, ад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министрация детск</w:t>
      </w:r>
      <w:r w:rsidR="00EC60A9">
        <w:rPr>
          <w:rFonts w:ascii="Times New Roman" w:eastAsia="Times New Roman" w:hAnsi="Times New Roman" w:cs="Times New Roman"/>
          <w:color w:val="222222"/>
          <w:sz w:val="24"/>
          <w:szCs w:val="24"/>
        </w:rPr>
        <w:t>ого сада в 2025</w:t>
      </w: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году продолжила соблюдать ограничительные и профилактические меры в соответствии с </w:t>
      </w:r>
      <w:hyperlink r:id="rId16" w:anchor="/document/99/565231806/" w:tgtFrame="_self" w:history="1">
        <w:r w:rsidRPr="00DE0246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СП 3.1/2.4.3598-20</w:t>
        </w:r>
      </w:hyperlink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:</w:t>
      </w:r>
    </w:p>
    <w:p w:rsidR="00A115E7" w:rsidRPr="00DE0246" w:rsidRDefault="00A115E7" w:rsidP="00A115E7">
      <w:pPr>
        <w:numPr>
          <w:ilvl w:val="0"/>
          <w:numId w:val="25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ежедневный усиленный филь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тр воспитанников и работников  - </w:t>
      </w: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термометрию с помощью бесконтактных термометров и опрос на наличие признаков инфекционных заболеваний. Лица с признаками инфекционных заболеваний изолируются, а детский сад уведомляет территориальный орган </w:t>
      </w:r>
      <w:r w:rsidR="00EC60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Роспотребнадзора</w:t>
      </w:r>
      <w:proofErr w:type="spellEnd"/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;</w:t>
      </w:r>
    </w:p>
    <w:p w:rsidR="00A115E7" w:rsidRPr="00DE0246" w:rsidRDefault="00A115E7" w:rsidP="00A115E7">
      <w:pPr>
        <w:numPr>
          <w:ilvl w:val="0"/>
          <w:numId w:val="25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еженедельную генеральную уборку с применением дезинфицирующих средств, разведенных в концентрациях по вирусному режиму;</w:t>
      </w:r>
    </w:p>
    <w:p w:rsidR="00A115E7" w:rsidRPr="00DE0246" w:rsidRDefault="00A115E7" w:rsidP="00A115E7">
      <w:pPr>
        <w:numPr>
          <w:ilvl w:val="0"/>
          <w:numId w:val="25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ежедневную влажную уборку с обработкой всех контактных поверхностей, игрушек и оборудования дезинфицирующими средствами;</w:t>
      </w:r>
    </w:p>
    <w:p w:rsidR="00A115E7" w:rsidRPr="00DE0246" w:rsidRDefault="00A115E7" w:rsidP="00A115E7">
      <w:pPr>
        <w:numPr>
          <w:ilvl w:val="0"/>
          <w:numId w:val="25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дезинфекцию посуды, столовых приборов после каждого использования;</w:t>
      </w:r>
    </w:p>
    <w:p w:rsidR="00A115E7" w:rsidRPr="00DE0246" w:rsidRDefault="00A115E7" w:rsidP="00A115E7">
      <w:pPr>
        <w:numPr>
          <w:ilvl w:val="0"/>
          <w:numId w:val="25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использование бактерицидных установок в групповых комнатах;</w:t>
      </w:r>
    </w:p>
    <w:p w:rsidR="00A115E7" w:rsidRPr="00DE0246" w:rsidRDefault="00A115E7" w:rsidP="00A115E7">
      <w:pPr>
        <w:numPr>
          <w:ilvl w:val="0"/>
          <w:numId w:val="25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частое проветривание групповых комнат в отсутствие воспитанников;</w:t>
      </w:r>
    </w:p>
    <w:p w:rsidR="00A115E7" w:rsidRPr="00271467" w:rsidRDefault="00A115E7" w:rsidP="00271467">
      <w:pPr>
        <w:numPr>
          <w:ilvl w:val="0"/>
          <w:numId w:val="25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проведение всех занятий в помещениях групповой ячейки или на открытом воздухе отдельно от других групп;</w:t>
      </w:r>
    </w:p>
    <w:p w:rsidR="00361485" w:rsidRPr="000717D6" w:rsidRDefault="000717D6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    </w:t>
      </w:r>
      <w:proofErr w:type="gramStart"/>
      <w:r w:rsidR="00B523C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В д</w:t>
      </w:r>
      <w:r w:rsidR="00361485"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</w:t>
      </w:r>
      <w:r w:rsidR="00361485"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lastRenderedPageBreak/>
        <w:t>образовательное событие, обогащенные игры детей в центрах активности, проблемно-обучающие ситуации в рамках интеграции образовательных областей и другое), так и традиционных (фронтальные, подгрупповые, индивидуальные занятий).</w:t>
      </w:r>
      <w:proofErr w:type="gramEnd"/>
    </w:p>
    <w:p w:rsidR="00361485" w:rsidRPr="000717D6" w:rsidRDefault="000717D6" w:rsidP="00271467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    </w:t>
      </w:r>
      <w:r w:rsidR="00361485"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Занятие рассматривается как дело, занимательное и интересное детям, развивающее их; деятельность, направленная на освоение детьми одной или нескольких образовательных областей, или их интеграцию с использованием разнообразных педагогически обоснованных форм и методов работы, выбор которых осуществляется педагогом.</w:t>
      </w:r>
    </w:p>
    <w:p w:rsidR="00271467" w:rsidRPr="000717D6" w:rsidRDefault="000717D6" w:rsidP="00F0126B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    </w:t>
      </w:r>
      <w:r w:rsidR="00B523C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С 01.03.2023 года д</w:t>
      </w:r>
      <w:r w:rsidR="00361485"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етский сад реализует программы дополнительного образования в соответствии с Порядком организации и осуществления образовательной деятельности по дополнительным общеобразовательным программам, утвержденным </w:t>
      </w:r>
      <w:hyperlink r:id="rId17" w:anchor="/document/99/351746582/" w:tgtFrame="_self" w:history="1">
        <w:r w:rsidR="00361485" w:rsidRPr="000717D6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 xml:space="preserve">приказом </w:t>
        </w:r>
        <w:proofErr w:type="spellStart"/>
        <w:r w:rsidR="00361485" w:rsidRPr="000717D6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Минпросвещения</w:t>
        </w:r>
        <w:proofErr w:type="spellEnd"/>
        <w:r w:rsidR="00361485" w:rsidRPr="000717D6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 xml:space="preserve"> России от 27.07.2022 № 629</w:t>
        </w:r>
      </w:hyperlink>
      <w:r w:rsidR="00361485"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.</w:t>
      </w:r>
      <w:r w:rsidR="00F0126B"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</w:t>
      </w:r>
    </w:p>
    <w:p w:rsidR="00F0126B" w:rsidRPr="000717D6" w:rsidRDefault="00F0126B" w:rsidP="00F0126B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Воспитатели прошли курсы повышения квалификации по дополнительному образованию в дистанционном формате в объеме </w:t>
      </w:r>
      <w:r w:rsidRPr="000717D6">
        <w:rPr>
          <w:rFonts w:ascii="Times New Roman" w:eastAsia="Times New Roman" w:hAnsi="Times New Roman" w:cs="Times New Roman"/>
          <w:color w:val="222222"/>
          <w:sz w:val="24"/>
          <w:szCs w:val="24"/>
        </w:rPr>
        <w:t>72</w:t>
      </w:r>
      <w:r w:rsidRPr="000717D6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часов.</w:t>
      </w:r>
    </w:p>
    <w:p w:rsidR="008A5BA3" w:rsidRPr="00DE0246" w:rsidRDefault="00361485" w:rsidP="008A5BA3">
      <w:pPr>
        <w:spacing w:after="176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1485">
        <w:rPr>
          <w:rFonts w:ascii="Arial" w:eastAsia="Times New Roman" w:hAnsi="Arial" w:cs="Arial"/>
          <w:color w:val="222222"/>
          <w:sz w:val="18"/>
          <w:szCs w:val="18"/>
          <w:shd w:val="clear" w:color="auto" w:fill="FFFFCC"/>
        </w:rPr>
        <w:t xml:space="preserve"> </w:t>
      </w:r>
      <w:r w:rsidR="00F0126B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 xml:space="preserve">   </w:t>
      </w:r>
      <w:r w:rsidR="008A5BA3"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V. Оценка качества кадрового обеспечения</w:t>
      </w:r>
    </w:p>
    <w:p w:rsidR="008A5BA3" w:rsidRPr="00F703DD" w:rsidRDefault="00F703DD" w:rsidP="00F703DD">
      <w:pPr>
        <w:spacing w:after="17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</w:t>
      </w:r>
      <w:r w:rsidR="008A5BA3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>Детский сад</w:t>
      </w:r>
      <w:r w:rsidR="00BA1E4B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укомплектован педагогами на 100</w:t>
      </w:r>
      <w:r w:rsidR="008A5BA3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> процентов согласно штатно</w:t>
      </w:r>
      <w:r w:rsidR="000717D6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>му расписанию</w:t>
      </w:r>
      <w:r w:rsidR="00EC60A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. Всего работают 11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 человек. Педагогический коллектив детского сада насчитывает 3  воспитателей. В детс</w:t>
      </w:r>
      <w:r w:rsidR="000717D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ком саду отсутствуют специалисты.</w:t>
      </w:r>
      <w:r w:rsidR="0047526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                                    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Соотношение воспитанников, приходящихся на 1 взрослого:</w:t>
      </w:r>
      <w:r w:rsidR="008A5BA3" w:rsidRPr="00F703D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* </w:t>
      </w:r>
      <w:r w:rsidR="0047526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воспитанник/</w:t>
      </w:r>
      <w:r w:rsidR="00EC60A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педагоги — 8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/1;</w:t>
      </w:r>
      <w:r w:rsidR="008A5BA3" w:rsidRPr="00F703D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* 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в</w:t>
      </w:r>
      <w:r w:rsidR="00E9053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оспитанники/все сотрудники — 2</w:t>
      </w:r>
      <w:r w:rsidR="0085700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,1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/1:</w:t>
      </w:r>
      <w:r w:rsidR="008A5BA3" w:rsidRPr="00F703D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* первую квалификационную </w:t>
      </w:r>
      <w:r w:rsidR="0047526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категорию имеют —  2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 воспитателя.</w:t>
      </w:r>
    </w:p>
    <w:p w:rsidR="008A5BA3" w:rsidRPr="00F703DD" w:rsidRDefault="008A5BA3" w:rsidP="00F703DD">
      <w:pPr>
        <w:spacing w:after="176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Кур</w:t>
      </w:r>
      <w:r w:rsidR="00EC60A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сы повышения квалификации в 2025</w:t>
      </w:r>
      <w:r w:rsidR="0047526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году прошли  3</w:t>
      </w:r>
      <w:r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работника детского сада, из них 1заведующи</w:t>
      </w:r>
      <w:r w:rsidR="00E9053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й и</w:t>
      </w:r>
      <w:r w:rsidR="007338A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r w:rsidR="0047526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 педагог</w:t>
      </w:r>
      <w:r w:rsidR="007338A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а</w:t>
      </w:r>
      <w:r w:rsidR="0047526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. </w:t>
      </w:r>
      <w:r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Характеристика кадрового состава детского сада:</w:t>
      </w:r>
      <w:r w:rsidR="00EC60A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r w:rsidR="0093538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по стажу работы</w:t>
      </w:r>
    </w:p>
    <w:p w:rsidR="008A5BA3" w:rsidRPr="00F703DD" w:rsidRDefault="00EC60A9" w:rsidP="00F703DD">
      <w:pPr>
        <w:spacing w:after="176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- до 5 лет – 1</w:t>
      </w:r>
      <w:proofErr w:type="gramStart"/>
      <w:r w:rsidR="0047526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;</w:t>
      </w:r>
      <w:proofErr w:type="gramEnd"/>
    </w:p>
    <w:p w:rsidR="008A5BA3" w:rsidRPr="00F703DD" w:rsidRDefault="00475260" w:rsidP="00F703DD">
      <w:pPr>
        <w:spacing w:after="176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- до 10 лет – 1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;</w:t>
      </w:r>
    </w:p>
    <w:p w:rsidR="008A5BA3" w:rsidRPr="00F703DD" w:rsidRDefault="00EC60A9" w:rsidP="00F703DD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- до 20 и выше – 9</w:t>
      </w:r>
      <w:r w:rsidR="008A5BA3" w:rsidRPr="00F703D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.</w:t>
      </w:r>
    </w:p>
    <w:p w:rsidR="008A5BA3" w:rsidRPr="00DE0246" w:rsidRDefault="00EC60A9" w:rsidP="008A5BA3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В 2025</w:t>
      </w:r>
      <w:r w:rsidR="008A5BA3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году педагоги детского сада приняли участие:</w:t>
      </w:r>
    </w:p>
    <w:p w:rsidR="008A5BA3" w:rsidRPr="00FE5ADC" w:rsidRDefault="008A5BA3" w:rsidP="008A5BA3">
      <w:pPr>
        <w:numPr>
          <w:ilvl w:val="0"/>
          <w:numId w:val="26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в работе районных  семинаров-практикумов по  дошкольным образовательным организациям в условиях реализации ФГОС</w:t>
      </w:r>
    </w:p>
    <w:p w:rsidR="00655DB4" w:rsidRPr="00655DB4" w:rsidRDefault="00F703DD" w:rsidP="00F703DD">
      <w:pPr>
        <w:spacing w:after="176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  </w:t>
      </w:r>
      <w:r w:rsidR="008A5BA3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Педагоги постоянно повышают свой профессиональный уровень, эффективно участвуют в работе методических объединений, знакомятся с опытом работы своих коллег и других дошкольных учреждений, а также </w:t>
      </w:r>
      <w:proofErr w:type="spellStart"/>
      <w:r w:rsidR="008A5BA3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саморазвиваются</w:t>
      </w:r>
      <w:proofErr w:type="spellEnd"/>
      <w:r w:rsidR="008A5BA3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. Все это в комплексе дает хороший результат в организации педагогической деятельности и улучшении качества образования и воспитания дошкольников.</w:t>
      </w:r>
    </w:p>
    <w:p w:rsidR="00CE0118" w:rsidRPr="00DE0246" w:rsidRDefault="00CE0118" w:rsidP="00CE0118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VI. Оценка учебно-методического и библиотечно-информационного обеспечения</w:t>
      </w:r>
    </w:p>
    <w:p w:rsidR="00CE0118" w:rsidRPr="00DE0246" w:rsidRDefault="00CE0118" w:rsidP="00AD0461">
      <w:pPr>
        <w:spacing w:after="176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</w:t>
      </w:r>
      <w:r w:rsidR="00AD0461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В детском саду библиотека является составной частью методической службы.</w:t>
      </w:r>
      <w:r w:rsidRPr="00DE0246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br/>
      </w:r>
      <w:r w:rsidRPr="00DE024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Библиотечный фонд располагается в  группах детского сада. Библиотечный фонд представлен методической литературой по всем образовательным областям основной общеобразовательной программы, детской художественной литературой, периодическими изданиями, а также другими информационными ресурсами на различных электронных носителях. В 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 соответствии с обязательной частью ООП.</w:t>
      </w:r>
    </w:p>
    <w:p w:rsidR="008F794F" w:rsidRPr="008F794F" w:rsidRDefault="00BA1E4B" w:rsidP="00AD0461">
      <w:pPr>
        <w:spacing w:after="176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 xml:space="preserve">   </w:t>
      </w:r>
      <w:r w:rsidR="00475260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>В 202</w:t>
      </w:r>
      <w:r w:rsidR="005D2FCC">
        <w:rPr>
          <w:rFonts w:ascii="Times New Roman" w:eastAsia="Times New Roman" w:hAnsi="Times New Roman" w:cs="Times New Roman"/>
          <w:i/>
          <w:iCs/>
          <w:sz w:val="24"/>
          <w:szCs w:val="24"/>
        </w:rPr>
        <w:t>5</w:t>
      </w:r>
      <w:r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году</w:t>
      </w:r>
      <w:r w:rsidR="00CE0118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пополни</w:t>
      </w:r>
      <w:r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>ли</w:t>
      </w:r>
      <w:r w:rsidR="00CE0118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учебно-ме</w:t>
      </w:r>
      <w:r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тодический комплект </w:t>
      </w:r>
      <w:r w:rsidR="00CE0118" w:rsidRPr="00BA1E4B">
        <w:rPr>
          <w:rFonts w:ascii="Times New Roman" w:eastAsia="Times New Roman" w:hAnsi="Times New Roman" w:cs="Times New Roman"/>
          <w:i/>
          <w:iCs/>
          <w:sz w:val="24"/>
          <w:szCs w:val="24"/>
        </w:rPr>
        <w:t>общеобразовательной программе дошкольного образования «От рождения до школы» в соответствии с ФГОС.</w:t>
      </w:r>
      <w:r w:rsidR="00CE0118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Приобрели наглядно-дидактические пособия:</w:t>
      </w:r>
      <w:r w:rsidR="00CE0118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="00CE0118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 xml:space="preserve">- </w:t>
      </w:r>
      <w:r w:rsidR="00CE0118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серии «Мир в картинках», «Рассказы по картинкам», картины для рассматривания, плакаты;</w:t>
      </w:r>
      <w:r w:rsidR="00CE0118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                                                           </w:t>
      </w:r>
      <w:r w:rsidR="00CE011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                                </w:t>
      </w:r>
      <w:r w:rsidR="00CE0118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- </w:t>
      </w:r>
      <w:r w:rsidR="00CE0118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комплексы для оформления родительских уголков;</w:t>
      </w:r>
      <w:r w:rsidR="00CE0118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                                                - </w:t>
      </w:r>
      <w:r w:rsidR="00CE0118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рабочие тетради </w:t>
      </w:r>
      <w:proofErr w:type="gramStart"/>
      <w:r w:rsidR="00CE0118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для</w:t>
      </w:r>
      <w:proofErr w:type="gramEnd"/>
      <w:r w:rsidR="00CE0118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обучающихся.</w:t>
      </w:r>
    </w:p>
    <w:p w:rsidR="00CE0118" w:rsidRPr="00DE0246" w:rsidRDefault="00CE0118" w:rsidP="00AD0461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Информационное обеспечение детского сада включает:</w:t>
      </w:r>
    </w:p>
    <w:p w:rsidR="00CE0118" w:rsidRPr="00DE0246" w:rsidRDefault="00CE0118" w:rsidP="00AD0461">
      <w:pPr>
        <w:spacing w:after="176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программное обеспечение — позволяет работать с те</w:t>
      </w:r>
      <w:r w:rsidR="005D2F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кстовыми редакторами, В д</w:t>
      </w: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етском саду учебно-методическое обеспечение достаточное для организации образовательной деятельности и эффективной реализации образовательных программ.</w:t>
      </w:r>
    </w:p>
    <w:p w:rsidR="00361485" w:rsidRPr="00475260" w:rsidRDefault="00CE0118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Детский сад</w:t>
      </w:r>
      <w:r w:rsidR="00361485"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недостаточно оснащен техническим и компьютерным оборудованием.</w:t>
      </w:r>
    </w:p>
    <w:p w:rsidR="00361485" w:rsidRPr="00475260" w:rsidRDefault="00361485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>Инфо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>рмационное обеспечение д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>етского сада включает:</w:t>
      </w:r>
    </w:p>
    <w:p w:rsidR="00CE0118" w:rsidRPr="00475260" w:rsidRDefault="00361485" w:rsidP="00361485">
      <w:pPr>
        <w:numPr>
          <w:ilvl w:val="0"/>
          <w:numId w:val="16"/>
        </w:numPr>
        <w:shd w:val="clear" w:color="auto" w:fill="FFFFFF"/>
        <w:spacing w:after="125" w:line="240" w:lineRule="auto"/>
        <w:ind w:left="225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>информационно-телекоммуникационное оборудование — в 2023 году пополнилось ноутбуком</w:t>
      </w:r>
      <w:r w:rsidR="00DB3B81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>программное обеспечение — позволяет работать с текстовыми реда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кторами, </w:t>
      </w:r>
      <w:proofErr w:type="spellStart"/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>интернет-ресурсами</w:t>
      </w:r>
      <w:proofErr w:type="spellEnd"/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>, В д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етском саду учебно-методическое и информационное обеспечение достаточное для организации образовательной деятельности и эффективной реализации образовательных программ, </w:t>
      </w:r>
    </w:p>
    <w:p w:rsidR="00AD0461" w:rsidRPr="00B523C3" w:rsidRDefault="00361485" w:rsidP="00B523C3">
      <w:pPr>
        <w:numPr>
          <w:ilvl w:val="0"/>
          <w:numId w:val="16"/>
        </w:numPr>
        <w:shd w:val="clear" w:color="auto" w:fill="FFFFFF"/>
        <w:spacing w:after="125" w:line="240" w:lineRule="auto"/>
        <w:ind w:left="225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В 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>декабре 202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>5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года в результате повторного планов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ого мониторинга инфраструктуры д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етского сада выявили 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>пожелания со стороны воспитателей и родителей (законных представителей) обновить наглядный материал для стендов, альбомы и дидактические пособия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. Закупку необходимых материалов запланировали на </w:t>
      </w:r>
      <w:r w:rsidR="00A37BC0">
        <w:rPr>
          <w:rFonts w:ascii="Times New Roman" w:eastAsia="Times New Roman" w:hAnsi="Times New Roman" w:cs="Times New Roman"/>
          <w:color w:val="222222"/>
          <w:sz w:val="24"/>
          <w:szCs w:val="24"/>
        </w:rPr>
        <w:t>перв</w:t>
      </w:r>
      <w:r w:rsidR="005F44DD"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>ое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полугодие 202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>6</w:t>
      </w:r>
      <w:r w:rsidRPr="00475260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года.</w:t>
      </w:r>
    </w:p>
    <w:p w:rsidR="00227F12" w:rsidRPr="00DE0246" w:rsidRDefault="00227F12" w:rsidP="00227F12">
      <w:pPr>
        <w:spacing w:after="176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VII. Оценка материально-технической базы</w:t>
      </w:r>
    </w:p>
    <w:p w:rsidR="00227F12" w:rsidRPr="00DE0246" w:rsidRDefault="00227F12" w:rsidP="00227F12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В детском саду сформирована материально-техническая база для реализации образовательных программ, жизнеобеспечения и развития детей. В детском саду оборудованы помещения:</w:t>
      </w:r>
    </w:p>
    <w:p w:rsidR="00227F12" w:rsidRPr="00DE0246" w:rsidRDefault="00227F12" w:rsidP="00227F12">
      <w:pPr>
        <w:numPr>
          <w:ilvl w:val="0"/>
          <w:numId w:val="27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групповые помещения — 2;</w:t>
      </w:r>
    </w:p>
    <w:p w:rsidR="00227F12" w:rsidRPr="00DE0246" w:rsidRDefault="00227F12" w:rsidP="00227F12">
      <w:pPr>
        <w:numPr>
          <w:ilvl w:val="0"/>
          <w:numId w:val="27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пищеблок — 1;</w:t>
      </w:r>
    </w:p>
    <w:p w:rsidR="00227F12" w:rsidRPr="00DE0246" w:rsidRDefault="00227F12" w:rsidP="00227F12">
      <w:pPr>
        <w:numPr>
          <w:ilvl w:val="0"/>
          <w:numId w:val="27"/>
        </w:numPr>
        <w:spacing w:after="0" w:line="240" w:lineRule="auto"/>
        <w:ind w:left="316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прачечная — 1;</w:t>
      </w:r>
    </w:p>
    <w:p w:rsidR="00227F12" w:rsidRPr="00DE0246" w:rsidRDefault="00227F12" w:rsidP="00227F12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227F12" w:rsidRPr="005D2FCC" w:rsidRDefault="005D2FCC" w:rsidP="00227F12">
      <w:pPr>
        <w:spacing w:after="176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В 2025</w:t>
      </w:r>
      <w:r w:rsidR="00227F12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году детский сад провел текущий ремонт 2 групповых комнат, 2 спальных помещений, прихожих, 2 санузлов и пищеблока. Материально-техническое состояние детского сада и территории соответствует действующим санитарным требованиям к устройству, содержанию и организации режима работы в дошкольных организациях, правилам пожарной безопасности, требованиям охраны труда.</w:t>
      </w:r>
    </w:p>
    <w:p w:rsidR="00227F12" w:rsidRPr="00DE0246" w:rsidRDefault="007338A7" w:rsidP="00227F12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    В 20</w:t>
      </w:r>
      <w:r w:rsidR="00227F12" w:rsidRPr="00DE024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="005D2F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5</w:t>
      </w:r>
      <w:r w:rsidR="00227F12">
        <w:rPr>
          <w:rFonts w:ascii="Times New Roman" w:eastAsia="Times New Roman" w:hAnsi="Times New Roman" w:cs="Times New Roman"/>
          <w:color w:val="222222"/>
          <w:sz w:val="24"/>
          <w:szCs w:val="24"/>
        </w:rPr>
        <w:t> году</w:t>
      </w:r>
      <w:r w:rsidR="00227F12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детский сад провела закупку и дооснастила помещения пищеблока новым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и оборудования</w:t>
      </w:r>
      <w:r w:rsidR="00227F12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и </w:t>
      </w:r>
      <w:r w:rsidR="00227F12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в соответствии с требованиями </w:t>
      </w:r>
      <w:proofErr w:type="spellStart"/>
      <w:r w:rsidR="009042AC">
        <w:fldChar w:fldCharType="begin"/>
      </w:r>
      <w:r w:rsidR="0024427A">
        <w:instrText>HYPERLINK "https://vip.1obraz.ru/" \l "/document/99/573500115/" \t "_self"</w:instrText>
      </w:r>
      <w:r w:rsidR="009042AC">
        <w:fldChar w:fldCharType="separate"/>
      </w:r>
      <w:r w:rsidR="00227F12">
        <w:rPr>
          <w:rFonts w:ascii="Times New Roman" w:eastAsia="Times New Roman" w:hAnsi="Times New Roman" w:cs="Times New Roman"/>
          <w:color w:val="01745C"/>
          <w:sz w:val="24"/>
          <w:szCs w:val="24"/>
        </w:rPr>
        <w:t>СанПиН</w:t>
      </w:r>
      <w:proofErr w:type="spellEnd"/>
      <w:r w:rsidR="00227F12">
        <w:rPr>
          <w:rFonts w:ascii="Times New Roman" w:eastAsia="Times New Roman" w:hAnsi="Times New Roman" w:cs="Times New Roman"/>
          <w:color w:val="01745C"/>
          <w:sz w:val="24"/>
          <w:szCs w:val="24"/>
        </w:rPr>
        <w:t xml:space="preserve"> </w:t>
      </w:r>
      <w:r w:rsidR="00227F12" w:rsidRPr="00DE0246">
        <w:rPr>
          <w:rFonts w:ascii="Times New Roman" w:eastAsia="Times New Roman" w:hAnsi="Times New Roman" w:cs="Times New Roman"/>
          <w:color w:val="01745C"/>
          <w:sz w:val="24"/>
          <w:szCs w:val="24"/>
        </w:rPr>
        <w:t>1.2.3685-21</w:t>
      </w:r>
      <w:r w:rsidR="009042AC">
        <w:fldChar w:fldCharType="end"/>
      </w:r>
      <w:r w:rsidR="00227F12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, </w:t>
      </w:r>
      <w:proofErr w:type="spellStart"/>
      <w:r w:rsidR="009042AC">
        <w:fldChar w:fldCharType="begin"/>
      </w:r>
      <w:r w:rsidR="0024427A">
        <w:instrText>HYPERLINK "https://vip.1obraz.ru/" \l "/document/99/566276706/" \t "_self"</w:instrText>
      </w:r>
      <w:r w:rsidR="009042AC">
        <w:fldChar w:fldCharType="separate"/>
      </w:r>
      <w:r w:rsidR="00227F12" w:rsidRPr="00DE0246">
        <w:rPr>
          <w:rFonts w:ascii="Times New Roman" w:eastAsia="Times New Roman" w:hAnsi="Times New Roman" w:cs="Times New Roman"/>
          <w:color w:val="01745C"/>
          <w:sz w:val="24"/>
          <w:szCs w:val="24"/>
        </w:rPr>
        <w:t>СанПиН</w:t>
      </w:r>
      <w:proofErr w:type="spellEnd"/>
      <w:r w:rsidR="00227F12" w:rsidRPr="00DE0246">
        <w:rPr>
          <w:rFonts w:ascii="Times New Roman" w:eastAsia="Times New Roman" w:hAnsi="Times New Roman" w:cs="Times New Roman"/>
          <w:color w:val="01745C"/>
          <w:sz w:val="24"/>
          <w:szCs w:val="24"/>
        </w:rPr>
        <w:t xml:space="preserve"> 2.3/2.4.3590-20</w:t>
      </w:r>
      <w:r w:rsidR="009042AC">
        <w:fldChar w:fldCharType="end"/>
      </w:r>
      <w:r w:rsidR="00227F12"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227F12" w:rsidRPr="00DE0246" w:rsidRDefault="00227F12" w:rsidP="00227F12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</w:t>
      </w:r>
      <w:r w:rsidR="007338A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</w:t>
      </w: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>Материально – техническое оборудо</w:t>
      </w:r>
      <w:r w:rsidR="007338A7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вание детского сада пополнилось:                                         </w:t>
      </w:r>
      <w:r w:rsidR="00AC15D7">
        <w:rPr>
          <w:rFonts w:ascii="Times New Roman" w:eastAsia="Times New Roman" w:hAnsi="Times New Roman" w:cs="Times New Roman"/>
          <w:color w:val="222222"/>
          <w:sz w:val="24"/>
          <w:szCs w:val="24"/>
        </w:rPr>
        <w:t>- новыми нержавеющими кастрюлями и инвентарем, тарелками для первых и вторых блюд и чашками для третьих блюд</w:t>
      </w:r>
      <w:r w:rsidRPr="00DE024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</w:t>
      </w:r>
      <w:r w:rsidR="00AC15D7">
        <w:rPr>
          <w:rFonts w:ascii="Times New Roman" w:eastAsia="Times New Roman" w:hAnsi="Times New Roman" w:cs="Times New Roman"/>
          <w:color w:val="222222"/>
          <w:sz w:val="24"/>
          <w:szCs w:val="24"/>
        </w:rPr>
        <w:t>Закуплены детские стульчики.</w:t>
      </w:r>
    </w:p>
    <w:p w:rsidR="00227F12" w:rsidRPr="007338A7" w:rsidRDefault="007338A7" w:rsidP="007338A7">
      <w:pPr>
        <w:spacing w:after="176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    </w:t>
      </w:r>
      <w:r w:rsidR="005D2FCC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 2025</w:t>
      </w:r>
      <w:r w:rsidR="00227F12" w:rsidRPr="007338A7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году необходимо продолжить модернизацию цифрового обучающего оборудования и программного обеспечения, определить источники финансирования закупки.</w:t>
      </w:r>
    </w:p>
    <w:p w:rsidR="007B3619" w:rsidRPr="003F40E3" w:rsidRDefault="007338A7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    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На основании плана-графика проведе</w:t>
      </w:r>
      <w:r w:rsidR="005875A3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ния мониторинга инфраструктуры д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етского сада, утвержденного приказом заведующего от 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</w:rPr>
        <w:t>28.03.2023</w:t>
      </w:r>
      <w:r w:rsidR="00AD0461" w:rsidRPr="003F40E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г.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 № </w:t>
      </w:r>
      <w:r w:rsidR="00AD0461" w:rsidRPr="003F40E3">
        <w:rPr>
          <w:rFonts w:ascii="Times New Roman" w:eastAsia="Times New Roman" w:hAnsi="Times New Roman" w:cs="Times New Roman"/>
          <w:color w:val="222222"/>
          <w:sz w:val="24"/>
          <w:szCs w:val="24"/>
        </w:rPr>
        <w:t>3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</w:rPr>
        <w:t>3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, была проведена первичная 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lastRenderedPageBreak/>
        <w:t xml:space="preserve">оценка степени соответствия РППС Детского сада требованиям ФГОС и ФОП ДО и рекомендациям </w:t>
      </w:r>
      <w:proofErr w:type="spellStart"/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Минпросвещения</w:t>
      </w:r>
      <w:proofErr w:type="spellEnd"/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, направленным в </w:t>
      </w:r>
      <w:hyperlink r:id="rId18" w:anchor="/document/97/505317/" w:tgtFrame="_self" w:history="1">
        <w:r w:rsidR="00361485" w:rsidRPr="003F40E3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письме от 13.02.2023 № ТВ-413/03</w:t>
        </w:r>
      </w:hyperlink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. По итогам </w:t>
      </w:r>
      <w:r w:rsidR="005875A3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проведения мониторинга инфраструк</w:t>
      </w:r>
      <w:r w:rsidR="0059319A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туры об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разовательного учреждения в 2025</w:t>
      </w:r>
      <w:r w:rsidR="0059319A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 году </w:t>
      </w:r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 xml:space="preserve">выявлено: РППС учитывает особенности реализуемой ОП </w:t>
      </w:r>
      <w:proofErr w:type="gramStart"/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ДО</w:t>
      </w:r>
      <w:proofErr w:type="gramEnd"/>
      <w:r w:rsidR="00361485" w:rsidRPr="003F40E3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  <w:t>. В каждой возрастной группе имеется достаточное количество современных развивающих пособий и игрушек. В каждой возрастной группе РППС обладает свойствами открытой системы и выполняет образовательную, развивающую, воспитывающую, стимулирующую функции.</w:t>
      </w:r>
    </w:p>
    <w:p w:rsidR="00361485" w:rsidRPr="00443FB3" w:rsidRDefault="00361485" w:rsidP="00361485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VIII. Оценка </w:t>
      </w:r>
      <w:proofErr w:type="gramStart"/>
      <w:r w:rsidRPr="00443FB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361485" w:rsidRPr="00443FB3" w:rsidRDefault="007338A7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</w:t>
      </w:r>
      <w:r w:rsid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</w:t>
      </w:r>
      <w:r w:rsidR="003F40E3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В д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етском саду утверждено </w:t>
      </w:r>
      <w:hyperlink r:id="rId19" w:anchor="/document/118/49757/" w:history="1">
        <w:r w:rsidR="00361485" w:rsidRPr="00443FB3">
          <w:rPr>
            <w:rFonts w:ascii="Times New Roman" w:eastAsia="Times New Roman" w:hAnsi="Times New Roman" w:cs="Times New Roman"/>
            <w:color w:val="0047B3"/>
            <w:sz w:val="24"/>
            <w:szCs w:val="24"/>
          </w:rPr>
          <w:t>положение о внутренней системе оценки качества образования</w:t>
        </w:r>
      </w:hyperlink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r w:rsidR="00744658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от 07.09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.2023</w:t>
      </w:r>
      <w:r w:rsidR="00744658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г.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Мониторинг качества обр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>азовательной деятельности в 2025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году показал хорошую работу педагогического коллектива по всем показателям.</w:t>
      </w:r>
    </w:p>
    <w:p w:rsidR="00361485" w:rsidRPr="00443FB3" w:rsidRDefault="00C44E8B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</w:t>
      </w:r>
      <w:r w:rsid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</w:t>
      </w: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Состояние здоровья и физического развития воспитанников удовлетворительные. 89 процентов детей успешно освоили образовательную программу дошкольного образования в своей возрастной группе. Воспитанники подготовительных групп показали высокие показатели готовности к ш</w:t>
      </w:r>
      <w:r w:rsidR="00744658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кольному обучению</w:t>
      </w:r>
      <w:proofErr w:type="gramStart"/>
      <w:r w:rsidR="00744658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proofErr w:type="gramEnd"/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7E6F84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В течение года воспитанники д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етского сада успешно участвовали в конкурсах и мероприятиях различного уровня.</w:t>
      </w:r>
    </w:p>
    <w:p w:rsidR="00361485" w:rsidRPr="00443FB3" w:rsidRDefault="00C44E8B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93538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</w:t>
      </w:r>
      <w:r w:rsidR="00443FB3" w:rsidRPr="0093538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</w:t>
      </w:r>
      <w:r w:rsidR="008F794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П</w:t>
      </w:r>
      <w:r w:rsidR="005D2FCC">
        <w:rPr>
          <w:rFonts w:ascii="Times New Roman" w:eastAsia="Times New Roman" w:hAnsi="Times New Roman" w:cs="Times New Roman"/>
          <w:color w:val="222222"/>
          <w:sz w:val="24"/>
          <w:szCs w:val="24"/>
        </w:rPr>
        <w:t>роводило</w:t>
      </w:r>
      <w:r w:rsidR="00C74EB4">
        <w:rPr>
          <w:rFonts w:ascii="Times New Roman" w:eastAsia="Times New Roman" w:hAnsi="Times New Roman" w:cs="Times New Roman"/>
          <w:color w:val="222222"/>
          <w:sz w:val="24"/>
          <w:szCs w:val="24"/>
        </w:rPr>
        <w:t>сь анкетирование 23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 родителей, получены следующие результаты:</w:t>
      </w:r>
    </w:p>
    <w:p w:rsidR="00361485" w:rsidRPr="00443FB3" w:rsidRDefault="00361485" w:rsidP="00361485">
      <w:pPr>
        <w:numPr>
          <w:ilvl w:val="0"/>
          <w:numId w:val="18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доля получателей услуг, положительно оценивающих доброжелательность и вежливо</w:t>
      </w:r>
      <w:r w:rsid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>сть работников организации, — 89</w:t>
      </w: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 процент</w:t>
      </w:r>
      <w:r w:rsid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>ов</w:t>
      </w: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;</w:t>
      </w:r>
    </w:p>
    <w:p w:rsidR="00361485" w:rsidRPr="00443FB3" w:rsidRDefault="00361485" w:rsidP="00361485">
      <w:pPr>
        <w:numPr>
          <w:ilvl w:val="0"/>
          <w:numId w:val="18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доля получателей услуг, удовлетворенных компетентнос</w:t>
      </w:r>
      <w:r w:rsid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>тью работников организации, — 83</w:t>
      </w: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 процента;</w:t>
      </w:r>
    </w:p>
    <w:p w:rsidR="00361485" w:rsidRPr="00443FB3" w:rsidRDefault="00361485" w:rsidP="00361485">
      <w:pPr>
        <w:numPr>
          <w:ilvl w:val="0"/>
          <w:numId w:val="18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доля получателей услуг, удовлетворенных материально-техническим обеспечением организ</w:t>
      </w:r>
      <w:r w:rsid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>ации, — 69</w:t>
      </w: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 процентов;</w:t>
      </w:r>
    </w:p>
    <w:p w:rsidR="00361485" w:rsidRPr="00443FB3" w:rsidRDefault="00361485" w:rsidP="00361485">
      <w:pPr>
        <w:numPr>
          <w:ilvl w:val="0"/>
          <w:numId w:val="18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доля получателей услуг, удовлетворенных качеством предоставля</w:t>
      </w:r>
      <w:r w:rsidR="00744658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емых образовательных услуг, — 87</w:t>
      </w: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 процента;</w:t>
      </w:r>
    </w:p>
    <w:p w:rsidR="00361485" w:rsidRPr="00443FB3" w:rsidRDefault="00361485" w:rsidP="00361485">
      <w:pPr>
        <w:numPr>
          <w:ilvl w:val="0"/>
          <w:numId w:val="18"/>
        </w:numPr>
        <w:shd w:val="clear" w:color="auto" w:fill="FFFFFF"/>
        <w:spacing w:after="0" w:line="240" w:lineRule="auto"/>
        <w:ind w:left="225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доля получателей услуг, которые готовы рекомендовать организаци</w:t>
      </w:r>
      <w:r w:rsidR="007338A7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ю родственникам и знакомым, — 89</w:t>
      </w: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 процента.</w:t>
      </w:r>
    </w:p>
    <w:p w:rsidR="008F794F" w:rsidRPr="00443FB3" w:rsidRDefault="00C44E8B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</w:t>
      </w:r>
      <w:r w:rsidR="00361485" w:rsidRPr="00443FB3">
        <w:rPr>
          <w:rFonts w:ascii="Times New Roman" w:eastAsia="Times New Roman" w:hAnsi="Times New Roman" w:cs="Times New Roman"/>
          <w:color w:val="222222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361485" w:rsidRPr="00443FB3" w:rsidRDefault="00361485" w:rsidP="00361485">
      <w:pPr>
        <w:shd w:val="clear" w:color="auto" w:fill="FFFFFF"/>
        <w:spacing w:after="125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43FB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Результаты анализа показателей деятельности организации</w:t>
      </w:r>
    </w:p>
    <w:p w:rsidR="00443FB3" w:rsidRPr="00454E48" w:rsidRDefault="00361485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>Данные прив</w:t>
      </w:r>
      <w:r w:rsidR="00454E48" w:rsidRP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>едены по состоянию на 30.12.2025</w:t>
      </w:r>
      <w:r w:rsidR="00744658" w:rsidRP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г.</w:t>
      </w:r>
    </w:p>
    <w:tbl>
      <w:tblPr>
        <w:tblW w:w="49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40"/>
        <w:gridCol w:w="1548"/>
        <w:gridCol w:w="1403"/>
      </w:tblGrid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C44E8B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Единица</w:t>
            </w:r>
            <w:r w:rsidRPr="00454E4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измерения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</w:tr>
      <w:tr w:rsidR="00361485" w:rsidRPr="00454E48" w:rsidTr="00361485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C44E8B">
            <w:pPr>
              <w:spacing w:after="125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количество воспитанников, которые обучаются по программе дошкольного </w:t>
            </w:r>
            <w:proofErr w:type="gramStart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</w:t>
            </w:r>
            <w:proofErr w:type="gramEnd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 том числе обучающиеся: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74465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74E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744658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в </w:t>
            </w:r>
            <w:proofErr w:type="gramStart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(11,5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 часов)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74465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74E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в режиме кратковременного пребывания (3–5 часов)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воспитанников в возрасте до трех лет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74E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(удельный вес) детей от общей численности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(процент)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C74EB4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(удельный вес) воспитанников с ОВЗ от общей численности воспитанников, которые получают услуги: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(процент)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по 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бучению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</w:t>
            </w:r>
            <w:proofErr w:type="gramEnd"/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 образовательной программе дошкольного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по болезни дней на одного воспитанника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 том числе количество </w:t>
            </w:r>
            <w:proofErr w:type="spellStart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B50E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(процент)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B50E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(67 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 (0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B50E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(67 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(процент)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454E48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(33</w:t>
            </w:r>
            <w:r w:rsidR="00D423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 (0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(процент)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D423E2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(33 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423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(0</w:t>
            </w:r>
            <w:r w:rsidR="00D423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таких работников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C44E8B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человек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(процент)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D423E2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83C8A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C44E8B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(процент)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D423E2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83C8A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(100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C44E8B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человек/чело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век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D423E2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 Детском саду: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83C8A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 которых осуществляется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образовательная деятельность, в расчете на одного воспитанника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кв. м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C44E8B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1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кв. м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C44E8B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BB50EA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 д</w:t>
            </w:r>
            <w:r w:rsidR="00361485"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етском саду:</w:t>
            </w:r>
          </w:p>
        </w:tc>
        <w:tc>
          <w:tcPr>
            <w:tcW w:w="1114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1485" w:rsidRPr="00454E48" w:rsidTr="00361485">
        <w:tc>
          <w:tcPr>
            <w:tcW w:w="599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86371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86371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61485" w:rsidRPr="00454E48" w:rsidTr="00361485">
        <w:tc>
          <w:tcPr>
            <w:tcW w:w="599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</w:t>
            </w:r>
            <w:r w:rsidR="00DB3B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потребность воспитанников в</w:t>
            </w:r>
            <w:proofErr w:type="gramEnd"/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 физической активности и игровой деятельности на улице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61485" w:rsidRPr="00454E48" w:rsidRDefault="00361485" w:rsidP="003614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61485" w:rsidRPr="00454E48" w:rsidRDefault="00361485" w:rsidP="00361485">
            <w:pPr>
              <w:spacing w:after="0" w:line="21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4E48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AC06BE" w:rsidRPr="00454E48" w:rsidRDefault="00AC06BE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54E48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</w:t>
      </w:r>
    </w:p>
    <w:p w:rsidR="00361485" w:rsidRPr="00AC06BE" w:rsidRDefault="00AC06BE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</w:t>
      </w:r>
      <w:r w:rsidR="00361485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>Анализ по</w:t>
      </w:r>
      <w:r w:rsidR="0066377E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>казателей указывает на то, что д</w:t>
      </w:r>
      <w:r w:rsidR="00361485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>етский сад имеет достаточную инфраструктуру, которая соответствует требованиям </w:t>
      </w:r>
      <w:hyperlink r:id="rId20" w:anchor="/document/99/566085656/" w:history="1">
        <w:r w:rsidR="00361485" w:rsidRPr="00AC06BE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СП 2.4.3648-20</w:t>
        </w:r>
      </w:hyperlink>
      <w:r w:rsidR="00361485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«Санитарно-эпидемиологические требования к организациям воспитания и обучения, отдыха и оздоровления детей и молодежи» и позволяет реализовывать образовательные программы в полном объеме в соответствии с ФГОС </w:t>
      </w:r>
      <w:proofErr w:type="gramStart"/>
      <w:r w:rsidR="00361485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>ДО</w:t>
      </w:r>
      <w:proofErr w:type="gramEnd"/>
      <w:r w:rsidR="00361485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> и ФОП ДО.</w:t>
      </w:r>
    </w:p>
    <w:p w:rsidR="00361485" w:rsidRPr="00AC06BE" w:rsidRDefault="005D7415" w:rsidP="00361485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Детский сад с имеющимся</w:t>
      </w:r>
      <w:r w:rsidR="00361485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количеством педагогических и иных работников, которые имеют высокую квалификацию и регулярно прох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одят повышение квалификации, обеспечиваю</w:t>
      </w:r>
      <w:r w:rsidR="00361485" w:rsidRPr="00AC06BE">
        <w:rPr>
          <w:rFonts w:ascii="Times New Roman" w:eastAsia="Times New Roman" w:hAnsi="Times New Roman" w:cs="Times New Roman"/>
          <w:color w:val="222222"/>
          <w:sz w:val="24"/>
          <w:szCs w:val="24"/>
        </w:rPr>
        <w:t>т результативность образовательной деятельности.</w:t>
      </w:r>
    </w:p>
    <w:p w:rsidR="007F2A5C" w:rsidRDefault="007F2A5C"/>
    <w:sectPr w:rsidR="007F2A5C" w:rsidSect="001A0BD7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D3A29"/>
    <w:multiLevelType w:val="multilevel"/>
    <w:tmpl w:val="ECBED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CC6E51"/>
    <w:multiLevelType w:val="multilevel"/>
    <w:tmpl w:val="CDD05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584E83"/>
    <w:multiLevelType w:val="multilevel"/>
    <w:tmpl w:val="8214D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6A793D"/>
    <w:multiLevelType w:val="multilevel"/>
    <w:tmpl w:val="F07C7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1F3260"/>
    <w:multiLevelType w:val="multilevel"/>
    <w:tmpl w:val="982AF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857EE8"/>
    <w:multiLevelType w:val="multilevel"/>
    <w:tmpl w:val="B28AD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DE2DD5"/>
    <w:multiLevelType w:val="multilevel"/>
    <w:tmpl w:val="04DA9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D256F9E"/>
    <w:multiLevelType w:val="multilevel"/>
    <w:tmpl w:val="9B42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9A6307"/>
    <w:multiLevelType w:val="multilevel"/>
    <w:tmpl w:val="AD88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D413E2"/>
    <w:multiLevelType w:val="multilevel"/>
    <w:tmpl w:val="E3E8D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BB786F"/>
    <w:multiLevelType w:val="multilevel"/>
    <w:tmpl w:val="B1745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CD5916"/>
    <w:multiLevelType w:val="multilevel"/>
    <w:tmpl w:val="BF2C8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567432"/>
    <w:multiLevelType w:val="multilevel"/>
    <w:tmpl w:val="CF0ED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CA47AD"/>
    <w:multiLevelType w:val="multilevel"/>
    <w:tmpl w:val="ECCA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BC4ACB"/>
    <w:multiLevelType w:val="multilevel"/>
    <w:tmpl w:val="210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177AFB"/>
    <w:multiLevelType w:val="multilevel"/>
    <w:tmpl w:val="79346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2341A7"/>
    <w:multiLevelType w:val="multilevel"/>
    <w:tmpl w:val="D53E2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100686"/>
    <w:multiLevelType w:val="multilevel"/>
    <w:tmpl w:val="DC66E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7D5577"/>
    <w:multiLevelType w:val="multilevel"/>
    <w:tmpl w:val="F0B29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1EE66F7"/>
    <w:multiLevelType w:val="multilevel"/>
    <w:tmpl w:val="9FB6B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7A411C"/>
    <w:multiLevelType w:val="multilevel"/>
    <w:tmpl w:val="40CC2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23561A"/>
    <w:multiLevelType w:val="multilevel"/>
    <w:tmpl w:val="F6CC8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6A2530D"/>
    <w:multiLevelType w:val="multilevel"/>
    <w:tmpl w:val="CA1E8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0C3CB7"/>
    <w:multiLevelType w:val="multilevel"/>
    <w:tmpl w:val="FEEC7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96E7394"/>
    <w:multiLevelType w:val="multilevel"/>
    <w:tmpl w:val="8C88E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596B5F"/>
    <w:multiLevelType w:val="multilevel"/>
    <w:tmpl w:val="EB52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812EF5"/>
    <w:multiLevelType w:val="multilevel"/>
    <w:tmpl w:val="3508B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3"/>
  </w:num>
  <w:num w:numId="3">
    <w:abstractNumId w:val="24"/>
  </w:num>
  <w:num w:numId="4">
    <w:abstractNumId w:val="5"/>
  </w:num>
  <w:num w:numId="5">
    <w:abstractNumId w:val="12"/>
  </w:num>
  <w:num w:numId="6">
    <w:abstractNumId w:val="11"/>
  </w:num>
  <w:num w:numId="7">
    <w:abstractNumId w:val="16"/>
  </w:num>
  <w:num w:numId="8">
    <w:abstractNumId w:val="6"/>
  </w:num>
  <w:num w:numId="9">
    <w:abstractNumId w:val="14"/>
  </w:num>
  <w:num w:numId="10">
    <w:abstractNumId w:val="8"/>
  </w:num>
  <w:num w:numId="11">
    <w:abstractNumId w:val="1"/>
  </w:num>
  <w:num w:numId="12">
    <w:abstractNumId w:val="0"/>
  </w:num>
  <w:num w:numId="13">
    <w:abstractNumId w:val="9"/>
  </w:num>
  <w:num w:numId="14">
    <w:abstractNumId w:val="17"/>
  </w:num>
  <w:num w:numId="15">
    <w:abstractNumId w:val="21"/>
  </w:num>
  <w:num w:numId="16">
    <w:abstractNumId w:val="4"/>
  </w:num>
  <w:num w:numId="17">
    <w:abstractNumId w:val="25"/>
  </w:num>
  <w:num w:numId="18">
    <w:abstractNumId w:val="22"/>
  </w:num>
  <w:num w:numId="19">
    <w:abstractNumId w:val="7"/>
  </w:num>
  <w:num w:numId="20">
    <w:abstractNumId w:val="26"/>
  </w:num>
  <w:num w:numId="21">
    <w:abstractNumId w:val="18"/>
  </w:num>
  <w:num w:numId="22">
    <w:abstractNumId w:val="2"/>
  </w:num>
  <w:num w:numId="23">
    <w:abstractNumId w:val="13"/>
  </w:num>
  <w:num w:numId="24">
    <w:abstractNumId w:val="3"/>
  </w:num>
  <w:num w:numId="25">
    <w:abstractNumId w:val="19"/>
  </w:num>
  <w:num w:numId="26">
    <w:abstractNumId w:val="20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61485"/>
    <w:rsid w:val="000416BB"/>
    <w:rsid w:val="000717D6"/>
    <w:rsid w:val="000A684C"/>
    <w:rsid w:val="00107E46"/>
    <w:rsid w:val="001414FB"/>
    <w:rsid w:val="001A0BD7"/>
    <w:rsid w:val="001F1C00"/>
    <w:rsid w:val="00206ABD"/>
    <w:rsid w:val="00206BE1"/>
    <w:rsid w:val="00227F12"/>
    <w:rsid w:val="0024427A"/>
    <w:rsid w:val="00271467"/>
    <w:rsid w:val="00280CB3"/>
    <w:rsid w:val="0029302A"/>
    <w:rsid w:val="00295393"/>
    <w:rsid w:val="00313E0D"/>
    <w:rsid w:val="00361485"/>
    <w:rsid w:val="00386371"/>
    <w:rsid w:val="003C7C7D"/>
    <w:rsid w:val="003F40E3"/>
    <w:rsid w:val="003F60DB"/>
    <w:rsid w:val="00407531"/>
    <w:rsid w:val="00442CA1"/>
    <w:rsid w:val="00443FB3"/>
    <w:rsid w:val="00454E48"/>
    <w:rsid w:val="00475260"/>
    <w:rsid w:val="005262F5"/>
    <w:rsid w:val="00555979"/>
    <w:rsid w:val="005875A3"/>
    <w:rsid w:val="0059319A"/>
    <w:rsid w:val="005D2FCC"/>
    <w:rsid w:val="005D481C"/>
    <w:rsid w:val="005D7415"/>
    <w:rsid w:val="005F44DD"/>
    <w:rsid w:val="00617352"/>
    <w:rsid w:val="00655DB4"/>
    <w:rsid w:val="0066377E"/>
    <w:rsid w:val="006B1294"/>
    <w:rsid w:val="007338A7"/>
    <w:rsid w:val="00744658"/>
    <w:rsid w:val="00750BA8"/>
    <w:rsid w:val="007536B9"/>
    <w:rsid w:val="0076489C"/>
    <w:rsid w:val="007B3619"/>
    <w:rsid w:val="007B7246"/>
    <w:rsid w:val="007E6F84"/>
    <w:rsid w:val="007F2A5C"/>
    <w:rsid w:val="00857003"/>
    <w:rsid w:val="008A5BA3"/>
    <w:rsid w:val="008D1290"/>
    <w:rsid w:val="008F794F"/>
    <w:rsid w:val="009042AC"/>
    <w:rsid w:val="00935380"/>
    <w:rsid w:val="00981DEF"/>
    <w:rsid w:val="009B7560"/>
    <w:rsid w:val="00A115E7"/>
    <w:rsid w:val="00A37BC0"/>
    <w:rsid w:val="00A90425"/>
    <w:rsid w:val="00AC06BE"/>
    <w:rsid w:val="00AC15D7"/>
    <w:rsid w:val="00AD0461"/>
    <w:rsid w:val="00B3391C"/>
    <w:rsid w:val="00B523C3"/>
    <w:rsid w:val="00B83C8A"/>
    <w:rsid w:val="00BA1E4B"/>
    <w:rsid w:val="00BB50EA"/>
    <w:rsid w:val="00C14F58"/>
    <w:rsid w:val="00C44E8B"/>
    <w:rsid w:val="00C55CB5"/>
    <w:rsid w:val="00C74EB4"/>
    <w:rsid w:val="00CE0118"/>
    <w:rsid w:val="00D12E88"/>
    <w:rsid w:val="00D423E2"/>
    <w:rsid w:val="00D5613B"/>
    <w:rsid w:val="00DB3B81"/>
    <w:rsid w:val="00E90534"/>
    <w:rsid w:val="00EA07F6"/>
    <w:rsid w:val="00EC60A9"/>
    <w:rsid w:val="00EC6944"/>
    <w:rsid w:val="00F0126B"/>
    <w:rsid w:val="00F70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1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1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361485"/>
  </w:style>
  <w:style w:type="character" w:customStyle="1" w:styleId="sfwc">
    <w:name w:val="sfwc"/>
    <w:basedOn w:val="a0"/>
    <w:rsid w:val="00361485"/>
  </w:style>
  <w:style w:type="character" w:customStyle="1" w:styleId="tooltipwrapper">
    <w:name w:val="tooltip__wrapper"/>
    <w:basedOn w:val="a0"/>
    <w:rsid w:val="00361485"/>
  </w:style>
  <w:style w:type="character" w:customStyle="1" w:styleId="tooltippoint">
    <w:name w:val="tooltip__point"/>
    <w:basedOn w:val="a0"/>
    <w:rsid w:val="00361485"/>
  </w:style>
  <w:style w:type="character" w:customStyle="1" w:styleId="tooltiptext">
    <w:name w:val="tooltip_text"/>
    <w:basedOn w:val="a0"/>
    <w:rsid w:val="00361485"/>
  </w:style>
  <w:style w:type="character" w:styleId="a4">
    <w:name w:val="Strong"/>
    <w:basedOn w:val="a0"/>
    <w:uiPriority w:val="22"/>
    <w:qFormat/>
    <w:rsid w:val="00361485"/>
    <w:rPr>
      <w:b/>
      <w:bCs/>
    </w:rPr>
  </w:style>
  <w:style w:type="character" w:styleId="a5">
    <w:name w:val="Hyperlink"/>
    <w:basedOn w:val="a0"/>
    <w:uiPriority w:val="99"/>
    <w:semiHidden/>
    <w:unhideWhenUsed/>
    <w:rsid w:val="0036148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61485"/>
    <w:rPr>
      <w:color w:val="800080"/>
      <w:u w:val="single"/>
    </w:rPr>
  </w:style>
  <w:style w:type="character" w:customStyle="1" w:styleId="recommendations-v4-block">
    <w:name w:val="recommendations-v4-block"/>
    <w:basedOn w:val="a0"/>
    <w:rsid w:val="00361485"/>
  </w:style>
  <w:style w:type="character" w:customStyle="1" w:styleId="recommendations-v4-imagewrapper">
    <w:name w:val="recommendations-v4-image__wrapper"/>
    <w:basedOn w:val="a0"/>
    <w:rsid w:val="003614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5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_mari_turek@mail.ru" TargetMode="External"/><Relationship Id="rId13" Type="http://schemas.openxmlformats.org/officeDocument/2006/relationships/hyperlink" Target="https://1obraz.ru/" TargetMode="External"/><Relationship Id="rId18" Type="http://schemas.openxmlformats.org/officeDocument/2006/relationships/hyperlink" Target="https://1obraz.r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mari-tyrek.ru/" TargetMode="External"/><Relationship Id="rId12" Type="http://schemas.openxmlformats.org/officeDocument/2006/relationships/hyperlink" Target="https://1obraz.ru/" TargetMode="External"/><Relationship Id="rId17" Type="http://schemas.openxmlformats.org/officeDocument/2006/relationships/hyperlink" Target="https://1obraz.ru/" TargetMode="External"/><Relationship Id="rId25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20" Type="http://schemas.openxmlformats.org/officeDocument/2006/relationships/hyperlink" Target="https://1obraz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ortal.mari.ru/mturek" TargetMode="External"/><Relationship Id="rId11" Type="http://schemas.openxmlformats.org/officeDocument/2006/relationships/hyperlink" Target="https://1obraz.ru/" TargetMode="External"/><Relationship Id="rId24" Type="http://schemas.openxmlformats.org/officeDocument/2006/relationships/customXml" Target="../customXml/item2.xml"/><Relationship Id="rId5" Type="http://schemas.openxmlformats.org/officeDocument/2006/relationships/hyperlink" Target="mailto:asiy60.asiy@yandex.ru" TargetMode="External"/><Relationship Id="rId15" Type="http://schemas.openxmlformats.org/officeDocument/2006/relationships/hyperlink" Target="https://1obraz.ru/" TargetMode="External"/><Relationship Id="rId23" Type="http://schemas.openxmlformats.org/officeDocument/2006/relationships/customXml" Target="../customXml/item1.xml"/><Relationship Id="rId10" Type="http://schemas.openxmlformats.org/officeDocument/2006/relationships/hyperlink" Target="https://1obraz.ru/" TargetMode="External"/><Relationship Id="rId19" Type="http://schemas.openxmlformats.org/officeDocument/2006/relationships/hyperlink" Target="https://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obraz.ru/" TargetMode="External"/><Relationship Id="rId14" Type="http://schemas.openxmlformats.org/officeDocument/2006/relationships/hyperlink" Target="https://1obraz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52C8D315D5C141A9B4F1618451DC6C" ma:contentTypeVersion="0" ma:contentTypeDescription="Создание документа." ma:contentTypeScope="" ma:versionID="01a8c18f6385d86c954310fda10ed5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2156580-71FB-4A9B-808B-311238B79D47}"/>
</file>

<file path=customXml/itemProps2.xml><?xml version="1.0" encoding="utf-8"?>
<ds:datastoreItem xmlns:ds="http://schemas.openxmlformats.org/officeDocument/2006/customXml" ds:itemID="{7DBDC734-ED19-4D8E-B7CD-B17BDA42320C}"/>
</file>

<file path=customXml/itemProps3.xml><?xml version="1.0" encoding="utf-8"?>
<ds:datastoreItem xmlns:ds="http://schemas.openxmlformats.org/officeDocument/2006/customXml" ds:itemID="{14529289-8F43-4D9E-A5B3-0A243A9CEA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11</Pages>
  <Words>4346</Words>
  <Characters>24776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и по ДМ</Company>
  <LinksUpToDate>false</LinksUpToDate>
  <CharactersWithSpaces>29064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Admin</cp:lastModifiedBy>
  <cp:revision>40</cp:revision>
  <dcterms:created xsi:type="dcterms:W3CDTF">2024-03-05T05:58:00Z</dcterms:created>
  <dcterms:modified xsi:type="dcterms:W3CDTF">2026-04-17T13:45:00Z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0x010100E852C8D315D5C141A9B4F1618451DC6C</vt:lpwstr>
  </property>
</Properties>
</file>