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F55" w:rsidRPr="00B74F55" w:rsidRDefault="00B74F55" w:rsidP="00B74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 материалах совещания по оценке качества образования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Уважаемые коллеги!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Состоялось совещание, посвященное итогам проведения всероссийских проверочных работ в образовательных организациях, осуществляющих образовательную деятельность по основным общеобразовательным программам, в 2024/2025 учебном году (далее – совещание). Совещание проводилось Федеральной службой по надзору в сфере образования и науки совместно с Федеральным государственным бюджетным учреждением «Федеральный институт оценки качества образования» (далее – ФГБУ «ФИОКО»).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Материалы совещания (видеозапись и презентация) доступны в информационно-телекоммуникационной сети «Интернет» на канале  Федеральной службы по надзору в сфере образования и науки по ссылке: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4" w:tgtFrame="_blank" w:history="1">
        <w:r w:rsidRPr="00B74F55">
          <w:rPr>
            <w:rFonts w:ascii="Times New Roman" w:eastAsia="Times New Roman" w:hAnsi="Times New Roman" w:cs="Times New Roman"/>
            <w:color w:val="4A759D"/>
            <w:sz w:val="28"/>
            <w:szCs w:val="28"/>
            <w:u w:val="single"/>
            <w:lang w:eastAsia="ru-RU"/>
          </w:rPr>
          <w:t>https://vkvideo.ru/video-36510627_456241118?list=ln-zfvkwhZurEkYnzawze&amp;t=23s</w:t>
        </w:r>
      </w:hyperlink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Также материалы размещены: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информационно-телекоммуникационной сети «Интернет» на канале </w:t>
      </w:r>
      <w:proofErr w:type="spellStart"/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Rutube</w:t>
      </w:r>
      <w:proofErr w:type="spellEnd"/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ссылке: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5" w:tgtFrame="_blank" w:history="1">
        <w:r w:rsidRPr="00B74F55">
          <w:rPr>
            <w:rFonts w:ascii="Times New Roman" w:eastAsia="Times New Roman" w:hAnsi="Times New Roman" w:cs="Times New Roman"/>
            <w:color w:val="4A759D"/>
            <w:sz w:val="28"/>
            <w:szCs w:val="28"/>
            <w:u w:val="single"/>
            <w:lang w:eastAsia="ru-RU"/>
          </w:rPr>
          <w:t>https://rutube.ru/video/private/c9e81cdaf37b31c2cfaa599e68b93c88/?p=LzyBKJ404JY38rI360x4lA</w:t>
        </w:r>
      </w:hyperlink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сайте ФГБУ «ФИОКО» в разделе «Оценка качества образования»- «Мероприятия</w:t>
      </w:r>
      <w:proofErr w:type="gramStart"/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»-</w:t>
      </w:r>
      <w:proofErr w:type="gramEnd"/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«Совещания» по ссылке </w:t>
      </w:r>
      <w:hyperlink r:id="rId6" w:tgtFrame="_blank" w:history="1">
        <w:r w:rsidRPr="00B74F55">
          <w:rPr>
            <w:rFonts w:ascii="Times New Roman" w:eastAsia="Times New Roman" w:hAnsi="Times New Roman" w:cs="Times New Roman"/>
            <w:color w:val="4A759D"/>
            <w:sz w:val="28"/>
            <w:szCs w:val="28"/>
            <w:u w:val="single"/>
            <w:lang w:eastAsia="ru-RU"/>
          </w:rPr>
          <w:t>https://fioco.ru/meetings</w:t>
        </w:r>
      </w:hyperlink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информационно-телекоммуникационной сети «Интернет» на канале  ФГБУ «ФИОКО» по ссылкам:</w:t>
      </w:r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7" w:tgtFrame="_blank" w:history="1">
        <w:r w:rsidRPr="00B74F55">
          <w:rPr>
            <w:rFonts w:ascii="Times New Roman" w:eastAsia="Times New Roman" w:hAnsi="Times New Roman" w:cs="Times New Roman"/>
            <w:color w:val="4A759D"/>
            <w:sz w:val="28"/>
            <w:szCs w:val="28"/>
            <w:u w:val="single"/>
            <w:lang w:eastAsia="ru-RU"/>
          </w:rPr>
          <w:t>https://vkvideo.ru/video-212217501_456239693?from=video</w:t>
        </w:r>
      </w:hyperlink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8" w:tgtFrame="_blank" w:history="1">
        <w:r w:rsidRPr="00B74F55">
          <w:rPr>
            <w:rFonts w:ascii="Times New Roman" w:eastAsia="Times New Roman" w:hAnsi="Times New Roman" w:cs="Times New Roman"/>
            <w:color w:val="4A759D"/>
            <w:sz w:val="28"/>
            <w:szCs w:val="28"/>
            <w:u w:val="single"/>
            <w:lang w:eastAsia="ru-RU"/>
          </w:rPr>
          <w:t>https://vkvideo.ru/video-212217501_456239694?from=video</w:t>
        </w:r>
      </w:hyperlink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9" w:tgtFrame="_blank" w:history="1">
        <w:r w:rsidRPr="00B74F55">
          <w:rPr>
            <w:rFonts w:ascii="Times New Roman" w:eastAsia="Times New Roman" w:hAnsi="Times New Roman" w:cs="Times New Roman"/>
            <w:color w:val="4A759D"/>
            <w:sz w:val="28"/>
            <w:szCs w:val="28"/>
            <w:u w:val="single"/>
            <w:lang w:eastAsia="ru-RU"/>
          </w:rPr>
          <w:t>https://vkvideo.ru/video-212217501_456239695?from=video</w:t>
        </w:r>
      </w:hyperlink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10" w:tgtFrame="_blank" w:history="1">
        <w:r w:rsidRPr="00B74F55">
          <w:rPr>
            <w:rFonts w:ascii="Times New Roman" w:eastAsia="Times New Roman" w:hAnsi="Times New Roman" w:cs="Times New Roman"/>
            <w:color w:val="4A759D"/>
            <w:sz w:val="28"/>
            <w:szCs w:val="28"/>
            <w:u w:val="single"/>
            <w:lang w:eastAsia="ru-RU"/>
          </w:rPr>
          <w:t>https://vkvideo.ru/video-212217501_456239696?from=video</w:t>
        </w:r>
      </w:hyperlink>
    </w:p>
    <w:p w:rsidR="00B74F55" w:rsidRPr="00B74F55" w:rsidRDefault="00B74F55" w:rsidP="00B74F55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74F5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Предоставляем данную информацию для использования в работе в текущем учебном году.</w:t>
      </w:r>
    </w:p>
    <w:p w:rsidR="009B3150" w:rsidRDefault="009B3150"/>
    <w:sectPr w:rsidR="009B3150" w:rsidSect="009B3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B74F55"/>
    <w:rsid w:val="009B3150"/>
    <w:rsid w:val="00B74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4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74F5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2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80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55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video.ru/video-212217501_456239694?from=video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yperlink" Target="https://vkvideo.ru/video-212217501_456239693?from=vide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oco.ru/meeting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utube.ru/video/private/c9e81cdaf37b31c2cfaa599e68b93c88/?p=LzyBKJ404JY38rI360x4lA" TargetMode="External"/><Relationship Id="rId15" Type="http://schemas.openxmlformats.org/officeDocument/2006/relationships/customXml" Target="../customXml/item3.xml"/><Relationship Id="rId10" Type="http://schemas.openxmlformats.org/officeDocument/2006/relationships/hyperlink" Target="https://vkvideo.ru/video-212217501_456239696?from=video" TargetMode="External"/><Relationship Id="rId4" Type="http://schemas.openxmlformats.org/officeDocument/2006/relationships/hyperlink" Target="https://vkvideo.ru/video-36510627_456241118?list=ln-zfvkwhZurEkYnzawze&amp;t=23s" TargetMode="External"/><Relationship Id="rId9" Type="http://schemas.openxmlformats.org/officeDocument/2006/relationships/hyperlink" Target="https://vkvideo.ru/video-212217501_456239695?from=video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D06A47C39B6EA4C83326C34DFF2AAF2" ma:contentTypeVersion="0" ma:contentTypeDescription="Создание документа." ma:contentTypeScope="" ma:versionID="43e96590e7fabce8aa8f87501192eb5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170E01-C5C8-47DD-8DB4-B085D5DD6CEE}"/>
</file>

<file path=customXml/itemProps2.xml><?xml version="1.0" encoding="utf-8"?>
<ds:datastoreItem xmlns:ds="http://schemas.openxmlformats.org/officeDocument/2006/customXml" ds:itemID="{98CFDB9D-00E9-41CA-AE1D-18B0B8358292}"/>
</file>

<file path=customXml/itemProps3.xml><?xml version="1.0" encoding="utf-8"?>
<ds:datastoreItem xmlns:ds="http://schemas.openxmlformats.org/officeDocument/2006/customXml" ds:itemID="{9866D167-D6C8-4838-9DBF-0D552E146A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1825</Characters>
  <Application>Microsoft Office Word</Application>
  <DocSecurity>0</DocSecurity>
  <Lines>15</Lines>
  <Paragraphs>4</Paragraphs>
  <ScaleCrop>false</ScaleCrop>
  <Company>WolfishLair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2026-03-05T11:42:00Z</dcterms:created>
  <dcterms:modified xsi:type="dcterms:W3CDTF">2026-03-05T11:42:00Z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0x0101003D06A47C39B6EA4C83326C34DFF2AAF2</vt:lpwstr>
  </property>
</Properties>
</file>