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CC6" w:rsidRDefault="00882C40">
      <w:hyperlink r:id="rId5" w:history="1">
        <w:r w:rsidRPr="00497E1E">
          <w:rPr>
            <w:rStyle w:val="a3"/>
          </w:rPr>
          <w:t>https://www.prlib.ru/section/676131#section-676135</w:t>
        </w:r>
      </w:hyperlink>
    </w:p>
    <w:p w:rsidR="00882C40" w:rsidRDefault="00882C40">
      <w:bookmarkStart w:id="0" w:name="_GoBack"/>
      <w:bookmarkEnd w:id="0"/>
    </w:p>
    <w:sectPr w:rsidR="00882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932"/>
    <w:rsid w:val="00324932"/>
    <w:rsid w:val="00882C40"/>
    <w:rsid w:val="00ED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2C4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2C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rlib.ru/section/676131#section-676135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89220CC7083FD40871F52A91FA7E02D" ma:contentTypeVersion="0" ma:contentTypeDescription="Создание документа." ma:contentTypeScope="" ma:versionID="ee8aa3433f054b61805f435a3e08e4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785C24-663C-452D-B52B-3938FCBC6CEA}"/>
</file>

<file path=customXml/itemProps2.xml><?xml version="1.0" encoding="utf-8"?>
<ds:datastoreItem xmlns:ds="http://schemas.openxmlformats.org/officeDocument/2006/customXml" ds:itemID="{1596E7DC-3D29-49E6-8AA0-C524583519E8}"/>
</file>

<file path=customXml/itemProps3.xml><?xml version="1.0" encoding="utf-8"?>
<ds:datastoreItem xmlns:ds="http://schemas.openxmlformats.org/officeDocument/2006/customXml" ds:itemID="{A2694FE9-B6C3-44C6-AA19-E23A25E567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SPecialiST RePack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2026-02-21T17:48:00Z</dcterms:created>
  <dcterms:modified xsi:type="dcterms:W3CDTF">2026-02-21T17:48:00Z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0x010100B89220CC7083FD40871F52A91FA7E02D</vt:lpwstr>
  </property>
</Properties>
</file>