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6F6" w:rsidRDefault="00C33C4F">
      <w:hyperlink r:id="rId5" w:history="1">
        <w:r w:rsidRPr="002B238B">
          <w:rPr>
            <w:rStyle w:val="a3"/>
          </w:rPr>
          <w:t>https://www.prlib.ru/section/676144</w:t>
        </w:r>
      </w:hyperlink>
    </w:p>
    <w:p w:rsidR="00C33C4F" w:rsidRDefault="00C33C4F">
      <w:bookmarkStart w:id="0" w:name="_GoBack"/>
      <w:bookmarkEnd w:id="0"/>
    </w:p>
    <w:sectPr w:rsidR="00C33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CD3"/>
    <w:rsid w:val="00610CD3"/>
    <w:rsid w:val="00C33C4F"/>
    <w:rsid w:val="00F6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3C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3C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rlib.ru/section/676144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89220CC7083FD40871F52A91FA7E02D" ma:contentTypeVersion="0" ma:contentTypeDescription="Создание документа." ma:contentTypeScope="" ma:versionID="ee8aa3433f054b61805f435a3e08e40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40351C-5DD2-42E6-9D91-B8BFF673615C}"/>
</file>

<file path=customXml/itemProps2.xml><?xml version="1.0" encoding="utf-8"?>
<ds:datastoreItem xmlns:ds="http://schemas.openxmlformats.org/officeDocument/2006/customXml" ds:itemID="{7946F28D-B5FA-4B7C-8E31-130DB6AAA874}"/>
</file>

<file path=customXml/itemProps3.xml><?xml version="1.0" encoding="utf-8"?>
<ds:datastoreItem xmlns:ds="http://schemas.openxmlformats.org/officeDocument/2006/customXml" ds:itemID="{B693C468-73A1-440E-A60D-A295B18A75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SPecialiST RePack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2026-02-21T17:49:00Z</dcterms:created>
  <dcterms:modified xsi:type="dcterms:W3CDTF">2026-02-21T17:49:00Z</dcterms:modified>
</cp:coreProperties>
</file>