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 «</w:t>
            </w:r>
            <w:proofErr w:type="spellStart"/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НОО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28 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начального общего образования (1-4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818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О</w:t>
            </w: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E55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</w:t>
      </w:r>
      <w:r>
        <w:rPr>
          <w:rFonts w:ascii="Times New Roman" w:hAnsi="Times New Roman" w:cs="Times New Roman"/>
          <w:b/>
          <w:sz w:val="32"/>
          <w:szCs w:val="32"/>
        </w:rPr>
        <w:t>основного общего образования (5-9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С</w:t>
            </w: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28</w:t>
            </w:r>
            <w:r w:rsidR="00C6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</w:t>
      </w:r>
      <w:r>
        <w:rPr>
          <w:rFonts w:ascii="Times New Roman" w:hAnsi="Times New Roman" w:cs="Times New Roman"/>
          <w:b/>
          <w:sz w:val="32"/>
          <w:szCs w:val="32"/>
        </w:rPr>
        <w:t>среднего общего образования (10-11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воспитательной работы разработан на основе Федерального календарного плана воспитательной работы  и является единым для  всех участников 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школа». 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Календарный план воспитательной работы является приложением к рабочей программе воспитания ООП НОО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воспитательной работы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  может быть реализован в рамках урочной и внеурочной деятельности.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i/>
          <w:sz w:val="24"/>
          <w:szCs w:val="24"/>
        </w:rPr>
        <w:t>Календарный план</w:t>
      </w:r>
      <w:r w:rsidRPr="00B14FCB">
        <w:rPr>
          <w:rFonts w:ascii="Times New Roman" w:hAnsi="Times New Roman" w:cs="Times New Roman"/>
          <w:sz w:val="24"/>
          <w:szCs w:val="24"/>
        </w:rPr>
        <w:t>  воспитательной работы — это полный перечень работ, которые нужно выполнить в рамках программы ООП НОО.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i/>
          <w:sz w:val="24"/>
          <w:szCs w:val="24"/>
        </w:rPr>
        <w:t xml:space="preserve">Календарный план воспитательной работы – </w:t>
      </w:r>
      <w:r w:rsidRPr="00B14FCB">
        <w:rPr>
          <w:rFonts w:ascii="Times New Roman" w:hAnsi="Times New Roman" w:cs="Times New Roman"/>
          <w:sz w:val="24"/>
          <w:szCs w:val="24"/>
        </w:rPr>
        <w:t>это документ, конкретизирующий содержание программы воспитания школы ООП НОО.</w:t>
      </w:r>
    </w:p>
    <w:p w:rsidR="00E55818" w:rsidRPr="00B14FCB" w:rsidRDefault="00E55818" w:rsidP="00E558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4FCB">
        <w:rPr>
          <w:rFonts w:ascii="Times New Roman" w:hAnsi="Times New Roman" w:cs="Times New Roman"/>
          <w:sz w:val="24"/>
          <w:szCs w:val="24"/>
          <w:u w:val="single"/>
        </w:rPr>
        <w:t>Календарный план воспитательной работы – это обязательная</w:t>
      </w:r>
      <w:r w:rsidRPr="00B14FCB">
        <w:rPr>
          <w:rFonts w:ascii="Times New Roman" w:hAnsi="Times New Roman" w:cs="Times New Roman"/>
          <w:sz w:val="24"/>
          <w:szCs w:val="24"/>
        </w:rPr>
        <w:t xml:space="preserve">  учебно-методической документация образовательной организации.</w:t>
      </w:r>
      <w:proofErr w:type="gramEnd"/>
    </w:p>
    <w:p w:rsidR="00E55818" w:rsidRPr="00B14FCB" w:rsidRDefault="00E55818" w:rsidP="00E55818">
      <w:pPr>
        <w:pStyle w:val="a5"/>
        <w:ind w:left="0"/>
        <w:rPr>
          <w:rFonts w:ascii="Times New Roman"/>
          <w:b/>
          <w:sz w:val="24"/>
          <w:szCs w:val="24"/>
          <w:lang w:val="ru-RU"/>
        </w:rPr>
      </w:pPr>
      <w:r w:rsidRPr="00B14FCB">
        <w:rPr>
          <w:rFonts w:ascii="Times New Roman"/>
          <w:sz w:val="24"/>
          <w:szCs w:val="24"/>
          <w:lang w:val="ru-RU"/>
        </w:rPr>
        <w:t>Календарный план воспитательной работы является компонентом организационного  раздела ООП НОО.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>Календарный план воспитательной работы</w:t>
      </w:r>
      <w:r w:rsidRPr="00B14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</w:rPr>
        <w:t xml:space="preserve"> содержат перечень событий и мероприятий воспитательной направленности, которые организуются и проводятся в МБОУ «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Косолаповская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СОШ» или в которых образовательная организация принимает участие в учебном году.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Batang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воспитательной работы  может корректироваться в течение года в связи с происходящими в работе школы изменениями: организационными, кадровыми, финансовыми.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воспитательной работы  составляется  на учебный год</w:t>
      </w:r>
      <w:r w:rsidRPr="00B14FCB">
        <w:rPr>
          <w:rStyle w:val="CharAttribute1"/>
          <w:rFonts w:eastAsia="Batang"/>
          <w:b/>
          <w:sz w:val="24"/>
          <w:szCs w:val="24"/>
        </w:rPr>
        <w:t>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Batang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 xml:space="preserve"> </w:t>
      </w:r>
      <w:r w:rsidRPr="00B14FCB">
        <w:rPr>
          <w:rStyle w:val="CharAttribute1"/>
          <w:rFonts w:eastAsia="Batang"/>
          <w:sz w:val="24"/>
          <w:szCs w:val="24"/>
        </w:rPr>
        <w:t xml:space="preserve">Утверждение  происходит традиционно  в конце августа – на педагогическом  совете.  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0"/>
          <w:sz w:val="24"/>
          <w:szCs w:val="24"/>
        </w:rPr>
      </w:pPr>
      <w:r w:rsidRPr="00B14FCB">
        <w:rPr>
          <w:rStyle w:val="CharAttribute0"/>
          <w:sz w:val="24"/>
          <w:szCs w:val="24"/>
        </w:rPr>
        <w:t>Календарный план воспитательной работы имеет табличную форму (план-сетку).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0"/>
          <w:sz w:val="24"/>
          <w:szCs w:val="24"/>
        </w:rPr>
      </w:pPr>
      <w:r w:rsidRPr="00B14FCB">
        <w:rPr>
          <w:rStyle w:val="CharAttribute0"/>
          <w:sz w:val="24"/>
          <w:szCs w:val="24"/>
        </w:rPr>
        <w:t>Последовательность модулей в календарном плане  представлена  в соответствии с рабочей программой воспитания.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Calibri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разрабатывается с учетом принципа преемственности содержания для разных уровней образования: 1-4, 5-9, 10-11 классы.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 xml:space="preserve">Количество мероприятий должно равномерно распределяться   по месяцам и  не  допускаться нарушений допустимой нагрузки  с точки зрения СанПиН 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FCB">
        <w:rPr>
          <w:rFonts w:ascii="Times New Roman" w:eastAsia="Calibri" w:hAnsi="Times New Roman" w:cs="Times New Roman"/>
          <w:sz w:val="24"/>
          <w:szCs w:val="24"/>
        </w:rPr>
        <w:t>Календарный план отражает участие детского и родительского актива в организации и проведении мероприятий.  Для этого в графе «ответственные»  прописываются все организаторы и ответственные за мероприятия.</w:t>
      </w:r>
    </w:p>
    <w:p w:rsidR="00E55818" w:rsidRPr="00B14FCB" w:rsidRDefault="00E55818" w:rsidP="00E55818">
      <w:pPr>
        <w:spacing w:line="240" w:lineRule="auto"/>
        <w:ind w:left="567" w:firstLine="567"/>
        <w:jc w:val="both"/>
        <w:rPr>
          <w:rStyle w:val="CharAttribute0"/>
          <w:b/>
          <w:i/>
          <w:sz w:val="24"/>
          <w:szCs w:val="24"/>
        </w:rPr>
      </w:pPr>
      <w:r w:rsidRPr="00B14FCB">
        <w:rPr>
          <w:rStyle w:val="CharAttribute0"/>
          <w:b/>
          <w:i/>
          <w:sz w:val="24"/>
          <w:szCs w:val="24"/>
        </w:rPr>
        <w:t xml:space="preserve">Используемые термины: 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Ключевые дела – это г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лавные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традиционные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общешкольные дела</w:t>
      </w:r>
      <w:r w:rsidRPr="00B14FCB">
        <w:rPr>
          <w:rFonts w:ascii="Times New Roman"/>
          <w:sz w:val="24"/>
          <w:szCs w:val="24"/>
          <w:lang w:val="ru-RU"/>
        </w:rPr>
        <w:t xml:space="preserve">, в которых принимает участие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большая часть школьников </w:t>
      </w:r>
      <w:r w:rsidRPr="00B14FCB">
        <w:rPr>
          <w:rFonts w:ascii="Times New Roman"/>
          <w:sz w:val="24"/>
          <w:szCs w:val="24"/>
          <w:lang w:val="ru-RU"/>
        </w:rPr>
        <w:t xml:space="preserve">и которые </w:t>
      </w:r>
      <w:r w:rsidRPr="00B14FCB">
        <w:rPr>
          <w:rFonts w:ascii="Times New Roman"/>
          <w:sz w:val="24"/>
          <w:szCs w:val="24"/>
          <w:u w:val="single"/>
          <w:lang w:val="ru-RU"/>
        </w:rPr>
        <w:t>обязательно планируются, готовятся, проводятся и анализируются совестно педагогами и детьми.</w:t>
      </w:r>
    </w:p>
    <w:p w:rsidR="00E55818" w:rsidRPr="00B14FCB" w:rsidRDefault="00E55818" w:rsidP="00E55818">
      <w:pPr>
        <w:pStyle w:val="a5"/>
        <w:ind w:left="567"/>
        <w:rPr>
          <w:rStyle w:val="CharAttribute1"/>
          <w:rFonts w:eastAsia="Batang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Ключевые дела – это г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лавные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традиционные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общешкольные дела</w:t>
      </w:r>
      <w:r w:rsidRPr="00B14FCB">
        <w:rPr>
          <w:rFonts w:ascii="Times New Roman"/>
          <w:sz w:val="24"/>
          <w:szCs w:val="24"/>
          <w:lang w:val="ru-RU"/>
        </w:rPr>
        <w:t xml:space="preserve">, в которых принимает участие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большая часть школьников </w:t>
      </w:r>
      <w:r w:rsidRPr="00B14FCB">
        <w:rPr>
          <w:rFonts w:ascii="Times New Roman"/>
          <w:sz w:val="24"/>
          <w:szCs w:val="24"/>
          <w:lang w:val="ru-RU"/>
        </w:rPr>
        <w:t xml:space="preserve">и которые </w:t>
      </w:r>
      <w:r w:rsidRPr="00B14FCB">
        <w:rPr>
          <w:rFonts w:ascii="Times New Roman"/>
          <w:sz w:val="24"/>
          <w:szCs w:val="24"/>
          <w:u w:val="single"/>
          <w:lang w:val="ru-RU"/>
        </w:rPr>
        <w:t>обязательно планируются, готовятся, проводятся и анализируются совестно педагогами и детьми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С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оциальные проекты</w:t>
      </w:r>
      <w:r w:rsidRPr="00B14FCB">
        <w:rPr>
          <w:rFonts w:ascii="Times New Roman"/>
          <w:b/>
          <w:bCs/>
          <w:sz w:val="24"/>
          <w:szCs w:val="24"/>
          <w:u w:val="single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– </w:t>
      </w:r>
      <w:r w:rsidRPr="00B14FCB">
        <w:rPr>
          <w:rFonts w:ascii="Times New Roman"/>
          <w:sz w:val="24"/>
          <w:szCs w:val="24"/>
          <w:lang w:val="ru-RU"/>
        </w:rPr>
        <w:t>ежегодные совместно разрабатываемые и реализуемые школьниками и педагогами комплексы   дел (</w:t>
      </w:r>
      <w:r w:rsidRPr="00B14FCB">
        <w:rPr>
          <w:rFonts w:ascii="Times New Roman"/>
          <w:i/>
          <w:iCs/>
          <w:sz w:val="24"/>
          <w:szCs w:val="24"/>
          <w:lang w:val="ru-RU"/>
        </w:rPr>
        <w:t>благотворительной, экологической, патриотической, трудовой направленности</w:t>
      </w:r>
      <w:r w:rsidRPr="00B14FCB">
        <w:rPr>
          <w:rFonts w:ascii="Times New Roman"/>
          <w:sz w:val="24"/>
          <w:szCs w:val="24"/>
          <w:lang w:val="ru-RU"/>
        </w:rPr>
        <w:t xml:space="preserve">), </w:t>
      </w:r>
      <w:r w:rsidRPr="00B14FCB">
        <w:rPr>
          <w:rFonts w:ascii="Times New Roman"/>
          <w:bCs/>
          <w:sz w:val="24"/>
          <w:szCs w:val="24"/>
          <w:lang w:val="ru-RU"/>
        </w:rPr>
        <w:t xml:space="preserve">ориентированные на преобразование окружающего </w:t>
      </w:r>
      <w:r w:rsidRPr="00B14FCB">
        <w:rPr>
          <w:rFonts w:ascii="Times New Roman"/>
          <w:bCs/>
          <w:sz w:val="24"/>
          <w:szCs w:val="24"/>
          <w:lang w:val="ru-RU"/>
        </w:rPr>
        <w:lastRenderedPageBreak/>
        <w:t>школу социума</w:t>
      </w:r>
      <w:r w:rsidRPr="00B14FCB">
        <w:rPr>
          <w:rFonts w:ascii="Times New Roman"/>
          <w:sz w:val="24"/>
          <w:szCs w:val="24"/>
          <w:lang w:val="ru-RU"/>
        </w:rPr>
        <w:t xml:space="preserve">. </w:t>
      </w:r>
    </w:p>
    <w:p w:rsidR="00E55818" w:rsidRPr="00B14FCB" w:rsidRDefault="00E55818" w:rsidP="00E55818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bCs/>
          <w:i/>
          <w:sz w:val="24"/>
          <w:szCs w:val="24"/>
          <w:u w:val="single"/>
        </w:rPr>
        <w:t>Открытые дискуссионные площадки</w:t>
      </w:r>
      <w:r w:rsidRPr="00B14FC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 w:rsidRPr="00B14FCB">
        <w:rPr>
          <w:rFonts w:ascii="Times New Roman" w:hAnsi="Times New Roman" w:cs="Times New Roman"/>
          <w:sz w:val="24"/>
          <w:szCs w:val="24"/>
        </w:rPr>
        <w:t xml:space="preserve">регулярно 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организуе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мый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  </w:t>
      </w:r>
      <w:r w:rsidRPr="00B14FCB">
        <w:rPr>
          <w:rFonts w:ascii="Times New Roman" w:hAnsi="Times New Roman" w:cs="Times New Roman"/>
          <w:bCs/>
          <w:sz w:val="24"/>
          <w:szCs w:val="24"/>
        </w:rPr>
        <w:t xml:space="preserve">обсуждаются насущные </w:t>
      </w:r>
      <w:r w:rsidRPr="00B14FCB">
        <w:rPr>
          <w:rFonts w:ascii="Times New Roman" w:hAnsi="Times New Roman" w:cs="Times New Roman"/>
          <w:sz w:val="24"/>
          <w:szCs w:val="24"/>
        </w:rPr>
        <w:t xml:space="preserve">поведенческие, нравственные, социальные, </w:t>
      </w:r>
      <w:proofErr w:type="spellStart"/>
      <w:r w:rsidRPr="00B14FCB">
        <w:rPr>
          <w:rFonts w:ascii="Times New Roman" w:hAnsi="Times New Roman" w:cs="Times New Roman"/>
          <w:bCs/>
          <w:sz w:val="24"/>
          <w:szCs w:val="24"/>
        </w:rPr>
        <w:t>проблемы</w:t>
      </w:r>
      <w:proofErr w:type="gramStart"/>
      <w:r w:rsidRPr="00B14FCB">
        <w:rPr>
          <w:rFonts w:ascii="Times New Roman" w:hAnsi="Times New Roman" w:cs="Times New Roman"/>
          <w:bCs/>
          <w:sz w:val="24"/>
          <w:szCs w:val="24"/>
        </w:rPr>
        <w:t>,к</w:t>
      </w:r>
      <w:proofErr w:type="gramEnd"/>
      <w:r w:rsidRPr="00B14FCB">
        <w:rPr>
          <w:rFonts w:ascii="Times New Roman" w:hAnsi="Times New Roman" w:cs="Times New Roman"/>
          <w:bCs/>
          <w:sz w:val="24"/>
          <w:szCs w:val="24"/>
        </w:rPr>
        <w:t>асающиеся</w:t>
      </w:r>
      <w:proofErr w:type="spellEnd"/>
      <w:r w:rsidRPr="00B14FCB">
        <w:rPr>
          <w:rFonts w:ascii="Times New Roman" w:hAnsi="Times New Roman" w:cs="Times New Roman"/>
          <w:bCs/>
          <w:sz w:val="24"/>
          <w:szCs w:val="24"/>
        </w:rPr>
        <w:t xml:space="preserve"> жизни школы, города, страны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Спортивные состязания, праздники, фестивали, представления</w:t>
      </w:r>
      <w:r w:rsidRPr="00B14FCB">
        <w:rPr>
          <w:rFonts w:ascii="Times New Roman"/>
          <w:b/>
          <w:bCs/>
          <w:sz w:val="24"/>
          <w:szCs w:val="24"/>
          <w:lang w:val="ru-RU"/>
        </w:rPr>
        <w:t>,</w:t>
      </w:r>
      <w:r w:rsidRPr="00B14FCB">
        <w:rPr>
          <w:rFonts w:ascii="Times New Roman"/>
          <w:sz w:val="24"/>
          <w:szCs w:val="24"/>
          <w:lang w:val="ru-RU"/>
        </w:rPr>
        <w:t xml:space="preserve"> проводимые для жителей микрорайона и организуемые </w:t>
      </w:r>
      <w:r w:rsidRPr="00B14FCB">
        <w:rPr>
          <w:rFonts w:ascii="Times New Roman"/>
          <w:sz w:val="24"/>
          <w:szCs w:val="24"/>
          <w:u w:val="single"/>
          <w:lang w:val="ru-RU"/>
        </w:rPr>
        <w:t>совместно</w:t>
      </w:r>
      <w:r w:rsidRPr="00B14FCB">
        <w:rPr>
          <w:rFonts w:ascii="Times New Roman"/>
          <w:i/>
          <w:iCs/>
          <w:sz w:val="24"/>
          <w:szCs w:val="24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lang w:val="ru-RU"/>
        </w:rPr>
        <w:t xml:space="preserve">с семьями учащихся, которые </w:t>
      </w:r>
      <w:r w:rsidRPr="00B14FCB">
        <w:rPr>
          <w:rFonts w:ascii="Times New Roman"/>
          <w:bCs/>
          <w:sz w:val="24"/>
          <w:szCs w:val="24"/>
          <w:lang w:val="ru-RU"/>
        </w:rPr>
        <w:t xml:space="preserve">открывают возможности для творческой самореализации школьников и включают их в деятельную заботу об окружающих. 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proofErr w:type="gramStart"/>
      <w:r w:rsidRPr="00B14FCB">
        <w:rPr>
          <w:rFonts w:ascii="Times New Roman"/>
          <w:bCs/>
          <w:i/>
          <w:sz w:val="24"/>
          <w:szCs w:val="24"/>
          <w:lang w:val="ru-RU"/>
        </w:rPr>
        <w:t>Общешкольные праздники</w:t>
      </w:r>
      <w:r w:rsidRPr="00B14FCB">
        <w:rPr>
          <w:rFonts w:ascii="Times New Roman"/>
          <w:b/>
          <w:bCs/>
          <w:sz w:val="24"/>
          <w:szCs w:val="24"/>
          <w:u w:val="single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– ежегодно проводимые творческие (театрализованные, музыкальные, литературные и т.п.) дела, </w:t>
      </w:r>
      <w:r w:rsidRPr="00B14FCB">
        <w:rPr>
          <w:rFonts w:ascii="Times New Roman"/>
          <w:sz w:val="24"/>
          <w:szCs w:val="24"/>
          <w:lang w:val="ru-RU"/>
        </w:rPr>
        <w:t>связанные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 со значимыми </w:t>
      </w:r>
      <w:r w:rsidRPr="00B14FCB">
        <w:rPr>
          <w:rFonts w:ascii="Times New Roman"/>
          <w:sz w:val="24"/>
          <w:szCs w:val="24"/>
          <w:lang w:val="ru-RU"/>
        </w:rPr>
        <w:t xml:space="preserve">для детей и педагогов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знаменательными датами </w:t>
      </w:r>
      <w:r w:rsidRPr="00B14FCB">
        <w:rPr>
          <w:rFonts w:ascii="Times New Roman"/>
          <w:sz w:val="24"/>
          <w:szCs w:val="24"/>
          <w:lang w:val="ru-RU"/>
        </w:rPr>
        <w:t xml:space="preserve">и в которых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участвуют все классы </w:t>
      </w:r>
      <w:r w:rsidRPr="00B14FCB">
        <w:rPr>
          <w:rFonts w:ascii="Times New Roman"/>
          <w:sz w:val="24"/>
          <w:szCs w:val="24"/>
          <w:lang w:val="ru-RU"/>
        </w:rPr>
        <w:t xml:space="preserve">школы. </w:t>
      </w:r>
      <w:proofErr w:type="gramEnd"/>
    </w:p>
    <w:p w:rsidR="00E55818" w:rsidRPr="00B14FCB" w:rsidRDefault="00E55818" w:rsidP="00E55818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bCs/>
          <w:i/>
          <w:sz w:val="24"/>
          <w:szCs w:val="24"/>
        </w:rPr>
        <w:t>Т</w:t>
      </w:r>
      <w:proofErr w:type="spellStart"/>
      <w:r w:rsidRPr="00B14FCB">
        <w:rPr>
          <w:rFonts w:ascii="Times New Roman" w:hAnsi="Times New Roman" w:cs="Times New Roman"/>
          <w:bCs/>
          <w:i/>
          <w:sz w:val="24"/>
          <w:szCs w:val="24"/>
          <w:lang w:val="x-none"/>
        </w:rPr>
        <w:t>оржественные</w:t>
      </w:r>
      <w:proofErr w:type="spellEnd"/>
      <w:r w:rsidRPr="00B14FCB">
        <w:rPr>
          <w:rFonts w:ascii="Times New Roman" w:hAnsi="Times New Roman" w:cs="Times New Roman"/>
          <w:bCs/>
          <w:i/>
          <w:sz w:val="24"/>
          <w:szCs w:val="24"/>
          <w:lang w:val="x-none"/>
        </w:rPr>
        <w:t xml:space="preserve"> ритуалы</w:t>
      </w:r>
      <w:r w:rsidRPr="00B14FCB">
        <w:rPr>
          <w:rFonts w:ascii="Times New Roman" w:hAnsi="Times New Roman" w:cs="Times New Roman"/>
          <w:b/>
          <w:bCs/>
          <w:sz w:val="24"/>
          <w:szCs w:val="24"/>
          <w:u w:val="single"/>
          <w:lang w:val="x-none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  <w:u w:val="single"/>
          <w:lang w:val="x-none"/>
        </w:rPr>
        <w:t>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Церемонии награждения</w:t>
      </w:r>
      <w:r w:rsidRPr="00B14FCB">
        <w:rPr>
          <w:rFonts w:ascii="Times New Roman"/>
          <w:b/>
          <w:bCs/>
          <w:sz w:val="24"/>
          <w:szCs w:val="24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lang w:val="ru-RU"/>
        </w:rPr>
        <w:t>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формированию чувства доверия и уважения друг к другу.</w:t>
      </w:r>
    </w:p>
    <w:p w:rsidR="00E55818" w:rsidRPr="00B14FCB" w:rsidRDefault="00E55818" w:rsidP="00E55818">
      <w:pPr>
        <w:ind w:left="567" w:firstLine="567"/>
        <w:rPr>
          <w:rFonts w:ascii="Times New Roman" w:hAnsi="Times New Roman" w:cs="Times New Roman"/>
          <w:sz w:val="28"/>
          <w:szCs w:val="28"/>
        </w:rPr>
      </w:pPr>
    </w:p>
    <w:p w:rsidR="00E55818" w:rsidRPr="00B14FCB" w:rsidRDefault="00E55818" w:rsidP="00E55818">
      <w:pPr>
        <w:spacing w:after="0" w:line="351" w:lineRule="atLeast"/>
        <w:ind w:left="567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E55818" w:rsidRDefault="00E55818" w:rsidP="00E55818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55818" w:rsidRPr="00E27402" w:rsidTr="0024194B">
        <w:tc>
          <w:tcPr>
            <w:tcW w:w="6771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Название мероприятия (события)</w:t>
            </w:r>
          </w:p>
        </w:tc>
        <w:tc>
          <w:tcPr>
            <w:tcW w:w="1275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E55818" w:rsidRPr="00E27402" w:rsidTr="0024194B">
        <w:tc>
          <w:tcPr>
            <w:tcW w:w="14850" w:type="dxa"/>
            <w:gridSpan w:val="5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5818" w:rsidRPr="00E27402" w:rsidTr="0024194B">
        <w:trPr>
          <w:trHeight w:val="414"/>
        </w:trPr>
        <w:tc>
          <w:tcPr>
            <w:tcW w:w="14850" w:type="dxa"/>
            <w:gridSpan w:val="5"/>
          </w:tcPr>
          <w:p w:rsidR="00C65995" w:rsidRDefault="00E55818" w:rsidP="0024194B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E55818">
              <w:rPr>
                <w:rStyle w:val="CharAttribute3"/>
                <w:rFonts w:hAnsi="Times New Roman"/>
                <w:b/>
                <w:szCs w:val="28"/>
              </w:rPr>
              <w:t xml:space="preserve">Модуль </w:t>
            </w:r>
            <w:r w:rsidRPr="00E55818">
              <w:rPr>
                <w:b/>
                <w:sz w:val="28"/>
                <w:szCs w:val="28"/>
              </w:rPr>
              <w:t>"Урочная деятельность"</w:t>
            </w:r>
            <w:r w:rsidR="00CB5F67">
              <w:rPr>
                <w:b/>
                <w:sz w:val="28"/>
                <w:szCs w:val="28"/>
              </w:rPr>
              <w:t>2026 г.- Год единства народов России</w:t>
            </w:r>
          </w:p>
          <w:p w:rsidR="00E54F43" w:rsidRDefault="00E54F43" w:rsidP="0024194B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г</w:t>
            </w:r>
            <w:proofErr w:type="gramStart"/>
            <w:r>
              <w:rPr>
                <w:b/>
                <w:sz w:val="28"/>
                <w:szCs w:val="28"/>
              </w:rPr>
              <w:t>.-</w:t>
            </w:r>
            <w:proofErr w:type="gramEnd"/>
            <w:r>
              <w:rPr>
                <w:b/>
                <w:sz w:val="28"/>
                <w:szCs w:val="28"/>
              </w:rPr>
              <w:t>Год географии</w:t>
            </w:r>
          </w:p>
          <w:p w:rsidR="00E55818" w:rsidRPr="00E55818" w:rsidRDefault="00E55818" w:rsidP="0024194B">
            <w:pPr>
              <w:pStyle w:val="ConsPlusNormal"/>
              <w:jc w:val="center"/>
              <w:rPr>
                <w:rStyle w:val="CharAttribute3"/>
                <w:rFonts w:eastAsiaTheme="minorEastAsia" w:hAnsi="Times New Roman"/>
                <w:b/>
                <w:szCs w:val="28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Урок муже</w:t>
            </w:r>
            <w:r w:rsidR="00046D45"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ства «Поле русской славы</w:t>
            </w:r>
            <w:r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»,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 Дню воинской славы (ДВС) Бородинскому сражению</w:t>
            </w:r>
          </w:p>
          <w:p w:rsidR="00E55818" w:rsidRPr="00F12E75" w:rsidRDefault="00E55818" w:rsidP="00046D4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04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истории, лекторская групп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а, преподаватель-организатор ОБЗР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преподаватель ОБЖ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Акция «Читаем сказки народов России»</w:t>
            </w:r>
          </w:p>
        </w:tc>
        <w:tc>
          <w:tcPr>
            <w:tcW w:w="1275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.к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лассов</w:t>
            </w:r>
            <w:proofErr w:type="spellEnd"/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Информационный час  «</w:t>
            </w:r>
            <w:proofErr w:type="gramStart"/>
            <w:r w:rsidRPr="002C1420">
              <w:rPr>
                <w:rFonts w:ascii="Times New Roman"/>
                <w:sz w:val="28"/>
                <w:szCs w:val="28"/>
                <w:lang w:val="ru-RU"/>
              </w:rPr>
              <w:t>Разные</w:t>
            </w:r>
            <w:proofErr w:type="gramEnd"/>
            <w:r w:rsidRPr="002C1420">
              <w:rPr>
                <w:rFonts w:ascii="Times New Roman"/>
                <w:sz w:val="28"/>
                <w:szCs w:val="28"/>
                <w:lang w:val="ru-RU"/>
              </w:rPr>
              <w:t xml:space="preserve"> языки-одна страна»</w:t>
            </w:r>
          </w:p>
        </w:tc>
        <w:tc>
          <w:tcPr>
            <w:tcW w:w="1275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Лингвистический марафон «Знатоки родного языка»</w:t>
            </w:r>
          </w:p>
        </w:tc>
        <w:tc>
          <w:tcPr>
            <w:tcW w:w="1275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 мужества «Славная битва Куликовская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 (21.09)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День воинской славы России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046D45" w:rsidP="00046D45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Урок </w:t>
            </w:r>
            <w:proofErr w:type="gramStart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–п</w:t>
            </w:r>
            <w:proofErr w:type="gramEnd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амять </w:t>
            </w:r>
            <w:r w:rsidR="00E55818"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окончания Вто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рой мировой войны.  «Никто не забыт и ничто не забыто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ind w:left="720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Час мужества День победы русской эскадры под командование Ф.Ф. Ушакова над турецкой эскадрой у мыса </w:t>
            </w:r>
            <w:proofErr w:type="spell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Тендра</w:t>
            </w:r>
            <w:proofErr w:type="spell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(11.09.1790)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971C98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Всемирный День защиты животных. </w:t>
            </w:r>
            <w:r w:rsidR="00971C98"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>Час экологии «Они всегда рядом</w:t>
            </w:r>
            <w:r w:rsidR="00971C98">
              <w:rPr>
                <w:rFonts w:ascii="Times New Roman" w:hAnsi="Times New Roman" w:cs="Times New Roman"/>
                <w:sz w:val="24"/>
                <w:szCs w:val="24"/>
              </w:rPr>
              <w:t>» (4.10)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биологии, учитель начальных классов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энергосбережения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#В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месте ярче Всероссийский урок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971C9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ОБЖ, посвященный Дню гражданской обороны</w:t>
            </w:r>
          </w:p>
        </w:tc>
        <w:tc>
          <w:tcPr>
            <w:tcW w:w="1275" w:type="dxa"/>
          </w:tcPr>
          <w:p w:rsidR="00E21C4F" w:rsidRPr="00F12E75" w:rsidRDefault="00011B6D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ОБЖ,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лекторская группа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954BA" w:rsidRDefault="00971C98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Урок, 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посвященный Международному Дню школьных библиотек</w:t>
            </w:r>
            <w:r w:rsid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«Слово о школьной библиотеке»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(28.10) Экскурсия в школьную библиотеку 1 класс</w:t>
            </w:r>
          </w:p>
        </w:tc>
        <w:tc>
          <w:tcPr>
            <w:tcW w:w="1275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1-4, 5-6, 7-11</w:t>
            </w:r>
          </w:p>
        </w:tc>
        <w:tc>
          <w:tcPr>
            <w:tcW w:w="1701" w:type="dxa"/>
          </w:tcPr>
          <w:p w:rsidR="00E21C4F" w:rsidRPr="000954BA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Пайдышева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2409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954BA" w:rsidRDefault="0008632E" w:rsidP="0008632E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Урок искусства 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«Пусть музыка звучит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Традиции праздника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», к Международному Дню музыки </w:t>
            </w:r>
          </w:p>
        </w:tc>
        <w:tc>
          <w:tcPr>
            <w:tcW w:w="1275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0954BA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 классный руководитель</w:t>
            </w:r>
          </w:p>
        </w:tc>
        <w:tc>
          <w:tcPr>
            <w:tcW w:w="2409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8632E" w:rsidRPr="00E27402" w:rsidTr="00E55818">
        <w:trPr>
          <w:trHeight w:val="414"/>
        </w:trPr>
        <w:tc>
          <w:tcPr>
            <w:tcW w:w="6771" w:type="dxa"/>
          </w:tcPr>
          <w:p w:rsidR="0008632E" w:rsidRDefault="0008632E" w:rsidP="0008632E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Кавказ(9.10.</w:t>
            </w: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1943)</w:t>
            </w:r>
          </w:p>
        </w:tc>
        <w:tc>
          <w:tcPr>
            <w:tcW w:w="1275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9.10</w:t>
            </w:r>
          </w:p>
        </w:tc>
        <w:tc>
          <w:tcPr>
            <w:tcW w:w="2694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216469" w:rsidRDefault="00E21C4F" w:rsidP="00EA6F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>Экоурок</w:t>
            </w:r>
            <w:proofErr w:type="spellEnd"/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6FAB"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«Судьба планеты в наших руках»</w:t>
            </w:r>
          </w:p>
        </w:tc>
        <w:tc>
          <w:tcPr>
            <w:tcW w:w="1275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694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B5F67" w:rsidRPr="00E27402" w:rsidTr="00E55818">
        <w:trPr>
          <w:trHeight w:val="414"/>
        </w:trPr>
        <w:tc>
          <w:tcPr>
            <w:tcW w:w="6771" w:type="dxa"/>
          </w:tcPr>
          <w:p w:rsidR="00CB5F67" w:rsidRPr="00216469" w:rsidRDefault="00CB5F67" w:rsidP="00EA6F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Школьный этап Всероссийской олимпиады школьников по предметам </w:t>
            </w:r>
          </w:p>
        </w:tc>
        <w:tc>
          <w:tcPr>
            <w:tcW w:w="1275" w:type="dxa"/>
          </w:tcPr>
          <w:p w:rsidR="00CB5F67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B5F67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1.10-1.11</w:t>
            </w:r>
          </w:p>
        </w:tc>
        <w:tc>
          <w:tcPr>
            <w:tcW w:w="2694" w:type="dxa"/>
          </w:tcPr>
          <w:p w:rsidR="00CB5F67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CB5F67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3"/>
                <w:sz w:val="24"/>
                <w:szCs w:val="24"/>
                <w:lang w:val="ru-RU"/>
              </w:rPr>
              <w:t>Муниципальный этап Всероссийской олимпиады школьников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редметники, завуч по УВР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Исторический час «День начала Нюрнбергского процесса «Страницы Нюрнбергского процесса»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истории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54F43" w:rsidP="00011B6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225 лет со дня рождения В. Даля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Классный час « Знакомимся с творчеством Даля»</w:t>
            </w:r>
          </w:p>
        </w:tc>
        <w:tc>
          <w:tcPr>
            <w:tcW w:w="1275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ВК 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ракетных войск и артиллерии (19.11) Классный час «Мы славим артиллерию» </w:t>
            </w:r>
            <w:hyperlink r:id="rId6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</w:rPr>
                <w:t>https://nsportal.ru/shkola/klassnoe-rukovodstvo/library/2015/04/03/klassnyy-chas-den-artillerii</w:t>
              </w:r>
            </w:hyperlink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216469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Декада</w:t>
            </w:r>
            <w:proofErr w:type="spellEnd"/>
            <w:r w:rsidRPr="00216469">
              <w:rPr>
                <w:rFonts w:asci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безопасного</w:t>
            </w:r>
            <w:proofErr w:type="spellEnd"/>
            <w:r w:rsidRPr="00216469">
              <w:rPr>
                <w:rFonts w:asci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интернета</w:t>
            </w:r>
            <w:proofErr w:type="spellEnd"/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FB3A8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1.12-5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информатики, классный руководитель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Отдельный план, 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Тематический урок информатики в рамках Всероссийской акции «Час кода»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резентация «История марийской письменности», посвященный Дню марийской письменности (10.12)</w:t>
            </w:r>
          </w:p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учитель марийского языка и ИКН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6468E1" w:rsidRPr="00F12E75" w:rsidRDefault="00E21C4F" w:rsidP="006468E1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Межд</w:t>
            </w:r>
            <w:r w:rsidR="006468E1">
              <w:rPr>
                <w:rFonts w:ascii="Times New Roman" w:hAnsi="Times New Roman" w:cs="Times New Roman"/>
                <w:sz w:val="24"/>
                <w:szCs w:val="24"/>
              </w:rPr>
              <w:t>ународный день художника</w:t>
            </w:r>
            <w:proofErr w:type="gramStart"/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искусства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«Художник  рождает радость»   </w:t>
            </w:r>
          </w:p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, учитель ИЗО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урок, посвященный Дню Конституции РФ «Я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ражданин России, мои права.» (12.12)</w:t>
            </w:r>
          </w:p>
        </w:tc>
        <w:tc>
          <w:tcPr>
            <w:tcW w:w="1275" w:type="dxa"/>
          </w:tcPr>
          <w:p w:rsidR="00E21C4F" w:rsidRPr="00F12E75" w:rsidRDefault="000000EB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Кл. рук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Единый урок , посвященный Всемирному Дню прав человека «Права человека от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до Я» (дистанционно) 10.12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6468E1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воинской славы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России.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победы русской эскадры под командованием П. С. Нахимова над турецкой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эскадрой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у мыса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Синоп(1853)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 «Адмирал Нахимов, победы и испытания»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E21C4F" w:rsidRPr="00F12E75" w:rsidRDefault="00FB3A86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FB3A86" w:rsidRPr="00E27402" w:rsidTr="00E55818">
        <w:trPr>
          <w:trHeight w:val="414"/>
        </w:trPr>
        <w:tc>
          <w:tcPr>
            <w:tcW w:w="6771" w:type="dxa"/>
          </w:tcPr>
          <w:p w:rsidR="00FB3A86" w:rsidRPr="00FB3A86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Урок мужества «Контрнаступление советских войск»</w:t>
            </w:r>
          </w:p>
        </w:tc>
        <w:tc>
          <w:tcPr>
            <w:tcW w:w="1275" w:type="dxa"/>
          </w:tcPr>
          <w:p w:rsidR="00FB3A86" w:rsidRPr="00F12E75" w:rsidRDefault="000000EB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B3A8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FB3A86" w:rsidRDefault="00CB5F67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3A8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FB3A86" w:rsidRDefault="00FB3A86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FB3A86" w:rsidRPr="00F12E75" w:rsidRDefault="00FB3A8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05BD3" w:rsidRPr="00E27402" w:rsidTr="00E55818">
        <w:trPr>
          <w:trHeight w:val="414"/>
        </w:trPr>
        <w:tc>
          <w:tcPr>
            <w:tcW w:w="6771" w:type="dxa"/>
          </w:tcPr>
          <w:p w:rsidR="00005BD3" w:rsidRPr="00005BD3" w:rsidRDefault="00005BD3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командованием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А.В.Суворова</w:t>
            </w:r>
            <w:proofErr w:type="spellEnd"/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(1790)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мужества « И помнит подвиг ратный вся Россия» </w:t>
            </w:r>
          </w:p>
        </w:tc>
        <w:tc>
          <w:tcPr>
            <w:tcW w:w="1275" w:type="dxa"/>
          </w:tcPr>
          <w:p w:rsidR="00005BD3" w:rsidRDefault="00F653EE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005BD3" w:rsidRDefault="00F653EE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694" w:type="dxa"/>
          </w:tcPr>
          <w:p w:rsidR="00005BD3" w:rsidRDefault="00F653EE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005BD3" w:rsidRDefault="00005BD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216469">
              <w:rPr>
                <w:b/>
              </w:rPr>
              <w:t>Единый урок, посвященный Дню полного освобождения</w:t>
            </w:r>
            <w:r w:rsidRPr="00F12E75">
              <w:t xml:space="preserve"> Ленинграда от фашистской блокады (27.01. 1944 год) </w:t>
            </w:r>
          </w:p>
        </w:tc>
        <w:tc>
          <w:tcPr>
            <w:tcW w:w="1275" w:type="dxa"/>
          </w:tcPr>
          <w:p w:rsidR="00E21C4F" w:rsidRPr="00F12E75" w:rsidRDefault="00216469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Учитель истории и обществознания, классные руководители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56973" w:rsidRPr="00E27402" w:rsidTr="00E55818">
        <w:trPr>
          <w:trHeight w:val="414"/>
        </w:trPr>
        <w:tc>
          <w:tcPr>
            <w:tcW w:w="6771" w:type="dxa"/>
          </w:tcPr>
          <w:p w:rsidR="00056973" w:rsidRPr="00056973" w:rsidRDefault="00056973" w:rsidP="00216469">
            <w:pPr>
              <w:pStyle w:val="a9"/>
              <w:jc w:val="center"/>
            </w:pPr>
            <w:proofErr w:type="gramStart"/>
            <w:r w:rsidRPr="00056973">
              <w:t>Международный день памяти жертв холокоста (День освобождения Красной армией узников концлагеря</w:t>
            </w:r>
            <w:r>
              <w:t xml:space="preserve"> </w:t>
            </w:r>
            <w:proofErr w:type="spellStart"/>
            <w:r w:rsidRPr="00056973">
              <w:t>Аушвиц-Биркенау</w:t>
            </w:r>
            <w:proofErr w:type="spellEnd"/>
            <w:r>
              <w:t xml:space="preserve"> </w:t>
            </w:r>
            <w:r w:rsidRPr="00056973">
              <w:t>(Освенцима)</w:t>
            </w:r>
            <w:r>
              <w:t xml:space="preserve"> Урок мужества «Холокост: больше никогда»</w:t>
            </w:r>
            <w:proofErr w:type="gramEnd"/>
          </w:p>
        </w:tc>
        <w:tc>
          <w:tcPr>
            <w:tcW w:w="1275" w:type="dxa"/>
          </w:tcPr>
          <w:p w:rsidR="00056973" w:rsidRDefault="00056973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056973" w:rsidRDefault="0005697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27.01</w:t>
            </w:r>
          </w:p>
        </w:tc>
        <w:tc>
          <w:tcPr>
            <w:tcW w:w="2694" w:type="dxa"/>
          </w:tcPr>
          <w:p w:rsidR="00056973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056973" w:rsidRPr="00F12E75" w:rsidRDefault="0005697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9"/>
              <w:jc w:val="center"/>
            </w:pPr>
            <w:r w:rsidRPr="00F12E75">
              <w:t>Рождество Христово. История праздника (дистанционно)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07.01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F12E75">
              <w:t xml:space="preserve">Всероссийский заповедный урок, посвященный Дню заповедников и национальных парков (11.01) (дистанционно)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., учитель биологии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F12E75">
              <w:t xml:space="preserve">День Российской печати  (13.01)  Классный час «Воины пера»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13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7E6CC9" w:rsidP="0024194B">
            <w:pPr>
              <w:pStyle w:val="a9"/>
              <w:jc w:val="center"/>
            </w:pPr>
            <w:r>
              <w:t>День Российского студенчества</w:t>
            </w:r>
            <w:r w:rsidRPr="007E6CC9">
              <w:t xml:space="preserve"> (связан с открытием</w:t>
            </w:r>
            <w:r>
              <w:t xml:space="preserve"> </w:t>
            </w:r>
            <w:r w:rsidRPr="007E6CC9">
              <w:t>Московского</w:t>
            </w:r>
            <w:r>
              <w:t xml:space="preserve"> </w:t>
            </w:r>
            <w:r w:rsidRPr="007E6CC9">
              <w:t>университета</w:t>
            </w:r>
            <w:r>
              <w:t xml:space="preserve"> </w:t>
            </w:r>
            <w:r w:rsidRPr="007E6CC9">
              <w:t>в 1755г.)</w:t>
            </w:r>
            <w:r>
              <w:t xml:space="preserve"> « Татьянин День»</w:t>
            </w:r>
          </w:p>
        </w:tc>
        <w:tc>
          <w:tcPr>
            <w:tcW w:w="1275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7E6CC9" w:rsidP="00056973">
            <w:pPr>
              <w:pStyle w:val="a9"/>
              <w:jc w:val="center"/>
            </w:pPr>
            <w:r w:rsidRPr="007E6CC9">
              <w:t>Международный</w:t>
            </w:r>
            <w:r>
              <w:t xml:space="preserve"> </w:t>
            </w:r>
            <w:r w:rsidRPr="007E6CC9">
              <w:t>день</w:t>
            </w:r>
            <w:r>
              <w:t xml:space="preserve"> </w:t>
            </w:r>
            <w:r w:rsidRPr="007E6CC9">
              <w:t>без Интернета</w:t>
            </w:r>
            <w:r>
              <w:t xml:space="preserve">. Акция </w:t>
            </w:r>
            <w:r w:rsidR="00056973">
              <w:t>«День без Интернета»</w:t>
            </w:r>
          </w:p>
        </w:tc>
        <w:tc>
          <w:tcPr>
            <w:tcW w:w="1275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., 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24194B">
        <w:trPr>
          <w:trHeight w:val="414"/>
        </w:trPr>
        <w:tc>
          <w:tcPr>
            <w:tcW w:w="14850" w:type="dxa"/>
            <w:gridSpan w:val="5"/>
          </w:tcPr>
          <w:p w:rsidR="00E21C4F" w:rsidRPr="00E21C4F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219FE">
              <w:rPr>
                <w:rStyle w:val="CharAttribute3"/>
                <w:rFonts w:hAnsi="Times New Roman"/>
                <w:b/>
                <w:color w:val="FF0000"/>
                <w:sz w:val="24"/>
                <w:szCs w:val="24"/>
                <w:lang w:val="ru-RU"/>
              </w:rPr>
              <w:t>ФЕВРАЛЬ «Месячник оборонно-массовой и военно-патриотической работы»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56973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056973">
              <w:rPr>
                <w:rFonts w:ascii="Times New Roman"/>
                <w:b/>
                <w:sz w:val="24"/>
                <w:szCs w:val="24"/>
                <w:lang w:val="ru-RU"/>
              </w:rPr>
              <w:t>Декада безопасного интернета (по отдельному плану)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2E46B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.02-1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Беседа-обзор, посвященная Международному Дню защиты морских животных  (19.02)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начальных классов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2E46B3" w:rsidRDefault="00E21C4F" w:rsidP="0024194B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Урок, посвящённый  победе Вооруженных сил СССР над армией гитлеровской Германии в 1943 году в Сталинградской битве </w:t>
            </w:r>
          </w:p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(02.02)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 и обществознания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9"/>
              <w:jc w:val="center"/>
            </w:pPr>
            <w:r w:rsidRPr="00F12E75">
              <w:lastRenderedPageBreak/>
              <w:t>Единый урок  «Герои России моей», посвященный Дню памяти о россиянах, исполнявших служебный долг за пределами Отечества (Афганистан) (15.02)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Урок родного языка «Родной язык - язык успеха», посвященный Международному Дню родного языка (21.02) 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марийского языка  и ИКН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E21C4F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E4CB1">
              <w:rPr>
                <w:rFonts w:ascii="Times New Roman"/>
                <w:sz w:val="24"/>
                <w:szCs w:val="24"/>
                <w:lang w:val="ru-RU"/>
              </w:rPr>
              <w:t>Вс</w:t>
            </w:r>
            <w:r>
              <w:rPr>
                <w:rFonts w:ascii="Times New Roman"/>
                <w:sz w:val="24"/>
                <w:szCs w:val="24"/>
                <w:lang w:val="ru-RU"/>
              </w:rPr>
              <w:t>емирный день борьбы с ненорматив</w:t>
            </w:r>
            <w:r w:rsidRPr="001E4CB1">
              <w:rPr>
                <w:rFonts w:ascii="Times New Roman"/>
                <w:sz w:val="24"/>
                <w:szCs w:val="24"/>
                <w:lang w:val="ru-RU"/>
              </w:rPr>
              <w:t>ной лексикой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(3.02) Урок   «Обойдемся без выражений»</w:t>
            </w:r>
          </w:p>
        </w:tc>
        <w:tc>
          <w:tcPr>
            <w:tcW w:w="1275" w:type="dxa"/>
          </w:tcPr>
          <w:p w:rsidR="00E21C4F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03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., учитель литературы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E4CB1" w:rsidRPr="00E27402" w:rsidTr="00E55818">
        <w:trPr>
          <w:trHeight w:val="414"/>
        </w:trPr>
        <w:tc>
          <w:tcPr>
            <w:tcW w:w="6771" w:type="dxa"/>
          </w:tcPr>
          <w:p w:rsidR="001E4CB1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E4CB1">
              <w:rPr>
                <w:rFonts w:ascii="Times New Roman"/>
                <w:sz w:val="24"/>
                <w:szCs w:val="24"/>
                <w:lang w:val="ru-RU"/>
              </w:rPr>
              <w:t>Международный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E4CB1">
              <w:rPr>
                <w:rFonts w:ascii="Times New Roman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4CB1">
              <w:rPr>
                <w:rFonts w:ascii="Times New Roman"/>
                <w:sz w:val="24"/>
                <w:szCs w:val="24"/>
                <w:lang w:val="ru-RU"/>
              </w:rPr>
              <w:t>книгодарения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 Акция «Подари книгу»</w:t>
            </w:r>
          </w:p>
        </w:tc>
        <w:tc>
          <w:tcPr>
            <w:tcW w:w="1275" w:type="dxa"/>
          </w:tcPr>
          <w:p w:rsidR="001E4CB1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E4CB1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1E4CB1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1E4CB1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E4CB1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14966" w:rsidRPr="00E27402" w:rsidTr="00E55818">
        <w:trPr>
          <w:trHeight w:val="414"/>
        </w:trPr>
        <w:tc>
          <w:tcPr>
            <w:tcW w:w="6771" w:type="dxa"/>
          </w:tcPr>
          <w:p w:rsidR="00114966" w:rsidRPr="001E4CB1" w:rsidRDefault="00114966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14966">
              <w:rPr>
                <w:rFonts w:ascii="Times New Roman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14966">
              <w:rPr>
                <w:rFonts w:ascii="Times New Roman"/>
                <w:sz w:val="24"/>
                <w:szCs w:val="24"/>
                <w:lang w:val="ru-RU"/>
              </w:rPr>
              <w:t>российской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14966">
              <w:rPr>
                <w:rFonts w:ascii="Times New Roman"/>
                <w:sz w:val="24"/>
                <w:szCs w:val="24"/>
                <w:lang w:val="ru-RU"/>
              </w:rPr>
              <w:t>науки</w:t>
            </w:r>
            <w:r>
              <w:rPr>
                <w:rFonts w:ascii="Times New Roman"/>
                <w:sz w:val="24"/>
                <w:szCs w:val="24"/>
                <w:lang w:val="ru-RU"/>
              </w:rPr>
              <w:t>. Урок «Чудесный мир открытий»  (8.02)</w:t>
            </w:r>
          </w:p>
        </w:tc>
        <w:tc>
          <w:tcPr>
            <w:tcW w:w="1275" w:type="dxa"/>
          </w:tcPr>
          <w:p w:rsidR="00114966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14966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9.02</w:t>
            </w:r>
          </w:p>
        </w:tc>
        <w:tc>
          <w:tcPr>
            <w:tcW w:w="2694" w:type="dxa"/>
          </w:tcPr>
          <w:p w:rsidR="00114966" w:rsidRDefault="00114966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14966" w:rsidRPr="00F12E75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Всероссийский открытый урок ОБЖ «Всемирный день гражданской обороны» (01.03)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237A4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ОБЖ,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отчет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« Под звуки любимых песен   детства», музыкальные  игры  и викторины в рамках  Всероссийской недели  музыки для детей и юношества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701" w:type="dxa"/>
          </w:tcPr>
          <w:p w:rsidR="005237A4" w:rsidRPr="00F12E75" w:rsidRDefault="00C20735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C1420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2C1420">
              <w:rPr>
                <w:rFonts w:ascii="Times New Roman" w:hAnsi="Times New Roman" w:cs="Times New Roman"/>
                <w:sz w:val="24"/>
                <w:szCs w:val="24"/>
              </w:rPr>
              <w:br/>
              <w:t>19</w:t>
            </w:r>
            <w:r w:rsidR="005237A4" w:rsidRPr="00F12E7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учитель музыки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C20735" w:rsidP="00056973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рождения русского педагога К. Д. Ушинского (1823—1870)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(2.03) Урок «Учитель учителей»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1.03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литературы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2C1420" w:rsidP="0068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37A4"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воссоединения Крыма с Россией. Урок истории «"Крым – частица солнца в сердце России! " (18.03.2014 г.) 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68119E" w:rsidRPr="00F12E75" w:rsidRDefault="005237A4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Единый урок, посвященный Международному  Дню Земли (20.03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)</w:t>
            </w:r>
          </w:p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5237A4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биологии,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20735" w:rsidRPr="00E27402" w:rsidTr="00E55818">
        <w:trPr>
          <w:trHeight w:val="414"/>
        </w:trPr>
        <w:tc>
          <w:tcPr>
            <w:tcW w:w="6771" w:type="dxa"/>
          </w:tcPr>
          <w:p w:rsidR="00C20735" w:rsidRPr="00F12E75" w:rsidRDefault="00C20735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искусственного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интеллекта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(ИИ)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(13.03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)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Урок «Как работает искусственный интеллект»</w:t>
            </w:r>
          </w:p>
        </w:tc>
        <w:tc>
          <w:tcPr>
            <w:tcW w:w="1275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20735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45175" w:rsidRPr="00E27402" w:rsidTr="00E55818">
        <w:trPr>
          <w:trHeight w:val="414"/>
        </w:trPr>
        <w:tc>
          <w:tcPr>
            <w:tcW w:w="6771" w:type="dxa"/>
          </w:tcPr>
          <w:p w:rsidR="00145175" w:rsidRPr="001922E4" w:rsidRDefault="00145175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выхода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человека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открытый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космос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(1965)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18.03 Урок «Алексей Леонов-человек, покоривший открытый космос»</w:t>
            </w:r>
          </w:p>
        </w:tc>
        <w:tc>
          <w:tcPr>
            <w:tcW w:w="1275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694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45175" w:rsidRPr="00F12E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14850" w:type="dxa"/>
            <w:gridSpan w:val="5"/>
          </w:tcPr>
          <w:p w:rsidR="005237A4" w:rsidRPr="00F12E75" w:rsidRDefault="005237A4" w:rsidP="005237A4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 w:rsidRPr="005237A4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АПРЕЛЬ 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ная Вахта Памяти, посвященная 81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-й годовщине Победы в Вов (1945 г.)</w:t>
            </w:r>
          </w:p>
          <w:p w:rsidR="005237A4" w:rsidRPr="005237A4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Pr="00F12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(19.04)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100129"/>
            <w:bookmarkEnd w:id="0"/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9-11</w:t>
            </w:r>
          </w:p>
        </w:tc>
        <w:tc>
          <w:tcPr>
            <w:tcW w:w="1701" w:type="dxa"/>
            <w:vAlign w:val="center"/>
          </w:tcPr>
          <w:p w:rsidR="005237A4" w:rsidRPr="00F12E75" w:rsidRDefault="002C1420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10013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истории и обществознания,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Всероссийский открытый урок «ОБЖ» (день пожарной охраны)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«Служба пожарная – для каждого важная»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(30.04)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30.04.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Преподаватель ОБЖ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942F4E" w:rsidRDefault="005237A4" w:rsidP="00046EB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победы русских воинов князя А. Невского на Чудском озере (18.04.1242) Классный час «Ледовое побоище» </w:t>
            </w:r>
          </w:p>
        </w:tc>
        <w:tc>
          <w:tcPr>
            <w:tcW w:w="1275" w:type="dxa"/>
          </w:tcPr>
          <w:p w:rsidR="005237A4" w:rsidRPr="00942F4E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1-8</w:t>
            </w:r>
          </w:p>
        </w:tc>
        <w:tc>
          <w:tcPr>
            <w:tcW w:w="1701" w:type="dxa"/>
          </w:tcPr>
          <w:p w:rsidR="005237A4" w:rsidRPr="00942F4E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</w:t>
            </w:r>
            <w:r w:rsidR="005237A4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5237A4" w:rsidRPr="00942F4E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истории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14850" w:type="dxa"/>
            <w:gridSpan w:val="5"/>
          </w:tcPr>
          <w:p w:rsidR="005237A4" w:rsidRPr="00F12E75" w:rsidRDefault="005237A4" w:rsidP="005237A4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 w:rsidRPr="005237A4">
              <w:rPr>
                <w:rStyle w:val="CharAttribute3"/>
                <w:rFonts w:hAnsi="Times New Roman"/>
                <w:b/>
                <w:sz w:val="24"/>
                <w:szCs w:val="24"/>
              </w:rPr>
              <w:lastRenderedPageBreak/>
              <w:t>МАЙ</w:t>
            </w:r>
            <w:r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«Вахта Памяти»</w:t>
            </w:r>
            <w:r w:rsidR="002C1420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, посвященная 82</w:t>
            </w:r>
            <w:r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-й годовщине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ВОв</w:t>
            </w:r>
            <w:proofErr w:type="spellEnd"/>
          </w:p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Победы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237A4" w:rsidRPr="00F12E75" w:rsidRDefault="00812619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 и обществознания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солнца. Информационная беседа об истории праздника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Рисунок «Солнышко  из  ладошек»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5237A4" w:rsidRPr="00F12E75" w:rsidRDefault="00812619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DD1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(24.05). Классный час «Наши письмена» 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5237A4" w:rsidRPr="00F12E75" w:rsidRDefault="00812619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русского языка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7B60D6" w:rsidRPr="00DD11C9" w:rsidRDefault="005237A4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«Внеурочная деятельность» и дополнительное образование детей»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5237A4" w:rsidRPr="00E27402" w:rsidTr="0024194B">
        <w:tc>
          <w:tcPr>
            <w:tcW w:w="6771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24194B" w:rsidRPr="00E27402" w:rsidTr="0024194B">
        <w:tc>
          <w:tcPr>
            <w:tcW w:w="14850" w:type="dxa"/>
            <w:gridSpan w:val="5"/>
          </w:tcPr>
          <w:p w:rsidR="0024194B" w:rsidRPr="00E27402" w:rsidRDefault="0024194B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СЕНТЯБР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Ь</w:t>
            </w:r>
            <w:r w:rsidR="00B7355F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="00B7355F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МАЙ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Название курса внеурочной деятельности или дополнительного образования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Кол-во часов в неделю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Ответственный руководитель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B7355F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КУРС внеурочной деятельности (ВУД) «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Разговоры о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важном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Каждый понедельник </w:t>
            </w:r>
            <w:r w:rsidR="0081261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урок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КУРС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ВУД «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Россия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–м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ои горизонты» в рамках ЕМП (единой модели профориентации)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Каждый четверг</w:t>
            </w:r>
            <w:r w:rsidR="0081261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после уроков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6A056D" w:rsidRPr="00E27402" w:rsidTr="0024194B">
        <w:tc>
          <w:tcPr>
            <w:tcW w:w="6771" w:type="dxa"/>
          </w:tcPr>
          <w:p w:rsidR="006A056D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Группа продленного дня </w:t>
            </w:r>
          </w:p>
        </w:tc>
        <w:tc>
          <w:tcPr>
            <w:tcW w:w="1275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6A056D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В.А.</w:t>
            </w:r>
          </w:p>
        </w:tc>
        <w:tc>
          <w:tcPr>
            <w:tcW w:w="2409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812619" w:rsidRPr="00E27402" w:rsidTr="0024194B">
        <w:tc>
          <w:tcPr>
            <w:tcW w:w="677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Химия вокруг нас </w:t>
            </w:r>
          </w:p>
        </w:tc>
        <w:tc>
          <w:tcPr>
            <w:tcW w:w="1275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Медведева О.А.</w:t>
            </w:r>
          </w:p>
        </w:tc>
        <w:tc>
          <w:tcPr>
            <w:tcW w:w="2409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812619" w:rsidRPr="00E27402" w:rsidTr="0024194B">
        <w:tc>
          <w:tcPr>
            <w:tcW w:w="677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Алгоритмика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ропинкам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родного языка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2-4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час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Разговор о правильном питании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Ритмика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Н.В.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Школьный театр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Математика и логика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Сафрошина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Основы функциональной грамотности</w:t>
            </w:r>
          </w:p>
        </w:tc>
        <w:tc>
          <w:tcPr>
            <w:tcW w:w="1275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Н.М.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Проектный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тропинкам истории родного края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Робототехника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ВПК «Патриот»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7-10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Баскетбол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5-10</w:t>
            </w:r>
          </w:p>
        </w:tc>
        <w:tc>
          <w:tcPr>
            <w:tcW w:w="1701" w:type="dxa"/>
          </w:tcPr>
          <w:p w:rsidR="00B7355F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56973" w:rsidRPr="00E27402" w:rsidTr="0024194B">
        <w:tc>
          <w:tcPr>
            <w:tcW w:w="6771" w:type="dxa"/>
          </w:tcPr>
          <w:p w:rsidR="00056973" w:rsidRPr="00300E1E" w:rsidRDefault="00056973" w:rsidP="006361C5">
            <w:pPr>
              <w:pStyle w:val="a6"/>
              <w:jc w:val="center"/>
              <w:rPr>
                <w:rStyle w:val="CharAttribute3"/>
                <w:rFonts w:hAnsi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Скорочтение</w:t>
            </w:r>
            <w:proofErr w:type="spellEnd"/>
          </w:p>
        </w:tc>
        <w:tc>
          <w:tcPr>
            <w:tcW w:w="1275" w:type="dxa"/>
          </w:tcPr>
          <w:p w:rsidR="00056973" w:rsidRPr="006A71B4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056973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056973" w:rsidRPr="006A71B4" w:rsidRDefault="00046EB6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Кудряшова Л.А.</w:t>
            </w:r>
          </w:p>
        </w:tc>
        <w:tc>
          <w:tcPr>
            <w:tcW w:w="2409" w:type="dxa"/>
          </w:tcPr>
          <w:p w:rsidR="00056973" w:rsidRPr="00300E1E" w:rsidRDefault="00056973" w:rsidP="006361C5">
            <w:pPr>
              <w:pStyle w:val="a6"/>
              <w:jc w:val="center"/>
              <w:rPr>
                <w:rStyle w:val="CharAttribute3"/>
                <w:rFonts w:hAnsi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Проведение  консультаций по предметам для 9 , 11 классов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 курса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Журналы  консультаций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Реализация  программ дополнительного образования детей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Журналы учета занятий объединений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Индивидуальная работа с детьми «группы риска» по </w:t>
            </w:r>
            <w:r w:rsidR="009E6BC7">
              <w:rPr>
                <w:rFonts w:ascii="Times New Roman"/>
                <w:sz w:val="24"/>
                <w:szCs w:val="24"/>
                <w:lang w:val="ru-RU"/>
              </w:rPr>
              <w:t>вовлечению в объединения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 интересам.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2E46B3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занятости в объединениях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Запись обучающихся в объединения</w:t>
            </w:r>
            <w:r w:rsidR="00B7355F" w:rsidRPr="00F12E75">
              <w:rPr>
                <w:rFonts w:ascii="Times New Roman"/>
                <w:sz w:val="24"/>
                <w:szCs w:val="24"/>
                <w:lang w:val="ru-RU"/>
              </w:rPr>
              <w:t xml:space="preserve"> дополнительного образования по интересам  через АИС «Навигатор»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 неделя сентября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</w:t>
            </w:r>
            <w:r w:rsidR="009E6BC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ководители, руководители объединений, родители</w:t>
            </w:r>
          </w:p>
        </w:tc>
        <w:tc>
          <w:tcPr>
            <w:tcW w:w="2409" w:type="dxa"/>
          </w:tcPr>
          <w:p w:rsidR="00B7355F" w:rsidRPr="00F12E75" w:rsidRDefault="002E46B3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Список  занятости  в объединениях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 классам</w:t>
            </w:r>
          </w:p>
        </w:tc>
      </w:tr>
      <w:tr w:rsidR="00556052" w:rsidRPr="00E27402" w:rsidTr="0024194B">
        <w:tc>
          <w:tcPr>
            <w:tcW w:w="6771" w:type="dxa"/>
          </w:tcPr>
          <w:p w:rsidR="00556052" w:rsidRDefault="00556052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Ярмарка дополнительного образования </w:t>
            </w:r>
          </w:p>
        </w:tc>
        <w:tc>
          <w:tcPr>
            <w:tcW w:w="1275" w:type="dxa"/>
          </w:tcPr>
          <w:p w:rsidR="00556052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56052" w:rsidRPr="00F12E75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30.08</w:t>
            </w:r>
          </w:p>
        </w:tc>
        <w:tc>
          <w:tcPr>
            <w:tcW w:w="2694" w:type="dxa"/>
          </w:tcPr>
          <w:p w:rsidR="00556052" w:rsidRPr="00F12E75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Зыкова Э.В., руководители объединений</w:t>
            </w:r>
          </w:p>
        </w:tc>
        <w:tc>
          <w:tcPr>
            <w:tcW w:w="2409" w:type="dxa"/>
          </w:tcPr>
          <w:p w:rsidR="00556052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Программа ярмарки</w:t>
            </w:r>
          </w:p>
        </w:tc>
      </w:tr>
    </w:tbl>
    <w:p w:rsidR="009E6BC7" w:rsidRPr="00DD11C9" w:rsidRDefault="009E6BC7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"Классное руководство"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9E6BC7" w:rsidRPr="00E27402" w:rsidTr="006361C5">
        <w:tc>
          <w:tcPr>
            <w:tcW w:w="6771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9E6BC7" w:rsidRPr="00E27402" w:rsidTr="006361C5">
        <w:tc>
          <w:tcPr>
            <w:tcW w:w="14850" w:type="dxa"/>
            <w:gridSpan w:val="5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СЕНТЯБРЬ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6F0E2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Урок 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День знаний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на тему «Зачем человеку учиться»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0C7C" w:rsidRPr="00F12E75" w:rsidRDefault="006F0E2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час, посвященный Международному Дню распространения грамотности «Быть грамотным – это важно!»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Классный час с просмотром видеоролика «В мире тишины», посвященный Меж</w:t>
            </w:r>
            <w:r w:rsidR="00607D76">
              <w:rPr>
                <w:rFonts w:ascii="Times New Roman"/>
                <w:sz w:val="24"/>
                <w:szCs w:val="24"/>
                <w:lang w:val="ru-RU"/>
              </w:rPr>
              <w:t>дународному Дню глухих (25.09.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туризма (27.09)</w:t>
            </w:r>
          </w:p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 «Знакомимся с видами туризма»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14850" w:type="dxa"/>
            <w:gridSpan w:val="5"/>
          </w:tcPr>
          <w:p w:rsidR="00A50C7C" w:rsidRPr="00A50C7C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A50C7C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ОКТЯБРЬ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День отца. ПАПАФЕСТ, посвященный Дню отца (20.10)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-Конкурс фотографий «Мой папа и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мы друзья»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-Мастер-класс «Подарок папе»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Веселые старты « Папа +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я-здоровая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семья»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14-20.10.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Богданова И.М.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Сетевая акция «О папах 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–с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любовью» ВК (мини-рассказ о папе)</w:t>
            </w:r>
          </w:p>
        </w:tc>
        <w:tc>
          <w:tcPr>
            <w:tcW w:w="1275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14.10-20.10</w:t>
            </w:r>
          </w:p>
        </w:tc>
        <w:tc>
          <w:tcPr>
            <w:tcW w:w="2694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учителя.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Видеобеседа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«Нет профессии важнее» </w:t>
            </w:r>
            <w:hyperlink r:id="rId7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https://vk.com/video-44187685_166362825?t=16s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Всемирный День чистых рук. Информационная минутка ЗОЖ «Чистота-залог здоровья!» (15.10) </w:t>
            </w:r>
            <w:hyperlink r:id="rId8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https://videouroki.net/video/15-15-oktyabrya-vsemirnyj-den-mytya-ruk.html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15.10.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пожилого человека.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Видеообзор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«Славим седину» </w:t>
            </w:r>
            <w:hyperlink r:id="rId9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https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://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ok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.</w:t>
              </w:r>
              <w:proofErr w:type="spellStart"/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ru</w:t>
              </w:r>
              <w:proofErr w:type="spellEnd"/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/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video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/33018941819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 1 класс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космических войск России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Информационная минутка «Покорители космоса»  (4.10)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бабушек и дедушек (28.10.)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Поздравительная акция « Поздравляем  от души»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14850" w:type="dxa"/>
            <w:gridSpan w:val="5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НОЯБРЬ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День памяти погибших при исполнении служебных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. Классный час « Честь и долг,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отданные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за Россию»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175AA" w:rsidRPr="004175AA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4175AA"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4175AA" w:rsidRPr="00F12E75" w:rsidTr="006361C5">
        <w:tc>
          <w:tcPr>
            <w:tcW w:w="6771" w:type="dxa"/>
          </w:tcPr>
          <w:p w:rsidR="00DB7EF4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Видеоурок</w:t>
            </w:r>
            <w:proofErr w:type="spellEnd"/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народного единства «Едино государство, когда един народ»  </w:t>
            </w:r>
          </w:p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Видеочас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«Толерантность-дорога к миру»,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посвященный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Международному Дню толерантности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матери «Мама-слово дорогое!» 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слепых. Беседа «Свет в темноте или белая трость»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6361C5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Праздничный концерт «За все тебя благодарю», посвященный Дню матери</w:t>
            </w: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(24.11)</w:t>
            </w:r>
          </w:p>
        </w:tc>
        <w:tc>
          <w:tcPr>
            <w:tcW w:w="1275" w:type="dxa"/>
          </w:tcPr>
          <w:p w:rsidR="004175AA" w:rsidRPr="006A71B4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4175AA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175AA"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4175AA" w:rsidRDefault="004175AA" w:rsidP="006A71B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 2 класса </w:t>
            </w:r>
            <w:proofErr w:type="spellStart"/>
            <w:r w:rsid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Сафрошина</w:t>
            </w:r>
            <w:proofErr w:type="spellEnd"/>
            <w:r w:rsid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409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A71B4" w:rsidRPr="00F12E75" w:rsidTr="006361C5">
        <w:tc>
          <w:tcPr>
            <w:tcW w:w="6771" w:type="dxa"/>
          </w:tcPr>
          <w:p w:rsidR="006A71B4" w:rsidRPr="00F12E75" w:rsidRDefault="006A71B4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Государственного Герба РФ</w:t>
            </w:r>
          </w:p>
        </w:tc>
        <w:tc>
          <w:tcPr>
            <w:tcW w:w="1275" w:type="dxa"/>
          </w:tcPr>
          <w:p w:rsidR="006A71B4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6A71B4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694" w:type="dxa"/>
          </w:tcPr>
          <w:p w:rsidR="006A71B4" w:rsidRPr="004175AA" w:rsidRDefault="006A71B4" w:rsidP="006A71B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6A71B4" w:rsidRPr="004175AA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14850" w:type="dxa"/>
            <w:gridSpan w:val="5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ДЕКАБРЬ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Информационная минутка «Чтобы сделать мир добрее», посвященная Международному Дню инвалидов и Декада инвалидов (3.12)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  <w:vAlign w:val="center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принятия Федеральных конституционных законов о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символах РФ «Символы России» (25.12)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 xml:space="preserve">Всероссийский  урок в рамках Международного года света и световых технологий «Свет в нашей жизни».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Всемирный день футбола (10.12) Информационный час «Футбол для всех»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14850" w:type="dxa"/>
            <w:gridSpan w:val="5"/>
          </w:tcPr>
          <w:p w:rsidR="00D6499B" w:rsidRPr="00D6499B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499B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освобождения Красной армией крупнейшего "лагеря смерти" </w:t>
            </w: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(Освенцима) - День памяти жертв Холокоста (27.января)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 «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«Кто они -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защитники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СВО?»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 «Спасибо!»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ак звучит добро» , посвящен Всемирному Дню спасибо (11.01)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Страница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без Интернета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Информационный час «Отключи Интернет-открой книгу» (28.01)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Международный день защиты персональных данных (28.01.) Урок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амятка «Защити свои персональные данные»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14850" w:type="dxa"/>
            <w:gridSpan w:val="5"/>
          </w:tcPr>
          <w:p w:rsidR="00D6499B" w:rsidRPr="00F12E75" w:rsidRDefault="00D6499B" w:rsidP="00D6499B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99B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ФЕВРАЛЬ 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«Месячник оборонно-массовой работы»</w:t>
            </w:r>
          </w:p>
          <w:p w:rsidR="00D6499B" w:rsidRPr="00D6499B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«Афганиста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наша память и боль», посвящённый  дню памяти о россиянах, исполнявших служебный долг за пределами Отечества (15.02)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«Служить России суждено тебе и мне », посвященный Дню защитников Отечества и классные праздничные поздравления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Поздравление с Днем защитников Отечества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22-23.02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видео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114966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966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966">
              <w:rPr>
                <w:rFonts w:ascii="Times New Roman" w:hAnsi="Times New Roman" w:cs="Times New Roman"/>
                <w:sz w:val="24"/>
                <w:szCs w:val="24"/>
              </w:rPr>
              <w:t>Арктики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Классный час «Путешествие в Арктику»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114966" w:rsidRDefault="00D6499B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зимних видов спорта в России  (07.02) </w:t>
            </w:r>
          </w:p>
          <w:p w:rsidR="00D6499B" w:rsidRPr="00F12E75" w:rsidRDefault="00D6499B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«Мы любим спорт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114966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11496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Всероссийский урок, посвященный Дню прав потребителей: 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Права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потребителей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: изучаем, защищаем, просвещаем»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Всемирный день иммунитета. Час здоровья «Современный человек и ЗОЖ»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04.03.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здоровья «Наркотики – жизнь без будущего», посвященный Международному Дню борьбы с наркоманией и наркобизнесом (1.03)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04.03.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widowControl w:val="0"/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«О женщине с любовью»,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Международному Дню 8 марта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Общероссийские Дни защиты от экологической опасности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361C5" w:rsidRPr="00F12E75">
              <w:rPr>
                <w:rFonts w:ascii="Times New Roman" w:hAnsi="Times New Roman" w:cs="Times New Roman"/>
                <w:sz w:val="24"/>
                <w:szCs w:val="24"/>
              </w:rPr>
              <w:t>.03.-0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361C5" w:rsidRPr="00F12E75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по ВР, 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Международный день театра (27.03) Час искусства «Весь мир-театр» 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C20735" w:rsidRPr="00F12E75" w:rsidTr="006361C5">
        <w:tc>
          <w:tcPr>
            <w:tcW w:w="6771" w:type="dxa"/>
          </w:tcPr>
          <w:p w:rsidR="00C20735" w:rsidRPr="00F12E75" w:rsidRDefault="00C20735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Международный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рек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.</w:t>
            </w:r>
            <w:r w:rsid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(14.03)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Классный час «Мы за чистоту наших рек»</w:t>
            </w:r>
          </w:p>
        </w:tc>
        <w:tc>
          <w:tcPr>
            <w:tcW w:w="1275" w:type="dxa"/>
          </w:tcPr>
          <w:p w:rsidR="00C20735" w:rsidRPr="00F12E75" w:rsidRDefault="00C2073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2073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B9080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20735" w:rsidRPr="00F12E75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20735" w:rsidRPr="00F12E75" w:rsidRDefault="00C2073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90808" w:rsidRPr="00F12E75" w:rsidTr="006361C5">
        <w:tc>
          <w:tcPr>
            <w:tcW w:w="6771" w:type="dxa"/>
          </w:tcPr>
          <w:p w:rsidR="00B90808" w:rsidRPr="00C20735" w:rsidRDefault="00B90808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Международный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лесов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. (21.03)</w:t>
            </w:r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Классный час «Лес </w:t>
            </w:r>
            <w:proofErr w:type="gramStart"/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–н</w:t>
            </w:r>
            <w:proofErr w:type="gramEnd"/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аше богатство»</w:t>
            </w:r>
          </w:p>
        </w:tc>
        <w:tc>
          <w:tcPr>
            <w:tcW w:w="1275" w:type="dxa"/>
          </w:tcPr>
          <w:p w:rsidR="00B90808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90808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B9080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B90808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90808" w:rsidRPr="00F12E75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361C5" w:rsidRPr="00F12E75" w:rsidTr="006361C5">
        <w:tc>
          <w:tcPr>
            <w:tcW w:w="14850" w:type="dxa"/>
            <w:gridSpan w:val="5"/>
          </w:tcPr>
          <w:p w:rsidR="007D4935" w:rsidRPr="00DD11C9" w:rsidRDefault="006361C5" w:rsidP="007D4935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color w:val="00B050"/>
                <w:sz w:val="36"/>
                <w:szCs w:val="36"/>
              </w:rPr>
            </w:pPr>
            <w:r w:rsidRPr="00DD11C9">
              <w:rPr>
                <w:rStyle w:val="CharAttribute3"/>
                <w:rFonts w:hAnsi="Times New Roman"/>
                <w:b/>
                <w:color w:val="00B050"/>
                <w:sz w:val="36"/>
                <w:szCs w:val="36"/>
              </w:rPr>
              <w:t xml:space="preserve">АПРЕЛЬ </w:t>
            </w:r>
            <w:r w:rsidR="007D4935" w:rsidRPr="00DD11C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Район</w:t>
            </w:r>
            <w:r w:rsidR="00B203A0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ная Вахта Памяти, посвященная 82</w:t>
            </w:r>
            <w:r w:rsidR="007D4935" w:rsidRPr="00DD11C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-й годовщине Победы в Вов (1945 г.)</w:t>
            </w:r>
          </w:p>
          <w:p w:rsidR="006361C5" w:rsidRPr="006361C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Беседа « Земля – наш дом, береги её!»,  в рамках Всемирного дня Земли (22.04.)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7D4935" w:rsidP="00B203A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Экскурсии по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 xml:space="preserve">родному краю (изучение истории </w:t>
            </w:r>
            <w:r w:rsidRPr="00F12E75">
              <w:rPr>
                <w:spacing w:val="-57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родного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края)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pStyle w:val="TableParagraph"/>
              <w:ind w:right="109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pStyle w:val="TableParagraph"/>
              <w:ind w:right="-142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Классные</w:t>
            </w:r>
            <w:r w:rsidRPr="00F12E75">
              <w:rPr>
                <w:spacing w:val="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Подготовка к параду </w:t>
            </w:r>
            <w:proofErr w:type="gramStart"/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>смотру-строя</w:t>
            </w:r>
            <w:proofErr w:type="gramEnd"/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и песни «Салют, Победа!»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09.05.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преподаватель ОБЖ, учителя физкультуры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73AB5" w:rsidRPr="00F12E75" w:rsidTr="006361C5">
        <w:tc>
          <w:tcPr>
            <w:tcW w:w="6771" w:type="dxa"/>
          </w:tcPr>
          <w:p w:rsidR="00C73AB5" w:rsidRPr="00C73AB5" w:rsidRDefault="00C73AB5" w:rsidP="00C73AB5">
            <w:pPr>
              <w:pStyle w:val="a6"/>
              <w:jc w:val="center"/>
              <w:rPr>
                <w:rFonts w:ascii="Times New Roman"/>
                <w:spacing w:val="-2"/>
                <w:sz w:val="24"/>
                <w:szCs w:val="24"/>
                <w:lang w:val="ru-RU"/>
              </w:rPr>
            </w:pP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дочерей (дочери)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в России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Час общения «Как хорошо, когда есть дочь»</w:t>
            </w:r>
          </w:p>
        </w:tc>
        <w:tc>
          <w:tcPr>
            <w:tcW w:w="1275" w:type="dxa"/>
          </w:tcPr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C73AB5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C73A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Родительский актив класса</w:t>
            </w:r>
          </w:p>
        </w:tc>
        <w:tc>
          <w:tcPr>
            <w:tcW w:w="2409" w:type="dxa"/>
          </w:tcPr>
          <w:p w:rsidR="00C73AB5" w:rsidRPr="00F12E7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23143C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Всемирная </w:t>
            </w:r>
            <w:r w:rsidR="007D4935" w:rsidRPr="00F12E75">
              <w:rPr>
                <w:rFonts w:ascii="Times New Roman" w:hAnsi="Times New Roman" w:cs="Times New Roman"/>
                <w:sz w:val="24"/>
                <w:szCs w:val="24"/>
              </w:rPr>
              <w:t>Неделя иммунизации «Предупредить. Защитить. Привить» (беседы)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23143C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D4935" w:rsidRPr="00F12E75">
              <w:rPr>
                <w:rFonts w:ascii="Times New Roman" w:hAnsi="Times New Roman" w:cs="Times New Roman"/>
                <w:sz w:val="24"/>
                <w:szCs w:val="24"/>
              </w:rPr>
              <w:t>.04-30.04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учитель биологии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 новости ВК и отчет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Выборы учащихся в отряды на лето «Сведения о занятости»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, актив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отрядов, сведения о летней занятости</w:t>
            </w:r>
          </w:p>
        </w:tc>
      </w:tr>
      <w:tr w:rsidR="00C73AB5" w:rsidRPr="00F12E75" w:rsidTr="006361C5">
        <w:tc>
          <w:tcPr>
            <w:tcW w:w="6771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парламентаризма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Час политики «Российский парламентаризм-история и современность»</w:t>
            </w:r>
          </w:p>
        </w:tc>
        <w:tc>
          <w:tcPr>
            <w:tcW w:w="1275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694" w:type="dxa"/>
          </w:tcPr>
          <w:p w:rsidR="00C73AB5" w:rsidRPr="00F12E75" w:rsidRDefault="00C73AB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C73AB5" w:rsidRPr="00F12E7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23143C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Гагаринский урок 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 первом полете Ю. Гагарина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космос 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(12.04)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EE34E2">
        <w:tc>
          <w:tcPr>
            <w:tcW w:w="14850" w:type="dxa"/>
            <w:gridSpan w:val="5"/>
          </w:tcPr>
          <w:p w:rsidR="007D4935" w:rsidRPr="00F12E75" w:rsidRDefault="007D4935" w:rsidP="007D4935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МАЙ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«Вахта Памяти»</w:t>
            </w:r>
            <w:r w:rsidR="00B203A0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, посвященная 82</w:t>
            </w:r>
            <w:r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-й годовщине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ВОв</w:t>
            </w:r>
            <w:proofErr w:type="spellEnd"/>
          </w:p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7D4935" w:rsidRDefault="007D4935" w:rsidP="00D322C1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7D4935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 xml:space="preserve">Всемирный день борьбы против курения. </w:t>
            </w:r>
            <w:r w:rsidR="00D322C1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 xml:space="preserve">Час здоровья </w:t>
            </w:r>
            <w:r w:rsidRPr="007D4935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>на тему «Мы – здоровое поколение»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EE34E2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942F4E">
              <w:rPr>
                <w:rFonts w:ascii="Times New Roman" w:eastAsia="Times New Roman"/>
                <w:sz w:val="24"/>
                <w:szCs w:val="24"/>
                <w:lang w:val="ru-RU"/>
              </w:rPr>
              <w:t>Международный день семьи.</w:t>
            </w:r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Классный час «</w:t>
            </w:r>
            <w:proofErr w:type="gramStart"/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>Моя</w:t>
            </w:r>
            <w:proofErr w:type="gramEnd"/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семья-моё богатство</w:t>
            </w:r>
            <w:r w:rsidRPr="00942F4E">
              <w:rPr>
                <w:rFonts w:ascii="Times New Roman" w:eastAsia="Times New Roman"/>
                <w:sz w:val="24"/>
                <w:szCs w:val="24"/>
                <w:lang w:val="ru-RU"/>
              </w:rPr>
              <w:t>!» (15.05)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Праздник весны и труда. Беседа с презентацией «Мир. Труд. Май»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1.05 дистанционно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Черноморского флота ВМФ России (13.05)Классный час « По морям, по волнам»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Международный день музеев (18.05). Час культуры «Музей приглашает друзей»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детских общественных организаций России (19.05) Информационная минутка «История детского движения»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9E6BC7" w:rsidRPr="00DD11C9" w:rsidRDefault="007D4935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"Основные школьные дела"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7D4935" w:rsidRPr="00E27402" w:rsidTr="00EE34E2">
        <w:tc>
          <w:tcPr>
            <w:tcW w:w="6771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Праздник, посвященный Дню з</w:t>
            </w:r>
            <w:r w:rsidR="006F0E20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наний «Здравствуй, школа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F0E20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7946E9" w:rsidP="0067078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классный руководитель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1 класса,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Сценарий мероприятия, новости на сайте ОУ 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Церемония поднятия Государственного флага РФ (общешкольная линейка) каждый понедельник.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Поощрение социальной активности детей  «Мы гордимся вами»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-в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ручение грамот за участие в спорте, мероприятиях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  <w:r w:rsidR="006D445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(понедельник)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Церемония спуска Государственного флага РФ (общешкольная линейка) каждая пятница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  <w:r w:rsidR="006D445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(пятница)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«Осенние праздники»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Сентябрь-октябрь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  « Неделя национальной культуры народов Марий Эл», посвященная Дню образования Марийской республики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 19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.10-4.11.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марийского языка и ИКН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отдельному плану, новости на сайте ОУ 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КТД, посвященное Дню Учителя (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от класса)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14.09-5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B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Минута Памяти «Стойкость, мужество, храбрость»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посвященная началу Блокады Ленинграда (08.09.1941 г.) (линейка)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7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-11 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08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Учитель истории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D67B61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7B61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Участие в районной акции «Славим возраст золотой»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КТД, посвященное Международному Дню учителя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-Торжественная линейка-поздравление педагогов школы;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-Концерт «С Днем учителя»», посвященный учителям;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-Акция «Сюрприз наставнику» ко Дню учителя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670785">
            <w:pPr>
              <w:pStyle w:val="a6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D67B61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Члены РД, 9-11</w:t>
            </w:r>
            <w:r w:rsidR="007946E9" w:rsidRPr="00F12E75">
              <w:rPr>
                <w:rFonts w:ascii="Times New Roman"/>
                <w:sz w:val="24"/>
                <w:szCs w:val="24"/>
                <w:lang w:val="ru-RU"/>
              </w:rPr>
              <w:t xml:space="preserve"> класс, советник ПВ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«Осенний марафон»:</w:t>
            </w:r>
          </w:p>
          <w:p w:rsidR="00670785" w:rsidRPr="00C55A01" w:rsidRDefault="00670785" w:rsidP="00670785">
            <w:pPr>
              <w:pStyle w:val="a6"/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КТД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«Осенний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марафон»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октябрь</w:t>
            </w:r>
            <w:proofErr w:type="gramStart"/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:</w:t>
            </w:r>
            <w:proofErr w:type="gramEnd"/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Праздник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урожая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«Осень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встречаем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богатым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урожаем»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1-4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классы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(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сценарий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3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класс</w:t>
            </w:r>
            <w:r>
              <w:rPr>
                <w:rStyle w:val="CharAttribute3"/>
                <w:sz w:val="24"/>
                <w:szCs w:val="24"/>
                <w:lang w:val="ru-RU"/>
              </w:rPr>
              <w:t>) 21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октября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Игровая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программа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«Чудная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пора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-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осень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!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»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5-7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классы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(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Сценарий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7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класс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) 23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октября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shd w:val="clear" w:color="auto" w:fill="FFFFFF"/>
              <w:ind w:left="5" w:right="197"/>
              <w:rPr>
                <w:rStyle w:val="CharAttribute3"/>
                <w:rFonts w:eastAsiaTheme="minorHAnsi"/>
                <w:sz w:val="24"/>
                <w:szCs w:val="24"/>
              </w:rPr>
            </w:pP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Осенняя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вечеринка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для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старшеклассников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 8-11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>классы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(</w:t>
            </w:r>
            <w:r>
              <w:rPr>
                <w:rStyle w:val="CharAttribute3"/>
                <w:rFonts w:eastAsiaTheme="minorHAnsi"/>
                <w:b/>
                <w:sz w:val="24"/>
                <w:szCs w:val="24"/>
              </w:rPr>
              <w:t>сценарий</w:t>
            </w:r>
            <w:r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9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 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класс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,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украшают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зал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8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класс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)   23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>октября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</w:p>
          <w:p w:rsidR="007946E9" w:rsidRPr="00F12E75" w:rsidRDefault="00670785" w:rsidP="0067078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sz w:val="24"/>
                <w:szCs w:val="24"/>
              </w:rPr>
              <w:t>Готовим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один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художественный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1-4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-сценарий 3 класс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5-7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.-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сценарий 7кл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8-1</w:t>
            </w:r>
            <w:r w:rsidR="00670785">
              <w:rPr>
                <w:rFonts w:asci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 w:rsidR="0067078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proofErr w:type="gramStart"/>
            <w:r w:rsidR="00670785">
              <w:rPr>
                <w:rFonts w:ascii="Times New Roman"/>
                <w:sz w:val="24"/>
                <w:szCs w:val="24"/>
                <w:lang w:val="ru-RU"/>
              </w:rPr>
              <w:t>.-</w:t>
            </w:r>
            <w:proofErr w:type="gramEnd"/>
            <w:r w:rsidR="00670785">
              <w:rPr>
                <w:rFonts w:ascii="Times New Roman"/>
                <w:sz w:val="24"/>
                <w:szCs w:val="24"/>
                <w:lang w:val="ru-RU"/>
              </w:rPr>
              <w:t>сценарий 9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Праздничное мероприятие, посвященное Дню народного единства к 4.11. «Мы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–н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арод, и мы-едины!»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D67B61" w:rsidP="0067078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946E9" w:rsidRPr="00F12E75" w:rsidRDefault="00670785" w:rsidP="0067078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Сценарий 4 класс Смирнова Н.В.</w:t>
            </w:r>
            <w:r w:rsidR="00D67B61">
              <w:rPr>
                <w:rFonts w:ascii="Times New Roman"/>
                <w:sz w:val="24"/>
                <w:szCs w:val="24"/>
                <w:lang w:val="ru-RU"/>
              </w:rPr>
              <w:t>.</w:t>
            </w:r>
            <w:r w:rsidR="007946E9"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D67B61">
              <w:rPr>
                <w:rFonts w:ascii="Times New Roman"/>
                <w:b/>
                <w:sz w:val="24"/>
                <w:szCs w:val="24"/>
                <w:lang w:val="ru-RU"/>
              </w:rPr>
              <w:t>Информационный час мужества « Сто двадцать пять блокадных грамм, с огнем и кровью пополам»  со дня полного</w:t>
            </w:r>
            <w:r w:rsidRPr="000954BA">
              <w:rPr>
                <w:rFonts w:ascii="Times New Roman"/>
                <w:sz w:val="24"/>
                <w:szCs w:val="24"/>
                <w:lang w:val="ru-RU"/>
              </w:rPr>
              <w:t xml:space="preserve"> освобождения Ленинграда от фашистской блокады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67B61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День Государственного герба РФ (30.11) Урок патриотизма «Овеянный славой герб</w:t>
            </w:r>
            <w:r w:rsidR="00D67B61"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67B61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Международный день против фашизма, расизма и антисемитизма. Информационный час «Нет фашизму» (9.11)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Праздничная акция «Сувенир для мамы» (откр</w:t>
            </w:r>
            <w:r w:rsidR="00CC52F4">
              <w:rPr>
                <w:rFonts w:ascii="Times New Roman"/>
                <w:sz w:val="24"/>
                <w:szCs w:val="24"/>
                <w:lang w:val="ru-RU"/>
              </w:rPr>
              <w:t>ытки, поделки) ко Дню матери (23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.11)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16.11-27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технологии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Выставка 1 этаж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D67B61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7B61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КТД «Новогодний марафон!»: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-Мастерская Деда Мороза (конкурс поделок-сувениров «А у нас Новый год!»)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 Конкурс рисунков «Мы рисуем Новый год»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 Разучивание песен, хороводов у елки «Вместе водим хоровод»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- -Новогодние представления с участием детей и родителей «Всей семьей на Новый год</w:t>
            </w:r>
            <w:r w:rsidR="00D67B61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-в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одим дружный хоровод»</w:t>
            </w:r>
          </w:p>
          <w:p w:rsidR="007946E9" w:rsidRPr="00F12E75" w:rsidRDefault="007946E9" w:rsidP="00D67B61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-Акция «Новогодний класс»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Декабрь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.12-29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По графику с 28.12 по 29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Советник ПВ,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волонтеры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Митинг у Монумента Славы «Помним. Славим. Гордимся!»,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Дню Неизвестного Солдата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ПВ, волонтеры,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 Неизвестного Солдата. Классный час   «Подвиг твой бессмертен» 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1-4, 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Героев Отечества.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воинской славы  «Герои России  моей»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Героев Отечества в саде имени Героя Советского Союза Суворова С.Р. «Вспомним всех поименно»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ПВ, ЗВР,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CC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Минутка патриотизма «Я горжусь героем» (Линейка  на 1 этаже)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4 класса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Вести 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Волонтеры-это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здорово», посвященные Международному  дню добровольцев- 5.12.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Добровольческая акция  «Тропа к герою» (по графику)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  <w:r w:rsidR="00CC52F4"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ежемесячно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русской эскадры под командованием П.С. Нахимова над турецкой эскадрой у мыса Синоп (1.12.1853) урок мужества 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воинской славы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взятия турецкой крепости Измаил полководцем Суворовым  А.В. (24.12. 1790)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24.12.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начала контрнаступления советских войск против немецко-фашистских войск в битве под Москвой (5.12.1941) 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Месячник оборонно-</w:t>
            </w:r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массовой и военно-патриотической  работы </w:t>
            </w:r>
            <w:r w:rsidRPr="00F12E7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«Мы - патриоты России», посвященный Дню Защитника  Отечества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7946E9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.01.-</w:t>
            </w:r>
            <w:r w:rsidR="007946E9" w:rsidRPr="00F1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23.02.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Преподаватель ОБЖ, </w:t>
            </w: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.д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иректора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по ВР, советник ПВ  классные руководители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ВК, план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Открытие Месячника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Мы-патриоты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России»  вместе с Церемонией поднятия Флага РФ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7946E9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Учитель истории, 6 класс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Линейка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-м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итинг «Непокоренный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Ленинград»ко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Дню полного освобождения Блокады Ленинграда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волонтеры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День российского студенчества. Информационная минутка «Татьянин день. История праздника»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 «День защитника  Отечества»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22.02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Заместитель директора 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lastRenderedPageBreak/>
              <w:t>по ВР, преподаватель ОБЖ, классные руководители, советник ПВ, учителя физкультуры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План месячника,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 на сайте ОУ, 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Фестиваль военно</w:t>
            </w:r>
            <w:r w:rsidR="00E43B4F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-патриотической песни «Во славу Отечества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стихов «Защитники Родины»</w:t>
            </w:r>
          </w:p>
        </w:tc>
        <w:tc>
          <w:tcPr>
            <w:tcW w:w="1275" w:type="dxa"/>
          </w:tcPr>
          <w:p w:rsidR="00C54D7D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И.М.,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О.А.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Акция «Открытка солдату»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1.02-5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Богданова И.М., Зыкова Э.В.,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 «Женский день –  8 марта»: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-   Выставка рисунков и плакатов, посвященная мамам  и бабушкам «8 марта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ень особый»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-Акция « Подарок для мамы»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-Праздничные мероприятия в коллективах классов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01.03.-8.03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ПВ,</w:t>
            </w: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православной книги. Экскурсия в храм (14.03)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54D7D" w:rsidRPr="00F12E75" w:rsidRDefault="00E43B4F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Куликова В.А.</w:t>
            </w:r>
          </w:p>
          <w:p w:rsidR="00C54D7D" w:rsidRPr="00F12E75" w:rsidRDefault="00C54D7D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Зыкова Э.В.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43B4F" w:rsidRPr="00F12E75" w:rsidTr="00EE34E2">
        <w:tc>
          <w:tcPr>
            <w:tcW w:w="6771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Праздничный концерт, посвященный Дню 8 марта «Мама-слово дорогое»</w:t>
            </w:r>
          </w:p>
        </w:tc>
        <w:tc>
          <w:tcPr>
            <w:tcW w:w="1275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43B4F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  <w:r w:rsidR="00E43B4F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E43B4F" w:rsidRDefault="00670785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Куликова В.А., </w:t>
            </w:r>
            <w:proofErr w:type="spellStart"/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Сафрошина</w:t>
            </w:r>
            <w:proofErr w:type="spellEnd"/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409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гражданско-патриотической акции «Вахта п</w:t>
            </w:r>
            <w:r w:rsidR="00E43B4F">
              <w:rPr>
                <w:rFonts w:ascii="Times New Roman" w:eastAsia="Times New Roman" w:hAnsi="Times New Roman" w:cs="Times New Roman"/>
                <w:sz w:val="24"/>
                <w:szCs w:val="24"/>
              </w:rPr>
              <w:t>амяти», в рамках празднования 81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годовщины Победы в Великой Отечественной войне 1941-1945 годов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09.04.</w:t>
            </w:r>
            <w:r w:rsidR="00E43B4F">
              <w:rPr>
                <w:rFonts w:ascii="Times New Roman" w:hAnsi="Times New Roman" w:cs="Times New Roman"/>
                <w:sz w:val="24"/>
                <w:szCs w:val="24"/>
              </w:rPr>
              <w:t>по 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преподаватель ОБЖ, классные руководители, советник ПВ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физкультуры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новости на сайте ОУ, 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Подготовка к Концерту на крыльце школы «С Днем Победы»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 до 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советник ПВ, учитель музыки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Неделя здоровья  в РМЭ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1.04-8.04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план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акции «Вахта Памяти» «Мы помни</w:t>
            </w:r>
            <w:r w:rsidR="00E43B4F">
              <w:rPr>
                <w:rFonts w:ascii="Times New Roman" w:hAnsi="Times New Roman" w:cs="Times New Roman"/>
                <w:sz w:val="24"/>
                <w:szCs w:val="24"/>
              </w:rPr>
              <w:t xml:space="preserve">м, мы гордимся!», посвященная 81-годовщине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и поднятие Флага РФ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38B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истории, руководитель ВПК «Патриот»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shd w:val="clear" w:color="auto" w:fill="FFFFFF"/>
              <w:ind w:right="2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Всемирному Дню здоровья «В здоровом теле-здоровый дух!»</w:t>
            </w:r>
            <w:proofErr w:type="gramEnd"/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shd w:val="clear" w:color="auto" w:fill="FFFFFF"/>
              <w:ind w:right="2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Экосубботник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Чистодвор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Дню Матери-Земли (22.04)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438B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советник ПВ,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ЗВР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3A1253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Классный час, посвященный Дню национального героя «Марийский край – земля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Онара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 (26.04) 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учитель марийского языка и ИКН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«День Победы». Мероприятия в рамках гражданско-патриотической акции «</w:t>
            </w:r>
            <w:r w:rsidR="003A1253">
              <w:rPr>
                <w:rFonts w:ascii="Times New Roman" w:eastAsia="Times New Roman" w:hAnsi="Times New Roman" w:cs="Times New Roman"/>
                <w:sz w:val="24"/>
                <w:szCs w:val="24"/>
              </w:rPr>
              <w:t>Вахта памяти»,   празднования 81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–ой годовщины Победы в Великой Отечественной войне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до 09.05.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преподаватель ОБЖ, классные руководители, советник ПВ, учителя физкультуры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  на сайте школы,   отчёт о проделанной работе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Митинг, посвященный Дню Победы советского народа в Великой Отечественной войне 1941-1945 годов «Салют Победы»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«Салют, Победа!» (смотр строя и песни)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«До свидания, учебный год!» торжественная линейка, посвященная завершению учебного года и организация летней занятости учащихся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1-8, 10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Праздник Последнего звонка «До свидания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школа!» для 9</w:t>
            </w:r>
            <w:r w:rsidR="003A1253">
              <w:rPr>
                <w:rFonts w:ascii="Times New Roman"/>
                <w:sz w:val="24"/>
                <w:szCs w:val="24"/>
                <w:lang w:val="ru-RU"/>
              </w:rPr>
              <w:t>,11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9</w:t>
            </w:r>
            <w:r w:rsidR="003A125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,11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классов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3A1253" w:rsidRPr="00F12E75" w:rsidTr="00EE34E2">
        <w:tc>
          <w:tcPr>
            <w:tcW w:w="6771" w:type="dxa"/>
          </w:tcPr>
          <w:p w:rsidR="003A1253" w:rsidRPr="00F12E75" w:rsidRDefault="003A1253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Концерт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на крыльце школы «С Днем Победы»</w:t>
            </w:r>
          </w:p>
        </w:tc>
        <w:tc>
          <w:tcPr>
            <w:tcW w:w="1275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советник ПВ, учитель музыки</w:t>
            </w:r>
          </w:p>
        </w:tc>
        <w:tc>
          <w:tcPr>
            <w:tcW w:w="2409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Открытие ДОЛ «Радость»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027790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02779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.06.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Начальник лагеря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День защиты детей. Конкурс рисунков на асфальте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Воспитатели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День русского языка.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Начальник лагеря, воспитатель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  <w:p w:rsidR="00027790" w:rsidRPr="00F12E75" w:rsidRDefault="00027790" w:rsidP="008B3BCD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Воспитатель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руководитель школьного участка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молодежи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8.07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</w:t>
            </w:r>
            <w:r w:rsidR="0002779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учителя физкультуры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государственного флага РФ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Единый урок «Символы России» (дистанционно)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российского кино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празднику День знаний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 неделя августа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9, 11 классов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Сценарий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«Безопасность детства»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безопасности детей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Август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-с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 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«Защитим детство»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Июнь-июль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ВР на учебный год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</w:t>
            </w:r>
            <w:r w:rsidR="003A1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календарного плана ВР на 2026-2027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уч.год</w:t>
            </w:r>
            <w:proofErr w:type="spellEnd"/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советник ПВ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Календарный план ВР</w:t>
            </w:r>
          </w:p>
        </w:tc>
      </w:tr>
    </w:tbl>
    <w:p w:rsidR="00EE34E2" w:rsidRPr="00DD11C9" w:rsidRDefault="00747D4D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"Внешкольные мероприятия"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Участие в культурно-спортивных  мероприятиях муниципального, республиканского уровней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  <w:r w:rsidR="003A125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Игра-конкурс «ЧИП-человек и природа»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47D4D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Чемпионат "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Локобаскет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" по баскетболу  среди школьников не старше 2007 годов рождения районный</w:t>
            </w:r>
          </w:p>
        </w:tc>
        <w:tc>
          <w:tcPr>
            <w:tcW w:w="1275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1701" w:type="dxa"/>
          </w:tcPr>
          <w:p w:rsidR="00747D4D" w:rsidRPr="00942F4E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747D4D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волейболу среди 5-7 классов</w:t>
            </w:r>
          </w:p>
        </w:tc>
        <w:tc>
          <w:tcPr>
            <w:tcW w:w="1275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747D4D" w:rsidRPr="00942F4E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08</w:t>
            </w:r>
            <w:r w:rsidR="00747D4D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всероссийской олимпиады школьников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747D4D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8.11-6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Игра-конкурс «Русский медвежонок – языкознание для всех»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2-11</w:t>
            </w:r>
          </w:p>
        </w:tc>
        <w:tc>
          <w:tcPr>
            <w:tcW w:w="1701" w:type="dxa"/>
          </w:tcPr>
          <w:p w:rsidR="00747D4D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2B4737" w:rsidRPr="00F12E75" w:rsidTr="00EE34E2">
        <w:tc>
          <w:tcPr>
            <w:tcW w:w="6771" w:type="dxa"/>
          </w:tcPr>
          <w:p w:rsidR="002B4737" w:rsidRPr="00F12E75" w:rsidRDefault="002B473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ujl0bc3"/>
                <w:rFonts w:ascii="Times New Roman"/>
                <w:sz w:val="24"/>
                <w:szCs w:val="24"/>
                <w:lang w:val="ru-RU"/>
              </w:rPr>
              <w:t>Муниципальный конкурс песен на иностранном языке</w:t>
            </w:r>
          </w:p>
        </w:tc>
        <w:tc>
          <w:tcPr>
            <w:tcW w:w="1275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B473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2B473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2409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2B4737" w:rsidRPr="00F12E75" w:rsidTr="00EE34E2">
        <w:tc>
          <w:tcPr>
            <w:tcW w:w="6771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ujl0bc3"/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Игра-конкурс «КИ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Т-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компьютеры, информатика, технологии»</w:t>
            </w:r>
          </w:p>
        </w:tc>
        <w:tc>
          <w:tcPr>
            <w:tcW w:w="1275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B473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2B473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Районный конкурс социальной экологической рекламы «Маленькой елочке хорошо в лесу».</w:t>
            </w:r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1-5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1.12-13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Диктант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Марла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чын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возена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марийского языка и ИКН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Республиканский турнир по борьбе дзюдо памяти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В.И.Силина</w:t>
            </w:r>
            <w:proofErr w:type="spellEnd"/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1-9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Турнир среди девочек 2-4, 5-7 классов и  среди  мальчиков 1-4 классов  по баскетболу.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по лыжным гонкам, памяти ГСС И.И. Меркушева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турнира по мини-футболу «Школа»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Первенство района среди 7-9 классов по волейболу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Районная акция «Письмо Российскому солдату»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.01-31.01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русского языка, классный руководитель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игра-конкурс «Кенгуру – математика для всех»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Всероссийская игра-конкурс «Золотое руно»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Всероссийского конкурса сочинений «Без срока давности»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.01-7.02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русского языка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Всероссийского конкурса юных чтецов «Живая классика»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13.02-27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русского языка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-е муниципальные соревнования «Первая  помощь» среди ОО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 ОБЗР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Республиканский турнир по борьбе дзюдо памяти ГСС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Районный конкурс «Мой семейный архив»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Межрегиональный фестиваль «Костер Дружбы»</w:t>
            </w:r>
          </w:p>
        </w:tc>
        <w:tc>
          <w:tcPr>
            <w:tcW w:w="1275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01" w:type="dxa"/>
          </w:tcPr>
          <w:p w:rsidR="00734B14" w:rsidRPr="00942F4E" w:rsidRDefault="001B0168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ПВ, активисты</w:t>
            </w:r>
          </w:p>
        </w:tc>
        <w:tc>
          <w:tcPr>
            <w:tcW w:w="2409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Районные соревнования Спартакиада 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допризывной 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молодежи</w:t>
            </w:r>
          </w:p>
        </w:tc>
        <w:tc>
          <w:tcPr>
            <w:tcW w:w="1275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734B14" w:rsidRPr="007D493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734B14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"Организация предметно-пространственной среды"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1"/>
                <w:sz w:val="24"/>
                <w:szCs w:val="24"/>
                <w:lang w:val="ru-RU"/>
              </w:rPr>
              <w:t xml:space="preserve">Озеленение классных комнат и рекреаций на 2 – 3 этажах </w:t>
            </w:r>
            <w:r w:rsidRPr="00F12E75">
              <w:rPr>
                <w:rFonts w:ascii="Times New Roman"/>
                <w:spacing w:val="-3"/>
                <w:sz w:val="24"/>
                <w:szCs w:val="24"/>
                <w:lang w:val="ru-RU"/>
              </w:rPr>
              <w:t xml:space="preserve"> «Самый уютный класс»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Август 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активы классов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Выставка рисунков «Золотая осень» стенд «Академия творчества»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15.09-29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ИЗО,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грамоты</w:t>
            </w: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Выставка букетов и поделок</w:t>
            </w: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 «Все краски осени»»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115672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8.09-12</w:t>
            </w:r>
            <w:r w:rsidR="008B3BCD" w:rsidRPr="00F12E7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грамоты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уборка- уборка клумб у школы на закрепленных участках «Наш чистый дом»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 неделя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актив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руководители, 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br/>
              <w:t>активы  классов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Оформление коридоров к  празднику:</w:t>
            </w:r>
          </w:p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Дню знаний</w:t>
            </w:r>
          </w:p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советник по воспитанию,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8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этаже: Дню учителя,  Осенним праздникам, Дню образования Республики Марий Эл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педагог-организатор,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Уход за цветами в классных кабинетах, благоустройство и оформление стендов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актив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рисунков и фотографий «Мама милая моя»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10.11-21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Дню народного единства и дню толерантности, ЗОЖ, Дню матери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23.10</w:t>
            </w:r>
          </w:p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Дню борьбы со СПИДом, Новому году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01.12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советник ПВ, волонтеры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Месячнику оборонно-массовой и военно-патриотической работы: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- Конкурс рисунков и плакатов «Защитникам Отечества посвящается»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 </w:t>
            </w:r>
            <w:r w:rsidR="0058133A">
              <w:rPr>
                <w:rFonts w:ascii="Times New Roman" w:eastAsia="Times New Roman"/>
                <w:sz w:val="24"/>
                <w:szCs w:val="24"/>
                <w:lang w:val="ru-RU"/>
              </w:rPr>
              <w:t>19.01-21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классные руководители, учитель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ИЗО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Оформление рекреации на 1 этаже, посвященное Месячнику 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оборонно-массовой и военно-патриотической работы:</w:t>
            </w:r>
          </w:p>
          <w:p w:rsidR="008B3BCD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- Конкурс рисунков и плакатов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«Защитники Отечества»</w:t>
            </w:r>
          </w:p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-Фестивалю патриотической песни </w:t>
            </w:r>
            <w:r w:rsidR="001B0168">
              <w:rPr>
                <w:rFonts w:ascii="Times New Roman"/>
                <w:sz w:val="24"/>
                <w:szCs w:val="24"/>
                <w:lang w:val="ru-RU"/>
              </w:rPr>
              <w:t xml:space="preserve"> «Во славу Отечества»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23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Заместитель директора по ВР,   классные руководители, Учитель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ИЗО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, советник 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фото отчёт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Международному Дню 8 марта и Дню Земли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07.03.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классные руководители, учитель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«Школьная  клумба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посев рассады в классах, посадка цветов на клумбы и уход за ними летом).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3BCD" w:rsidRPr="00F12E75">
              <w:rPr>
                <w:rFonts w:ascii="Times New Roman" w:hAnsi="Times New Roman" w:cs="Times New Roman"/>
                <w:sz w:val="24"/>
                <w:szCs w:val="24"/>
              </w:rPr>
              <w:t>.03-30.09.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технологии, классные руководители.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Книжная выставка «Нам ну</w:t>
            </w:r>
            <w:r w:rsidR="0058133A">
              <w:rPr>
                <w:rFonts w:ascii="Times New Roman"/>
                <w:sz w:val="24"/>
                <w:szCs w:val="24"/>
                <w:lang w:val="ru-RU"/>
              </w:rPr>
              <w:t>жна одна Победа», посвященная 81-годовщине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Победы в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ВОв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09.04.-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09.05.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 Дню Победы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педагог-организатор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Операция «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Чистодвор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 (благоустройство территории школы, сада им. С.Р. Суворова и клумб у Монумента Славы)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ЗВР, завхоз,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Оформление стенда ко Дню космонавтики «Загадочный Космос»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5E3D05" w:rsidRPr="00F12E75" w:rsidRDefault="0058133A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10</w:t>
            </w:r>
            <w:r w:rsidR="005E3D0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по ВР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Великой Победе,   Празднику После</w:t>
            </w:r>
            <w:r w:rsidR="001B016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днего звонка, уголка «Лето -2026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советник ПВ, классные руководители 9, 11 классов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Выпуск газеты выпускников 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 11 классов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«До свидания, школа»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23.05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рук.  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11 классов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газета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«Цветы победителю»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посадка  цветов на клумбы у Монумента Славы и на    закрепленных участках у школы и уход за клумбами летом).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5E3D05" w:rsidRPr="00F12E75" w:rsidRDefault="0058133A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E3D05" w:rsidRPr="00F12E7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, советник ПВ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Благоустройство школьных клумб. Проект «Школьная клумба»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Советник ПВ, 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Уход за цветами на клумбах у школы и у Монумента Славы в центре села </w:t>
            </w:r>
          </w:p>
        </w:tc>
        <w:tc>
          <w:tcPr>
            <w:tcW w:w="1275" w:type="dxa"/>
          </w:tcPr>
          <w:p w:rsidR="005E3D05" w:rsidRPr="00F12E75" w:rsidRDefault="001B0168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4-8</w:t>
            </w:r>
          </w:p>
        </w:tc>
        <w:tc>
          <w:tcPr>
            <w:tcW w:w="1701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Июнь-август </w:t>
            </w:r>
          </w:p>
        </w:tc>
        <w:tc>
          <w:tcPr>
            <w:tcW w:w="2694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E3D05" w:rsidRPr="007D493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</w:tbl>
    <w:p w:rsidR="00EE34E2" w:rsidRPr="00DD11C9" w:rsidRDefault="005E3D05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"Взаимодействие с родителями (законными представителями)"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672B0" w:rsidRPr="00F12E75" w:rsidTr="00EE34E2">
        <w:tc>
          <w:tcPr>
            <w:tcW w:w="6771" w:type="dxa"/>
          </w:tcPr>
          <w:p w:rsidR="007672B0" w:rsidRDefault="007672B0" w:rsidP="007E35E0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Организационные классные родительские собрания. </w:t>
            </w:r>
          </w:p>
          <w:p w:rsidR="007672B0" w:rsidRPr="00F12E75" w:rsidRDefault="007672B0" w:rsidP="007E35E0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Выборы  членов</w:t>
            </w:r>
          </w:p>
          <w:p w:rsidR="007672B0" w:rsidRPr="00F12E75" w:rsidRDefault="007672B0" w:rsidP="007E35E0">
            <w:pPr>
              <w:pStyle w:val="TableParagraph"/>
              <w:tabs>
                <w:tab w:val="left" w:pos="1822"/>
                <w:tab w:val="left" w:pos="2981"/>
              </w:tabs>
              <w:ind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12E75">
              <w:rPr>
                <w:sz w:val="24"/>
                <w:szCs w:val="24"/>
              </w:rPr>
              <w:t xml:space="preserve">одительского совета </w:t>
            </w:r>
            <w:r w:rsidRPr="00F12E75">
              <w:rPr>
                <w:spacing w:val="-9"/>
                <w:sz w:val="24"/>
                <w:szCs w:val="24"/>
              </w:rPr>
              <w:t xml:space="preserve">на </w:t>
            </w:r>
            <w:r w:rsidRPr="00F12E75">
              <w:rPr>
                <w:sz w:val="24"/>
                <w:szCs w:val="24"/>
              </w:rPr>
              <w:t>уровне  класса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pStyle w:val="TableParagraph"/>
              <w:ind w:left="134" w:right="122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pStyle w:val="TableParagraph"/>
              <w:ind w:left="94" w:right="78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Сентябрь, </w:t>
            </w:r>
            <w:proofErr w:type="gramStart"/>
            <w:r w:rsidRPr="00F12E75">
              <w:rPr>
                <w:sz w:val="24"/>
                <w:szCs w:val="24"/>
              </w:rPr>
              <w:t>согласно графика</w:t>
            </w:r>
            <w:proofErr w:type="gramEnd"/>
            <w:r w:rsidRPr="00F12E75">
              <w:rPr>
                <w:sz w:val="24"/>
                <w:szCs w:val="24"/>
              </w:rPr>
              <w:t xml:space="preserve"> собраний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TableParagraph"/>
              <w:ind w:left="74" w:right="156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 собрания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00E1E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00E1E">
              <w:rPr>
                <w:sz w:val="24"/>
                <w:szCs w:val="24"/>
              </w:rPr>
              <w:t xml:space="preserve">одительское собрание «Ошибки в </w:t>
            </w:r>
            <w:r>
              <w:rPr>
                <w:sz w:val="24"/>
                <w:szCs w:val="24"/>
              </w:rPr>
              <w:t xml:space="preserve">воспитании детей» 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TableParagraph"/>
              <w:ind w:left="134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TableParagraph"/>
              <w:ind w:left="94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TableParagraph"/>
              <w:ind w:left="74" w:right="156"/>
              <w:jc w:val="center"/>
              <w:rPr>
                <w:sz w:val="24"/>
                <w:szCs w:val="24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, ЗВР</w:t>
            </w:r>
          </w:p>
        </w:tc>
        <w:tc>
          <w:tcPr>
            <w:tcW w:w="2409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Систематические индивидуальные беседы с родителями, посещение семей на дому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Справка посещения семьи, запись беседы в планах ВР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Участие родителей в рейде по светоотражателям «Засветись!»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A56F6D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72B0" w:rsidRPr="00F12E75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родители 1-4 классов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 объединения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лнительного образования детей в 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АИС «Навигатор»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1-2 неделя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родителей (законных представителей) с материалами по безопасности жизнедеятельности в рамках Месячника безопасности детей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672B0" w:rsidRPr="00F12E75" w:rsidRDefault="0058133A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18.08-17.</w:t>
            </w:r>
            <w:r w:rsidR="007672B0" w:rsidRPr="00F12E7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ук.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Тематические </w:t>
            </w:r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родительские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1275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графику</w:t>
            </w:r>
            <w:r w:rsidR="0004220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Родительский патруль на дорогах села «Засветись» (проверка светоотражателей</w:t>
            </w:r>
            <w:r w:rsidR="0004220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 детей)</w:t>
            </w:r>
          </w:p>
        </w:tc>
        <w:tc>
          <w:tcPr>
            <w:tcW w:w="1275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Родители 5-11 классов</w:t>
            </w:r>
          </w:p>
        </w:tc>
        <w:tc>
          <w:tcPr>
            <w:tcW w:w="1701" w:type="dxa"/>
          </w:tcPr>
          <w:p w:rsidR="007672B0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7672B0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0478B6" w:rsidRDefault="000478B6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Декабрь</w:t>
            </w:r>
          </w:p>
          <w:p w:rsidR="000478B6" w:rsidRPr="000954BA" w:rsidRDefault="000478B6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2694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Председатели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одит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комитетов,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ЗВР,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Фотоновости</w:t>
            </w:r>
            <w:proofErr w:type="spellEnd"/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Веселые старты «Быстрее, выше сильнее»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отца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5-7 классов  (команда отцов и детей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классные руководители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Веселые старты для команд родителей и детей  «Вместе весело шагать»</w:t>
            </w:r>
          </w:p>
        </w:tc>
        <w:tc>
          <w:tcPr>
            <w:tcW w:w="1275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701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694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Учитель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физкультуры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09" w:type="dxa"/>
          </w:tcPr>
          <w:p w:rsidR="007672B0" w:rsidRPr="007D493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Ярмарка семейного рукоделия» «Родительские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– не знают скуки» (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 родители и дети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422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Богданова И.М.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Общешкольное родительское собрание на тему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«Школьные</w:t>
            </w:r>
            <w:r w:rsidRPr="00F12E75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и семейные факторы риска, их влияние на физическое и психическое здоровье детей» </w:t>
            </w:r>
            <w:r w:rsidRPr="00F12E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приглашением специалистов субъектов профилактики района.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78B6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4220E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Новоселова В.Г.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Кудряшова Л.А.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Куликова В.А.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tabs>
                <w:tab w:val="left" w:pos="6840"/>
                <w:tab w:val="left" w:pos="7560"/>
              </w:tabs>
              <w:ind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Протокол собрания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Акция «Добрые выходные»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Родители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патруль по соблюдению ПДД «Засветись»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94" w:type="dxa"/>
          </w:tcPr>
          <w:p w:rsidR="0004220E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Родительское собрание на тему «О выборе модуля учебного курса «ОРКСЭ»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r w:rsidR="0004220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руководитель, администрация ОУ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Акция «Добрые выходные»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Родители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Собрание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«Общешкольное родительское собрание в 9,11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04220E" w:rsidRPr="00F12E75" w:rsidRDefault="0004220E" w:rsidP="0004220E">
            <w:pPr>
              <w:numPr>
                <w:ilvl w:val="0"/>
                <w:numId w:val="1"/>
              </w:numPr>
              <w:tabs>
                <w:tab w:val="clear" w:pos="720"/>
                <w:tab w:val="num" w:pos="301"/>
              </w:tabs>
              <w:autoSpaceDN w:val="0"/>
              <w:ind w:left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Знакомство с Положением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итоговой аттестации выпускников школы.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2.Подготовка учащихся к экзаменам.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Завуч школы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для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будущих первоклассников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4220E" w:rsidRPr="00F12E7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завуч школы, ЗВР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B1288" w:rsidRPr="00F12E75" w:rsidTr="00EE34E2">
        <w:tc>
          <w:tcPr>
            <w:tcW w:w="6771" w:type="dxa"/>
          </w:tcPr>
          <w:p w:rsidR="004B1288" w:rsidRPr="00F12E75" w:rsidRDefault="004B1288" w:rsidP="007E35E0">
            <w:pPr>
              <w:pStyle w:val="TableParagraph"/>
              <w:ind w:right="95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Индивидуальные встречи для решения возникающих </w:t>
            </w:r>
            <w:r w:rsidRPr="00F12E75">
              <w:rPr>
                <w:sz w:val="24"/>
                <w:szCs w:val="24"/>
              </w:rPr>
              <w:lastRenderedPageBreak/>
              <w:t>вопросов по обучению и воспитанию школьников</w:t>
            </w:r>
          </w:p>
        </w:tc>
        <w:tc>
          <w:tcPr>
            <w:tcW w:w="1275" w:type="dxa"/>
          </w:tcPr>
          <w:p w:rsidR="004B1288" w:rsidRPr="00F12E75" w:rsidRDefault="004B1288" w:rsidP="007E35E0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4B1288" w:rsidRPr="00F12E75" w:rsidRDefault="004B1288" w:rsidP="007E35E0">
            <w:pPr>
              <w:pStyle w:val="TableParagraph"/>
              <w:ind w:right="77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4B1288" w:rsidRPr="00F12E75" w:rsidRDefault="004B1288" w:rsidP="007E35E0">
            <w:pPr>
              <w:pStyle w:val="TableParagraph"/>
              <w:ind w:right="86" w:hanging="77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Заместители</w:t>
            </w:r>
            <w:r w:rsidRPr="00F12E75">
              <w:rPr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lastRenderedPageBreak/>
              <w:t>директора, классные руководители,</w:t>
            </w:r>
          </w:p>
          <w:p w:rsidR="004B1288" w:rsidRPr="00F12E75" w:rsidRDefault="004B1288" w:rsidP="007E35E0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409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Справки посещения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семей</w:t>
            </w:r>
          </w:p>
        </w:tc>
      </w:tr>
      <w:tr w:rsidR="004B1288" w:rsidRPr="00F12E75" w:rsidTr="00EE34E2">
        <w:tc>
          <w:tcPr>
            <w:tcW w:w="6771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родительские собрания по итогам учебного года на тему «Безопасность летом» (По графику)</w:t>
            </w:r>
          </w:p>
        </w:tc>
        <w:tc>
          <w:tcPr>
            <w:tcW w:w="1275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4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</w:t>
            </w: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"Самоуправление"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Формирование актива первичного отделения.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Выборы активов в классах.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-штаб детской организации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«Алые паруса» (староста 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таросты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-Совет друзей малышей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(вожатые)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-Совет старшеклассников «Отражение»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отряда волонтеров «Надежда»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-Пресс-центр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эко-отряда «КШЭП»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отряда «Калейдоскоп» (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культорги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Совет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отряда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Патриот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8A081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.09-5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Советник ПВ,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активов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Заседание штаба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E35E0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Вторник 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ПВ,  старосты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Рейды «Твой внешний вид-лицо школы».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Последняя пятница месяца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Штаб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штаба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и четвертый вторник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 w:cs="Times New Roman"/>
                <w:sz w:val="24"/>
                <w:szCs w:val="24"/>
              </w:rPr>
              <w:t>Советник ПВ, старосты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Продолжить шефскую работу старших классов над младшими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т.м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1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="001B0168">
              <w:rPr>
                <w:rFonts w:ascii="Times New Roman" w:hAnsi="Times New Roman" w:cs="Times New Roman"/>
                <w:sz w:val="24"/>
                <w:szCs w:val="24"/>
              </w:rPr>
              <w:t>жемесячн</w:t>
            </w:r>
            <w:r w:rsidR="001B0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proofErr w:type="spellEnd"/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 друзей малышей, штаб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Выборы в отряды на Лето 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5-10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Списки отрядов 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 работы в коллективах классов за учебный год. Собрания учащихся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мая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Советы отрядов,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"Профилактика и безопасность"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Месячник безопасности детей  (отдельный план)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A91A52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.08.-17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Администр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ация школы, преподаватель    ОБЗР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классные руководители</w:t>
            </w:r>
          </w:p>
        </w:tc>
        <w:tc>
          <w:tcPr>
            <w:tcW w:w="2409" w:type="dxa"/>
          </w:tcPr>
          <w:p w:rsidR="007E35E0" w:rsidRPr="00F12E75" w:rsidRDefault="007E35E0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на сайте ОУ  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A91A52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  по правилам  пожарной безопасности,  правилам безопасного поведения на дорогах  и  транспорте, поведения на  водоёмах, профилактике негативных ситуаций во дворе,  на улице, дома и  в общ</w:t>
            </w:r>
            <w:r w:rsidR="00A91A52">
              <w:rPr>
                <w:rFonts w:ascii="Times New Roman" w:hAnsi="Times New Roman" w:cs="Times New Roman"/>
                <w:sz w:val="24"/>
                <w:szCs w:val="24"/>
              </w:rPr>
              <w:t>ественных местах на начало года, на осенние, зимние, весенние и летние каникулы  и на период дополнительных каникул в 1 классе (февраль)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-03.09</w:t>
            </w:r>
          </w:p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8A081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2-23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A91A52" w:rsidRDefault="008A0813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28-29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256BBB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  <w:p w:rsidR="00A91A52" w:rsidRDefault="00304A3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(1 класс)</w:t>
            </w:r>
          </w:p>
          <w:p w:rsidR="00A91A52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  <w:p w:rsidR="00A91A52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24-25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A91A52" w:rsidRPr="00F12E75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Журналы инструктажей  в классах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A91A52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 безо</w:t>
            </w:r>
            <w:r w:rsidR="00A91A52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пасности. Общешкольная линейка, 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посвященная Дню солидарност</w:t>
            </w:r>
            <w:r w:rsidR="00A91A52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и в борьбе с терроризмом и акции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« Ангелы Беслана», «Капля жизни» и «Дети </w:t>
            </w:r>
            <w:proofErr w:type="gramStart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–п</w:t>
            </w:r>
            <w:proofErr w:type="gramEnd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ротив террора»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7E35E0" w:rsidRPr="00F12E75" w:rsidRDefault="007E35E0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ВР, классный рук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организатор-преподаватель ОБЗР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советник ПВ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 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Уро</w:t>
            </w:r>
            <w:proofErr w:type="gramStart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к-</w:t>
            </w:r>
            <w:proofErr w:type="gramEnd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тренировка. Демонстрация видеоролика  по эвакуации из школы при ЧС </w:t>
            </w:r>
            <w:hyperlink r:id="rId10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http://ugps12.ru/wp-content/uploads/2021/07/Правила-поведения-при-пожаре-в-школе.mp4?_=28</w:t>
              </w:r>
            </w:hyperlink>
          </w:p>
          <w:p w:rsidR="007E35E0" w:rsidRPr="00F12E75" w:rsidRDefault="007E35E0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256BBB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</w:t>
            </w:r>
            <w:r w:rsidRPr="00300E1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еспубликанская неделя профилактики «Альтернатива - 2026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10-17.09</w:t>
            </w:r>
          </w:p>
        </w:tc>
        <w:tc>
          <w:tcPr>
            <w:tcW w:w="2694" w:type="dxa"/>
          </w:tcPr>
          <w:p w:rsidR="00300E1E" w:rsidRPr="00F12E75" w:rsidRDefault="00300E1E" w:rsidP="00D67C1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D67C1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Беседы по правовому воспитанию</w:t>
            </w:r>
          </w:p>
          <w:p w:rsidR="00300E1E" w:rsidRPr="00F12E75" w:rsidRDefault="00300E1E" w:rsidP="007E35E0">
            <w:pPr>
              <w:widowControl w:val="0"/>
              <w:shd w:val="clear" w:color="auto" w:fill="FFFFFF"/>
              <w:ind w:right="176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участием участкового  полиции «Мы  и закон»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согласованию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социальный педагог, классные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 на сайте ОУ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бесед по профилактике детского дорожно-транспортного травматизма по программе «Дорога безопасности»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3-й четверг месяца ежемесячно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Отметка в журнале учёта проведённых занятий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по профилактике детского </w:t>
            </w:r>
            <w:r>
              <w:rPr>
                <w:rFonts w:ascii="Times New Roman"/>
                <w:sz w:val="24"/>
                <w:szCs w:val="24"/>
                <w:lang w:val="ru-RU"/>
              </w:rPr>
              <w:t>ДТТ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Проведение инструктажей  и бесед по профилактике терроризма и экстремизма с учащимися и работниками школы на начало года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и на начало каждой четверти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Один раз в четверть 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Январь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Отметка в журнале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Беседа «Светоотражател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твои помощники на дорогах» с участием инспектора ГИБДД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Рейд  «Засветись» по наличию светоотражателей у школьников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15.09-19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 по согласованию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соцпеадгог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волонтеры школы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отдельному плану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новости на сайте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трезвости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Всемирного Дня борьбы с  алкоголизмом (03.09) </w:t>
            </w:r>
            <w:hyperlink r:id="rId11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http://www.nopnb1.ru/wp-content/uploads/2019/08/Urok-Trezvosti-metodicheskoe-posobie..pdf</w:t>
              </w:r>
            </w:hyperlink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(методичка)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03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Заседание комиссии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br/>
              <w:t>по профилактике безнадзорности  и правонарушений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комиссии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раз в месяц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социальный педагог,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заседания комиссии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D523F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«И в мирном мире жить!»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танцевальный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флешмоб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 посвященный Междунар</w:t>
            </w:r>
            <w:r>
              <w:rPr>
                <w:rFonts w:ascii="Times New Roman"/>
                <w:sz w:val="24"/>
                <w:szCs w:val="24"/>
                <w:lang w:val="ru-RU"/>
              </w:rPr>
              <w:t>одному Дню мира и видеоролик (19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.09) 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300E1E" w:rsidRPr="00F12E75" w:rsidRDefault="00300E1E" w:rsidP="003D523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 1 класса 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«Помоги пойти учиться»  совместно с МВД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01.08-29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нструктаж 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Тренировка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304A32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интернета (30.09)</w:t>
            </w:r>
          </w:p>
          <w:p w:rsidR="00300E1E" w:rsidRPr="00304A32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Информационный час «Всемирная паутина»</w:t>
            </w:r>
            <w:r w:rsidRPr="00304A32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Pr="00304A32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https://nsportal.ru/shkola/klassnoe-rukovodstvo/library/2015/03/01/klassnyy-chas-setevaya-pautina</w:t>
              </w:r>
            </w:hyperlink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300E1E" w:rsidRPr="00F12E75" w:rsidRDefault="00256BBB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Классный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руководитель, учитель информатики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социально-психологическому тестированию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проведение тестирования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(согласие  родителей и учащихся)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256BBB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15.09 по 30.09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ЗВР, педагог-психолог, учитель информатики,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Приказ и документы по СПТ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Беседа  по   профилактике   </w:t>
            </w:r>
            <w:proofErr w:type="spell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буллинга</w:t>
            </w:r>
            <w:proofErr w:type="spellEnd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(травли) в коллективе детей «Ты и я – мы друзья!»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педагог-психолог (по согласованию)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22420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Беседа, акция «Телефон доверия в моей жизни». Распространение памяток.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Памятки в классы</w:t>
            </w:r>
          </w:p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Общероссийская антинаркотическая акция « 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1.10-1.12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этап Общероссийской акции  «Сообщи, где торгуют смертью»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12.10-23</w:t>
            </w:r>
            <w:r w:rsidR="00300E1E"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Классный час «Курение-опасная ловушка»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посвящен Международному  дню отказа от курения. (21.11)</w:t>
            </w:r>
            <w:r w:rsidRPr="008E146F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https://urok.1sept.ru/articles/612184</w:t>
              </w:r>
            </w:hyperlink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Беседа-памятка «Твой сотовый телефон: правила пользования»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256BBB" w:rsidRPr="00F12E75" w:rsidTr="00EE34E2">
        <w:tc>
          <w:tcPr>
            <w:tcW w:w="6771" w:type="dxa"/>
          </w:tcPr>
          <w:p w:rsidR="00256BBB" w:rsidRPr="00F12E75" w:rsidRDefault="00256BBB" w:rsidP="00805F74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Беседа – памятка «Цифровой психолог </w:t>
            </w:r>
            <w:proofErr w:type="gramStart"/>
            <w:r>
              <w:rPr>
                <w:rFonts w:ascii="Times New Roman" w:eastAsia="Times New Roman"/>
                <w:sz w:val="24"/>
                <w:szCs w:val="24"/>
                <w:lang w:val="ru-RU"/>
              </w:rPr>
              <w:t>–э</w:t>
            </w:r>
            <w:proofErr w:type="gramEnd"/>
            <w:r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то» </w:t>
            </w:r>
          </w:p>
        </w:tc>
        <w:tc>
          <w:tcPr>
            <w:tcW w:w="1275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56BBB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694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нструктаж «Терроризм-угроза обществу»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 по ЗОЖ «Мы – здоровое поколение», посвященное Всемирному Дню борьбы со СПИДом (сценарий 8 класс, по 1 худ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омеру от класса)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27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, ЗВР, родители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антинаркотическая акция «Бей в набат»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09.11-20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256BBB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ОПМ «Дети России-2026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256BB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300E1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.11-2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акция «Безопасность детства»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2.11-1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Практическое занятие и инструктаж 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Тренировка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 раз в 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четверть 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ЗВР, преподаватель 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Новости, акт</w:t>
            </w:r>
          </w:p>
        </w:tc>
      </w:tr>
      <w:tr w:rsidR="001750CA" w:rsidRPr="00F12E75" w:rsidTr="00EE34E2">
        <w:tc>
          <w:tcPr>
            <w:tcW w:w="6771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Всероссийский урок культуры безопасности (Тренировка при угрозе атаки БПЛА)</w:t>
            </w:r>
          </w:p>
        </w:tc>
        <w:tc>
          <w:tcPr>
            <w:tcW w:w="1275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750CA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Профилактическая антинаркотическая  акция «Призывник»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час, посвященный Всемирному Дню борьбы со СПИДом «ВИЧ-инфекция и СПИД»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Инструктажи по правилам поведения на новогодних елках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Тренировочные эвакуации в случае ЧС на новогодних мероприятиях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24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нструктаж  по профилактике безопасного поведения на водоемах в зимний период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14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Республиканская акция «Скажем экстремизму и терроризму «Нет!»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22.02-1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День профилактики районный « Подросток и закон»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ЗВР, сотрудники МВД РФ, ОО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программа Дня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Инструктаж по ТБ во время весеннего схода снега с крыш и гололедицы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пожарной безопасности в быту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Общероссийская антинаркотическая акция «Сообщи, где торгуют смертью»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9.03-20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Беседа-инструктаж по правилам безопасного поведения во время таяния снега с крыш, гололедицы и на водоемах весной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300E1E"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правилам пожарной безопасности в быту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</w:t>
            </w:r>
            <w:r w:rsidR="001750C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российская</w:t>
            </w:r>
            <w:proofErr w:type="gramEnd"/>
            <w:r w:rsidR="001750C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ОПМ «Дети России 2027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ОПМ «Твой выбор»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12.04-23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Общероссийская акция «Призывник»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1.04-15.07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 и бесед по профилактике терроризма и экстремизма с учащимися и работниками школы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апрель, по </w:t>
            </w:r>
            <w:proofErr w:type="spellStart"/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участковый полиции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правилам поведения на водных объектах во время летнего и весеннего периода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в журнале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300E1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</w:tbl>
    <w:p w:rsidR="006852EC" w:rsidRDefault="006852EC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«Ценности и смысл жизни»</w:t>
      </w:r>
    </w:p>
    <w:tbl>
      <w:tblPr>
        <w:tblW w:w="14884" w:type="dxa"/>
        <w:tblInd w:w="-27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05"/>
        <w:gridCol w:w="1275"/>
        <w:gridCol w:w="1701"/>
        <w:gridCol w:w="2694"/>
        <w:gridCol w:w="2409"/>
      </w:tblGrid>
      <w:tr w:rsidR="00FC0469" w:rsidRPr="0041130A" w:rsidTr="00FC0469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E27402" w:rsidRDefault="00FC0469" w:rsidP="006852EC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и их семей, оказавшихся в трудной жизненной ситуации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педагог-психолог, 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профилактических мероприятий с семьями группы риска.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педагог-психолог, социальный педагог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межведомственных мероприятий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Заседание совета по профилактике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148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педсовета по вопросам профилактики суицидального поведения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Заседание методического объединения классных руководителей 7-11 классов по результатам социально-психологического тестирования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педагог-психолог, классные руководители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Семинар «Оказание помощи при выявлении маркеров суицидального поведения»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148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учащимися </w:t>
            </w:r>
          </w:p>
        </w:tc>
      </w:tr>
      <w:tr w:rsidR="00FC0469" w:rsidRPr="0041130A" w:rsidTr="00FC0469">
        <w:trPr>
          <w:trHeight w:val="41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учащихся «группы риска» в соответствии с их интересами и способностями к внеклассной работе и мероприятиям школы (кружки, секции, спортивные мероприятия, художественная самодеятельность, акции, проекты, конкурсы и т.п.)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507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риска», разработка и контроль реализации индивидуальных программ психолого-педагогической помощи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часов: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«Я не боюсь никого, ничего…» </w:t>
            </w:r>
            <w:r w:rsidRPr="00411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1)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«Будь собой»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2)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«Беру ответственность»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3)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«Друг мой – враг мой»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4)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«Давайте жить дружно»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5)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«Я научусь владеть собой»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6)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«Берем эмоции под контроль»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7),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8)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«Дети и родители. Давайте понимать друг друга»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9)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</w:t>
            </w: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</w:t>
            </w: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иагностическое обследование учащихся 6 - 11 классов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>февраль - март 2027 г.;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E61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>кольная ученическая конференция «Ценности и смыслы жизни» апрель 2027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E61976" w:rsidRDefault="00E61976" w:rsidP="006852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педагог-психолог,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298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семьями, попавшими в трудную жизненную ситуацию</w:t>
            </w:r>
          </w:p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инспектор ПДН, классные руководители,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одительское собрание «Ошибки в воспитании детей»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>ноябрь 2026 г;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инспектор ПДН, классные руководители,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 родителей (законных представителей) по вопросам, связанным с суицидальным поведением детей и подростков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Просвещение родителей (законных представителей) по вопросам профилактики суицидального поведения несовершеннолетних: организация  родительских собраний, круглых столов, психологических тренингов, лекций, разработка и распространение информационных буклетов, памяток, размещение информации для родителей на сайте и в родительских чатах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объединениями, </w:t>
            </w: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 xml:space="preserve">еспубликанская неделя профилактики «Альтернатива - 2026»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>с 10 -17 сентября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</w:t>
            </w:r>
            <w:proofErr w:type="spell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объединениями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оцпедагог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09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с органами системы профилактики района </w:t>
            </w: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Незамедлительное информирование муниципальной комиссии по делам несовершеннолетних и защите их прав и подразделений по делам несовершеннолетних МВД в соответствии с Порядком действий органов и учреждений системы профилактики безнадзорности и правонарушений несовершеннолетних в случаях чрезвычайных ситуаций с несовершеннолетними и в случаях суицидального поведения несовершеннолетних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на заседании Комиссии по делам несовершеннолетних и защите их прав при Правительстве Республики Марий Эл 28.01.2019 г.) и в соответствии  с Алгоритмом действий специалистов органов и учреждений системы профилактики безнадзорности и правонарушений несовершеннолетних при выявлении случаев жестокого обращения с детьми и организации работы с несовершеннолетними, пострадавшими от насилия или жестокого обращения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на заседании Комиссии по делам несовершеннолетних и защите их прав при Правительстве Республики Марий Эл 23.12.2021 г.)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Директор, заместитель директора по ВР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3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плана межведомственного взаимодействия по вопросам профилактики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2EC" w:rsidRPr="0041130A" w:rsidRDefault="006852EC" w:rsidP="006852EC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</w:p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lastRenderedPageBreak/>
        <w:t>Модуль "Социальное партнерство"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к концерту в ДК</w:t>
            </w:r>
            <w:proofErr w:type="gramStart"/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посвященному Дню пожилого человека «Молоды душой» (01.10)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 1.10.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Проведение совместных мероприятий 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Косолаповской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модельной библиотекой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библиотекой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Проведение совместных мероприятий с 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МБУК "</w:t>
            </w:r>
            <w:proofErr w:type="spellStart"/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Косолаповский</w:t>
            </w:r>
            <w:proofErr w:type="spellEnd"/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ЦСДК»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осенних праздниках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в ДК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«Дети ветеранам труда»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вручение открыток с Днем пожилого человека бывшим работникам школы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.(распределить)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праздничном концерте, посвященном Дню матери в КСК «Дом культуры»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E146F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805F7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 советник ПВ, родители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народного единства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4.11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Новогодней елке</w:t>
            </w:r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 в ДК </w:t>
            </w:r>
            <w:proofErr w:type="gramStart"/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( </w:t>
            </w:r>
            <w:proofErr w:type="gramEnd"/>
            <w:r w:rsidR="002F7A98">
              <w:rPr>
                <w:rFonts w:ascii="Times New Roman"/>
                <w:sz w:val="24"/>
                <w:szCs w:val="24"/>
                <w:lang w:val="ru-RU"/>
              </w:rPr>
              <w:t>в сценарии и празднике)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Рождественской елке</w:t>
            </w:r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 «Светлый праздник Рождества»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7.01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Защитников Отечества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8 марта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8.03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Благотворительный концерт, посвященный России «Во имя мира»</w:t>
            </w:r>
            <w:r w:rsidR="002F7A9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(выступает коллектив школы)</w:t>
            </w:r>
          </w:p>
        </w:tc>
        <w:tc>
          <w:tcPr>
            <w:tcW w:w="1275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2694" w:type="dxa"/>
          </w:tcPr>
          <w:p w:rsid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Администрация школы 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концерте ко Дню Победы в ЦСКД</w:t>
            </w:r>
          </w:p>
        </w:tc>
        <w:tc>
          <w:tcPr>
            <w:tcW w:w="1275" w:type="dxa"/>
          </w:tcPr>
          <w:p w:rsidR="00497922" w:rsidRP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497922" w:rsidRDefault="002F7A9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  <w:r w:rsidR="00497922"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"Профориентация"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Итоги мероприятия (новости на сайте ОУ, в социальных </w:t>
            </w: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Профминутка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«Профессия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–в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оспитатель», ко Дню работников дошкольного образования (27.09)</w:t>
            </w:r>
          </w:p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C39B4" w:rsidRPr="00F12E75" w:rsidRDefault="001750CA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EC39B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во Всероссийских уроках «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Проектория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Внеурочная деятельность </w:t>
            </w:r>
            <w:r w:rsidR="00EC39B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«Россия – мои горизонты»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час в неделю</w:t>
            </w:r>
            <w:r w:rsidR="00DD11C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(Единая модель профориентации)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Четверг</w:t>
            </w:r>
          </w:p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D3B68" w:rsidRPr="00F12E75" w:rsidTr="00EE34E2">
        <w:tc>
          <w:tcPr>
            <w:tcW w:w="6771" w:type="dxa"/>
          </w:tcPr>
          <w:p w:rsidR="008D3B68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Регистрация новых учащихся на платформе «Билет в будущее»</w:t>
            </w:r>
          </w:p>
        </w:tc>
        <w:tc>
          <w:tcPr>
            <w:tcW w:w="1275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6, 7 </w:t>
            </w:r>
          </w:p>
        </w:tc>
        <w:tc>
          <w:tcPr>
            <w:tcW w:w="1701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94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педагоги-навигаторы</w:t>
            </w:r>
          </w:p>
        </w:tc>
        <w:tc>
          <w:tcPr>
            <w:tcW w:w="2409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852EC" w:rsidRPr="00F12E75" w:rsidTr="00EE34E2">
        <w:tc>
          <w:tcPr>
            <w:tcW w:w="6771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Встречи с профессионалом</w:t>
            </w:r>
          </w:p>
        </w:tc>
        <w:tc>
          <w:tcPr>
            <w:tcW w:w="1275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6852EC" w:rsidRPr="00F12E75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Информационная справка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Экскурсии на предприятия, лабораторные практики в Точке роста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Классный руководитель, ЗВР, 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отчет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во Всероссийских онлайн-уроках «Шоу профессий» и Билет в будущее</w:t>
            </w:r>
          </w:p>
        </w:tc>
        <w:tc>
          <w:tcPr>
            <w:tcW w:w="1275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педагоги -навигаторы</w:t>
            </w:r>
          </w:p>
        </w:tc>
        <w:tc>
          <w:tcPr>
            <w:tcW w:w="2409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Встреча с представителями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  <w:tc>
          <w:tcPr>
            <w:tcW w:w="1275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пр</w:t>
            </w:r>
            <w:r w:rsidR="008D3B6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оекте «Билет в будущее» (основной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уровень) диагностика на платформе</w:t>
            </w:r>
          </w:p>
        </w:tc>
        <w:tc>
          <w:tcPr>
            <w:tcW w:w="1275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</w:p>
        </w:tc>
        <w:tc>
          <w:tcPr>
            <w:tcW w:w="2694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Педагоги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-н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авигаторы</w:t>
            </w:r>
          </w:p>
        </w:tc>
        <w:tc>
          <w:tcPr>
            <w:tcW w:w="2409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953B6" w:rsidRPr="00F12E75" w:rsidTr="00EE34E2">
        <w:tc>
          <w:tcPr>
            <w:tcW w:w="6771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Посещение занятий объединений дополнительного образования </w:t>
            </w:r>
          </w:p>
        </w:tc>
        <w:tc>
          <w:tcPr>
            <w:tcW w:w="1275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</w:p>
        </w:tc>
        <w:tc>
          <w:tcPr>
            <w:tcW w:w="2694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Диагностика «Оценка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профессиональной направленности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личности выпускника»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работника органов  безопасности РФ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20.12) </w:t>
            </w:r>
            <w:hyperlink r:id="rId14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https://krasnodar.ruc.su/news/wrehrwhrhg.pdf</w:t>
              </w:r>
            </w:hyperlink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час «Что такое ФСБ»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3328C" w:rsidRPr="00F12E75" w:rsidRDefault="001750CA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328C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«Все профессии нужны, все профессии важны»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widowControl w:val="0"/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D3B68" w:rsidP="0083328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83328C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widowControl w:val="0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руководители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гражданской авиации (09.02) Классный час «Покорить небеса» </w:t>
            </w:r>
            <w:hyperlink r:id="rId15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https://nsportal.ru/nachalnaya-shkola/vospitatelnaya-rabota/2015/12/28/stsenariy-meropriyatiya-posvshchennogo-dnyu</w:t>
              </w:r>
            </w:hyperlink>
          </w:p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D3B68" w:rsidRPr="00F12E75" w:rsidTr="00EE34E2">
        <w:tc>
          <w:tcPr>
            <w:tcW w:w="6771" w:type="dxa"/>
          </w:tcPr>
          <w:p w:rsidR="008D3B68" w:rsidRPr="00F12E75" w:rsidRDefault="008D3B68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 родительское собрание «Россия</w:t>
            </w:r>
            <w:r w:rsidR="00895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95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горизонты»</w:t>
            </w:r>
          </w:p>
        </w:tc>
        <w:tc>
          <w:tcPr>
            <w:tcW w:w="1275" w:type="dxa"/>
          </w:tcPr>
          <w:p w:rsidR="008D3B68" w:rsidRPr="00F12E75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</w:tcPr>
          <w:p w:rsidR="008D3B68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953B6" w:rsidRPr="00F12E75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4" w:type="dxa"/>
          </w:tcPr>
          <w:p w:rsidR="008D3B68" w:rsidRPr="00F12E75" w:rsidRDefault="008953B6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8D3B68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Акция «Мой выбор» экскурсии на предприятия села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1750CA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1.02-5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Урок профориентации «Военная профессия-достойный выбор»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8-11 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953B6" w:rsidRPr="00F12E75" w:rsidTr="00EE34E2">
        <w:tc>
          <w:tcPr>
            <w:tcW w:w="677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Онлайн-встречи с профессионалами по графику</w:t>
            </w:r>
          </w:p>
        </w:tc>
        <w:tc>
          <w:tcPr>
            <w:tcW w:w="1275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сочинений «Кем я хочу быть?», посвящённый единому Дню профориентации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11.03.-12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Анкетирование по профориентации 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завуч по УВР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Сайт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Диагностика «Оценка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профессиональной направленности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личности выпускника»</w:t>
            </w:r>
          </w:p>
        </w:tc>
        <w:tc>
          <w:tcPr>
            <w:tcW w:w="1275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 тестирования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работника культуры. Информационный урок «Человек и культура» (25.03) 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18.03 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Декада по профориентации «О профессиях разных, нужных и важных»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1.04-9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Тренинг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«Время выбора жизненного пути»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Встреча-беседа с представителями СПОУ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pacing w:val="-2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>Экскурсия в пожарную часть с. Косолапово № 64, в рамках Все</w:t>
            </w:r>
            <w:r w:rsidR="000478B6">
              <w:rPr>
                <w:rFonts w:ascii="Times New Roman"/>
                <w:spacing w:val="-2"/>
                <w:sz w:val="24"/>
                <w:szCs w:val="24"/>
                <w:lang w:val="ru-RU"/>
              </w:rPr>
              <w:t>российского открытого урока (День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пожарной охраны) 30 апреля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942F4E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Урок профориентации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работника скорой медицинской помощи (27.04) «Люди службы 03» </w:t>
            </w:r>
          </w:p>
        </w:tc>
        <w:tc>
          <w:tcPr>
            <w:tcW w:w="1275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694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Днях открытых дверей в СПОУ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Апрель-май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российского телевидения (13.05.1991) Информационный час «Как рождалось российское телевидение» 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Общероссийский день библиотек (27.05) Беседа «Профессия важная в мире»</w:t>
            </w:r>
            <w:r w:rsidRPr="00942F4E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6" w:history="1">
              <w:r w:rsidRPr="00942F4E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https://ppt-online.org/1126948</w:t>
              </w:r>
            </w:hyperlink>
          </w:p>
        </w:tc>
        <w:tc>
          <w:tcPr>
            <w:tcW w:w="1275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27.05</w:t>
            </w:r>
          </w:p>
        </w:tc>
        <w:tc>
          <w:tcPr>
            <w:tcW w:w="2694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4B1288" w:rsidRPr="00DD11C9" w:rsidRDefault="004B1288" w:rsidP="004B1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 xml:space="preserve">Модуль «Детское общественное объединение «Алые паруса»» Движение первых (ДП) </w:t>
      </w:r>
    </w:p>
    <w:p w:rsidR="00EE34E2" w:rsidRPr="00DD11C9" w:rsidRDefault="004B1288" w:rsidP="004B1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( по отдельному плану советника по воспитанию)</w:t>
      </w:r>
    </w:p>
    <w:p w:rsidR="004B1288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Модуль «Школьный спортивный клуб»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Районный о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сенний</w:t>
            </w:r>
            <w:proofErr w:type="spellEnd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легкоатлетический</w:t>
            </w:r>
            <w:proofErr w:type="spellEnd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кросс</w:t>
            </w:r>
            <w:proofErr w:type="spellEnd"/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13.09.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 w:eastAsia="Calibri"/>
                <w:sz w:val="24"/>
                <w:szCs w:val="24"/>
                <w:lang w:val="ru-RU" w:eastAsia="en-US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Первенство школы по мини – футболу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8E146F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22.09-26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Вовлечение обучающихся в школьный спортивный клуб  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(секции по волейболу и баскетболу, дзюдо). Зачисление детей в объединения по физкультурно-спортивной направленности.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1-2 неделя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сентября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Классные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руководители, руководитель клуба и секций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Список  занятости  в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секциях  по классам.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План ШСК</w:t>
            </w: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Первенство школы по прыжкам в высоту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06.10-10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Первенство школы по баскетболу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14.10-24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района среди школьников по баскетболу 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Открытое первенство ЦДО по волейболу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 xml:space="preserve">Осенний легкоатлетический кросс, посвященный  со дня рождения </w:t>
            </w:r>
            <w:proofErr w:type="spellStart"/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0954BA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  <w:r w:rsidR="00D63A0D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баскетболу среди школьников 7-9 классов</w:t>
            </w:r>
          </w:p>
        </w:tc>
        <w:tc>
          <w:tcPr>
            <w:tcW w:w="1275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школьников по баскетболу среди школьников 2-4 классов и 5-7 классов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2-7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8-9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Турнир по волейболу, посвященный памяти В.А.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Смородинова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школы по волейболу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2C5DD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5.11-7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Соревнование школы по пионерболу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10.11-13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Республиканский шахматный турнир памяти  выпускника школы, капитана милиции Шмакова П.И.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желающие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КЭС – БАСКЕТ среди школьников Мари-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Турекского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Соревнование по настольному теннису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1.12-5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Открытие зимнего сезона по лыжным гонкам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в д. </w:t>
            </w: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Сысоево</w:t>
            </w:r>
            <w:proofErr w:type="spellEnd"/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Соревнование по силовому троеборью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19.01-23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Шахматно-шашечный турнир.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5-8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26.01-30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Веселые старты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лыжным гонкам  на призы газеты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правда».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316E55" w:rsidRPr="00F12E75" w:rsidTr="00EE34E2">
        <w:tc>
          <w:tcPr>
            <w:tcW w:w="6771" w:type="dxa"/>
          </w:tcPr>
          <w:p w:rsidR="00316E55" w:rsidRPr="00F12E75" w:rsidRDefault="00316E55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этап Всероссийской игры «Зарница 2.0»</w:t>
            </w:r>
          </w:p>
        </w:tc>
        <w:tc>
          <w:tcPr>
            <w:tcW w:w="1275" w:type="dxa"/>
          </w:tcPr>
          <w:p w:rsidR="00316E55" w:rsidRPr="00F12E75" w:rsidRDefault="00316E55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316E55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316E55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ОБЗР, советник по воспитанию</w:t>
            </w:r>
          </w:p>
        </w:tc>
        <w:tc>
          <w:tcPr>
            <w:tcW w:w="2409" w:type="dxa"/>
          </w:tcPr>
          <w:p w:rsidR="00316E55" w:rsidRPr="00F12E75" w:rsidRDefault="00316E55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«А ну-ка, парни!» </w:t>
            </w:r>
          </w:p>
        </w:tc>
        <w:tc>
          <w:tcPr>
            <w:tcW w:w="1275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«Вперед, мальчишки!»</w:t>
            </w:r>
          </w:p>
        </w:tc>
        <w:tc>
          <w:tcPr>
            <w:tcW w:w="1275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461BCC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461BCC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Первенство района среди школьников 10-11 классов по баскетболу.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Тренер, 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31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Отборочные соревнования по баскетболу среди школьников 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36503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физкультуры,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тренер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Лыжная эстафета, посвященная Дню защитников Отечества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.02-3.02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по лыжным гонкам памяти тренера-преподавателя Ю.А.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Горячкина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по лыжным гонкам, памяти ГСС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волейболу среди 10-11 классов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по баскетболу среди школьников 10-11 классов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волейболу, посвященный памяти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Е.В.Сергеева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Спартакиада допризывной молодежи Косолапово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461BC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Первомайский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легкоатлетический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кросс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Легкоатлетическое многоборье среди школьников, сдача норм</w:t>
            </w:r>
          </w:p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</w:rPr>
            </w:pPr>
            <w:r w:rsidRPr="00F12E75">
              <w:rPr>
                <w:rFonts w:ascii="Times New Roman"/>
                <w:sz w:val="24"/>
                <w:szCs w:val="24"/>
              </w:rPr>
              <w:t>ГТО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физкультуры, комиссия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Игра «Зарница Поволжья»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ОБЖ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ind w:righ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Весеннее   пе</w:t>
            </w:r>
            <w:r w:rsidR="00113D9A">
              <w:rPr>
                <w:rFonts w:ascii="Times New Roman" w:hAnsi="Times New Roman" w:cs="Times New Roman"/>
                <w:sz w:val="24"/>
                <w:szCs w:val="24"/>
              </w:rPr>
              <w:t>рвенство  по мини – футболу к 81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-й годовщине Победы 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11.05-15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желающие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учителя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Style w:val="CharAttribute3"/>
          <w:rFonts w:hAnsi="Times New Roman"/>
          <w:b/>
          <w:szCs w:val="28"/>
        </w:rPr>
        <w:t>Модуль «Школьный театр»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4B1288" w:rsidRPr="00E27402" w:rsidTr="007E35E0">
        <w:tc>
          <w:tcPr>
            <w:tcW w:w="6771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CC666A" w:rsidRPr="007D4935" w:rsidTr="007E35E0">
        <w:tc>
          <w:tcPr>
            <w:tcW w:w="677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Вовлечение обучающихся в театральный кружок   и зачисление  детей в объединение</w:t>
            </w:r>
          </w:p>
        </w:tc>
        <w:tc>
          <w:tcPr>
            <w:tcW w:w="1275" w:type="dxa"/>
          </w:tcPr>
          <w:p w:rsidR="00CC666A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 неделя сентября</w:t>
            </w:r>
          </w:p>
        </w:tc>
        <w:tc>
          <w:tcPr>
            <w:tcW w:w="2694" w:type="dxa"/>
          </w:tcPr>
          <w:p w:rsidR="00CC666A" w:rsidRPr="00F12E75" w:rsidRDefault="00CC666A" w:rsidP="00F24971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</w:t>
            </w:r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ководитель кружка  </w:t>
            </w:r>
            <w:proofErr w:type="spellStart"/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Список  занятости  в кружке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Рабочая программа школьного театра</w:t>
            </w:r>
          </w:p>
        </w:tc>
      </w:tr>
      <w:tr w:rsidR="00CC666A" w:rsidRPr="007D4935" w:rsidTr="007E35E0">
        <w:tc>
          <w:tcPr>
            <w:tcW w:w="6771" w:type="dxa"/>
          </w:tcPr>
          <w:p w:rsidR="00CC666A" w:rsidRPr="00F12E75" w:rsidRDefault="00CC666A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Реализация  программы школьного театра</w:t>
            </w:r>
          </w:p>
        </w:tc>
        <w:tc>
          <w:tcPr>
            <w:tcW w:w="1275" w:type="dxa"/>
          </w:tcPr>
          <w:p w:rsidR="00CC666A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</w:t>
            </w:r>
          </w:p>
        </w:tc>
        <w:tc>
          <w:tcPr>
            <w:tcW w:w="2694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 кружка</w:t>
            </w:r>
          </w:p>
        </w:tc>
        <w:tc>
          <w:tcPr>
            <w:tcW w:w="2409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кружковой работы</w:t>
            </w:r>
          </w:p>
          <w:p w:rsidR="00CC666A" w:rsidRPr="00F12E75" w:rsidRDefault="00DF2CFB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рабочая программа объединения</w:t>
            </w:r>
          </w:p>
        </w:tc>
      </w:tr>
      <w:tr w:rsidR="00BA0FFE" w:rsidRPr="007D4935" w:rsidTr="007E35E0">
        <w:tc>
          <w:tcPr>
            <w:tcW w:w="677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Участие в муниципальном конкурсе «Театральный калейдоскоп»</w:t>
            </w:r>
          </w:p>
        </w:tc>
        <w:tc>
          <w:tcPr>
            <w:tcW w:w="1275" w:type="dxa"/>
          </w:tcPr>
          <w:p w:rsidR="00BA0FFE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Конец апреля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  <w:tr w:rsidR="00BA0FFE" w:rsidRPr="007D4935" w:rsidTr="007E35E0">
        <w:tc>
          <w:tcPr>
            <w:tcW w:w="6771" w:type="dxa"/>
          </w:tcPr>
          <w:p w:rsidR="00BA0FFE" w:rsidRPr="00F12E75" w:rsidRDefault="00BA0FFE" w:rsidP="00971C98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 работе школьного театра 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</w:tbl>
    <w:p w:rsidR="00EE34E2" w:rsidRPr="00DD11C9" w:rsidRDefault="004B1288" w:rsidP="005237A4">
      <w:pPr>
        <w:jc w:val="center"/>
        <w:rPr>
          <w:rStyle w:val="CharAttribute3"/>
          <w:rFonts w:hAnsi="Times New Roman"/>
          <w:b/>
          <w:szCs w:val="28"/>
        </w:rPr>
      </w:pPr>
      <w:r w:rsidRPr="00DD11C9">
        <w:rPr>
          <w:rStyle w:val="CharAttribute3"/>
          <w:rFonts w:hAnsi="Times New Roman"/>
          <w:b/>
          <w:szCs w:val="28"/>
        </w:rPr>
        <w:lastRenderedPageBreak/>
        <w:t>Анализ воспитательного процесса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динамики зачисления детей на программы  дополнительного образования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Процент занятости детей в АИС «Навигатор» по направленностям.</w:t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4-я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ора по ВР, руководители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АИС «Навигатор»</w:t>
            </w:r>
          </w:p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</w:p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Содержание календарных планов воспитательной работы с классом  на учебный год</w:t>
            </w:r>
          </w:p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1-я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Справка</w:t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Комплектование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упп, содержание программ объединений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 ВУД и ДОД</w:t>
            </w:r>
          </w:p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-я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2-я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Справка</w:t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динамики занятости в объединениях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образования детей. Процент занятости детей в АИС «Навигатор»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1-я неделя октября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руководители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объединений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 xml:space="preserve">АИС «Навигатор» </w:t>
            </w: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br/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Организация каникул в ОУ</w:t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4-я неделя октября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правка по пропускам уроков за 1 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TableParagraph"/>
              <w:ind w:left="106"/>
              <w:jc w:val="center"/>
              <w:rPr>
                <w:rStyle w:val="CharAttribute3"/>
                <w:rFonts w:hAnsi="Times New Roman"/>
                <w:b/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Анализ</w:t>
            </w:r>
            <w:r w:rsidRPr="00F12E75">
              <w:rPr>
                <w:spacing w:val="2"/>
                <w:sz w:val="24"/>
                <w:szCs w:val="24"/>
              </w:rPr>
              <w:t xml:space="preserve">  </w:t>
            </w:r>
            <w:r w:rsidRPr="00F12E75">
              <w:rPr>
                <w:sz w:val="24"/>
                <w:szCs w:val="24"/>
              </w:rPr>
              <w:t>динамики</w:t>
            </w:r>
            <w:r w:rsidRPr="00F12E75">
              <w:rPr>
                <w:spacing w:val="2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результатов</w:t>
            </w:r>
            <w:r w:rsidRPr="00F12E75">
              <w:rPr>
                <w:spacing w:val="5"/>
                <w:sz w:val="24"/>
                <w:szCs w:val="24"/>
              </w:rPr>
              <w:t xml:space="preserve"> </w:t>
            </w:r>
            <w:r w:rsidRPr="00F12E75">
              <w:rPr>
                <w:spacing w:val="5"/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t>поведения</w:t>
            </w:r>
            <w:r w:rsidRPr="00F12E75">
              <w:rPr>
                <w:spacing w:val="10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и</w:t>
            </w:r>
            <w:r w:rsidRPr="00F12E75">
              <w:rPr>
                <w:spacing w:val="9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активности  учащихся</w:t>
            </w:r>
            <w:r w:rsidRPr="00F12E75">
              <w:rPr>
                <w:spacing w:val="-46"/>
                <w:sz w:val="24"/>
                <w:szCs w:val="24"/>
              </w:rPr>
              <w:t xml:space="preserve">   </w:t>
            </w:r>
            <w:r w:rsidRPr="00F12E75">
              <w:rPr>
                <w:spacing w:val="-46"/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t>на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уроках 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4,9,11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учителя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F12E75">
              <w:rPr>
                <w:rFonts w:ascii="Times New Roman"/>
                <w:bCs/>
                <w:sz w:val="24"/>
                <w:szCs w:val="24"/>
                <w:lang w:val="ru-RU" w:eastAsia="ru-RU"/>
              </w:rPr>
              <w:t>арта наблюдений</w:t>
            </w:r>
            <w:r w:rsidRPr="00F12E75">
              <w:rPr>
                <w:rFonts w:ascii="Times New Roman"/>
                <w:bCs/>
                <w:sz w:val="24"/>
                <w:szCs w:val="24"/>
                <w:lang w:val="ru-RU" w:eastAsia="ru-RU"/>
              </w:rPr>
              <w:br/>
              <w:t>(справка)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воспитательной работы в классных коллективах за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249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полугодие  2026-2027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30.1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Анализ работы, отч</w:t>
            </w:r>
            <w:proofErr w:type="spellStart"/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ёты</w:t>
            </w:r>
            <w:proofErr w:type="spellEnd"/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 по пропускам уроков за 2 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BA0FF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качества работы с родителями. Протоколы классных родительских собраний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Анализ воспитательной работы в классных коллективах за 1 полугодие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3-я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Выявление уровня воспитанности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школы.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Методика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Н.П.Капустина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М.Н.Шиловой</w:t>
            </w:r>
            <w:proofErr w:type="spellEnd"/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классные руководители 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Мониторинг, сведения 1-11 классы</w:t>
            </w:r>
          </w:p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Анализ учета успеваемости во время проведения  итогов в классах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Качество организации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br/>
              <w:t>предметно-эстетической  среды. Анкета «Педагогическая целесообразность организации предметно-эстетической среды»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Выявление качества совместной деятельности классного руководителя и классного коллектива.</w:t>
            </w:r>
          </w:p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Анкета « Классный руководитель глазами  родителей»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widowControl w:val="0"/>
              <w:ind w:left="-108" w:hanging="108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br/>
              <w:t xml:space="preserve">  выборочно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«Определение уровня развития ученического самоуправления» (по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М.И.Рожкову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3-11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br/>
              <w:t>выборочно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авка по пропускам уроков за 3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bookmarkStart w:id="2" w:name="_GoBack"/>
            <w:bookmarkEnd w:id="2"/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Анализ системы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работы в школе.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tabs>
                <w:tab w:val="left" w:pos="50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методике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А.Н.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Лутошкина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у нас коллектив?»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4,5,9,11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работы воспитательной  деятельности в классных коллективах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по ВР школы и классов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Выявить уровень удовлетворенности родителей работой образовательного учреждения.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Методика изучения удовлетворённости родителей работой ОУ (по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Е.Н.Степанову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Результативность участия ОУ, учащихся, педагогов в мероприятиях различного уровня</w:t>
            </w:r>
          </w:p>
        </w:tc>
        <w:tc>
          <w:tcPr>
            <w:tcW w:w="1275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  и в течение года</w:t>
            </w:r>
          </w:p>
        </w:tc>
        <w:tc>
          <w:tcPr>
            <w:tcW w:w="2694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рук. МО, ЗВР, советник ПВ</w:t>
            </w:r>
          </w:p>
        </w:tc>
        <w:tc>
          <w:tcPr>
            <w:tcW w:w="2409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в таблицах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авка по пропускам уроков за 4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четверть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 год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68119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10</w:t>
            </w:r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</w:tbl>
    <w:p w:rsidR="00DF2CFB" w:rsidRDefault="00DF2CFB" w:rsidP="00DD11C9">
      <w:pPr>
        <w:rPr>
          <w:rStyle w:val="CharAttribute3"/>
          <w:rFonts w:hAnsi="Times New Roman"/>
          <w:b/>
          <w:color w:val="FF0000"/>
          <w:szCs w:val="28"/>
        </w:rPr>
      </w:pPr>
    </w:p>
    <w:sectPr w:rsidR="00DF2CFB" w:rsidSect="00E5581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DEB"/>
    <w:multiLevelType w:val="hybridMultilevel"/>
    <w:tmpl w:val="0AB28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88387D"/>
    <w:multiLevelType w:val="multilevel"/>
    <w:tmpl w:val="94F0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CE94F20"/>
    <w:multiLevelType w:val="multilevel"/>
    <w:tmpl w:val="6A00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7DD4A68"/>
    <w:multiLevelType w:val="multilevel"/>
    <w:tmpl w:val="9A342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CA23297"/>
    <w:multiLevelType w:val="multilevel"/>
    <w:tmpl w:val="0FC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D1"/>
    <w:rsid w:val="000000EB"/>
    <w:rsid w:val="00005BD3"/>
    <w:rsid w:val="00011B6D"/>
    <w:rsid w:val="00027790"/>
    <w:rsid w:val="000345B9"/>
    <w:rsid w:val="0004220E"/>
    <w:rsid w:val="00046D45"/>
    <w:rsid w:val="00046EB6"/>
    <w:rsid w:val="000478B6"/>
    <w:rsid w:val="00056973"/>
    <w:rsid w:val="00084ABF"/>
    <w:rsid w:val="0008632E"/>
    <w:rsid w:val="00113D9A"/>
    <w:rsid w:val="00114966"/>
    <w:rsid w:val="00115672"/>
    <w:rsid w:val="00145175"/>
    <w:rsid w:val="001750CA"/>
    <w:rsid w:val="001922E4"/>
    <w:rsid w:val="001A167C"/>
    <w:rsid w:val="001B0168"/>
    <w:rsid w:val="001E4CB1"/>
    <w:rsid w:val="00216469"/>
    <w:rsid w:val="0023143C"/>
    <w:rsid w:val="0024194B"/>
    <w:rsid w:val="00256BBB"/>
    <w:rsid w:val="00271794"/>
    <w:rsid w:val="002B4737"/>
    <w:rsid w:val="002C1420"/>
    <w:rsid w:val="002C5DDC"/>
    <w:rsid w:val="002E46B3"/>
    <w:rsid w:val="002F56D8"/>
    <w:rsid w:val="002F7A98"/>
    <w:rsid w:val="00300E1E"/>
    <w:rsid w:val="00304A32"/>
    <w:rsid w:val="00316E55"/>
    <w:rsid w:val="00322420"/>
    <w:rsid w:val="003605CE"/>
    <w:rsid w:val="0036503C"/>
    <w:rsid w:val="003A1253"/>
    <w:rsid w:val="003D523F"/>
    <w:rsid w:val="004175AA"/>
    <w:rsid w:val="004438B5"/>
    <w:rsid w:val="00453392"/>
    <w:rsid w:val="00461BCC"/>
    <w:rsid w:val="00497922"/>
    <w:rsid w:val="004B1288"/>
    <w:rsid w:val="005237A4"/>
    <w:rsid w:val="00556052"/>
    <w:rsid w:val="00556774"/>
    <w:rsid w:val="0058133A"/>
    <w:rsid w:val="005A4C29"/>
    <w:rsid w:val="005E3D05"/>
    <w:rsid w:val="00601735"/>
    <w:rsid w:val="00607D76"/>
    <w:rsid w:val="006361C5"/>
    <w:rsid w:val="006468E1"/>
    <w:rsid w:val="00670785"/>
    <w:rsid w:val="006710B5"/>
    <w:rsid w:val="0067751B"/>
    <w:rsid w:val="0068119E"/>
    <w:rsid w:val="006852EC"/>
    <w:rsid w:val="006A056D"/>
    <w:rsid w:val="006A71B4"/>
    <w:rsid w:val="006B6831"/>
    <w:rsid w:val="006D4457"/>
    <w:rsid w:val="006F0E20"/>
    <w:rsid w:val="00734B14"/>
    <w:rsid w:val="00744E5B"/>
    <w:rsid w:val="00747D4D"/>
    <w:rsid w:val="007672B0"/>
    <w:rsid w:val="007946E9"/>
    <w:rsid w:val="007B60D6"/>
    <w:rsid w:val="007D4935"/>
    <w:rsid w:val="007E35E0"/>
    <w:rsid w:val="007E6CC9"/>
    <w:rsid w:val="007F1546"/>
    <w:rsid w:val="00805F74"/>
    <w:rsid w:val="00812619"/>
    <w:rsid w:val="0083328C"/>
    <w:rsid w:val="008953B6"/>
    <w:rsid w:val="008A0813"/>
    <w:rsid w:val="008B3BCD"/>
    <w:rsid w:val="008D3B68"/>
    <w:rsid w:val="008E146F"/>
    <w:rsid w:val="00971C98"/>
    <w:rsid w:val="009B4ACF"/>
    <w:rsid w:val="009E6BC7"/>
    <w:rsid w:val="00A50C7C"/>
    <w:rsid w:val="00A56F6D"/>
    <w:rsid w:val="00A91A52"/>
    <w:rsid w:val="00B00A51"/>
    <w:rsid w:val="00B203A0"/>
    <w:rsid w:val="00B304D1"/>
    <w:rsid w:val="00B7355F"/>
    <w:rsid w:val="00B90808"/>
    <w:rsid w:val="00BA0FFE"/>
    <w:rsid w:val="00C20735"/>
    <w:rsid w:val="00C54D7D"/>
    <w:rsid w:val="00C65995"/>
    <w:rsid w:val="00C73AB5"/>
    <w:rsid w:val="00CB5F67"/>
    <w:rsid w:val="00CC52F4"/>
    <w:rsid w:val="00CC666A"/>
    <w:rsid w:val="00D0756B"/>
    <w:rsid w:val="00D219FE"/>
    <w:rsid w:val="00D322C1"/>
    <w:rsid w:val="00D63A0D"/>
    <w:rsid w:val="00D6499B"/>
    <w:rsid w:val="00D67B61"/>
    <w:rsid w:val="00DB7EF4"/>
    <w:rsid w:val="00DD11C9"/>
    <w:rsid w:val="00DF2CFB"/>
    <w:rsid w:val="00DF335C"/>
    <w:rsid w:val="00E02617"/>
    <w:rsid w:val="00E21C4F"/>
    <w:rsid w:val="00E43B4F"/>
    <w:rsid w:val="00E54F43"/>
    <w:rsid w:val="00E55818"/>
    <w:rsid w:val="00E61976"/>
    <w:rsid w:val="00E66FEE"/>
    <w:rsid w:val="00EA6FAB"/>
    <w:rsid w:val="00EC39B4"/>
    <w:rsid w:val="00ED5DC8"/>
    <w:rsid w:val="00EE34E2"/>
    <w:rsid w:val="00F23247"/>
    <w:rsid w:val="00F24971"/>
    <w:rsid w:val="00F47F8C"/>
    <w:rsid w:val="00F653EE"/>
    <w:rsid w:val="00FB3A86"/>
    <w:rsid w:val="00FB6F7F"/>
    <w:rsid w:val="00FC0469"/>
    <w:rsid w:val="00FD52CF"/>
    <w:rsid w:val="00FD737F"/>
    <w:rsid w:val="00FE3F85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List Paragraph"/>
    <w:basedOn w:val="a"/>
    <w:link w:val="a4"/>
    <w:uiPriority w:val="34"/>
    <w:qFormat/>
    <w:rsid w:val="00E55818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1">
    <w:name w:val="CharAttribute1"/>
    <w:rsid w:val="00E55818"/>
    <w:rPr>
      <w:rFonts w:ascii="Times New Roman" w:eastAsia="Times New Roman" w:hAnsi="Times New Roman" w:cs="Times New Roman" w:hint="default"/>
      <w:sz w:val="28"/>
    </w:rPr>
  </w:style>
  <w:style w:type="character" w:customStyle="1" w:styleId="CharAttribute0">
    <w:name w:val="CharAttribute0"/>
    <w:rsid w:val="00E55818"/>
    <w:rPr>
      <w:rFonts w:ascii="Times New Roman" w:hAnsi="Times New Roman" w:cs="Times New Roman" w:hint="default"/>
      <w:sz w:val="28"/>
    </w:rPr>
  </w:style>
  <w:style w:type="paragraph" w:styleId="a6">
    <w:name w:val="No Spacing"/>
    <w:link w:val="a7"/>
    <w:uiPriority w:val="1"/>
    <w:qFormat/>
    <w:rsid w:val="00E5581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Без интервала Знак"/>
    <w:link w:val="a6"/>
    <w:uiPriority w:val="1"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qFormat/>
    <w:rsid w:val="00E55818"/>
    <w:rPr>
      <w:rFonts w:ascii="Times New Roman" w:eastAsia="Batang" w:hAnsi="Batang"/>
      <w:sz w:val="28"/>
    </w:rPr>
  </w:style>
  <w:style w:type="paragraph" w:customStyle="1" w:styleId="ConsPlusNormal">
    <w:name w:val="ConsPlusNormal"/>
    <w:rsid w:val="00E55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55818"/>
    <w:rPr>
      <w:color w:val="0000FF" w:themeColor="hyperlink"/>
      <w:u w:val="single"/>
    </w:rPr>
  </w:style>
  <w:style w:type="paragraph" w:styleId="a9">
    <w:name w:val="Normal (Web)"/>
    <w:basedOn w:val="a"/>
    <w:unhideWhenUsed/>
    <w:rsid w:val="00E2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D493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7D4935"/>
    <w:rPr>
      <w:b/>
      <w:bCs/>
    </w:rPr>
  </w:style>
  <w:style w:type="character" w:customStyle="1" w:styleId="ujl0bc3">
    <w:name w:val="ujl0bc3"/>
    <w:rsid w:val="002B4737"/>
  </w:style>
  <w:style w:type="paragraph" w:customStyle="1" w:styleId="Default">
    <w:name w:val="Default"/>
    <w:rsid w:val="00734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34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4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List Paragraph"/>
    <w:basedOn w:val="a"/>
    <w:link w:val="a4"/>
    <w:uiPriority w:val="34"/>
    <w:qFormat/>
    <w:rsid w:val="00E55818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1">
    <w:name w:val="CharAttribute1"/>
    <w:rsid w:val="00E55818"/>
    <w:rPr>
      <w:rFonts w:ascii="Times New Roman" w:eastAsia="Times New Roman" w:hAnsi="Times New Roman" w:cs="Times New Roman" w:hint="default"/>
      <w:sz w:val="28"/>
    </w:rPr>
  </w:style>
  <w:style w:type="character" w:customStyle="1" w:styleId="CharAttribute0">
    <w:name w:val="CharAttribute0"/>
    <w:rsid w:val="00E55818"/>
    <w:rPr>
      <w:rFonts w:ascii="Times New Roman" w:hAnsi="Times New Roman" w:cs="Times New Roman" w:hint="default"/>
      <w:sz w:val="28"/>
    </w:rPr>
  </w:style>
  <w:style w:type="paragraph" w:styleId="a6">
    <w:name w:val="No Spacing"/>
    <w:link w:val="a7"/>
    <w:uiPriority w:val="1"/>
    <w:qFormat/>
    <w:rsid w:val="00E5581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Без интервала Знак"/>
    <w:link w:val="a6"/>
    <w:uiPriority w:val="1"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qFormat/>
    <w:rsid w:val="00E55818"/>
    <w:rPr>
      <w:rFonts w:ascii="Times New Roman" w:eastAsia="Batang" w:hAnsi="Batang"/>
      <w:sz w:val="28"/>
    </w:rPr>
  </w:style>
  <w:style w:type="paragraph" w:customStyle="1" w:styleId="ConsPlusNormal">
    <w:name w:val="ConsPlusNormal"/>
    <w:rsid w:val="00E55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55818"/>
    <w:rPr>
      <w:color w:val="0000FF" w:themeColor="hyperlink"/>
      <w:u w:val="single"/>
    </w:rPr>
  </w:style>
  <w:style w:type="paragraph" w:styleId="a9">
    <w:name w:val="Normal (Web)"/>
    <w:basedOn w:val="a"/>
    <w:unhideWhenUsed/>
    <w:rsid w:val="00E2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D493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7D4935"/>
    <w:rPr>
      <w:b/>
      <w:bCs/>
    </w:rPr>
  </w:style>
  <w:style w:type="character" w:customStyle="1" w:styleId="ujl0bc3">
    <w:name w:val="ujl0bc3"/>
    <w:rsid w:val="002B4737"/>
  </w:style>
  <w:style w:type="paragraph" w:customStyle="1" w:styleId="Default">
    <w:name w:val="Default"/>
    <w:rsid w:val="00734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34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45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video/15-15-oktyabrya-vsemirnyj-den-mytya-ruk.html" TargetMode="External"/><Relationship Id="rId13" Type="http://schemas.openxmlformats.org/officeDocument/2006/relationships/hyperlink" Target="https://urok.1sept.ru/articles/61218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hyperlink" Target="https://vk.com/video-44187685_166362825?t=16s" TargetMode="External"/><Relationship Id="rId12" Type="http://schemas.openxmlformats.org/officeDocument/2006/relationships/hyperlink" Target="https://nsportal.ru/shkola/klassnoe-rukovodstvo/library/2015/03/01/klassnyy-chas-setevaya-pautin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pt-online.org/1126948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klassnoe-rukovodstvo/library/2015/04/03/klassnyy-chas-den-artillerii" TargetMode="External"/><Relationship Id="rId11" Type="http://schemas.openxmlformats.org/officeDocument/2006/relationships/hyperlink" Target="http://www.nopnb1.ru/wp-content/uploads/2019/08/Urok-Trezvosti-metodicheskoe-posobie.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nachalnaya-shkola/vospitatelnaya-rabota/2015/12/28/stsenariy-meropriyatiya-posvshchennogo-dnyu" TargetMode="External"/><Relationship Id="rId10" Type="http://schemas.openxmlformats.org/officeDocument/2006/relationships/hyperlink" Target="http://ugps12.ru/wp-content/uploads/2021/07/&#1055;&#1088;&#1072;&#1074;&#1080;&#1083;&#1072;-&#1087;&#1086;&#1074;&#1077;&#1076;&#1077;&#1085;&#1080;&#1103;-&#1087;&#1088;&#1080;-&#1087;&#1086;&#1078;&#1072;&#1088;&#1077;-&#1074;-&#1096;&#1082;&#1086;&#1083;&#1077;.mp4?_=28" TargetMode="External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hyperlink" Target="https://ok.ru/video/33018941819" TargetMode="External"/><Relationship Id="rId14" Type="http://schemas.openxmlformats.org/officeDocument/2006/relationships/hyperlink" Target="https://krasnodar.ruc.su/news/wrehrwhrh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C6FA32D39F724EAFFACC139CE51A66" ma:contentTypeVersion="0" ma:contentTypeDescription="Создание документа." ma:contentTypeScope="" ma:versionID="386a866add6cd6ec5befcf095543c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C23CC1-52D9-4530-9B05-73C859917A87}"/>
</file>

<file path=customXml/itemProps2.xml><?xml version="1.0" encoding="utf-8"?>
<ds:datastoreItem xmlns:ds="http://schemas.openxmlformats.org/officeDocument/2006/customXml" ds:itemID="{ECEF1552-40DE-4E1F-8AE8-1CDF1D7F37CE}"/>
</file>

<file path=customXml/itemProps3.xml><?xml version="1.0" encoding="utf-8"?>
<ds:datastoreItem xmlns:ds="http://schemas.openxmlformats.org/officeDocument/2006/customXml" ds:itemID="{83858045-7675-4F4C-A651-B30F473943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40</Pages>
  <Words>10417</Words>
  <Characters>59380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2026-10-06T04:29:00Z</cp:lastPrinted>
  <dcterms:created xsi:type="dcterms:W3CDTF">2025-06-24T18:31:00Z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0x0101006CC6FA32D39F724EAFFACC139CE51A66</vt:lpwstr>
  </property>
</Properties>
</file>