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FBE44C309089A443B51A9691A567E995" ma:contentTypeVersion="0" ma:contentTypeDescription="Создание документа." ma:contentTypeScope="" ma:versionID="37a1d0ec3b7d64f6ab36f708f09b716f">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59DE6263-8108-41A0-B23F-C64D0A001EFE}"/>
</file>

<file path=customXml/itemProps3.xml><?xml version="1.0" encoding="utf-8"?>
<ds:datastoreItem xmlns:ds="http://schemas.openxmlformats.org/officeDocument/2006/customXml" ds:itemID="{FD5068E8-C037-4702-B531-E0CCE909430A}"/>
</file>

<file path=customXml/itemProps4.xml><?xml version="1.0" encoding="utf-8"?>
<ds:datastoreItem xmlns:ds="http://schemas.openxmlformats.org/officeDocument/2006/customXml" ds:itemID="{A7F1F919-8F79-4EE7-AD26-34B0FCF2504D}"/>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0x010100FBE44C309089A443B51A9691A567E995</vt:lpwstr>
  </property>
</Properties>
</file>