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337548A1B9694A88FC662737BD5E58" ma:contentTypeVersion="0" ma:contentTypeDescription="Создание документа." ma:contentTypeScope="" ma:versionID="dbc6a2d9865835b0fb70fcfa743d8c9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BCE5572-8A70-4D1B-88CF-37A4A32C51A2}"/>
</file>

<file path=customXml/itemProps2.xml><?xml version="1.0" encoding="utf-8"?>
<ds:datastoreItem xmlns:ds="http://schemas.openxmlformats.org/officeDocument/2006/customXml" ds:itemID="{B09B6C48-D4AE-4AD4-97FD-EC2E7C07A179}"/>
</file>

<file path=customXml/itemProps3.xml><?xml version="1.0" encoding="utf-8"?>
<ds:datastoreItem xmlns:ds="http://schemas.openxmlformats.org/officeDocument/2006/customXml" ds:itemID="{A48430E6-659B-4376-8E24-A0CE359BC3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0x010100C0337548A1B9694A88FC662737BD5E58</vt:lpwstr>
  </property>
</Properties>
</file>