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94" w:rsidRPr="00C562C6" w:rsidRDefault="00B57808" w:rsidP="00357B94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bidi="ar-SA"/>
        </w:rPr>
        <w:t>Открытый (</w:t>
      </w:r>
      <w:bookmarkStart w:id="0" w:name="_GoBack"/>
      <w:bookmarkEnd w:id="0"/>
      <w:r w:rsidR="00357B94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публичный) отчет </w:t>
      </w:r>
    </w:p>
    <w:p w:rsidR="00357B94" w:rsidRPr="00C562C6" w:rsidRDefault="00357B94" w:rsidP="00357B94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первичной профсоюзной организации</w:t>
      </w:r>
    </w:p>
    <w:p w:rsidR="00357B94" w:rsidRPr="00C562C6" w:rsidRDefault="00397B65" w:rsidP="00357B94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МБОУ «</w:t>
      </w:r>
      <w:proofErr w:type="spellStart"/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Карлыганская</w:t>
      </w:r>
      <w:proofErr w:type="spellEnd"/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средняя общеобразовательная школа</w:t>
      </w:r>
      <w:r w:rsidR="00357B94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»</w:t>
      </w:r>
    </w:p>
    <w:p w:rsidR="00357B94" w:rsidRPr="00C562C6" w:rsidRDefault="00357B94" w:rsidP="00357B94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lang w:val="ru-RU" w:bidi="ar-SA"/>
        </w:rPr>
      </w:pPr>
    </w:p>
    <w:p w:rsidR="00B914CA" w:rsidRPr="00C562C6" w:rsidRDefault="00357B94" w:rsidP="00B914CA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Краткая характеристика первичной организации Профсоюза                      </w:t>
      </w:r>
      <w:r w:rsidR="00B914CA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МБОУ  «</w:t>
      </w:r>
      <w:proofErr w:type="spellStart"/>
      <w:r w:rsidR="00B914CA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Карлыганская</w:t>
      </w:r>
      <w:proofErr w:type="spellEnd"/>
      <w:r w:rsidR="00B914CA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средняя общеобразовательная школа»</w:t>
      </w:r>
    </w:p>
    <w:p w:rsidR="00357B94" w:rsidRPr="00C562C6" w:rsidRDefault="00B914CA" w:rsidP="00357B94">
      <w:pPr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на 01. 01. 2018</w:t>
      </w:r>
      <w:r w:rsidR="00357B94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года.</w:t>
      </w:r>
    </w:p>
    <w:p w:rsidR="00357B94" w:rsidRPr="00C562C6" w:rsidRDefault="00B914CA" w:rsidP="00F62EF6">
      <w:pPr>
        <w:shd w:val="clear" w:color="auto" w:fill="FFFFFF"/>
        <w:spacing w:before="136" w:after="136" w:line="212" w:lineRule="atLeast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Всего в школе 40</w:t>
      </w:r>
      <w:r w:rsidR="00357B94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работников (без совместителей),</w:t>
      </w:r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из них членов Профсоюза -35, что составляет – 88</w:t>
      </w:r>
      <w:r w:rsidR="00357B94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%  от числа работающих</w:t>
      </w:r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педагогических работников – 22</w:t>
      </w:r>
      <w:r w:rsidR="000C2F68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членов профсоюза -18</w:t>
      </w:r>
      <w:r w:rsidR="00357B94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,административно – управленческий персонал -</w:t>
      </w:r>
      <w:r w:rsidR="000C2F68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3</w:t>
      </w:r>
      <w:r w:rsidR="00357B94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из них членов Профсоюза –</w:t>
      </w:r>
      <w:r w:rsidR="000C2F68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3</w:t>
      </w:r>
      <w:r w:rsidR="00357B94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</w:t>
      </w:r>
      <w:r w:rsidR="000C2F68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357B94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вспомогательный пер</w:t>
      </w:r>
      <w:r w:rsidR="000C2F68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сонал – 4, из них членов Профсоюза </w:t>
      </w:r>
      <w:r w:rsidR="00F62EF6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–</w:t>
      </w:r>
      <w:r w:rsidR="000C2F68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3</w:t>
      </w:r>
      <w:r w:rsidR="00F62EF6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357B94" w:rsidRDefault="00357B94" w:rsidP="00357B9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562C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Принято в профсоюз </w:t>
      </w:r>
      <w:r w:rsidRPr="00C562C6">
        <w:rPr>
          <w:rFonts w:ascii="Times New Roman" w:eastAsia="Times New Roman" w:hAnsi="Times New Roman"/>
          <w:color w:val="FFFF00"/>
          <w:sz w:val="28"/>
          <w:szCs w:val="28"/>
          <w:lang w:val="ru-RU" w:eastAsia="ru-RU" w:bidi="ar-SA"/>
        </w:rPr>
        <w:t xml:space="preserve"> -</w:t>
      </w:r>
      <w:r w:rsidR="000C2F68" w:rsidRPr="00C562C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 человека, выбыл из профсоюза 1</w:t>
      </w:r>
      <w:r w:rsidRPr="00C562C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человек,             в том числе в связи с  увольнением</w:t>
      </w:r>
      <w:r w:rsidR="000C2F68" w:rsidRPr="00C562C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C562C6" w:rsidRPr="00C562C6" w:rsidRDefault="00C562C6" w:rsidP="00357B94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357B94" w:rsidRPr="00C562C6" w:rsidRDefault="00357B94" w:rsidP="00357B94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562C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Деятельность профсоюзного комитета</w:t>
      </w:r>
    </w:p>
    <w:p w:rsidR="00E050CA" w:rsidRPr="00C562C6" w:rsidRDefault="00E050CA" w:rsidP="00357B94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562C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="00357B94" w:rsidRPr="00C562C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остав профсоюзн</w:t>
      </w:r>
      <w:r w:rsidRPr="00C562C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ого комитета:</w:t>
      </w:r>
    </w:p>
    <w:p w:rsidR="00357B94" w:rsidRPr="00C562C6" w:rsidRDefault="00F62EF6" w:rsidP="00357B94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proofErr w:type="spellStart"/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Гарифуллина</w:t>
      </w:r>
      <w:proofErr w:type="spellEnd"/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Н.В. -</w:t>
      </w:r>
      <w:r w:rsidR="00357B94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председатель профсоюзного комитета.</w:t>
      </w:r>
    </w:p>
    <w:p w:rsidR="00F62EF6" w:rsidRPr="00C562C6" w:rsidRDefault="00F62EF6" w:rsidP="00357B94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proofErr w:type="spellStart"/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Гимадеева</w:t>
      </w:r>
      <w:proofErr w:type="spellEnd"/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Э.Г</w:t>
      </w:r>
      <w:r w:rsidR="00357B94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–</w:t>
      </w:r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уполномоченный по охране труда.</w:t>
      </w:r>
    </w:p>
    <w:p w:rsidR="00E050CA" w:rsidRPr="00C562C6" w:rsidRDefault="00F62EF6" w:rsidP="00357B94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Александрова С.И.</w:t>
      </w:r>
      <w:r w:rsidR="00357B94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–</w:t>
      </w:r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="00357B94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ответственная за культурно-массовую работу.</w:t>
      </w:r>
    </w:p>
    <w:p w:rsidR="00E050CA" w:rsidRPr="00C562C6" w:rsidRDefault="00E050CA" w:rsidP="00357B94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Шакирова Р.Х. - ответственная по социально-трудовым спорам. </w:t>
      </w:r>
    </w:p>
    <w:p w:rsidR="00E050CA" w:rsidRPr="00C562C6" w:rsidRDefault="00E050CA" w:rsidP="00E050CA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Никитина С.И. – ответственная за культурно-массовую работу</w:t>
      </w:r>
    </w:p>
    <w:p w:rsidR="00E050CA" w:rsidRPr="00C562C6" w:rsidRDefault="00E050CA" w:rsidP="00E050CA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</w:p>
    <w:p w:rsidR="00357B94" w:rsidRPr="00C562C6" w:rsidRDefault="00E050CA" w:rsidP="00E050CA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В течение  </w:t>
      </w:r>
      <w:r w:rsidR="00DB63BA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отчетного периода  были</w:t>
      </w:r>
      <w:r w:rsidR="00357B94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</w:t>
      </w:r>
      <w:r w:rsidR="00DB63BA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проведены</w:t>
      </w:r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</w:t>
      </w:r>
      <w:r w:rsidR="00357B94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заседания пе</w:t>
      </w:r>
      <w:r w:rsidR="00DB63BA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рвичной профсоюзной организации и собрания Первичной профсоюзной организации по следующим вопросам</w:t>
      </w:r>
      <w:r w:rsidR="00C562C6"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:</w:t>
      </w:r>
    </w:p>
    <w:p w:rsidR="00194D83" w:rsidRPr="00C562C6" w:rsidRDefault="00194D83" w:rsidP="00194D8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О мотивированном мнении профкома о комплектовании работников на 2017 - 2018 учебный год. </w:t>
      </w:r>
    </w:p>
    <w:p w:rsidR="00194D83" w:rsidRPr="00C562C6" w:rsidRDefault="00194D83" w:rsidP="00194D8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 w:rsidRP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 мотивированном мнении профкома о тарификации работников на 2017- 2018 учебный год.</w:t>
      </w:r>
    </w:p>
    <w:p w:rsidR="00194D83" w:rsidRPr="00C562C6" w:rsidRDefault="00194D83" w:rsidP="00E050CA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</w:p>
    <w:p w:rsidR="00357B94" w:rsidRPr="00C562C6" w:rsidRDefault="00357B94" w:rsidP="00357B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Об утверждении Со</w:t>
      </w:r>
      <w:r w:rsidR="00194D83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глашения по охране труда на 2018</w:t>
      </w: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год.</w:t>
      </w:r>
    </w:p>
    <w:p w:rsidR="00DB63BA" w:rsidRPr="00C562C6" w:rsidRDefault="00357B94" w:rsidP="00357B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О</w:t>
      </w:r>
      <w:r w:rsidR="00194D83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б </w:t>
      </w:r>
      <w:r w:rsidR="00DB63BA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утверждении плана работы на</w:t>
      </w:r>
      <w:r w:rsidR="00194D83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2017 </w:t>
      </w:r>
      <w:r w:rsidR="00DB63BA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- </w:t>
      </w:r>
      <w:r w:rsidR="00194D83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2018 учебный год</w:t>
      </w:r>
      <w:r w:rsidR="00DB63BA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.</w:t>
      </w:r>
    </w:p>
    <w:p w:rsidR="00357B94" w:rsidRPr="00C562C6" w:rsidRDefault="00357B94" w:rsidP="00357B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О предварительном комплектовании и распредел</w:t>
      </w:r>
      <w:r w:rsidR="00DB63BA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ении учебной нагрузки на  2018 - 2019</w:t>
      </w: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учебный год.</w:t>
      </w:r>
    </w:p>
    <w:p w:rsidR="00DB63BA" w:rsidRPr="00C562C6" w:rsidRDefault="00DB63BA" w:rsidP="00DB63B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О мотивированном мнении профкома о премировании работников школы.</w:t>
      </w:r>
    </w:p>
    <w:p w:rsidR="00357B94" w:rsidRPr="00C562C6" w:rsidRDefault="00357B94" w:rsidP="00357B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О мотивированном мнении профкома о выплате матер</w:t>
      </w:r>
      <w:r w:rsidR="00DB63BA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иальной помощи сотрудникам школы</w:t>
      </w: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 в связи со смертью близких родственников.</w:t>
      </w:r>
    </w:p>
    <w:p w:rsidR="00357B94" w:rsidRPr="00C562C6" w:rsidRDefault="00357B94" w:rsidP="00357B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О мотивированном мнении профкома о внесении изменений в Положение об оплате труда работников МБОУ «</w:t>
      </w:r>
      <w:proofErr w:type="spellStart"/>
      <w:r w:rsidR="00194D83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Карлыганская</w:t>
      </w:r>
      <w:proofErr w:type="spellEnd"/>
      <w:r w:rsidR="00194D83"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 xml:space="preserve"> средняя общеобразовательная школа</w:t>
      </w: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t>».</w:t>
      </w:r>
    </w:p>
    <w:p w:rsidR="00357B94" w:rsidRPr="00C562C6" w:rsidRDefault="00357B94" w:rsidP="00357B9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562C6">
        <w:rPr>
          <w:rFonts w:ascii="Times New Roman" w:hAnsi="Times New Roman"/>
          <w:color w:val="auto"/>
          <w:sz w:val="28"/>
          <w:szCs w:val="28"/>
          <w:lang w:val="ru-RU" w:bidi="ar-SA"/>
        </w:rPr>
        <w:lastRenderedPageBreak/>
        <w:t xml:space="preserve">О подготовке и проведении праздничных мероприятий, посвящённых 23 февраля и 8 Марта, Дня учителя и Дня пожилых людей. </w:t>
      </w:r>
    </w:p>
    <w:p w:rsidR="00C562C6" w:rsidRDefault="001F64BE" w:rsidP="001F64BE">
      <w:pPr>
        <w:pStyle w:val="a3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 </w:t>
      </w:r>
    </w:p>
    <w:p w:rsidR="00C562C6" w:rsidRDefault="00C562C6" w:rsidP="00C562C6">
      <w:pPr>
        <w:pStyle w:val="a3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Главным</w:t>
      </w:r>
      <w:r w:rsidR="001F64BE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и основополагающим направлением 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в работе первичной профсоюзной организации является </w:t>
      </w:r>
      <w:r w:rsidR="001F64BE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привлечение новых членов Профсоюза и сплочение коллектива. 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Мы хотим, чтобы все работники: администрация, учителя, воспитатели и другие сотрудники были объединены  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1F64BE" w:rsidRDefault="001F64BE" w:rsidP="00C562C6">
      <w:pPr>
        <w:pStyle w:val="a3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Педагогический </w:t>
      </w:r>
      <w:r w:rsidR="009142D9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коллектив школы принял участие на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районном педагогическ</w:t>
      </w:r>
      <w:r w:rsidR="009142D9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ом бале, стал победителем республиканского конкурса «Мозаика наций».</w:t>
      </w:r>
    </w:p>
    <w:p w:rsidR="00C562C6" w:rsidRDefault="009142D9" w:rsidP="00C562C6">
      <w:pPr>
        <w:pStyle w:val="a3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Профком и администрация школы</w:t>
      </w:r>
      <w:r w:rsid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заинтересованы в создании хороших условий труда для работников учреждения, 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для их профессионального роста</w:t>
      </w:r>
      <w:r w:rsidR="00C562C6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. Работа профсоюзного комитета за отчётный период велась в соответствии с основными направлениями деятельности первичной профсоюзной организации. Вся работа проводилась в соответствии с планом  профсоюзного комитета гимназии, базировалась на основных принципах Положения о первичной профсоюзной организации.</w:t>
      </w:r>
    </w:p>
    <w:p w:rsidR="00C562C6" w:rsidRDefault="00C562C6" w:rsidP="00C562C6">
      <w:pPr>
        <w:pStyle w:val="a3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Общественный контроль в</w:t>
      </w:r>
      <w:r w:rsidR="009142D9">
        <w:rPr>
          <w:rFonts w:ascii="Times New Roman" w:hAnsi="Times New Roman"/>
          <w:color w:val="auto"/>
          <w:sz w:val="28"/>
          <w:szCs w:val="28"/>
          <w:lang w:val="ru-RU"/>
        </w:rPr>
        <w:t xml:space="preserve"> МБОУ «</w:t>
      </w:r>
      <w:proofErr w:type="spellStart"/>
      <w:r w:rsidR="009142D9">
        <w:rPr>
          <w:rFonts w:ascii="Times New Roman" w:hAnsi="Times New Roman"/>
          <w:color w:val="auto"/>
          <w:sz w:val="28"/>
          <w:szCs w:val="28"/>
          <w:lang w:val="ru-RU"/>
        </w:rPr>
        <w:t>Карлыганская</w:t>
      </w:r>
      <w:proofErr w:type="spellEnd"/>
      <w:r w:rsidR="009142D9">
        <w:rPr>
          <w:rFonts w:ascii="Times New Roman" w:hAnsi="Times New Roman"/>
          <w:color w:val="auto"/>
          <w:sz w:val="28"/>
          <w:szCs w:val="28"/>
          <w:lang w:val="ru-RU"/>
        </w:rPr>
        <w:t xml:space="preserve"> средняя общеобразовательная школа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 за соблюдением требований </w:t>
      </w:r>
      <w:proofErr w:type="gramStart"/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по</w:t>
      </w:r>
      <w:proofErr w:type="gramEnd"/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ОТ</w:t>
      </w:r>
      <w:proofErr w:type="gramEnd"/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, соблюдения техники безопасности осуществля</w:t>
      </w:r>
      <w:r w:rsidR="001A4C3C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ется комиссией по охране труда.  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В образовательно</w:t>
      </w:r>
      <w:r w:rsidR="001A4C3C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м учреждении 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обновлены все виды инструкций по охране труда. Специалист по охране труда осуществляет контроль с целью своевременного устранения причин, несущих угрозу жизни и здоровью обучающихся и работнико</w:t>
      </w:r>
      <w:r w:rsidR="001A4C3C"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в. Несчастных случаев </w:t>
      </w: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 xml:space="preserve"> за отчётный период не зарегистрировано. Профсоюзный комитет участвует в семинарах по охране труда в рамках Всемирного дня охраны труда.</w:t>
      </w:r>
    </w:p>
    <w:p w:rsidR="00C562C6" w:rsidRDefault="00C562C6" w:rsidP="00C562C6">
      <w:pPr>
        <w:shd w:val="clear" w:color="auto" w:fill="FFFFFF"/>
        <w:spacing w:before="136" w:after="136" w:line="212" w:lineRule="atLeast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  <w:t>У первичной профсоюзной организации ещё множество задач. В перспективе – проекты по культурно-массовой и спортивно-оздоровительной работе, развитии информационной политики и социального партнерства на всех уровнях.</w:t>
      </w:r>
    </w:p>
    <w:p w:rsidR="00C562C6" w:rsidRDefault="00C562C6" w:rsidP="00C562C6">
      <w:pPr>
        <w:shd w:val="clear" w:color="auto" w:fill="FFFFFF"/>
        <w:spacing w:before="136" w:after="136" w:line="212" w:lineRule="atLeast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</w:p>
    <w:p w:rsidR="00C562C6" w:rsidRPr="00C562C6" w:rsidRDefault="00C562C6" w:rsidP="00C562C6">
      <w:pPr>
        <w:spacing w:after="0" w:line="240" w:lineRule="auto"/>
        <w:ind w:left="72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</w:p>
    <w:p w:rsidR="00357B94" w:rsidRPr="00C562C6" w:rsidRDefault="00357B94" w:rsidP="00357B94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357B94" w:rsidRPr="00C562C6" w:rsidRDefault="00357B94" w:rsidP="00357B94">
      <w:pPr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val="ru-RU" w:bidi="ar-SA"/>
        </w:rPr>
      </w:pPr>
      <w:r w:rsidRPr="00C562C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Председа</w:t>
      </w:r>
      <w:r w:rsidR="001A4C3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тель профсоюзной организации                        </w:t>
      </w:r>
      <w:proofErr w:type="spellStart"/>
      <w:r w:rsidR="001A4C3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Н.В.Гарифуллина</w:t>
      </w:r>
      <w:proofErr w:type="spellEnd"/>
    </w:p>
    <w:p w:rsidR="00357B94" w:rsidRPr="00C562C6" w:rsidRDefault="00357B94" w:rsidP="00357B94">
      <w:pPr>
        <w:spacing w:after="200" w:line="276" w:lineRule="auto"/>
        <w:ind w:left="0"/>
        <w:jc w:val="center"/>
        <w:rPr>
          <w:rFonts w:ascii="Times New Roman" w:eastAsia="Times New Roman" w:hAnsi="Times New Roman"/>
          <w:color w:val="auto"/>
          <w:sz w:val="28"/>
          <w:szCs w:val="28"/>
          <w:lang w:val="ru-RU" w:eastAsia="ru-RU" w:bidi="ar-SA"/>
        </w:rPr>
      </w:pPr>
    </w:p>
    <w:p w:rsidR="00357B94" w:rsidRPr="00C562C6" w:rsidRDefault="00357B94" w:rsidP="00357B94">
      <w:pPr>
        <w:rPr>
          <w:lang w:val="ru-RU"/>
        </w:rPr>
      </w:pPr>
    </w:p>
    <w:p w:rsidR="00357B94" w:rsidRPr="00C562C6" w:rsidRDefault="00357B94" w:rsidP="00357B94">
      <w:pPr>
        <w:rPr>
          <w:lang w:val="ru-RU"/>
        </w:rPr>
      </w:pPr>
    </w:p>
    <w:p w:rsidR="00273B4D" w:rsidRPr="00C562C6" w:rsidRDefault="00273B4D" w:rsidP="00357B94">
      <w:pPr>
        <w:rPr>
          <w:lang w:val="ru-RU"/>
        </w:rPr>
      </w:pPr>
    </w:p>
    <w:sectPr w:rsidR="00273B4D" w:rsidRPr="00C5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7E5"/>
    <w:multiLevelType w:val="hybridMultilevel"/>
    <w:tmpl w:val="27CE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52F2"/>
    <w:multiLevelType w:val="hybridMultilevel"/>
    <w:tmpl w:val="DF5E9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96826"/>
    <w:multiLevelType w:val="hybridMultilevel"/>
    <w:tmpl w:val="2B56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0083"/>
    <w:multiLevelType w:val="hybridMultilevel"/>
    <w:tmpl w:val="ACC0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10BBA"/>
    <w:multiLevelType w:val="hybridMultilevel"/>
    <w:tmpl w:val="A4E8D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FF3810"/>
    <w:multiLevelType w:val="hybridMultilevel"/>
    <w:tmpl w:val="05B41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94"/>
    <w:rsid w:val="000C2F68"/>
    <w:rsid w:val="00194D83"/>
    <w:rsid w:val="001A4C3C"/>
    <w:rsid w:val="001F64BE"/>
    <w:rsid w:val="00273B4D"/>
    <w:rsid w:val="00313665"/>
    <w:rsid w:val="00357B94"/>
    <w:rsid w:val="00397B65"/>
    <w:rsid w:val="009142D9"/>
    <w:rsid w:val="00B57808"/>
    <w:rsid w:val="00B914CA"/>
    <w:rsid w:val="00C562C6"/>
    <w:rsid w:val="00DB63BA"/>
    <w:rsid w:val="00E050CA"/>
    <w:rsid w:val="00F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4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57B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7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94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57B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31C8B38947724EBF57C48696516945" ma:contentTypeVersion="0" ma:contentTypeDescription="Создание документа." ma:contentTypeScope="" ma:versionID="55165d218bcbffedf8bcaccc34226e7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22D4D9-D8AF-467D-877D-C2183B258C8C}"/>
</file>

<file path=customXml/itemProps2.xml><?xml version="1.0" encoding="utf-8"?>
<ds:datastoreItem xmlns:ds="http://schemas.openxmlformats.org/officeDocument/2006/customXml" ds:itemID="{E901DA08-1900-4F7C-8494-96190A554DF6}"/>
</file>

<file path=customXml/itemProps3.xml><?xml version="1.0" encoding="utf-8"?>
<ds:datastoreItem xmlns:ds="http://schemas.openxmlformats.org/officeDocument/2006/customXml" ds:itemID="{A406EAF4-F6F0-45BA-B46F-F250BE3D0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3738030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2018-04-09T18:17:00Z</dcterms:created>
  <dcterms:modified xsi:type="dcterms:W3CDTF">2018-04-11T18:14:00Z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0x010100CE31C8B38947724EBF57C48696516945</vt:lpwstr>
  </property>
</Properties>
</file>