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8D4979" w14:textId="77777777" w:rsidR="00356984" w:rsidRDefault="00D34468" w:rsidP="006C0B77">
      <w:pPr>
        <w:spacing w:after="0"/>
        <w:ind w:firstLine="709"/>
        <w:jc w:val="both"/>
      </w:pPr>
      <w:bookmarkStart w:id="0" w:name="_GoBack"/>
      <w:proofErr w:type="gramStart"/>
      <w:r w:rsidRPr="00D34468">
        <w:t>Демонстрационные варианты диагностических материалов для проведения тестирования</w:t>
      </w:r>
      <w:bookmarkEnd w:id="0"/>
      <w:r w:rsidRPr="00D34468">
        <w:t xml:space="preserve"> на знание русского языка иностранными гражданами для поступления в общеобразовательную организацию, разработанные федеральным государственным бюджетным научным учреждением «Федеральный институт педагогических из</w:t>
      </w:r>
      <w:r w:rsidR="00356984">
        <w:t xml:space="preserve">мерений» и доступными по ссылке </w:t>
      </w:r>
      <w:proofErr w:type="gramEnd"/>
    </w:p>
    <w:p w14:paraId="2C6F2A51" w14:textId="3E48A5A9" w:rsidR="00F12C76" w:rsidRDefault="00356984" w:rsidP="006C0B77">
      <w:pPr>
        <w:spacing w:after="0"/>
        <w:ind w:firstLine="709"/>
        <w:jc w:val="both"/>
      </w:pPr>
      <w:hyperlink r:id="rId5" w:tgtFrame="_blank" w:history="1">
        <w:r w:rsidR="00D34468" w:rsidRPr="00D34468">
          <w:rPr>
            <w:rStyle w:val="ac"/>
          </w:rPr>
          <w:t>https://oge.fipi.ru/bank/ind</w:t>
        </w:r>
        <w:r w:rsidR="00D34468" w:rsidRPr="00D34468">
          <w:rPr>
            <w:rStyle w:val="ac"/>
          </w:rPr>
          <w:t>e</w:t>
        </w:r>
        <w:r w:rsidR="00D34468" w:rsidRPr="00D34468">
          <w:rPr>
            <w:rStyle w:val="ac"/>
          </w:rPr>
          <w:t>x.php?proj=BD98FF424631BFE24D6010A4B12.66CA8</w:t>
        </w:r>
      </w:hyperlink>
      <w:r w:rsidR="00D34468" w:rsidRPr="00D34468">
        <w:t> 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F61"/>
    <w:rsid w:val="00287D28"/>
    <w:rsid w:val="00356984"/>
    <w:rsid w:val="00521C6E"/>
    <w:rsid w:val="00531245"/>
    <w:rsid w:val="006C0B77"/>
    <w:rsid w:val="008242FF"/>
    <w:rsid w:val="00870751"/>
    <w:rsid w:val="00922C48"/>
    <w:rsid w:val="00B15C03"/>
    <w:rsid w:val="00B66F61"/>
    <w:rsid w:val="00B915B7"/>
    <w:rsid w:val="00D34468"/>
    <w:rsid w:val="00E13321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678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B66F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6F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6F6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6F6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6F6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6F6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6F6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6F6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6F6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6F6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66F6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66F6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66F61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66F61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B66F61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B66F61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B66F61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B66F61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B66F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66F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6F6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66F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66F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66F61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B66F6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66F61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66F6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66F61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B66F61"/>
    <w:rPr>
      <w:b/>
      <w:bCs/>
      <w:smallCaps/>
      <w:color w:val="2E74B5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D3446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34468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356984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B66F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6F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6F6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6F6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6F6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6F6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6F6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6F6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6F6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6F6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66F6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66F6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66F61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66F61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B66F61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B66F61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B66F61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B66F61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B66F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B66F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6F6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66F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66F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66F61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B66F6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66F61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66F6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66F61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B66F61"/>
    <w:rPr>
      <w:b/>
      <w:bCs/>
      <w:smallCaps/>
      <w:color w:val="2E74B5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D3446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34468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3569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ge.fipi.ru/bank/index.php?proj=BD98FF424631BFE24D6010A4B12.66CA8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580F91DE4CF946BE1B7388B858D7E7" ma:contentTypeVersion="0" ma:contentTypeDescription="Создание документа." ma:contentTypeScope="" ma:versionID="a2042c755b86653adcfa8b62033d851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1029AC-5BF9-4DDE-BC2D-9006A5F14751}"/>
</file>

<file path=customXml/itemProps2.xml><?xml version="1.0" encoding="utf-8"?>
<ds:datastoreItem xmlns:ds="http://schemas.openxmlformats.org/officeDocument/2006/customXml" ds:itemID="{B26094D7-03FB-4669-90E7-57C2B09A33D0}"/>
</file>

<file path=customXml/itemProps3.xml><?xml version="1.0" encoding="utf-8"?>
<ds:datastoreItem xmlns:ds="http://schemas.openxmlformats.org/officeDocument/2006/customXml" ds:itemID="{9A1A0AF9-185C-4045-8C98-29DFF22106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Надежда</cp:lastModifiedBy>
  <cp:revision>7</cp:revision>
  <dcterms:created xsi:type="dcterms:W3CDTF">2025-04-16T12:38:00Z</dcterms:created>
  <dcterms:modified xsi:type="dcterms:W3CDTF">2025-04-16T16:55:00Z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0x010100A4580F91DE4CF946BE1B7388B858D7E7</vt:lpwstr>
  </property>
</Properties>
</file>