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55E655E3D1214CA4532EC6C5A8A94B" ma:contentTypeVersion="0" ma:contentTypeDescription="Создание документа." ma:contentTypeScope="" ma:versionID="10d2f858cdce13152b8a3bfb864b30d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3FFF89C-7042-4A5A-9D75-589C3464E38E}"/>
</file>

<file path=customXml/itemProps2.xml><?xml version="1.0" encoding="utf-8"?>
<ds:datastoreItem xmlns:ds="http://schemas.openxmlformats.org/officeDocument/2006/customXml" ds:itemID="{03BD8AFB-75F1-4A12-960B-5AECCC5C01D2}"/>
</file>

<file path=customXml/itemProps3.xml><?xml version="1.0" encoding="utf-8"?>
<ds:datastoreItem xmlns:ds="http://schemas.openxmlformats.org/officeDocument/2006/customXml" ds:itemID="{05340ED8-6CE5-4A97-856F-616D490EEC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0x010100E755E655E3D1214CA4532EC6C5A8A94B</vt:lpwstr>
  </property>
</Properties>
</file>