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F2CC509E810D24981ED7DA9E9EBA733" ma:contentTypeVersion="0" ma:contentTypeDescription="Создание документа." ma:contentTypeScope="" ma:versionID="cf48502a3d0a823508c276e009792c4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9297ED-2CD5-4E1D-BEE9-E2E24D25BC00}"/>
</file>

<file path=customXml/itemProps2.xml><?xml version="1.0" encoding="utf-8"?>
<ds:datastoreItem xmlns:ds="http://schemas.openxmlformats.org/officeDocument/2006/customXml" ds:itemID="{4AAB75E6-EC60-4439-B00F-5A84D45FA535}"/>
</file>

<file path=customXml/itemProps3.xml><?xml version="1.0" encoding="utf-8"?>
<ds:datastoreItem xmlns:ds="http://schemas.openxmlformats.org/officeDocument/2006/customXml" ds:itemID="{929DFCE5-1FF3-4C19-9D87-5573344989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0x0101007F2CC509E810D24981ED7DA9E9EBA733</vt:lpwstr>
  </property>
</Properties>
</file>