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7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3652"/>
        <w:gridCol w:w="1701"/>
        <w:gridCol w:w="1559"/>
        <w:gridCol w:w="1276"/>
        <w:gridCol w:w="1276"/>
        <w:gridCol w:w="2160"/>
        <w:gridCol w:w="1843"/>
      </w:tblGrid>
      <w:tr w:rsidR="00F21C75" w:rsidRPr="00F21C75" w:rsidTr="00F21C75">
        <w:trPr>
          <w:trHeight w:val="312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66ADE" w:rsidP="00E135F8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16</w:t>
            </w:r>
            <w:r w:rsidR="00492E4F">
              <w:rPr>
                <w:rFonts w:ascii="Times New Roman" w:eastAsia="Times New Roman" w:hAnsi="Times New Roman"/>
                <w:b/>
                <w:sz w:val="24"/>
              </w:rPr>
              <w:t xml:space="preserve"> март</w:t>
            </w:r>
          </w:p>
          <w:p w:rsidR="00F21C75" w:rsidRPr="00F21C75" w:rsidRDefault="00A267DF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  <w:p w:rsidR="00F21C75" w:rsidRPr="00F21C75" w:rsidRDefault="00F21C75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манная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75,04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абрикосовый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25.4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99.0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99,0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71,0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73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Голубцы ленивые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42,53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Икра свекольная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66,0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(чернослив)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103,0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38,56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31,96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191,66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Каша рисовая рассыпчатая с изюмом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40,88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135,3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300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57,62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65,81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349,72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1362,3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Ind w:w="421" w:type="dxa"/>
        <w:tblLayout w:type="fixed"/>
        <w:tblLook w:val="04A0" w:firstRow="1" w:lastRow="0" w:firstColumn="1" w:lastColumn="0" w:noHBand="0" w:noVBand="1"/>
      </w:tblPr>
      <w:tblGrid>
        <w:gridCol w:w="3936"/>
        <w:gridCol w:w="1701"/>
        <w:gridCol w:w="1559"/>
        <w:gridCol w:w="1276"/>
        <w:gridCol w:w="1276"/>
        <w:gridCol w:w="1843"/>
        <w:gridCol w:w="1876"/>
      </w:tblGrid>
      <w:tr w:rsidR="00F21C75" w:rsidRPr="00F21C75" w:rsidTr="00F21C75">
        <w:trPr>
          <w:trHeight w:val="312"/>
        </w:trPr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66ADE" w:rsidP="002F409A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17</w:t>
            </w:r>
            <w:r w:rsidR="00492E4F">
              <w:rPr>
                <w:rFonts w:ascii="Times New Roman" w:eastAsia="Times New Roman" w:hAnsi="Times New Roman"/>
                <w:b/>
                <w:sz w:val="24"/>
              </w:rPr>
              <w:t xml:space="preserve"> март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рисовая молочная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4,7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31,8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Молоко кипяченное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92,2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697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68,84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(груши)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9.5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88.0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368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33,24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132,0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Тефтели мясные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169,1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303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Макаронные изделия отварные с маслом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151,9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(курага)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101,7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107,47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630,3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Запеканка из творога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30,42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47,1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218,5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366</w:t>
            </w:r>
          </w:p>
        </w:tc>
      </w:tr>
      <w:tr w:rsidR="00F21C75" w:rsidRPr="00F21C75" w:rsidTr="00F21C75">
        <w:trPr>
          <w:trHeight w:val="386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лимоном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54,0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412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12,76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77,57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272,5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52,73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263,38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1353,8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tabs>
          <w:tab w:val="left" w:pos="0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1276"/>
        <w:gridCol w:w="1559"/>
        <w:gridCol w:w="1338"/>
        <w:gridCol w:w="1835"/>
        <w:gridCol w:w="1307"/>
        <w:gridCol w:w="236"/>
      </w:tblGrid>
      <w:tr w:rsidR="00F21C75" w:rsidRPr="00F21C75" w:rsidTr="00F21C75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66ADE" w:rsidP="005F6132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lastRenderedPageBreak/>
              <w:t>18</w:t>
            </w:r>
            <w:r w:rsidR="00492E4F">
              <w:rPr>
                <w:rFonts w:ascii="Times New Roman" w:eastAsia="Times New Roman" w:hAnsi="Times New Roman"/>
                <w:b/>
                <w:sz w:val="24"/>
              </w:rPr>
              <w:t xml:space="preserve"> март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ab/>
            </w:r>
          </w:p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140,2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Какао с молоком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97,0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416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ТТН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Сыр (порциями)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4,01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36,90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персиковый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34.4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110.0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532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9,07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11,27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Гуляш из отварного мяса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125,0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201,0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181,2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400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43,23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88,52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Запеканка манная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6,39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4,69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37,81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221,6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314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5,65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69,77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100,57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369,3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1701"/>
        <w:gridCol w:w="1134"/>
        <w:gridCol w:w="992"/>
        <w:gridCol w:w="1276"/>
        <w:gridCol w:w="1843"/>
        <w:gridCol w:w="1685"/>
      </w:tblGrid>
      <w:tr w:rsidR="00F21C75" w:rsidRPr="00F21C75" w:rsidTr="00F21C75">
        <w:trPr>
          <w:trHeight w:val="312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66ADE" w:rsidP="005F6132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19</w:t>
            </w:r>
            <w:r w:rsidR="00492E4F">
              <w:rPr>
                <w:rFonts w:ascii="Times New Roman" w:eastAsia="Times New Roman" w:hAnsi="Times New Roman"/>
                <w:b/>
                <w:sz w:val="24"/>
              </w:rPr>
              <w:t xml:space="preserve"> март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крупой (рисовой)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133,5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Бутерброд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132,0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(бананы)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368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Рассольник домашний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108,4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Рыба (филе)отварная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68,0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369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Картофель отварной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287,0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336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ПР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94,62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Макаронные изделия отварные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166,6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фруктовый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418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Конфета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14,83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90,84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274,2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227,16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1340,7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1559"/>
        <w:gridCol w:w="1134"/>
        <w:gridCol w:w="1134"/>
        <w:gridCol w:w="1559"/>
        <w:gridCol w:w="1985"/>
        <w:gridCol w:w="1314"/>
      </w:tblGrid>
      <w:tr w:rsidR="00F21C75" w:rsidRPr="00F21C75" w:rsidTr="00F21C75">
        <w:trPr>
          <w:trHeight w:val="312"/>
        </w:trPr>
        <w:tc>
          <w:tcPr>
            <w:tcW w:w="4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E66ADE" w:rsidP="005F6132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</w:t>
            </w:r>
            <w:bookmarkStart w:id="0" w:name="_GoBack"/>
            <w:bookmarkEnd w:id="0"/>
            <w:r w:rsidR="00492E4F">
              <w:rPr>
                <w:rFonts w:ascii="Times New Roman" w:eastAsia="Times New Roman" w:hAnsi="Times New Roman"/>
                <w:b/>
                <w:sz w:val="24"/>
              </w:rPr>
              <w:t xml:space="preserve"> март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молочная «Дружба»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молоком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90,0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413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7,56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51,04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361,3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вишнёвый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20.4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84.6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84,6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макаронными изделиями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Икра свекольная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Рагу из птицы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212,0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489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свежих плодов (яблок)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101,52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631,6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Булочка «Веснушка»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60,9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467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Йогурт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146,7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420</w:t>
            </w:r>
          </w:p>
        </w:tc>
      </w:tr>
      <w:tr w:rsidR="00F21C75" w:rsidRPr="00F21C75" w:rsidTr="00F21C75">
        <w:trPr>
          <w:trHeight w:val="222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93,4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299,7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48,77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266,3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A216AB" w:rsidRPr="00F21C75" w:rsidRDefault="00A216AB" w:rsidP="00F21C75">
      <w:pPr>
        <w:rPr>
          <w:rFonts w:ascii="Times New Roman" w:hAnsi="Times New Roman" w:cs="Times New Roman"/>
        </w:rPr>
      </w:pPr>
    </w:p>
    <w:sectPr w:rsidR="00A216AB" w:rsidRPr="00F21C75" w:rsidSect="00F21C75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F22" w:rsidRDefault="00810F22" w:rsidP="00A216AB">
      <w:pPr>
        <w:spacing w:after="0" w:line="240" w:lineRule="auto"/>
      </w:pPr>
      <w:r>
        <w:separator/>
      </w:r>
    </w:p>
  </w:endnote>
  <w:endnote w:type="continuationSeparator" w:id="0">
    <w:p w:rsidR="00810F22" w:rsidRDefault="00810F22" w:rsidP="00A21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F22" w:rsidRDefault="00810F22" w:rsidP="00A216AB">
      <w:pPr>
        <w:spacing w:after="0" w:line="240" w:lineRule="auto"/>
      </w:pPr>
      <w:r>
        <w:separator/>
      </w:r>
    </w:p>
  </w:footnote>
  <w:footnote w:type="continuationSeparator" w:id="0">
    <w:p w:rsidR="00810F22" w:rsidRDefault="00810F22" w:rsidP="00A216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479DB"/>
    <w:multiLevelType w:val="hybridMultilevel"/>
    <w:tmpl w:val="121E5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D5DEB"/>
    <w:multiLevelType w:val="hybridMultilevel"/>
    <w:tmpl w:val="B63E08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6B"/>
    <w:rsid w:val="000150C9"/>
    <w:rsid w:val="000163BE"/>
    <w:rsid w:val="000501F8"/>
    <w:rsid w:val="00061EB6"/>
    <w:rsid w:val="00071575"/>
    <w:rsid w:val="000A54B3"/>
    <w:rsid w:val="000B5463"/>
    <w:rsid w:val="000D535A"/>
    <w:rsid w:val="000E1E85"/>
    <w:rsid w:val="000E22F7"/>
    <w:rsid w:val="000E6B75"/>
    <w:rsid w:val="00195E24"/>
    <w:rsid w:val="001B50EC"/>
    <w:rsid w:val="001D62E6"/>
    <w:rsid w:val="0020734A"/>
    <w:rsid w:val="0023256D"/>
    <w:rsid w:val="00260A7F"/>
    <w:rsid w:val="00296B44"/>
    <w:rsid w:val="002C53DB"/>
    <w:rsid w:val="002F18E1"/>
    <w:rsid w:val="002F409A"/>
    <w:rsid w:val="003146D1"/>
    <w:rsid w:val="00334294"/>
    <w:rsid w:val="0034196B"/>
    <w:rsid w:val="0035793F"/>
    <w:rsid w:val="00383B9E"/>
    <w:rsid w:val="00386A37"/>
    <w:rsid w:val="00466A96"/>
    <w:rsid w:val="00491979"/>
    <w:rsid w:val="00492E4F"/>
    <w:rsid w:val="004A12DA"/>
    <w:rsid w:val="004A5DE9"/>
    <w:rsid w:val="004A7F47"/>
    <w:rsid w:val="004C0681"/>
    <w:rsid w:val="004C225F"/>
    <w:rsid w:val="004E5F4B"/>
    <w:rsid w:val="005012B9"/>
    <w:rsid w:val="00525168"/>
    <w:rsid w:val="005413BA"/>
    <w:rsid w:val="00566317"/>
    <w:rsid w:val="00575D22"/>
    <w:rsid w:val="00576735"/>
    <w:rsid w:val="005E2389"/>
    <w:rsid w:val="005F6132"/>
    <w:rsid w:val="00607CDF"/>
    <w:rsid w:val="006439A7"/>
    <w:rsid w:val="006D0A92"/>
    <w:rsid w:val="007322A1"/>
    <w:rsid w:val="007A500B"/>
    <w:rsid w:val="007E1D41"/>
    <w:rsid w:val="00810F22"/>
    <w:rsid w:val="008227D6"/>
    <w:rsid w:val="00824267"/>
    <w:rsid w:val="00841D5B"/>
    <w:rsid w:val="00865192"/>
    <w:rsid w:val="00893161"/>
    <w:rsid w:val="008A57D1"/>
    <w:rsid w:val="008A788C"/>
    <w:rsid w:val="008E629F"/>
    <w:rsid w:val="00914004"/>
    <w:rsid w:val="00973B57"/>
    <w:rsid w:val="00987D25"/>
    <w:rsid w:val="00991B14"/>
    <w:rsid w:val="009929CA"/>
    <w:rsid w:val="009953D8"/>
    <w:rsid w:val="009C48E2"/>
    <w:rsid w:val="00A216AB"/>
    <w:rsid w:val="00A267DF"/>
    <w:rsid w:val="00A43B28"/>
    <w:rsid w:val="00A73F61"/>
    <w:rsid w:val="00AB7C0E"/>
    <w:rsid w:val="00AE1673"/>
    <w:rsid w:val="00B0312F"/>
    <w:rsid w:val="00B12DBB"/>
    <w:rsid w:val="00B70D0E"/>
    <w:rsid w:val="00B7292F"/>
    <w:rsid w:val="00BB387C"/>
    <w:rsid w:val="00C2563C"/>
    <w:rsid w:val="00C63884"/>
    <w:rsid w:val="00CA2EEF"/>
    <w:rsid w:val="00CD4077"/>
    <w:rsid w:val="00D4344C"/>
    <w:rsid w:val="00D844D8"/>
    <w:rsid w:val="00E135F8"/>
    <w:rsid w:val="00E26DCF"/>
    <w:rsid w:val="00E33A4F"/>
    <w:rsid w:val="00E56637"/>
    <w:rsid w:val="00E66ADE"/>
    <w:rsid w:val="00E84C78"/>
    <w:rsid w:val="00EC74EB"/>
    <w:rsid w:val="00ED190B"/>
    <w:rsid w:val="00EE37E2"/>
    <w:rsid w:val="00EF481B"/>
    <w:rsid w:val="00F12C3F"/>
    <w:rsid w:val="00F15FF2"/>
    <w:rsid w:val="00F21C75"/>
    <w:rsid w:val="00F55551"/>
    <w:rsid w:val="00F81339"/>
    <w:rsid w:val="00FA5742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0E7718-479B-4E4E-80AB-2F26331A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A92"/>
    <w:pPr>
      <w:suppressAutoHyphens/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next w:val="a"/>
    <w:link w:val="10"/>
    <w:uiPriority w:val="9"/>
    <w:qFormat/>
    <w:rsid w:val="00F21C75"/>
    <w:pPr>
      <w:spacing w:before="120" w:after="120" w:line="264" w:lineRule="auto"/>
      <w:outlineLvl w:val="0"/>
    </w:pPr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paragraph" w:styleId="2">
    <w:name w:val="heading 2"/>
    <w:next w:val="a"/>
    <w:link w:val="20"/>
    <w:uiPriority w:val="9"/>
    <w:qFormat/>
    <w:rsid w:val="00F21C75"/>
    <w:pPr>
      <w:spacing w:before="120" w:after="120" w:line="264" w:lineRule="auto"/>
      <w:outlineLvl w:val="1"/>
    </w:pPr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paragraph" w:styleId="3">
    <w:name w:val="heading 3"/>
    <w:next w:val="a"/>
    <w:link w:val="30"/>
    <w:uiPriority w:val="9"/>
    <w:qFormat/>
    <w:rsid w:val="00F21C75"/>
    <w:pPr>
      <w:spacing w:line="264" w:lineRule="auto"/>
      <w:outlineLvl w:val="2"/>
    </w:pPr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F21C75"/>
    <w:pPr>
      <w:spacing w:before="120" w:after="120" w:line="264" w:lineRule="auto"/>
      <w:outlineLvl w:val="3"/>
    </w:pPr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F21C75"/>
    <w:pPr>
      <w:spacing w:before="120" w:after="120" w:line="264" w:lineRule="auto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6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rsid w:val="00A216AB"/>
  </w:style>
  <w:style w:type="paragraph" w:styleId="a6">
    <w:name w:val="footer"/>
    <w:basedOn w:val="a"/>
    <w:link w:val="a7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rsid w:val="00A216AB"/>
  </w:style>
  <w:style w:type="paragraph" w:styleId="a8">
    <w:name w:val="Balloon Text"/>
    <w:basedOn w:val="a"/>
    <w:link w:val="a9"/>
    <w:unhideWhenUsed/>
    <w:rsid w:val="00A216AB"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rsid w:val="00A216AB"/>
    <w:rPr>
      <w:rFonts w:ascii="Tahoma" w:hAnsi="Tahoma" w:cs="Tahoma"/>
      <w:sz w:val="16"/>
      <w:szCs w:val="16"/>
    </w:rPr>
  </w:style>
  <w:style w:type="paragraph" w:styleId="aa">
    <w:name w:val="List Paragraph"/>
    <w:basedOn w:val="a"/>
    <w:link w:val="ab"/>
    <w:qFormat/>
    <w:rsid w:val="00A216AB"/>
    <w:pPr>
      <w:suppressAutoHyphens w:val="0"/>
      <w:ind w:left="720"/>
      <w:contextualSpacing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21C75"/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1C75"/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21C75"/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21C75"/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21C75"/>
  </w:style>
  <w:style w:type="character" w:customStyle="1" w:styleId="12">
    <w:name w:val="Обычный1"/>
    <w:rsid w:val="00F21C75"/>
  </w:style>
  <w:style w:type="paragraph" w:styleId="21">
    <w:name w:val="toc 2"/>
    <w:next w:val="a"/>
    <w:link w:val="22"/>
    <w:uiPriority w:val="39"/>
    <w:rsid w:val="00F21C75"/>
    <w:pPr>
      <w:spacing w:line="264" w:lineRule="auto"/>
      <w:ind w:left="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22">
    <w:name w:val="Оглавление 2 Знак"/>
    <w:link w:val="2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41">
    <w:name w:val="toc 4"/>
    <w:next w:val="a"/>
    <w:link w:val="42"/>
    <w:uiPriority w:val="39"/>
    <w:rsid w:val="00F21C75"/>
    <w:pPr>
      <w:spacing w:line="264" w:lineRule="auto"/>
      <w:ind w:left="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6">
    <w:name w:val="toc 6"/>
    <w:next w:val="a"/>
    <w:link w:val="60"/>
    <w:uiPriority w:val="39"/>
    <w:rsid w:val="00F21C75"/>
    <w:pPr>
      <w:spacing w:line="264" w:lineRule="auto"/>
      <w:ind w:left="10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60">
    <w:name w:val="Оглавление 6 Знак"/>
    <w:link w:val="6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7">
    <w:name w:val="toc 7"/>
    <w:next w:val="a"/>
    <w:link w:val="70"/>
    <w:uiPriority w:val="39"/>
    <w:rsid w:val="00F21C75"/>
    <w:pPr>
      <w:spacing w:line="264" w:lineRule="auto"/>
      <w:ind w:left="1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70">
    <w:name w:val="Оглавление 7 Знак"/>
    <w:link w:val="7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31">
    <w:name w:val="toc 3"/>
    <w:next w:val="a"/>
    <w:link w:val="32"/>
    <w:uiPriority w:val="39"/>
    <w:rsid w:val="00F21C75"/>
    <w:pPr>
      <w:spacing w:line="264" w:lineRule="auto"/>
      <w:ind w:left="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32">
    <w:name w:val="Оглавление 3 Знак"/>
    <w:link w:val="3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customStyle="1" w:styleId="13">
    <w:name w:val="Основной шрифт абзаца1"/>
    <w:rsid w:val="00F21C75"/>
    <w:pPr>
      <w:spacing w:line="264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14">
    <w:name w:val="Гиперссылка1"/>
    <w:link w:val="ac"/>
    <w:rsid w:val="00F21C75"/>
    <w:pPr>
      <w:spacing w:line="264" w:lineRule="auto"/>
    </w:pPr>
    <w:rPr>
      <w:rFonts w:eastAsia="Times New Roman" w:cs="Times New Roman"/>
      <w:color w:val="0000FF"/>
      <w:szCs w:val="20"/>
      <w:u w:val="single"/>
      <w:lang w:eastAsia="ru-RU"/>
    </w:rPr>
  </w:style>
  <w:style w:type="character" w:styleId="ac">
    <w:name w:val="Hyperlink"/>
    <w:link w:val="14"/>
    <w:rsid w:val="00F21C75"/>
    <w:rPr>
      <w:rFonts w:eastAsia="Times New Roman" w:cs="Times New Roman"/>
      <w:color w:val="0000FF"/>
      <w:szCs w:val="20"/>
      <w:u w:val="single"/>
      <w:lang w:eastAsia="ru-RU"/>
    </w:rPr>
  </w:style>
  <w:style w:type="paragraph" w:customStyle="1" w:styleId="Footnote">
    <w:name w:val="Footnote"/>
    <w:rsid w:val="00F21C75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5">
    <w:name w:val="toc 1"/>
    <w:next w:val="a"/>
    <w:link w:val="16"/>
    <w:uiPriority w:val="39"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paragraph" w:customStyle="1" w:styleId="HeaderandFooter">
    <w:name w:val="Header and Footer"/>
    <w:rsid w:val="00F21C75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styleId="9">
    <w:name w:val="toc 9"/>
    <w:next w:val="a"/>
    <w:link w:val="90"/>
    <w:uiPriority w:val="39"/>
    <w:rsid w:val="00F21C75"/>
    <w:pPr>
      <w:spacing w:line="264" w:lineRule="auto"/>
      <w:ind w:left="1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90">
    <w:name w:val="Оглавление 9 Знак"/>
    <w:link w:val="9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d">
    <w:name w:val="No Spacing"/>
    <w:link w:val="ae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rsid w:val="00F21C75"/>
    <w:rPr>
      <w:rFonts w:eastAsia="Times New Roman" w:cs="Times New Roman"/>
      <w:color w:val="000000"/>
      <w:szCs w:val="20"/>
      <w:lang w:eastAsia="ru-RU"/>
    </w:rPr>
  </w:style>
  <w:style w:type="paragraph" w:styleId="8">
    <w:name w:val="toc 8"/>
    <w:next w:val="a"/>
    <w:link w:val="80"/>
    <w:uiPriority w:val="39"/>
    <w:rsid w:val="00F21C75"/>
    <w:pPr>
      <w:spacing w:line="264" w:lineRule="auto"/>
      <w:ind w:left="1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80">
    <w:name w:val="Оглавление 8 Знак"/>
    <w:link w:val="8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character" w:customStyle="1" w:styleId="ab">
    <w:name w:val="Абзац списка Знак"/>
    <w:basedOn w:val="12"/>
    <w:link w:val="aa"/>
    <w:rsid w:val="00F21C75"/>
  </w:style>
  <w:style w:type="paragraph" w:styleId="51">
    <w:name w:val="toc 5"/>
    <w:next w:val="a"/>
    <w:link w:val="52"/>
    <w:uiPriority w:val="39"/>
    <w:rsid w:val="00F21C75"/>
    <w:pPr>
      <w:spacing w:line="264" w:lineRule="auto"/>
      <w:ind w:left="8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f">
    <w:name w:val="Subtitle"/>
    <w:next w:val="a"/>
    <w:link w:val="af0"/>
    <w:uiPriority w:val="11"/>
    <w:qFormat/>
    <w:rsid w:val="00F21C75"/>
    <w:pPr>
      <w:spacing w:line="264" w:lineRule="auto"/>
    </w:pPr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character" w:customStyle="1" w:styleId="af0">
    <w:name w:val="Подзаголовок Знак"/>
    <w:basedOn w:val="a0"/>
    <w:link w:val="af"/>
    <w:uiPriority w:val="11"/>
    <w:rsid w:val="00F21C75"/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paragraph" w:customStyle="1" w:styleId="toc10">
    <w:name w:val="toc 10"/>
    <w:next w:val="a"/>
    <w:uiPriority w:val="39"/>
    <w:rsid w:val="00F21C75"/>
    <w:pPr>
      <w:spacing w:line="264" w:lineRule="auto"/>
      <w:ind w:left="1800"/>
    </w:pPr>
    <w:rPr>
      <w:rFonts w:eastAsia="Times New Roman" w:cs="Times New Roman"/>
      <w:color w:val="000000"/>
      <w:szCs w:val="20"/>
      <w:lang w:eastAsia="ru-RU"/>
    </w:rPr>
  </w:style>
  <w:style w:type="paragraph" w:styleId="af1">
    <w:name w:val="Title"/>
    <w:next w:val="a"/>
    <w:link w:val="af2"/>
    <w:uiPriority w:val="10"/>
    <w:qFormat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character" w:customStyle="1" w:styleId="af2">
    <w:name w:val="Название Знак"/>
    <w:basedOn w:val="a0"/>
    <w:link w:val="af1"/>
    <w:uiPriority w:val="10"/>
    <w:rsid w:val="00F21C75"/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table" w:customStyle="1" w:styleId="17">
    <w:name w:val="Сетка таблицы1"/>
    <w:basedOn w:val="a1"/>
    <w:next w:val="a3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2112EA-3837-4CDE-9BF0-7E11D69894F5}"/>
</file>

<file path=customXml/itemProps2.xml><?xml version="1.0" encoding="utf-8"?>
<ds:datastoreItem xmlns:ds="http://schemas.openxmlformats.org/officeDocument/2006/customXml" ds:itemID="{5FB2C23F-B355-45B1-BE3C-884D81EECC05}"/>
</file>

<file path=customXml/itemProps3.xml><?xml version="1.0" encoding="utf-8"?>
<ds:datastoreItem xmlns:ds="http://schemas.openxmlformats.org/officeDocument/2006/customXml" ds:itemID="{468421D0-91B2-4009-A6B2-68EDAB1AA6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684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Евгений</cp:lastModifiedBy>
  <cp:revision>14</cp:revision>
  <dcterms:created xsi:type="dcterms:W3CDTF">2025-10-15T14:34:00Z</dcterms:created>
  <dcterms:modified xsi:type="dcterms:W3CDTF">2026-03-12T15:07:00Z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