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134"/>
        <w:gridCol w:w="1418"/>
        <w:gridCol w:w="1159"/>
        <w:gridCol w:w="1835"/>
        <w:gridCol w:w="1313"/>
      </w:tblGrid>
      <w:tr w:rsidR="004261A8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E9639F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09 февраля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64,68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(мандарины)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368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рыбными фрикадельками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4261A8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Ругу из овощей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42,53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4261A8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Котлета рубленные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299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24,36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154,18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630,6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</w:t>
            </w: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рисовая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33,32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20,56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79,06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272,6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96,03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1390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1134"/>
        <w:gridCol w:w="1275"/>
        <w:gridCol w:w="1295"/>
        <w:gridCol w:w="1835"/>
        <w:gridCol w:w="1465"/>
      </w:tblGrid>
      <w:tr w:rsidR="004261A8">
        <w:trPr>
          <w:trHeight w:val="312"/>
        </w:trPr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E9639F" w:rsidP="00AA0D40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10 феврал</w:t>
            </w:r>
            <w:r w:rsidR="00C907D3">
              <w:rPr>
                <w:rFonts w:ascii="Times New Roman" w:hAnsi="Times New Roman"/>
                <w:b/>
                <w:sz w:val="24"/>
              </w:rPr>
              <w:t>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из овсяных хлопьев молочная жидкая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Молоко кипяченое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697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11,39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59,33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яблочный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82,8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«Крестьянский»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150,5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Картофель отварной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Котлеты рыбные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388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(чернослив)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91,03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597,6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пшенная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411</w:t>
            </w:r>
          </w:p>
        </w:tc>
      </w:tr>
      <w:tr w:rsidR="004261A8">
        <w:trPr>
          <w:trHeight w:val="222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14,61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61,44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58,83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232,0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1318,6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701"/>
        <w:gridCol w:w="851"/>
        <w:gridCol w:w="1134"/>
        <w:gridCol w:w="1309"/>
        <w:gridCol w:w="1835"/>
        <w:gridCol w:w="1313"/>
      </w:tblGrid>
      <w:tr w:rsidR="004261A8">
        <w:trPr>
          <w:trHeight w:val="31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E9639F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 февраля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крупой (пшено)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Яйца вареные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227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2,61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366,8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238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(апельсины)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Обед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Плов из птицы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 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89,32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Пудинг из творога (запечённый)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362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</w:t>
            </w:r>
          </w:p>
        </w:tc>
      </w:tr>
      <w:tr w:rsidR="004261A8">
        <w:trPr>
          <w:trHeight w:val="222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5,55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438,4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345,72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1522,2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275"/>
        <w:gridCol w:w="1418"/>
        <w:gridCol w:w="1276"/>
        <w:gridCol w:w="1289"/>
        <w:gridCol w:w="1835"/>
        <w:gridCol w:w="1313"/>
      </w:tblGrid>
      <w:tr w:rsidR="004261A8">
        <w:trPr>
          <w:trHeight w:val="312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E9639F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 февраля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пшенная молочная жидкая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414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25,78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374,3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 виноградный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Макаронные изделия отварные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163,9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свежих плодов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21,09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94,26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663,8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22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72,84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270,7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50,96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240,56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1405,8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276"/>
        <w:gridCol w:w="1417"/>
        <w:gridCol w:w="1276"/>
        <w:gridCol w:w="1559"/>
        <w:gridCol w:w="1843"/>
        <w:gridCol w:w="1314"/>
      </w:tblGrid>
      <w:tr w:rsidR="004261A8">
        <w:trPr>
          <w:trHeight w:val="312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E9639F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 февраля</w:t>
            </w:r>
            <w:bookmarkStart w:id="0" w:name="_GoBack"/>
            <w:bookmarkEnd w:id="0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пшеничная жидкая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53,69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376,5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Фрукты (бананы)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84.0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248,3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вермишелевая с мясом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Икра свекольная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(курага)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29,16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656,6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Булочка российская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фруктовый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269,3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99,62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246,59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1386,4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rPr>
          <w:rFonts w:ascii="Times New Roman" w:hAnsi="Times New Roman"/>
        </w:rPr>
      </w:pPr>
    </w:p>
    <w:sectPr w:rsidR="004261A8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61A8"/>
    <w:rsid w:val="000D073B"/>
    <w:rsid w:val="00126BF0"/>
    <w:rsid w:val="00164287"/>
    <w:rsid w:val="002F2328"/>
    <w:rsid w:val="00336DD1"/>
    <w:rsid w:val="004028D1"/>
    <w:rsid w:val="004261A8"/>
    <w:rsid w:val="00490343"/>
    <w:rsid w:val="005840AA"/>
    <w:rsid w:val="00672FCC"/>
    <w:rsid w:val="00830297"/>
    <w:rsid w:val="0087451B"/>
    <w:rsid w:val="008915E2"/>
    <w:rsid w:val="009129A2"/>
    <w:rsid w:val="00A300DD"/>
    <w:rsid w:val="00A66C37"/>
    <w:rsid w:val="00AA0D40"/>
    <w:rsid w:val="00BB59AA"/>
    <w:rsid w:val="00BF5A86"/>
    <w:rsid w:val="00C907D3"/>
    <w:rsid w:val="00CE6158"/>
    <w:rsid w:val="00E71138"/>
    <w:rsid w:val="00E9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2BA28A-A6C0-4235-9C84-EA16927A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  <w:rPr>
      <w:color w:val="000000"/>
    </w:rPr>
  </w:style>
  <w:style w:type="paragraph" w:customStyle="1" w:styleId="12">
    <w:name w:val="Основной шрифт абзаца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  <w:rPr>
      <w:color w:val="000000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  <w:rPr>
      <w:color w:val="000000"/>
    </w:rPr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  <w:rPr>
      <w:color w:val="00000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3">
    <w:name w:val="Гиперссылка1"/>
    <w:link w:val="14"/>
    <w:rPr>
      <w:color w:val="0000FF"/>
      <w:u w:val="single"/>
    </w:rPr>
  </w:style>
  <w:style w:type="character" w:customStyle="1" w:styleId="14">
    <w:name w:val="Гиперссылка1"/>
    <w:link w:val="13"/>
    <w:rPr>
      <w:color w:val="0000FF"/>
      <w:u w:val="single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  <w:rPr>
      <w:color w:val="00000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character" w:customStyle="1" w:styleId="11">
    <w:name w:val="Заголовок 1 Знак"/>
    <w:link w:val="10"/>
    <w:rPr>
      <w:rFonts w:ascii="XO Thames" w:hAnsi="XO Thames"/>
      <w:b/>
      <w:color w:val="000000"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color w:val="000000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  <w:color w:val="000000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  <w:sz w:val="20"/>
    </w:rPr>
  </w:style>
  <w:style w:type="paragraph" w:customStyle="1" w:styleId="17">
    <w:name w:val="Обычный1"/>
    <w:link w:val="18"/>
  </w:style>
  <w:style w:type="character" w:customStyle="1" w:styleId="18">
    <w:name w:val="Обычный1"/>
    <w:link w:val="17"/>
  </w:style>
  <w:style w:type="paragraph" w:styleId="a8">
    <w:name w:val="List Paragraph"/>
    <w:basedOn w:val="a"/>
    <w:link w:val="a9"/>
    <w:pPr>
      <w:spacing w:after="200" w:line="276" w:lineRule="auto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  <w:rPr>
      <w:color w:val="000000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  <w:rPr>
      <w:color w:val="000000"/>
    </w:rPr>
  </w:style>
  <w:style w:type="paragraph" w:customStyle="1" w:styleId="19">
    <w:name w:val="Основной шрифт абзаца1"/>
    <w:link w:val="1a"/>
  </w:style>
  <w:style w:type="character" w:customStyle="1" w:styleId="1a">
    <w:name w:val="Основной шрифт абзаца1"/>
    <w:link w:val="19"/>
    <w:rPr>
      <w:color w:val="000000"/>
    </w:rPr>
  </w:style>
  <w:style w:type="paragraph" w:styleId="aa">
    <w:name w:val="No Spacing"/>
    <w:link w:val="ab"/>
    <w:pPr>
      <w:spacing w:after="0" w:line="240" w:lineRule="auto"/>
    </w:pPr>
  </w:style>
  <w:style w:type="character" w:customStyle="1" w:styleId="ab">
    <w:name w:val="Без интервала Знак"/>
    <w:link w:val="aa"/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  <w:rPr>
      <w:color w:val="000000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1"/>
    <w:link w:val="ac"/>
  </w:style>
  <w:style w:type="paragraph" w:styleId="ae">
    <w:name w:val="Subtitle"/>
    <w:next w:val="a"/>
    <w:link w:val="af"/>
    <w:uiPriority w:val="11"/>
    <w:qFormat/>
    <w:rPr>
      <w:rFonts w:ascii="XO Thames" w:hAnsi="XO Thames"/>
      <w:i/>
      <w:color w:val="616161"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  <w:rPr>
      <w:color w:val="000000"/>
    </w:rPr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Название Знак"/>
    <w:link w:val="af0"/>
    <w:rPr>
      <w:rFonts w:ascii="XO Thames" w:hAnsi="XO Thames"/>
      <w:b/>
      <w:color w:val="000000"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b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7BEAE2-40C4-4C77-A508-B9D80B5866B8}"/>
</file>

<file path=customXml/itemProps2.xml><?xml version="1.0" encoding="utf-8"?>
<ds:datastoreItem xmlns:ds="http://schemas.openxmlformats.org/officeDocument/2006/customXml" ds:itemID="{96CB2FC9-3E71-44D3-8D14-5DD73577A362}"/>
</file>

<file path=customXml/itemProps3.xml><?xml version="1.0" encoding="utf-8"?>
<ds:datastoreItem xmlns:ds="http://schemas.openxmlformats.org/officeDocument/2006/customXml" ds:itemID="{035E0295-8475-401D-9DB4-4F760E5150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35</cp:revision>
  <dcterms:created xsi:type="dcterms:W3CDTF">2024-10-07T15:02:00Z</dcterms:created>
  <dcterms:modified xsi:type="dcterms:W3CDTF">2026-02-06T16:21:00Z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