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78" w:rsidRPr="008330CF" w:rsidRDefault="00C23C78" w:rsidP="00C23C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образовательные ресурсы</w:t>
      </w:r>
    </w:p>
    <w:p w:rsidR="00C23C78" w:rsidRPr="008330CF" w:rsidRDefault="00C23C78" w:rsidP="00C23C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дош</w:t>
      </w:r>
      <w:r w:rsidR="0083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кольников, родителей, педагогов.</w:t>
      </w:r>
      <w:bookmarkStart w:id="0" w:name="_GoBack"/>
      <w:bookmarkEnd w:id="0"/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http://detsad</w:t>
        </w:r>
      </w:hyperlink>
      <w:hyperlink r:id="rId5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-kitty.ru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–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«Детсад»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- сайт для детей и взрослых. На данном сайте вы сможете найти «Картинки», «Раскраски», «Мультфильмы», «Детскую литературу», «</w:t>
      </w:r>
      <w:proofErr w:type="spellStart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Аудиосказки</w:t>
      </w:r>
      <w:proofErr w:type="spellEnd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» и др.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http://razigrushki.ru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-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</w:t>
      </w:r>
      <w:proofErr w:type="spell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РазИгрушки</w:t>
      </w:r>
      <w:proofErr w:type="spell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» 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- сайт для детей и их родителей, которые заботятся о гармоничном развитии и воспитании своих детей.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http://www.baby-news.net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–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</w:t>
      </w:r>
      <w:proofErr w:type="spell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Baby</w:t>
      </w:r>
      <w:proofErr w:type="spell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news</w:t>
      </w:r>
      <w:proofErr w:type="spell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»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 xml:space="preserve"> - огромное количество развивающих материалов для детей, сайт будет интересен и </w:t>
      </w:r>
      <w:proofErr w:type="gramStart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родителям</w:t>
      </w:r>
      <w:proofErr w:type="gramEnd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 xml:space="preserve"> и детям.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http://packpacku.com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http://www.zonar.info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-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"Оригами - Мир своими руками".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Сайт посвящён древнему искусству складывания фигурок из бумаги. Здесь вы найдете схемы и видео схем складывания оригами.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http://www.1umka.ru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-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«Умка - Детский развивающий сайт»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 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На сайте Вы можете посмотреть как развлекательные, так </w:t>
      </w:r>
      <w:hyperlink r:id="rId11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обучающие детские мультфильмы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, скачать </w:t>
      </w:r>
      <w:hyperlink r:id="rId12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сборники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, а так же послушать и </w:t>
      </w:r>
      <w:hyperlink r:id="rId13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минусовки</w:t>
        </w:r>
        <w:proofErr w:type="spellEnd"/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 xml:space="preserve"> детских песен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, раскрасить вместе с вашими детьми </w:t>
      </w:r>
      <w:hyperlink r:id="rId14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онлайн раскраски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, выбрать понравившиеся вам </w:t>
      </w:r>
      <w:hyperlink r:id="rId15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сценарии праздников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, послушать детские </w:t>
      </w:r>
      <w:hyperlink r:id="rId16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сказки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и еще многое другое!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http://bukashka.org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–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«Букашка», 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 xml:space="preserve">сайт для дошкольников. Уроки рисования и музыки, развивающие игры, детские </w:t>
      </w:r>
      <w:proofErr w:type="spellStart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флеш</w:t>
      </w:r>
      <w:proofErr w:type="spellEnd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 xml:space="preserve"> игры и раскраски, </w:t>
      </w:r>
      <w:proofErr w:type="spellStart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потешки</w:t>
      </w:r>
      <w:proofErr w:type="spellEnd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потешки</w:t>
      </w:r>
      <w:proofErr w:type="spellEnd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http://www.detkiuch.ru</w:t>
        </w:r>
      </w:hyperlink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 –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</w:t>
      </w:r>
      <w:proofErr w:type="spell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Обучалки</w:t>
      </w:r>
      <w:proofErr w:type="spell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и </w:t>
      </w:r>
      <w:proofErr w:type="spell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развивалки</w:t>
      </w:r>
      <w:proofErr w:type="spell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детей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 xml:space="preserve"> 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разукрашки</w:t>
      </w:r>
      <w:proofErr w:type="spellEnd"/>
      <w:r w:rsidR="00C23C78" w:rsidRPr="008330CF">
        <w:rPr>
          <w:rFonts w:ascii="Times New Roman" w:eastAsia="Times New Roman" w:hAnsi="Times New Roman" w:cs="Times New Roman"/>
          <w:color w:val="332015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http://www.kindereducation.com</w:t>
        </w:r>
      </w:hyperlink>
      <w:r w:rsidR="00C23C78"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«Дошколёнок».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умных деток и</w:t>
      </w:r>
      <w:r w:rsidR="00C23C78" w:rsidRPr="00833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http://</w:t>
      </w:r>
      <w:hyperlink r:id="rId20" w:history="1">
        <w:r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www</w:t>
        </w:r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.kostyor.ru</w:t>
        </w:r>
      </w:hyperlink>
      <w:r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-</w:t>
      </w:r>
      <w:r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Детский литературно-художественный журнал «Костёр»</w:t>
      </w:r>
      <w:r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 </w:t>
      </w:r>
      <w:r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Сегодняшний «Костёр»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</w:r>
      <w:proofErr w:type="spellStart"/>
      <w:r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Сахарнов</w:t>
      </w:r>
      <w:proofErr w:type="spellEnd"/>
      <w:r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http://www.lazur.ru/anons/cvirel/cvirel4.html</w:t>
        </w:r>
      </w:hyperlink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«Свирель».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экологический журнал для чтения в кругу семьи. Журнал содержит популярные образовательные материалы по различным аспектам естествознания и экологии, ориентированные на учебные планы школ, а также литературно-художественные произведения – рассказы, повести. В каждом номере – знакомство с заповедником или национальным природным парком. Увлекательно, информативно, современно. Журнал награжден Знаком отличия «Золотой фонд прессы».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http://www.lazur.ru/anons/cvirelka/cvirelka4.html</w:t>
        </w:r>
      </w:hyperlink>
      <w:r w:rsidR="00C23C78"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</w:t>
      </w:r>
      <w:proofErr w:type="gram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-«</w:t>
      </w:r>
      <w:proofErr w:type="gram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Свирелька»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Ежемесячный журнал о природе для детей от 3 до 8 лет. Издание знакомит детей с окружающим миром. В каждом номере - рассказы о животных, растениях, сказки, загадки, развивающие игры, кроссворды, </w:t>
      </w:r>
      <w:proofErr w:type="gramStart"/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раскраски..</w:t>
      </w:r>
      <w:proofErr w:type="gramEnd"/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Юный читатель сможет потрудиться: вырезать и склеить фигурку животного для своего «Домашнего зоопарка», домик; собрать книжки-малышки. Воспитатель может использовать журнал на занятиях.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http://www.medvejata.ru</w:t>
        </w:r>
      </w:hyperlink>
      <w:r w:rsidR="00C23C78"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«Весёлые медвежата».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http://www.merrypictures.ru/last_eskiz</w:t>
        </w:r>
      </w:hyperlink>
      <w:r w:rsidR="00C23C78"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«Эскиз».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об искусстве для детей. Издается с 2000 года. Журнал способствует эстетическому развитию, служит пособием для уроков рисования и эстетического воспитания. Архитектура городов, крупнейшие музеи мира, живопись и скульптура, народные промыслы, кино и театр, компьютерная графика, творчество юных читателей. Аудитория — дети 6-12 лет.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http://www.merrypictures.ru/last_filya</w:t>
        </w:r>
      </w:hyperlink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«Филя».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детей о природе и экологии. Издается с 1997 года. Самые интересные сведения о живой природе, репортажи из зоопарка, веселые викторины о животных, экологические игры, красочные фотографии и иллюстрации, путешествия знаменитых натуралистов. В каждом номере дополнительная вкладка с раскрасками. Журнал рассчитан на детей от 6 до 12 лет.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http://www.merrypictures.ru/last_vk</w:t>
        </w:r>
      </w:hyperlink>
      <w:r w:rsidR="00C23C78"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«Весёлые картинки».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юмористический журнал. Организует досуг всей семьи: настольные игры, комиксы, ребусы, шутки, загадки. 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 Просмотреть архив журнала можно на сайте</w:t>
      </w:r>
    </w:p>
    <w:p w:rsidR="00C23C78" w:rsidRPr="008330CF" w:rsidRDefault="008330CF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val="en-US" w:eastAsia="ru-RU"/>
          </w:rPr>
          <w:t>http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://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val="en-US" w:eastAsia="ru-RU"/>
          </w:rPr>
          <w:t>www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.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val="en-US" w:eastAsia="ru-RU"/>
          </w:rPr>
          <w:t>murzilka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.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val="en-US" w:eastAsia="ru-RU"/>
          </w:rPr>
          <w:t>org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/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val="en-US" w:eastAsia="ru-RU"/>
          </w:rPr>
          <w:t>info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/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val="en-US" w:eastAsia="ru-RU"/>
          </w:rPr>
          <w:t>about</w:t>
        </w:r>
        <w:r w:rsidR="00C23C78" w:rsidRPr="008330CF">
          <w:rPr>
            <w:rFonts w:ascii="Times New Roman" w:eastAsia="Times New Roman" w:hAnsi="Times New Roman" w:cs="Times New Roman"/>
            <w:color w:val="804040"/>
            <w:sz w:val="28"/>
            <w:szCs w:val="28"/>
            <w:lang w:eastAsia="ru-RU"/>
          </w:rPr>
          <w:t>/</w:t>
        </w:r>
      </w:hyperlink>
      <w:r w:rsidR="00C23C78" w:rsidRPr="008330CF">
        <w:rPr>
          <w:rFonts w:ascii="Times New Roman" w:eastAsia="Times New Roman" w:hAnsi="Times New Roman" w:cs="Times New Roman"/>
          <w:color w:val="804040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популярный детский литературно-художественный журнал </w:t>
      </w:r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</w:t>
      </w:r>
      <w:proofErr w:type="spellStart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Мурзилка</w:t>
      </w:r>
      <w:proofErr w:type="spellEnd"/>
      <w:r w:rsidR="00C23C78"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».</w:t>
      </w:r>
      <w:r w:rsidR="00C23C78" w:rsidRPr="008330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 </w:t>
      </w:r>
      <w:hyperlink r:id="rId28" w:history="1">
        <w:r w:rsidR="00C23C78"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www.murzilka.km.ru</w:t>
        </w:r>
      </w:hyperlink>
      <w:r w:rsidR="00C23C78" w:rsidRPr="0083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Адресован детям от 6 до 12 лет.</w:t>
      </w:r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Сайт «</w:t>
      </w:r>
      <w:proofErr w:type="spellStart"/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Интернетёнок</w:t>
      </w:r>
      <w:proofErr w:type="spellEnd"/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»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hyperlink r:id="rId29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http://internetenok.narod.ru/index.htm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Детский портал «СОЛНЫШКО»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hyperlink r:id="rId30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http://www.solnet.ee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Сайт "Старые мультфильмы"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hyperlink r:id="rId31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http://teramult.org.ua/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МУЛЬТИ-РОССИЯ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hyperlink r:id="rId32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http://www.multirussia.ru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Детский портал "Теремок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" </w:t>
      </w:r>
      <w:hyperlink r:id="rId33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http://teremoc.ru/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Детский портал "Почемучка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" </w:t>
      </w:r>
      <w:hyperlink r:id="rId34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http://pochemu4ka.ru/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Детский портал "</w:t>
      </w:r>
      <w:proofErr w:type="spellStart"/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Клепа</w:t>
      </w:r>
      <w:proofErr w:type="spellEnd"/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"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hyperlink r:id="rId35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http://www.klepa.ru/</w:t>
        </w:r>
      </w:hyperlink>
    </w:p>
    <w:p w:rsidR="00C23C78" w:rsidRPr="008330CF" w:rsidRDefault="00C23C78" w:rsidP="00C2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Развивающий центр школьников и дошкольников</w:t>
      </w:r>
      <w:r w:rsidRPr="008330CF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"</w:t>
      </w:r>
      <w:proofErr w:type="spellStart"/>
      <w:r w:rsidRPr="008330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СОВЁНОК"</w:t>
      </w:r>
      <w:hyperlink r:id="rId36" w:history="1"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http</w:t>
        </w:r>
        <w:proofErr w:type="spellEnd"/>
        <w:r w:rsidRPr="008330CF">
          <w:rPr>
            <w:rFonts w:ascii="Times New Roman" w:eastAsia="Times New Roman" w:hAnsi="Times New Roman" w:cs="Times New Roman"/>
            <w:color w:val="7F532C"/>
            <w:sz w:val="28"/>
            <w:szCs w:val="28"/>
            <w:lang w:eastAsia="ru-RU"/>
          </w:rPr>
          <w:t>://owl21.ucoz.ru/</w:t>
        </w:r>
      </w:hyperlink>
    </w:p>
    <w:p w:rsidR="005C5F2A" w:rsidRDefault="005C5F2A"/>
    <w:sectPr w:rsidR="005C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5C5F2A"/>
    <w:rsid w:val="008330CF"/>
    <w:rsid w:val="00A94550"/>
    <w:rsid w:val="00C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6E88-9E59-4B8B-9D82-429B95A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26" Type="http://schemas.openxmlformats.org/officeDocument/2006/relationships/hyperlink" Target="http://www.merrypictures.ru/last_vk/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www.lazur.ru/anons/cvirel/cvirel4.html" TargetMode="External"/><Relationship Id="rId34" Type="http://schemas.openxmlformats.org/officeDocument/2006/relationships/hyperlink" Target="http://pochemu4ka.ru/" TargetMode="External"/><Relationship Id="rId7" Type="http://schemas.openxmlformats.org/officeDocument/2006/relationships/hyperlink" Target="http://www.baby-news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kostyor.ru/" TargetMode="External"/><Relationship Id="rId29" Type="http://schemas.openxmlformats.org/officeDocument/2006/relationships/hyperlink" Target="http://internetenok.narod.ru/index.htm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www.merrypictures.ru/last_eskiz/" TargetMode="External"/><Relationship Id="rId32" Type="http://schemas.openxmlformats.org/officeDocument/2006/relationships/hyperlink" Target="http://www.multirussia.ru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detsad-kitty.ru/" TargetMode="Externa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www.medvejata.ru/" TargetMode="External"/><Relationship Id="rId28" Type="http://schemas.openxmlformats.org/officeDocument/2006/relationships/hyperlink" Target="http://www.murzilka.km.ru/" TargetMode="External"/><Relationship Id="rId36" Type="http://schemas.openxmlformats.org/officeDocument/2006/relationships/hyperlink" Target="http://owl21.ucoz.ru/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www.kindereducation.com/" TargetMode="External"/><Relationship Id="rId31" Type="http://schemas.openxmlformats.org/officeDocument/2006/relationships/hyperlink" Target="http://teramult.org.ua/" TargetMode="External"/><Relationship Id="rId4" Type="http://schemas.openxmlformats.org/officeDocument/2006/relationships/hyperlink" Target="http://detsad-kitty.ru/" TargetMode="Externa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www.lazur.ru/anons/cvirelka/cvirelka4.html" TargetMode="External"/><Relationship Id="rId27" Type="http://schemas.openxmlformats.org/officeDocument/2006/relationships/hyperlink" Target="http://www.murzilka.org/info/about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www.klepa.ru/" TargetMode="External"/><Relationship Id="rId8" Type="http://schemas.openxmlformats.org/officeDocument/2006/relationships/hyperlink" Target="http://packpacku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hyperlink" Target="http://www.merrypictures.ru/last_filya/" TargetMode="External"/><Relationship Id="rId33" Type="http://schemas.openxmlformats.org/officeDocument/2006/relationships/hyperlink" Target="http://teremoc.ru/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CE9FD01EA5D3498A518C774A98D479" ma:contentTypeVersion="0" ma:contentTypeDescription="Создание документа." ma:contentTypeScope="" ma:versionID="a0cee39c9342e02d073d9f5532ce76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1EE5A-BD6D-456C-8414-680308AD9110}"/>
</file>

<file path=customXml/itemProps2.xml><?xml version="1.0" encoding="utf-8"?>
<ds:datastoreItem xmlns:ds="http://schemas.openxmlformats.org/officeDocument/2006/customXml" ds:itemID="{441453B6-3538-4342-82D8-0B5F9CDF3B9B}"/>
</file>

<file path=customXml/itemProps3.xml><?xml version="1.0" encoding="utf-8"?>
<ds:datastoreItem xmlns:ds="http://schemas.openxmlformats.org/officeDocument/2006/customXml" ds:itemID="{B33BA324-8476-4572-B997-01BB4501A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lenov</cp:lastModifiedBy>
  <cp:revision>3</cp:revision>
  <dcterms:created xsi:type="dcterms:W3CDTF">2017-01-25T08:13:00Z</dcterms:created>
  <dcterms:modified xsi:type="dcterms:W3CDTF">2017-01-25T08:24:00Z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0x01010004CE9FD01EA5D3498A518C774A98D479</vt:lpwstr>
  </property>
</Properties>
</file>