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0A" w:rsidRDefault="009F610A" w:rsidP="009F61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46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образовательные ресурсы</w:t>
      </w:r>
    </w:p>
    <w:p w:rsidR="009F610A" w:rsidRPr="008330CF" w:rsidRDefault="009F610A" w:rsidP="009F61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Pr="0083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педагогов.</w:t>
      </w:r>
    </w:p>
    <w:p w:rsidR="00F60AEB" w:rsidRPr="00F60AEB" w:rsidRDefault="00F60AEB">
      <w:pPr>
        <w:rPr>
          <w:rFonts w:ascii="Times New Roman" w:hAnsi="Times New Roman" w:cs="Times New Roman"/>
          <w:b/>
          <w:sz w:val="28"/>
          <w:szCs w:val="28"/>
        </w:rPr>
      </w:pPr>
    </w:p>
    <w:p w:rsidR="00093E06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1. «Все для детского сада» [Электронный ресурс]. – Режим доступа: </w:t>
      </w:r>
      <w:r w:rsidRPr="00093E0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http://www.moidetsad.ru/index.htm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2. «Воспитатель» [Электронный ресурс]. – Режим </w:t>
      </w:r>
      <w:proofErr w:type="gramStart"/>
      <w:r w:rsidRPr="00F60AEB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="0076678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F879E3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http</w:t>
      </w:r>
      <w:r w:rsidR="00F879E3">
        <w:rPr>
          <w:rFonts w:ascii="Times New Roman" w:hAnsi="Times New Roman" w:cs="Times New Roman"/>
          <w:color w:val="5B9BD5" w:themeColor="accent1"/>
          <w:sz w:val="28"/>
          <w:szCs w:val="28"/>
        </w:rPr>
        <w:t>://</w:t>
      </w:r>
      <w:r w:rsidR="00F879E3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www</w:t>
      </w:r>
      <w:r w:rsidR="00F879E3"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  <w:proofErr w:type="spellStart"/>
      <w:r w:rsidR="00F879E3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detsad</w:t>
      </w:r>
      <w:proofErr w:type="spellEnd"/>
      <w:r w:rsidR="00F879E3"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  <w:proofErr w:type="spellStart"/>
      <w:r w:rsidR="00F879E3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narod</w:t>
      </w:r>
      <w:proofErr w:type="spellEnd"/>
      <w:r w:rsidR="00F879E3"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  <w:proofErr w:type="spellStart"/>
      <w:r w:rsidR="00F879E3">
        <w:rPr>
          <w:rFonts w:ascii="Times New Roman" w:hAnsi="Times New Roman" w:cs="Times New Roman"/>
          <w:color w:val="5B9BD5" w:themeColor="accent1"/>
          <w:sz w:val="28"/>
          <w:szCs w:val="28"/>
          <w:lang w:val="en-US"/>
        </w:rPr>
        <w:t>ru</w:t>
      </w:r>
      <w:proofErr w:type="spellEnd"/>
      <w:r w:rsidR="00F879E3">
        <w:rPr>
          <w:rFonts w:ascii="Times New Roman" w:hAnsi="Times New Roman" w:cs="Times New Roman"/>
          <w:color w:val="5B9BD5" w:themeColor="accent1"/>
          <w:sz w:val="28"/>
          <w:szCs w:val="28"/>
        </w:rPr>
        <w:t>/</w:t>
      </w:r>
      <w:proofErr w:type="gramEnd"/>
      <w:r w:rsidRPr="00093E0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F60AEB">
        <w:rPr>
          <w:rFonts w:ascii="Times New Roman" w:hAnsi="Times New Roman" w:cs="Times New Roman"/>
          <w:sz w:val="28"/>
          <w:szCs w:val="28"/>
        </w:rPr>
        <w:t>(свободный)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 3. «Сеть творческих педагогов» [Электронный ресурс]. – Режим доступа: </w:t>
      </w:r>
      <w:r w:rsidRPr="0076678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http://www.it-n.ru/communities.aspx?cat_no=2211&amp;tmpl=com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4. «Воспитатель» [Электронный ресурс]. – Режим доступа: </w:t>
      </w:r>
      <w:r w:rsidRPr="0076678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http://vospitatel.com.ua/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5. «Воспитание детей дошкольного возраста в детском саду и семье»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http://doshvozrast.ru/metodich/metodich.htm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6. «Маленькие волшебники» [Электронный ресурс]. – Режим доступа: </w:t>
      </w:r>
      <w:r w:rsidRPr="0076678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http://babyscool.narod.ru/ </w:t>
      </w:r>
      <w:r w:rsidRPr="00F60AEB">
        <w:rPr>
          <w:rFonts w:ascii="Times New Roman" w:hAnsi="Times New Roman" w:cs="Times New Roman"/>
          <w:sz w:val="28"/>
          <w:szCs w:val="28"/>
        </w:rPr>
        <w:t>(свободный)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 7. «Дошкольник»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http://doshkolnik.ru/scenary.php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8. «Российский общеобразовательный портал»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http://www.school.edu.ru/catalog.asp?cat_ob_no=145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>9. Детская энциклопедия «</w:t>
      </w:r>
      <w:proofErr w:type="spellStart"/>
      <w:r w:rsidRPr="00F60AEB">
        <w:rPr>
          <w:rFonts w:ascii="Times New Roman" w:hAnsi="Times New Roman" w:cs="Times New Roman"/>
          <w:sz w:val="28"/>
          <w:szCs w:val="28"/>
        </w:rPr>
        <w:t>Потому.ру</w:t>
      </w:r>
      <w:proofErr w:type="spellEnd"/>
      <w:r w:rsidRPr="00F60AEB">
        <w:rPr>
          <w:rFonts w:ascii="Times New Roman" w:hAnsi="Times New Roman" w:cs="Times New Roman"/>
          <w:sz w:val="28"/>
          <w:szCs w:val="28"/>
        </w:rPr>
        <w:t xml:space="preserve">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http://potomy.ru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10. «А.Я. Психология»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http://azps.ru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11. «Детский мир»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http://detskiy-mir.net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766789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12. Сайт о раннем развитии детей «Рай в шалаше»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http://homestead.narod.ru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13. «Художники-иллюстраторы детских книг»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http://illustrators.odub.tomsk.ru/illustr </w:t>
      </w:r>
      <w:r w:rsidRPr="00F60AEB">
        <w:rPr>
          <w:rFonts w:ascii="Times New Roman" w:hAnsi="Times New Roman" w:cs="Times New Roman"/>
          <w:sz w:val="28"/>
          <w:szCs w:val="28"/>
        </w:rPr>
        <w:t>(свободный)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14. «Сказка» [Электронный ресурс]. – Режим доступа: http://www.skazka.com.ru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lastRenderedPageBreak/>
        <w:t xml:space="preserve">15. Каталог детских сайтов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http://kinklub.com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16. «Ладушки»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http://ladushki.ru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17. «Детская игровая комната»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http://playroom.com.ru.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18. «Детский </w:t>
      </w:r>
      <w:proofErr w:type="spellStart"/>
      <w:r w:rsidRPr="00F60AEB">
        <w:rPr>
          <w:rFonts w:ascii="Times New Roman" w:hAnsi="Times New Roman" w:cs="Times New Roman"/>
          <w:sz w:val="28"/>
          <w:szCs w:val="28"/>
        </w:rPr>
        <w:t>сад.Ру</w:t>
      </w:r>
      <w:proofErr w:type="spellEnd"/>
      <w:r w:rsidRPr="00F60AEB">
        <w:rPr>
          <w:rFonts w:ascii="Times New Roman" w:hAnsi="Times New Roman" w:cs="Times New Roman"/>
          <w:sz w:val="28"/>
          <w:szCs w:val="28"/>
        </w:rPr>
        <w:t xml:space="preserve">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http://www.detskiysad.ru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19. «Сказка для народа - новости мира сказок» [Электронный ресурс]. – Режим доступа: </w:t>
      </w:r>
      <w:r w:rsidRPr="00F879E3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http://www.e-skazki.narod.ru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20. «Сказки и детские песенки в MP3» [Электронный ресурс]. – Режим доступа: </w:t>
      </w:r>
      <w:r w:rsidRPr="0034661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http://www.tikki.ru/skazki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F879E3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21. Все для детского сада [Электронный ресурс]. – Режим доступа: http://www.moidetsad.ru; http://ivalex.ucoz.ru (свободный) </w:t>
      </w:r>
    </w:p>
    <w:p w:rsidR="00346616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22. Детский портал «Солнышко» [Электронный ресурс]. – Режим доступа: </w:t>
      </w:r>
      <w:r w:rsidRPr="0034661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http://www.solnet.ee </w:t>
      </w:r>
      <w:r w:rsidRPr="00F60AEB">
        <w:rPr>
          <w:rFonts w:ascii="Times New Roman" w:hAnsi="Times New Roman" w:cs="Times New Roman"/>
          <w:sz w:val="28"/>
          <w:szCs w:val="28"/>
        </w:rPr>
        <w:t xml:space="preserve">(свободный) </w:t>
      </w:r>
    </w:p>
    <w:p w:rsidR="00346616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Журналы: 1. Журнал «Дошкольное воспитание» [Электронный ресурс]. – Режим доступа: </w:t>
      </w:r>
      <w:hyperlink r:id="rId4" w:history="1">
        <w:r w:rsidR="00346616" w:rsidRPr="00013295">
          <w:rPr>
            <w:rStyle w:val="a3"/>
            <w:rFonts w:ascii="Times New Roman" w:hAnsi="Times New Roman" w:cs="Times New Roman"/>
            <w:sz w:val="28"/>
            <w:szCs w:val="28"/>
          </w:rPr>
          <w:t>http://www.dovosp.ru/?mnu=1(свободный)</w:t>
        </w:r>
      </w:hyperlink>
      <w:r w:rsidRPr="00F6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16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Издается с 1928 г. Научно-методический журнал "Дошкольное воспитание" — старейший профессиональный журнал. Однако он не отстает от времени, всегда стремится быть </w:t>
      </w:r>
      <w:proofErr w:type="gramStart"/>
      <w:r w:rsidRPr="00F60AEB">
        <w:rPr>
          <w:rFonts w:ascii="Times New Roman" w:hAnsi="Times New Roman" w:cs="Times New Roman"/>
          <w:sz w:val="28"/>
          <w:szCs w:val="28"/>
        </w:rPr>
        <w:t>в гуще событий</w:t>
      </w:r>
      <w:proofErr w:type="gramEnd"/>
      <w:r w:rsidRPr="00F60AEB">
        <w:rPr>
          <w:rFonts w:ascii="Times New Roman" w:hAnsi="Times New Roman" w:cs="Times New Roman"/>
          <w:sz w:val="28"/>
          <w:szCs w:val="28"/>
        </w:rPr>
        <w:t xml:space="preserve">, освещать актуальные дошкольные проблемы, радоваться достижениям системы в целом и конкретного сада, а также педагога в частности. На страницах журнала отражены все основные моменты, связанные с функционированием дошкольной системы. Этим и обусловлен новый подбор рубрик. </w:t>
      </w:r>
    </w:p>
    <w:p w:rsidR="00346616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 xml:space="preserve">2. Журнал «Обруч» [Электронный ресурс]. – Режим доступа: </w:t>
      </w:r>
      <w:hyperlink r:id="rId5" w:history="1">
        <w:r w:rsidR="00346616" w:rsidRPr="00013295">
          <w:rPr>
            <w:rStyle w:val="a3"/>
            <w:rFonts w:ascii="Times New Roman" w:hAnsi="Times New Roman" w:cs="Times New Roman"/>
            <w:sz w:val="28"/>
            <w:szCs w:val="28"/>
          </w:rPr>
          <w:t>http://www.obruch.ru/index.php?id=8&amp;n=7&amp;r=8&amp;s=25(свободный)</w:t>
        </w:r>
      </w:hyperlink>
      <w:r w:rsidRPr="00F6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F0" w:rsidRPr="00F60AEB" w:rsidRDefault="00F60AEB">
      <w:pPr>
        <w:rPr>
          <w:rFonts w:ascii="Times New Roman" w:hAnsi="Times New Roman" w:cs="Times New Roman"/>
          <w:sz w:val="28"/>
          <w:szCs w:val="28"/>
        </w:rPr>
      </w:pPr>
      <w:r w:rsidRPr="00F60AEB">
        <w:rPr>
          <w:rFonts w:ascii="Times New Roman" w:hAnsi="Times New Roman" w:cs="Times New Roman"/>
          <w:sz w:val="28"/>
          <w:szCs w:val="28"/>
        </w:rPr>
        <w:t>Журнал «Обруч» пятнадцать лет известен в дошкольном образовании. В нем публикуются разнообразные теоретические, методические, практические материалы, опыт работы дошкольных учреждений всей России, официальные документы Минобразования науки России и документы, разработанные в регионах. Большое внимание уделяется вопросам психологии, методики воспитания и обучения, созданию развивающей среды. Журнал отличают современные подходы к дошкольному образованию и высокий уровень профессионализма, на его страницах обсуждаются самые злободневные проблемы, выступают ведущие специалисты дошкольного образования. Публикуемые материалы написаны доступным, хорошим языком и всегда красочно иллюстрированы. Журнал предназначен для педагогов дошкольных учреждений и родителей. Он также полезен учителям начальных классов, поскольку регулярно поднимает проблемы преемственности «детский сад - школа».</w:t>
      </w:r>
    </w:p>
    <w:sectPr w:rsidR="009815F0" w:rsidRPr="00F6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3"/>
    <w:rsid w:val="00093E06"/>
    <w:rsid w:val="00346616"/>
    <w:rsid w:val="00766789"/>
    <w:rsid w:val="009815F0"/>
    <w:rsid w:val="009F610A"/>
    <w:rsid w:val="00F12663"/>
    <w:rsid w:val="00F60AEB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7A4F-07FE-48AD-84DE-AD33CF2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uch.ru/index.php?id=8&amp;n=7&amp;r=8&amp;s=25(&#1089;&#1074;&#1086;&#1073;&#1086;&#1076;&#1085;&#1099;&#1081;)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dovosp.ru/?mnu=1(&#1089;&#1074;&#1086;&#1073;&#1086;&#1076;&#1085;&#1099;&#1081;)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CE9FD01EA5D3498A518C774A98D479" ma:contentTypeVersion="0" ma:contentTypeDescription="Создание документа." ma:contentTypeScope="" ma:versionID="a0cee39c9342e02d073d9f5532ce76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A4F0F-CB61-4CC2-B5E8-56681A03416D}"/>
</file>

<file path=customXml/itemProps2.xml><?xml version="1.0" encoding="utf-8"?>
<ds:datastoreItem xmlns:ds="http://schemas.openxmlformats.org/officeDocument/2006/customXml" ds:itemID="{6723FF32-B7F7-4BB5-A01B-82BFBB5415DE}"/>
</file>

<file path=customXml/itemProps3.xml><?xml version="1.0" encoding="utf-8"?>
<ds:datastoreItem xmlns:ds="http://schemas.openxmlformats.org/officeDocument/2006/customXml" ds:itemID="{02CD3BF1-09ED-4BAF-B1CE-59B928535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lenov</cp:lastModifiedBy>
  <cp:revision>7</cp:revision>
  <dcterms:created xsi:type="dcterms:W3CDTF">2017-01-25T07:29:00Z</dcterms:created>
  <dcterms:modified xsi:type="dcterms:W3CDTF">2017-01-25T08:25:00Z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0x01010004CE9FD01EA5D3498A518C774A98D479</vt:lpwstr>
  </property>
</Properties>
</file>