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AC" w:rsidRPr="00311B7C" w:rsidRDefault="007044AC" w:rsidP="007044AC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11B7C">
        <w:rPr>
          <w:rFonts w:ascii="Times New Roman" w:hAnsi="Times New Roman"/>
          <w:b/>
          <w:color w:val="000000" w:themeColor="text1"/>
          <w:sz w:val="36"/>
          <w:szCs w:val="36"/>
        </w:rPr>
        <w:t>Оборудованные учебные кабинеты</w:t>
      </w:r>
    </w:p>
    <w:p w:rsidR="009E3BCF" w:rsidRPr="00311B7C" w:rsidRDefault="009E3BCF" w:rsidP="009E3B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Детский сад расположен в </w:t>
      </w:r>
      <w:r w:rsidR="00311B7C">
        <w:rPr>
          <w:rFonts w:ascii="Times New Roman" w:hAnsi="Times New Roman"/>
          <w:color w:val="000000" w:themeColor="text1"/>
          <w:sz w:val="28"/>
          <w:szCs w:val="28"/>
        </w:rPr>
        <w:t xml:space="preserve">деревянном </w:t>
      </w:r>
      <w:proofErr w:type="gramStart"/>
      <w:r w:rsidR="00311B7C">
        <w:rPr>
          <w:rFonts w:ascii="Times New Roman" w:hAnsi="Times New Roman"/>
          <w:color w:val="000000" w:themeColor="text1"/>
          <w:sz w:val="28"/>
          <w:szCs w:val="28"/>
        </w:rPr>
        <w:t>здании  и</w:t>
      </w:r>
      <w:proofErr w:type="gramEnd"/>
      <w:r w:rsidR="00311B7C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 на 20</w:t>
      </w:r>
      <w:r w:rsidR="00C215B9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 детей. Для детей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5B9" w:rsidRPr="00311B7C">
        <w:rPr>
          <w:rFonts w:ascii="Times New Roman" w:hAnsi="Times New Roman"/>
          <w:color w:val="000000" w:themeColor="text1"/>
          <w:sz w:val="28"/>
          <w:szCs w:val="28"/>
        </w:rPr>
        <w:t>разно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>возрастной группы предусмотрена раздевалка, групповое помеще</w:t>
      </w:r>
      <w:r w:rsidR="00311B7C">
        <w:rPr>
          <w:rFonts w:ascii="Times New Roman" w:hAnsi="Times New Roman"/>
          <w:color w:val="000000" w:themeColor="text1"/>
          <w:sz w:val="28"/>
          <w:szCs w:val="28"/>
        </w:rPr>
        <w:t>ние,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 туалет (раздельный для мальчиков и девочек). </w:t>
      </w:r>
    </w:p>
    <w:p w:rsidR="009E3BCF" w:rsidRPr="00311B7C" w:rsidRDefault="009E3BCF" w:rsidP="009E3B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В групповом помещении располагаются центры игровой деятельности детей: </w:t>
      </w:r>
    </w:p>
    <w:p w:rsidR="009E3BCF" w:rsidRPr="00311B7C" w:rsidRDefault="009E3BCF" w:rsidP="009E3B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уголок сюжетно-ролевых игр, </w:t>
      </w:r>
    </w:p>
    <w:p w:rsidR="009E3BCF" w:rsidRPr="00311B7C" w:rsidRDefault="009E3BCF" w:rsidP="009E3B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11B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 xml:space="preserve">уголок по изобразительной деятельности, </w:t>
      </w:r>
    </w:p>
    <w:p w:rsidR="007044AC" w:rsidRPr="00311B7C" w:rsidRDefault="009E3BCF" w:rsidP="009E3BCF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311B7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044AC" w:rsidRPr="00311B7C">
        <w:rPr>
          <w:rFonts w:ascii="Times New Roman" w:hAnsi="Times New Roman"/>
          <w:color w:val="000000" w:themeColor="text1"/>
          <w:sz w:val="28"/>
          <w:szCs w:val="28"/>
        </w:rPr>
        <w:t>настольно-печатные игры и пособия.</w:t>
      </w:r>
    </w:p>
    <w:p w:rsidR="00C215B9" w:rsidRPr="00311B7C" w:rsidRDefault="009E3BCF" w:rsidP="009E3BCF">
      <w:pPr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 xml:space="preserve">   </w:t>
      </w:r>
      <w:r w:rsidR="00311B7C">
        <w:rPr>
          <w:rFonts w:ascii="Times New Roman" w:hAnsi="Times New Roman"/>
          <w:color w:val="000000" w:themeColor="text1"/>
          <w:sz w:val="28"/>
        </w:rPr>
        <w:t xml:space="preserve">Имеется спортивный инвентарь </w:t>
      </w:r>
      <w:r w:rsidR="00C215B9" w:rsidRPr="00311B7C">
        <w:rPr>
          <w:rFonts w:ascii="Times New Roman" w:hAnsi="Times New Roman"/>
          <w:color w:val="000000" w:themeColor="text1"/>
          <w:sz w:val="28"/>
        </w:rPr>
        <w:t>для физкультурных</w:t>
      </w:r>
      <w:r w:rsidR="007044AC" w:rsidRPr="00311B7C">
        <w:rPr>
          <w:rFonts w:ascii="Times New Roman" w:hAnsi="Times New Roman"/>
          <w:color w:val="000000" w:themeColor="text1"/>
          <w:sz w:val="28"/>
        </w:rPr>
        <w:t xml:space="preserve"> занятий, с необходимым набором оборудования</w:t>
      </w:r>
      <w:r w:rsidR="00C215B9" w:rsidRPr="00311B7C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9E3BCF" w:rsidRPr="00311B7C" w:rsidRDefault="007044AC" w:rsidP="009E3BCF">
      <w:pPr>
        <w:ind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 xml:space="preserve">Для педагогического сопровождения образовательного процесса имеется методический кабинет, в котором присутствуют пособия для подготовки к занятиям, педагогическим советам. </w:t>
      </w:r>
    </w:p>
    <w:p w:rsidR="009E3BCF" w:rsidRPr="00311B7C" w:rsidRDefault="007044AC" w:rsidP="0026573B">
      <w:pPr>
        <w:ind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 xml:space="preserve">Имеется картинный материал для наглядного сопровождения занятий. </w:t>
      </w:r>
      <w:bookmarkStart w:id="0" w:name="_GoBack"/>
      <w:bookmarkEnd w:id="0"/>
    </w:p>
    <w:p w:rsidR="009E3BCF" w:rsidRPr="00311B7C" w:rsidRDefault="007044AC" w:rsidP="009E3BCF">
      <w:pPr>
        <w:ind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 xml:space="preserve">С целью изучения художественной литературы в методическом кабинете подобрана библиотека художественных произведений для детей дошкольного возраста. </w:t>
      </w:r>
    </w:p>
    <w:p w:rsidR="007044AC" w:rsidRPr="00311B7C" w:rsidRDefault="007044AC" w:rsidP="009E3BCF">
      <w:pPr>
        <w:ind w:firstLine="284"/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>Для воспитателей имеется библиотека психолого-педагогической литературы.</w:t>
      </w:r>
    </w:p>
    <w:p w:rsidR="007044AC" w:rsidRPr="00311B7C" w:rsidRDefault="007044AC" w:rsidP="007044AC">
      <w:pPr>
        <w:jc w:val="both"/>
        <w:rPr>
          <w:rFonts w:ascii="Times New Roman" w:hAnsi="Times New Roman"/>
          <w:color w:val="000000" w:themeColor="text1"/>
          <w:sz w:val="28"/>
        </w:rPr>
      </w:pPr>
      <w:r w:rsidRPr="00311B7C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CC64E2" w:rsidRPr="00311B7C" w:rsidRDefault="00CC64E2">
      <w:pPr>
        <w:rPr>
          <w:color w:val="000000" w:themeColor="text1"/>
        </w:rPr>
      </w:pPr>
    </w:p>
    <w:sectPr w:rsidR="00CC64E2" w:rsidRPr="00311B7C" w:rsidSect="0070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4AC"/>
    <w:rsid w:val="000540AF"/>
    <w:rsid w:val="002372A4"/>
    <w:rsid w:val="0026573B"/>
    <w:rsid w:val="00311B7C"/>
    <w:rsid w:val="00381355"/>
    <w:rsid w:val="007044AC"/>
    <w:rsid w:val="0070458D"/>
    <w:rsid w:val="009E3BCF"/>
    <w:rsid w:val="00C215B9"/>
    <w:rsid w:val="00C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15FC-9175-44F5-952A-87F8840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5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CE9FD01EA5D3498A518C774A98D479" ma:contentTypeVersion="0" ma:contentTypeDescription="Создание документа." ma:contentTypeScope="" ma:versionID="a0cee39c9342e02d073d9f5532ce76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E2C10D-EF07-4D74-947E-A81BB5F90432}"/>
</file>

<file path=customXml/itemProps2.xml><?xml version="1.0" encoding="utf-8"?>
<ds:datastoreItem xmlns:ds="http://schemas.openxmlformats.org/officeDocument/2006/customXml" ds:itemID="{9C1907C0-797E-4812-B9E4-9D3F086B9F9C}"/>
</file>

<file path=customXml/itemProps3.xml><?xml version="1.0" encoding="utf-8"?>
<ds:datastoreItem xmlns:ds="http://schemas.openxmlformats.org/officeDocument/2006/customXml" ds:itemID="{E12511E6-0B11-4A5E-9406-4E067B0A3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2018-04-17T11:20:00Z</dcterms:created>
  <dcterms:modified xsi:type="dcterms:W3CDTF">2018-11-07T19:38:00Z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0x01010004CE9FD01EA5D3498A518C774A98D479</vt:lpwstr>
  </property>
</Properties>
</file>