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D74" w:rsidRDefault="001A4388">
      <w:r w:rsidRPr="001A4388"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1" name="Рисунок 1" descr="C:\Users\Евгений\Documents\Scanned Documents\Рисунок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гений\Documents\Scanned Documents\Рисунок (1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388" w:rsidRDefault="001A4388">
      <w:r w:rsidRPr="001A4388"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C:\Users\Евгений\Documents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вгений\Documents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388" w:rsidRDefault="001A4388">
      <w:r w:rsidRPr="001A4388"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3" name="Рисунок 3" descr="C:\Users\Евгений\Documents\Scanned Documents\Рисунок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вгений\Documents\Scanned Documents\Рисунок (1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4388" w:rsidSect="001A4388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D3A"/>
    <w:rsid w:val="00030D3A"/>
    <w:rsid w:val="001A4388"/>
    <w:rsid w:val="003F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1F584D-9E40-4FFC-A8AD-4D6E0A65B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EE0ACFD1A2B947A8FC29822125052B" ma:contentTypeVersion="0" ma:contentTypeDescription="Создание документа." ma:contentTypeScope="" ma:versionID="c75f6c492dc5ba15f4720344a4f46d9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C84F4F8-0A7E-439C-88F0-E46BFDED449D}"/>
</file>

<file path=customXml/itemProps2.xml><?xml version="1.0" encoding="utf-8"?>
<ds:datastoreItem xmlns:ds="http://schemas.openxmlformats.org/officeDocument/2006/customXml" ds:itemID="{5E1B2BA9-D599-4288-B94A-AC94A3F43D8E}"/>
</file>

<file path=customXml/itemProps3.xml><?xml version="1.0" encoding="utf-8"?>
<ds:datastoreItem xmlns:ds="http://schemas.openxmlformats.org/officeDocument/2006/customXml" ds:itemID="{52EF4422-8E21-4C15-A424-46A28D197B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</dc:creator>
  <cp:keywords/>
  <dc:description/>
  <cp:lastModifiedBy>Евгений</cp:lastModifiedBy>
  <cp:revision>2</cp:revision>
  <dcterms:created xsi:type="dcterms:W3CDTF">2026-03-12T15:24:00Z</dcterms:created>
  <dcterms:modified xsi:type="dcterms:W3CDTF">2026-03-12T15:25:00Z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0x0101008EEE0ACFD1A2B947A8FC29822125052B</vt:lpwstr>
  </property>
</Properties>
</file>