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22C5" w:rsidRPr="005822C5" w:rsidRDefault="005822C5" w:rsidP="005822C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22C5">
        <w:rPr>
          <w:rFonts w:ascii="Times New Roman" w:hAnsi="Times New Roman" w:cs="Times New Roman"/>
          <w:b/>
          <w:sz w:val="28"/>
          <w:szCs w:val="28"/>
        </w:rPr>
        <w:t>Муниципальное дошкольное образовательное учреждение «</w:t>
      </w:r>
      <w:proofErr w:type="spellStart"/>
      <w:r w:rsidRPr="005822C5">
        <w:rPr>
          <w:rFonts w:ascii="Times New Roman" w:hAnsi="Times New Roman" w:cs="Times New Roman"/>
          <w:b/>
          <w:sz w:val="28"/>
          <w:szCs w:val="28"/>
        </w:rPr>
        <w:t>Мосаринский</w:t>
      </w:r>
      <w:proofErr w:type="spellEnd"/>
      <w:r w:rsidRPr="005822C5">
        <w:rPr>
          <w:rFonts w:ascii="Times New Roman" w:hAnsi="Times New Roman" w:cs="Times New Roman"/>
          <w:b/>
          <w:sz w:val="28"/>
          <w:szCs w:val="28"/>
        </w:rPr>
        <w:t xml:space="preserve"> детский сад»</w:t>
      </w:r>
    </w:p>
    <w:tbl>
      <w:tblPr>
        <w:tblW w:w="0" w:type="auto"/>
        <w:jc w:val="center"/>
        <w:tblLook w:val="00A0" w:firstRow="1" w:lastRow="0" w:firstColumn="1" w:lastColumn="0" w:noHBand="0" w:noVBand="0"/>
      </w:tblPr>
      <w:tblGrid>
        <w:gridCol w:w="10008"/>
      </w:tblGrid>
      <w:tr w:rsidR="005822C5" w:rsidTr="005822C5">
        <w:trPr>
          <w:jc w:val="center"/>
        </w:trPr>
        <w:tc>
          <w:tcPr>
            <w:tcW w:w="1000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5822C5" w:rsidRDefault="005822C5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Наименование организации</w:t>
            </w:r>
          </w:p>
        </w:tc>
      </w:tr>
    </w:tbl>
    <w:p w:rsidR="005822C5" w:rsidRDefault="005822C5" w:rsidP="005822C5">
      <w:pPr>
        <w:jc w:val="right"/>
        <w:rPr>
          <w:rFonts w:eastAsia="Times New Roman"/>
        </w:rPr>
      </w:pPr>
    </w:p>
    <w:p w:rsidR="005822C5" w:rsidRDefault="005822C5" w:rsidP="005822C5">
      <w:pPr>
        <w:jc w:val="right"/>
      </w:pPr>
    </w:p>
    <w:p w:rsidR="005822C5" w:rsidRDefault="005822C5" w:rsidP="005822C5">
      <w:pPr>
        <w:jc w:val="right"/>
      </w:pPr>
    </w:p>
    <w:p w:rsidR="005822C5" w:rsidRDefault="005822C5" w:rsidP="005822C5">
      <w:pPr>
        <w:jc w:val="right"/>
      </w:pPr>
    </w:p>
    <w:p w:rsidR="005822C5" w:rsidRPr="005822C5" w:rsidRDefault="005822C5" w:rsidP="005822C5">
      <w:pPr>
        <w:spacing w:before="180" w:after="180" w:line="240" w:lineRule="auto"/>
        <w:jc w:val="center"/>
        <w:textAlignment w:val="top"/>
        <w:rPr>
          <w:rFonts w:ascii="Times New Roman" w:eastAsia="Times New Roman" w:hAnsi="Times New Roman" w:cs="Times New Roman"/>
          <w:sz w:val="72"/>
          <w:szCs w:val="72"/>
          <w:lang w:eastAsia="ru-RU"/>
        </w:rPr>
      </w:pPr>
      <w:r w:rsidRPr="005822C5">
        <w:rPr>
          <w:rFonts w:ascii="Times New Roman" w:eastAsia="Times New Roman" w:hAnsi="Times New Roman" w:cs="Times New Roman"/>
          <w:b/>
          <w:bCs/>
          <w:sz w:val="72"/>
          <w:szCs w:val="72"/>
          <w:lang w:eastAsia="ru-RU"/>
        </w:rPr>
        <w:t>ИНВЕНТАРНАЯ КНИГА</w:t>
      </w:r>
    </w:p>
    <w:p w:rsidR="005822C5" w:rsidRDefault="005822C5" w:rsidP="005822C5">
      <w:pPr>
        <w:rPr>
          <w:sz w:val="36"/>
          <w:szCs w:val="36"/>
        </w:rPr>
      </w:pPr>
    </w:p>
    <w:p w:rsidR="005822C5" w:rsidRPr="005822C5" w:rsidRDefault="005822C5" w:rsidP="005822C5">
      <w:pPr>
        <w:ind w:left="2160"/>
        <w:rPr>
          <w:rFonts w:ascii="Times New Roman" w:hAnsi="Times New Roman" w:cs="Times New Roman"/>
          <w:b/>
          <w:sz w:val="36"/>
          <w:szCs w:val="36"/>
        </w:rPr>
      </w:pPr>
      <w:r w:rsidRPr="005822C5">
        <w:rPr>
          <w:rFonts w:ascii="Times New Roman" w:hAnsi="Times New Roman" w:cs="Times New Roman"/>
          <w:b/>
          <w:sz w:val="36"/>
          <w:szCs w:val="36"/>
        </w:rPr>
        <w:t>Том   __________________________</w:t>
      </w:r>
    </w:p>
    <w:p w:rsidR="005822C5" w:rsidRPr="005822C5" w:rsidRDefault="005822C5" w:rsidP="005822C5">
      <w:pPr>
        <w:ind w:left="2160"/>
        <w:rPr>
          <w:rFonts w:ascii="Times New Roman" w:hAnsi="Times New Roman" w:cs="Times New Roman"/>
          <w:b/>
          <w:sz w:val="36"/>
          <w:szCs w:val="36"/>
        </w:rPr>
      </w:pPr>
      <w:r w:rsidRPr="005822C5">
        <w:rPr>
          <w:rFonts w:ascii="Times New Roman" w:hAnsi="Times New Roman" w:cs="Times New Roman"/>
          <w:b/>
          <w:sz w:val="36"/>
          <w:szCs w:val="36"/>
        </w:rPr>
        <w:t>Начат      «____» _________ 20___ г.</w:t>
      </w:r>
    </w:p>
    <w:p w:rsidR="005822C5" w:rsidRPr="005822C5" w:rsidRDefault="005822C5" w:rsidP="005822C5">
      <w:pPr>
        <w:ind w:left="2160"/>
        <w:rPr>
          <w:rFonts w:ascii="Times New Roman" w:hAnsi="Times New Roman" w:cs="Times New Roman"/>
          <w:b/>
          <w:sz w:val="36"/>
          <w:szCs w:val="36"/>
        </w:rPr>
      </w:pPr>
      <w:r w:rsidRPr="005822C5">
        <w:rPr>
          <w:rFonts w:ascii="Times New Roman" w:hAnsi="Times New Roman" w:cs="Times New Roman"/>
          <w:b/>
          <w:sz w:val="36"/>
          <w:szCs w:val="36"/>
        </w:rPr>
        <w:t>Окончен «____» _________ 20___ г.</w:t>
      </w:r>
    </w:p>
    <w:p w:rsidR="005822C5" w:rsidRPr="005822C5" w:rsidRDefault="005822C5" w:rsidP="005822C5">
      <w:pPr>
        <w:ind w:left="2160"/>
        <w:rPr>
          <w:rFonts w:ascii="Times New Roman" w:hAnsi="Times New Roman" w:cs="Times New Roman"/>
          <w:b/>
          <w:sz w:val="36"/>
          <w:szCs w:val="36"/>
        </w:rPr>
      </w:pPr>
      <w:r w:rsidRPr="005822C5">
        <w:rPr>
          <w:rFonts w:ascii="Times New Roman" w:hAnsi="Times New Roman" w:cs="Times New Roman"/>
          <w:b/>
          <w:sz w:val="36"/>
          <w:szCs w:val="36"/>
        </w:rPr>
        <w:t>Итого внесено __________ записей.</w:t>
      </w:r>
    </w:p>
    <w:p w:rsidR="00C4265D" w:rsidRDefault="00C4265D" w:rsidP="00C4265D">
      <w:pPr>
        <w:spacing w:before="180" w:after="180" w:line="240" w:lineRule="auto"/>
        <w:jc w:val="center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265D" w:rsidRDefault="00C4265D" w:rsidP="00C4265D">
      <w:pPr>
        <w:spacing w:before="180" w:after="180" w:line="240" w:lineRule="auto"/>
        <w:jc w:val="center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00D5" w:rsidRDefault="00E600D5" w:rsidP="00E600D5">
      <w:pPr>
        <w:pStyle w:val="Default"/>
        <w:rPr>
          <w:rFonts w:ascii="Times New Roman" w:eastAsia="Times New Roman" w:hAnsi="Times New Roman"/>
          <w:color w:val="auto"/>
          <w:lang w:eastAsia="ru-RU"/>
        </w:rPr>
      </w:pPr>
    </w:p>
    <w:p w:rsidR="00E600D5" w:rsidRDefault="00E600D5" w:rsidP="00E600D5">
      <w:pPr>
        <w:pStyle w:val="Default"/>
        <w:rPr>
          <w:rFonts w:ascii="Times New Roman" w:eastAsia="Times New Roman" w:hAnsi="Times New Roman"/>
          <w:color w:val="auto"/>
          <w:lang w:eastAsia="ru-RU"/>
        </w:rPr>
      </w:pPr>
    </w:p>
    <w:p w:rsidR="00E600D5" w:rsidRDefault="00E600D5" w:rsidP="00E600D5">
      <w:pPr>
        <w:pStyle w:val="Default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tbl>
      <w:tblPr>
        <w:tblStyle w:val="ab"/>
        <w:tblW w:w="15134" w:type="dxa"/>
        <w:tblInd w:w="0" w:type="dxa"/>
        <w:tblLook w:val="04A0" w:firstRow="1" w:lastRow="0" w:firstColumn="1" w:lastColumn="0" w:noHBand="0" w:noVBand="1"/>
      </w:tblPr>
      <w:tblGrid>
        <w:gridCol w:w="1595"/>
        <w:gridCol w:w="1595"/>
        <w:gridCol w:w="1965"/>
        <w:gridCol w:w="1595"/>
        <w:gridCol w:w="6258"/>
        <w:gridCol w:w="2126"/>
      </w:tblGrid>
      <w:tr w:rsidR="00E600D5" w:rsidTr="00E600D5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0D5" w:rsidRDefault="00E600D5">
            <w:pPr>
              <w:pStyle w:val="Defaul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№ инвентаря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0D5" w:rsidRDefault="00E600D5">
            <w:pPr>
              <w:pStyle w:val="Defaul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Дата записи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0D5" w:rsidRDefault="00E600D5">
            <w:pPr>
              <w:pStyle w:val="Defaul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Наименование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0D5" w:rsidRDefault="00E600D5">
            <w:pPr>
              <w:pStyle w:val="Defaul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Кол-во предметов</w:t>
            </w:r>
          </w:p>
        </w:tc>
        <w:tc>
          <w:tcPr>
            <w:tcW w:w="62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0D5" w:rsidRDefault="00E600D5" w:rsidP="00E600D5">
            <w:pPr>
              <w:pStyle w:val="Defaul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Материал, техника изготовления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00D5" w:rsidRDefault="00E600D5">
            <w:pPr>
              <w:pStyle w:val="Defaul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Примечания</w:t>
            </w:r>
          </w:p>
        </w:tc>
      </w:tr>
    </w:tbl>
    <w:tbl>
      <w:tblPr>
        <w:tblW w:w="15118" w:type="dxa"/>
        <w:tblInd w:w="-3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1721"/>
        <w:gridCol w:w="1854"/>
        <w:gridCol w:w="1670"/>
        <w:gridCol w:w="6174"/>
        <w:gridCol w:w="2139"/>
      </w:tblGrid>
      <w:tr w:rsidR="00E600D5" w:rsidRPr="00C4265D" w:rsidTr="00E600D5">
        <w:trPr>
          <w:trHeight w:val="303"/>
        </w:trPr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7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600D5" w:rsidRPr="00C4265D" w:rsidTr="00E600D5">
        <w:trPr>
          <w:trHeight w:val="303"/>
        </w:trPr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7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600D5" w:rsidRPr="00C4265D" w:rsidTr="00E600D5">
        <w:trPr>
          <w:trHeight w:val="303"/>
        </w:trPr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7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600D5" w:rsidRPr="00C4265D" w:rsidTr="00E600D5">
        <w:trPr>
          <w:trHeight w:val="303"/>
        </w:trPr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7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600D5" w:rsidRPr="00C4265D" w:rsidTr="00E600D5">
        <w:trPr>
          <w:trHeight w:val="303"/>
        </w:trPr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7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600D5" w:rsidRPr="00C4265D" w:rsidTr="00E600D5">
        <w:trPr>
          <w:trHeight w:val="303"/>
        </w:trPr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7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600D5" w:rsidRPr="00C4265D" w:rsidTr="00E600D5">
        <w:trPr>
          <w:trHeight w:val="303"/>
        </w:trPr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7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E600D5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600D5" w:rsidRPr="00C4265D" w:rsidTr="00E600D5">
        <w:trPr>
          <w:trHeight w:val="303"/>
        </w:trPr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7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E600D5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600D5" w:rsidRPr="00C4265D" w:rsidTr="00E600D5">
        <w:trPr>
          <w:trHeight w:val="303"/>
        </w:trPr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7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E600D5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600D5" w:rsidRPr="00C4265D" w:rsidTr="00E600D5">
        <w:trPr>
          <w:trHeight w:val="303"/>
        </w:trPr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7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E600D5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600D5" w:rsidRPr="00C4265D" w:rsidTr="00E600D5">
        <w:trPr>
          <w:trHeight w:val="303"/>
        </w:trPr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7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E600D5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E600D5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600D5" w:rsidRPr="00C4265D" w:rsidTr="00E600D5">
        <w:trPr>
          <w:trHeight w:val="303"/>
        </w:trPr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7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600D5" w:rsidRPr="00C4265D" w:rsidTr="00E600D5">
        <w:trPr>
          <w:trHeight w:val="303"/>
        </w:trPr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7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E600D5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600D5" w:rsidRPr="00C4265D" w:rsidTr="00E600D5">
        <w:trPr>
          <w:trHeight w:val="303"/>
        </w:trPr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7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Pr="00C4265D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0D5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E600D5" w:rsidRDefault="00E600D5" w:rsidP="00C4265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4265D" w:rsidRPr="00C4265D" w:rsidRDefault="00C4265D" w:rsidP="00C4265D">
      <w:pPr>
        <w:spacing w:before="180" w:after="18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26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В графе 1.</w:t>
      </w:r>
      <w:r w:rsidRPr="00C4265D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Проставляются номера (инвентарные) поступивших в музей памятников истории и культуры. Каждому музейному предмету дается свой номер.</w:t>
      </w:r>
    </w:p>
    <w:p w:rsidR="00C4265D" w:rsidRPr="00C4265D" w:rsidRDefault="00C4265D" w:rsidP="00C4265D">
      <w:pPr>
        <w:spacing w:before="180" w:after="18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26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графе 2. </w:t>
      </w:r>
      <w:r w:rsidRPr="00C4265D">
        <w:rPr>
          <w:rFonts w:ascii="Times New Roman" w:eastAsia="Times New Roman" w:hAnsi="Times New Roman" w:cs="Times New Roman"/>
          <w:sz w:val="24"/>
          <w:szCs w:val="24"/>
          <w:lang w:eastAsia="ru-RU"/>
        </w:rPr>
        <w:t>Отмечается дата записи музейного предмета в инвентарную книгу.</w:t>
      </w:r>
    </w:p>
    <w:p w:rsidR="00C4265D" w:rsidRPr="00C4265D" w:rsidRDefault="00C4265D" w:rsidP="00C4265D">
      <w:pPr>
        <w:spacing w:before="180" w:after="18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26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графе</w:t>
      </w:r>
      <w:r w:rsidR="00E600D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3</w:t>
      </w:r>
      <w:r w:rsidRPr="00C426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 </w:t>
      </w:r>
      <w:r w:rsidRPr="00C4265D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 предмета.</w:t>
      </w:r>
    </w:p>
    <w:p w:rsidR="00C4265D" w:rsidRPr="00C4265D" w:rsidRDefault="00E600D5" w:rsidP="00C4265D">
      <w:pPr>
        <w:spacing w:before="180" w:after="18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графе 4</w:t>
      </w:r>
      <w:r w:rsidR="00C4265D" w:rsidRPr="00C426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 </w:t>
      </w:r>
      <w:r w:rsidR="00C4265D" w:rsidRPr="00C426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Указывается </w:t>
      </w:r>
      <w:r>
        <w:rPr>
          <w:rFonts w:ascii="Times New Roman" w:hAnsi="Times New Roman"/>
          <w:sz w:val="24"/>
          <w:szCs w:val="24"/>
        </w:rPr>
        <w:t>количест</w:t>
      </w:r>
      <w:r w:rsidRPr="00E600D5">
        <w:rPr>
          <w:rFonts w:ascii="Times New Roman" w:hAnsi="Times New Roman"/>
          <w:sz w:val="24"/>
          <w:szCs w:val="24"/>
        </w:rPr>
        <w:t>во предметов</w:t>
      </w:r>
    </w:p>
    <w:p w:rsidR="00C4265D" w:rsidRPr="00C4265D" w:rsidRDefault="00E600D5" w:rsidP="00C4265D">
      <w:pPr>
        <w:spacing w:before="180" w:after="180" w:line="240" w:lineRule="auto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графе 5</w:t>
      </w:r>
      <w:r w:rsidR="00C4265D" w:rsidRPr="00C426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 </w:t>
      </w:r>
      <w:r w:rsidR="00C4265D" w:rsidRPr="00C4265D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Определяется материал, из которого изготовлен данный экспонат.</w:t>
      </w:r>
    </w:p>
    <w:p w:rsidR="00C4265D" w:rsidRPr="00C4265D" w:rsidRDefault="00E600D5" w:rsidP="00C4265D">
      <w:pPr>
        <w:spacing w:before="180" w:after="18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графе 6</w:t>
      </w:r>
      <w:r w:rsidR="00C4265D" w:rsidRPr="00C426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 </w:t>
      </w:r>
      <w:r w:rsidR="00C4265D" w:rsidRPr="00C4265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Примечания (пометки для служебного пользования).</w:t>
      </w:r>
    </w:p>
    <w:sectPr w:rsidR="00C4265D" w:rsidRPr="00C4265D" w:rsidSect="00C4265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E44B8F"/>
    <w:multiLevelType w:val="multilevel"/>
    <w:tmpl w:val="050E2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65D"/>
    <w:rsid w:val="00083A19"/>
    <w:rsid w:val="000D3386"/>
    <w:rsid w:val="0018338D"/>
    <w:rsid w:val="001A6641"/>
    <w:rsid w:val="001F482B"/>
    <w:rsid w:val="00287AE5"/>
    <w:rsid w:val="003D3F60"/>
    <w:rsid w:val="0041475A"/>
    <w:rsid w:val="00420722"/>
    <w:rsid w:val="005457C9"/>
    <w:rsid w:val="005765BD"/>
    <w:rsid w:val="005822C5"/>
    <w:rsid w:val="00651058"/>
    <w:rsid w:val="00791451"/>
    <w:rsid w:val="008163C6"/>
    <w:rsid w:val="00816C1D"/>
    <w:rsid w:val="008259FD"/>
    <w:rsid w:val="008C6F8B"/>
    <w:rsid w:val="00A317B8"/>
    <w:rsid w:val="00A3205A"/>
    <w:rsid w:val="00C4265D"/>
    <w:rsid w:val="00D24EF7"/>
    <w:rsid w:val="00D31CA6"/>
    <w:rsid w:val="00DC5C58"/>
    <w:rsid w:val="00E600D5"/>
    <w:rsid w:val="00E73716"/>
    <w:rsid w:val="00E877CB"/>
    <w:rsid w:val="00F65EBE"/>
    <w:rsid w:val="00F94C90"/>
    <w:rsid w:val="00FF3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C4265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C4265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C4265D"/>
    <w:rPr>
      <w:b/>
      <w:bCs/>
    </w:rPr>
  </w:style>
  <w:style w:type="paragraph" w:styleId="a4">
    <w:name w:val="Body Text"/>
    <w:basedOn w:val="a"/>
    <w:link w:val="a5"/>
    <w:uiPriority w:val="99"/>
    <w:semiHidden/>
    <w:unhideWhenUsed/>
    <w:rsid w:val="00C426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Знак"/>
    <w:basedOn w:val="a0"/>
    <w:link w:val="a4"/>
    <w:uiPriority w:val="99"/>
    <w:semiHidden/>
    <w:rsid w:val="00C4265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semiHidden/>
    <w:unhideWhenUsed/>
    <w:rsid w:val="00C426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C4265D"/>
    <w:rPr>
      <w:color w:val="0000FF"/>
      <w:u w:val="single"/>
    </w:rPr>
  </w:style>
  <w:style w:type="paragraph" w:styleId="a8">
    <w:name w:val="No Spacing"/>
    <w:uiPriority w:val="1"/>
    <w:qFormat/>
    <w:rsid w:val="00C4265D"/>
    <w:pPr>
      <w:spacing w:after="0" w:line="240" w:lineRule="auto"/>
    </w:pPr>
  </w:style>
  <w:style w:type="paragraph" w:styleId="a9">
    <w:name w:val="Balloon Text"/>
    <w:basedOn w:val="a"/>
    <w:link w:val="aa"/>
    <w:uiPriority w:val="99"/>
    <w:semiHidden/>
    <w:unhideWhenUsed/>
    <w:rsid w:val="005822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822C5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E600D5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Times New Roman"/>
      <w:color w:val="000000"/>
      <w:sz w:val="24"/>
      <w:szCs w:val="24"/>
    </w:rPr>
  </w:style>
  <w:style w:type="table" w:styleId="ab">
    <w:name w:val="Table Grid"/>
    <w:basedOn w:val="a1"/>
    <w:uiPriority w:val="59"/>
    <w:rsid w:val="00E600D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C4265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C4265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C4265D"/>
    <w:rPr>
      <w:b/>
      <w:bCs/>
    </w:rPr>
  </w:style>
  <w:style w:type="paragraph" w:styleId="a4">
    <w:name w:val="Body Text"/>
    <w:basedOn w:val="a"/>
    <w:link w:val="a5"/>
    <w:uiPriority w:val="99"/>
    <w:semiHidden/>
    <w:unhideWhenUsed/>
    <w:rsid w:val="00C426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Знак"/>
    <w:basedOn w:val="a0"/>
    <w:link w:val="a4"/>
    <w:uiPriority w:val="99"/>
    <w:semiHidden/>
    <w:rsid w:val="00C4265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semiHidden/>
    <w:unhideWhenUsed/>
    <w:rsid w:val="00C426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C4265D"/>
    <w:rPr>
      <w:color w:val="0000FF"/>
      <w:u w:val="single"/>
    </w:rPr>
  </w:style>
  <w:style w:type="paragraph" w:styleId="a8">
    <w:name w:val="No Spacing"/>
    <w:uiPriority w:val="1"/>
    <w:qFormat/>
    <w:rsid w:val="00C4265D"/>
    <w:pPr>
      <w:spacing w:after="0" w:line="240" w:lineRule="auto"/>
    </w:pPr>
  </w:style>
  <w:style w:type="paragraph" w:styleId="a9">
    <w:name w:val="Balloon Text"/>
    <w:basedOn w:val="a"/>
    <w:link w:val="aa"/>
    <w:uiPriority w:val="99"/>
    <w:semiHidden/>
    <w:unhideWhenUsed/>
    <w:rsid w:val="005822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822C5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E600D5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Times New Roman"/>
      <w:color w:val="000000"/>
      <w:sz w:val="24"/>
      <w:szCs w:val="24"/>
    </w:rPr>
  </w:style>
  <w:style w:type="table" w:styleId="ab">
    <w:name w:val="Table Grid"/>
    <w:basedOn w:val="a1"/>
    <w:uiPriority w:val="59"/>
    <w:rsid w:val="00E600D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42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3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798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68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4024179">
                  <w:marLeft w:val="0"/>
                  <w:marRight w:val="0"/>
                  <w:marTop w:val="0"/>
                  <w:marBottom w:val="0"/>
                  <w:divBdr>
                    <w:top w:val="single" w:sz="6" w:space="4" w:color="FFB057"/>
                    <w:left w:val="single" w:sz="6" w:space="4" w:color="FFB057"/>
                    <w:bottom w:val="single" w:sz="6" w:space="4" w:color="FFB057"/>
                    <w:right w:val="single" w:sz="6" w:space="4" w:color="FFB057"/>
                  </w:divBdr>
                </w:div>
              </w:divsChild>
            </w:div>
          </w:divsChild>
        </w:div>
        <w:div w:id="43571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91635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007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12" w:space="4" w:color="B0A49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874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644786D347ED64EA2377286E1E60CD1" ma:contentTypeVersion="0" ma:contentTypeDescription="Создание документа." ma:contentTypeScope="" ma:versionID="38c1e16f61e619c286192512a0d3ffe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9EAFFAA-664E-4F5C-A1B3-ABAFDF67860A}"/>
</file>

<file path=customXml/itemProps2.xml><?xml version="1.0" encoding="utf-8"?>
<ds:datastoreItem xmlns:ds="http://schemas.openxmlformats.org/officeDocument/2006/customXml" ds:itemID="{40CD0DA4-3791-42D3-A62C-D2EECB8002D9}"/>
</file>

<file path=customXml/itemProps3.xml><?xml version="1.0" encoding="utf-8"?>
<ds:datastoreItem xmlns:ds="http://schemas.openxmlformats.org/officeDocument/2006/customXml" ds:itemID="{461A0D7B-5774-41F2-97BC-4D373033D4A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cp:lastPrinted>2020-01-19T14:26:00Z</cp:lastPrinted>
  <dcterms:created xsi:type="dcterms:W3CDTF">2020-01-19T13:24:00Z</dcterms:created>
  <dcterms:modified xsi:type="dcterms:W3CDTF">2025-12-21T10:24:00Z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0x010100B644786D347ED64EA2377286E1E60CD1</vt:lpwstr>
  </property>
</Properties>
</file>